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3746C" w14:textId="5A964BF1" w:rsidR="007A4956" w:rsidRPr="0046633A" w:rsidRDefault="0046633A" w:rsidP="007A4956">
      <w:pPr>
        <w:jc w:val="center"/>
        <w:rPr>
          <w:rFonts w:ascii="Cinzel" w:hAnsi="Cinzel"/>
          <w:sz w:val="36"/>
          <w:szCs w:val="36"/>
          <w:u w:val="single"/>
        </w:rPr>
      </w:pPr>
      <w:r w:rsidRPr="0046633A">
        <w:rPr>
          <w:rFonts w:ascii="Cinzel" w:hAnsi="Cinzel"/>
          <w:sz w:val="36"/>
          <w:szCs w:val="36"/>
          <w:u w:val="single"/>
        </w:rPr>
        <w:t>Co 225 – Lab 03 – Part C</w:t>
      </w:r>
    </w:p>
    <w:p w14:paraId="61D0B0B2" w14:textId="771B6FE2" w:rsidR="0042051D" w:rsidRPr="007A4956" w:rsidRDefault="0046633A" w:rsidP="0046633A">
      <w:pPr>
        <w:rPr>
          <w:rFonts w:ascii="Cinzel" w:hAnsi="Cinzel"/>
          <w:sz w:val="24"/>
          <w:szCs w:val="24"/>
        </w:rPr>
      </w:pPr>
      <w:r w:rsidRPr="007A4956">
        <w:rPr>
          <w:rFonts w:ascii="Cinzel" w:hAnsi="Cinze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02204" wp14:editId="058B33A2">
                <wp:simplePos x="0" y="0"/>
                <wp:positionH relativeFrom="column">
                  <wp:posOffset>-603115</wp:posOffset>
                </wp:positionH>
                <wp:positionV relativeFrom="paragraph">
                  <wp:posOffset>370975</wp:posOffset>
                </wp:positionV>
                <wp:extent cx="714983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9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5C2E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5pt,29.2pt" to="515.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ysmgEAAIgDAAAOAAAAZHJzL2Uyb0RvYy54bWysU01P3DAQvSP1P1i+d5NQBDTaLAcQXCqK&#10;oP0BxhlvrNoey3Y32X/fsXc3i6CqKsTF8cd7b+bNTJZXkzVsAyFqdB1vFjVn4CT22q07/vPH7edL&#10;zmISrhcGHXR8C5FfrT6dLEffwikOaHoIjERcbEff8SEl31ZVlANYERfowdGjwmBFomNYV30QI6lb&#10;U53W9Xk1Yuh9QAkx0u3N7pGvir5SINN3pSIkZjpOuaWyhrI+57VaLUW7DsIPWu7TEO/IwgrtKOgs&#10;dSOSYL+DfiNltQwYUaWFRFuhUlpC8UBumvqVm6dBeCheqDjRz2WKHycr7zfX7iFQGUYf2+gfQnYx&#10;qWDzl/JjUynWdi4WTIlJurxozr5efqGaysNbdST6ENMdoGV503GjXfYhWrH5FhMFI+gBQodj6LJL&#10;WwMZbNwjKKZ7CtYUdpkKuDaBbQT1s//V5P6RVkFmitLGzKT636Q9NtOgTMr/Emd0iYguzUSrHYa/&#10;RU3TIVW1wx9c77xm28/Yb0sjSjmo3cXZfjTzPL08F/rxB1r9AQAA//8DAFBLAwQUAAYACAAAACEA&#10;VhHkyN4AAAAKAQAADwAAAGRycy9kb3ducmV2LnhtbEyPwU7DMBBE70j8g7VI3FqnhVYlxKmqSghx&#10;QTSFuxtvnYC9jmwnTf8eVz3AcWdHM2+K9WgNG9CH1pGA2TQDhlQ71ZIW8Ll/mayAhShJSeMIBZwx&#10;wLq8vSlkrtyJdjhUUbMUQiGXApoYu5zzUDdoZZi6Din9js5bGdPpNVdenlK4NXyeZUtuZUupoZEd&#10;bhusf6reCjBvfvjSW70J/etuWX1/HOfv+0GI+7tx8wws4hj/zHDBT+hQJqaD60kFZgRMnhZpSxSw&#10;WD0Cuxiyh1lSDleFlwX/P6H8BQAA//8DAFBLAQItABQABgAIAAAAIQC2gziS/gAAAOEBAAATAAAA&#10;AAAAAAAAAAAAAAAAAABbQ29udGVudF9UeXBlc10ueG1sUEsBAi0AFAAGAAgAAAAhADj9If/WAAAA&#10;lAEAAAsAAAAAAAAAAAAAAAAALwEAAF9yZWxzLy5yZWxzUEsBAi0AFAAGAAgAAAAhAI00rKyaAQAA&#10;iAMAAA4AAAAAAAAAAAAAAAAALgIAAGRycy9lMm9Eb2MueG1sUEsBAi0AFAAGAAgAAAAhAFYR5Mj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7A4956">
        <w:rPr>
          <w:rFonts w:ascii="Cinzel" w:hAnsi="Cinzel"/>
          <w:sz w:val="24"/>
          <w:szCs w:val="24"/>
        </w:rPr>
        <w:t>E/18/180 – Kodituwakku M.K.N.M.</w:t>
      </w:r>
    </w:p>
    <w:p w14:paraId="1FCBFE1F" w14:textId="6FE0BF07" w:rsidR="0046633A" w:rsidRDefault="0046633A" w:rsidP="0046633A">
      <w:pPr>
        <w:rPr>
          <w:rFonts w:ascii="Cinzel" w:hAnsi="Cinzel"/>
          <w:sz w:val="36"/>
          <w:szCs w:val="36"/>
          <w:u w:val="single"/>
        </w:rPr>
      </w:pPr>
    </w:p>
    <w:p w14:paraId="3FF4CC91" w14:textId="77777777" w:rsidR="0046633A" w:rsidRPr="0046633A" w:rsidRDefault="0046633A" w:rsidP="0046633A">
      <w:pPr>
        <w:rPr>
          <w:rFonts w:ascii="Cambria Math" w:hAnsi="Cambria Math"/>
        </w:rPr>
      </w:pPr>
      <w:r w:rsidRPr="0046633A">
        <w:rPr>
          <w:rFonts w:ascii="Cambria Math" w:hAnsi="Cambria Math"/>
        </w:rPr>
        <w:t xml:space="preserve">• Lab03PartC.java was implemented by using Map </w:t>
      </w:r>
    </w:p>
    <w:p w14:paraId="6C8090CB" w14:textId="77777777" w:rsidR="00A116D2" w:rsidRDefault="0046633A" w:rsidP="0046633A">
      <w:pPr>
        <w:rPr>
          <w:rFonts w:ascii="Cambria Math" w:hAnsi="Cambria Math"/>
        </w:rPr>
      </w:pPr>
      <w:r w:rsidRPr="0046633A">
        <w:rPr>
          <w:rFonts w:ascii="Cambria Math" w:hAnsi="Cambria Math"/>
        </w:rPr>
        <w:t>• Lab03PartD.java was implemented by using List</w:t>
      </w:r>
    </w:p>
    <w:p w14:paraId="1C0D7298" w14:textId="0E3D9B6E" w:rsidR="0046633A" w:rsidRDefault="0046633A" w:rsidP="0046633A">
      <w:pPr>
        <w:rPr>
          <w:rFonts w:ascii="Cambria Math" w:hAnsi="Cambria Math"/>
        </w:rPr>
      </w:pPr>
      <w:r w:rsidRPr="0046633A">
        <w:rPr>
          <w:rFonts w:ascii="Cambria Math" w:hAnsi="Cambria Math"/>
        </w:rPr>
        <w:t>• Lab03PartE.java was implemented by using Set</w:t>
      </w:r>
    </w:p>
    <w:p w14:paraId="25D8FE28" w14:textId="109B1C93" w:rsidR="0046633A" w:rsidRDefault="0046633A" w:rsidP="0046633A">
      <w:pPr>
        <w:rPr>
          <w:rFonts w:ascii="Cambria Math" w:hAnsi="Cambria Math"/>
        </w:rPr>
      </w:pPr>
    </w:p>
    <w:p w14:paraId="29A3F74A" w14:textId="6217E151" w:rsidR="0046633A" w:rsidRDefault="0046633A" w:rsidP="0046633A">
      <w:pPr>
        <w:rPr>
          <w:rFonts w:ascii="Cambria Math" w:hAnsi="Cambria Math"/>
          <w:b/>
          <w:bCs/>
          <w:sz w:val="28"/>
          <w:szCs w:val="28"/>
          <w:u w:val="single"/>
        </w:rPr>
      </w:pPr>
      <w:r w:rsidRPr="0046633A">
        <w:rPr>
          <w:rFonts w:ascii="Cambria Math" w:hAnsi="Cambria Math"/>
          <w:b/>
          <w:bCs/>
          <w:sz w:val="28"/>
          <w:szCs w:val="28"/>
          <w:u w:val="single"/>
        </w:rPr>
        <w:t>Running times</w:t>
      </w:r>
    </w:p>
    <w:p w14:paraId="492BBE29" w14:textId="365F23C8" w:rsidR="0046633A" w:rsidRPr="008A2EDA" w:rsidRDefault="008A2EDA" w:rsidP="0046633A">
      <w:pPr>
        <w:rPr>
          <w:rFonts w:ascii="Cambria Math" w:hAnsi="Cambria Math"/>
          <w:sz w:val="28"/>
          <w:szCs w:val="28"/>
          <w:u w:val="single"/>
        </w:rPr>
      </w:pPr>
      <w:r>
        <w:rPr>
          <w:rFonts w:ascii="Cambria Math" w:hAnsi="Cambria Math"/>
          <w:sz w:val="28"/>
          <w:szCs w:val="28"/>
          <w:u w:val="single"/>
        </w:rPr>
        <w:t>Part C</w:t>
      </w:r>
      <w:r w:rsidR="00D5584D">
        <w:rPr>
          <w:rFonts w:ascii="Cambria Math" w:hAnsi="Cambria Math"/>
          <w:sz w:val="28"/>
          <w:szCs w:val="28"/>
          <w:u w:val="single"/>
        </w:rPr>
        <w:t>-Map</w:t>
      </w:r>
    </w:p>
    <w:p w14:paraId="08698DA4" w14:textId="26A13B2A" w:rsidR="00464F52" w:rsidRPr="00464F52" w:rsidRDefault="00464F52" w:rsidP="0046633A">
      <w:pPr>
        <w:rPr>
          <w:rFonts w:ascii="Cambria Math" w:hAnsi="Cambria Math"/>
        </w:rPr>
      </w:pPr>
      <w:r>
        <w:rPr>
          <w:rFonts w:ascii="Cambria Math" w:hAnsi="Cambria Math"/>
        </w:rPr>
        <w:t>When inputting a E-number</w:t>
      </w:r>
    </w:p>
    <w:p w14:paraId="44B78294" w14:textId="65DD80FF" w:rsidR="0046633A" w:rsidRDefault="00D8286B" w:rsidP="0046633A">
      <w:pPr>
        <w:rPr>
          <w:rFonts w:ascii="Cambria Math" w:hAnsi="Cambria Math"/>
          <w:b/>
          <w:bCs/>
          <w:sz w:val="28"/>
          <w:szCs w:val="28"/>
          <w:u w:val="single"/>
        </w:rPr>
      </w:pPr>
      <w:r w:rsidRPr="00D8286B">
        <w:rPr>
          <w:rFonts w:ascii="Cambria Math" w:hAnsi="Cambria Math"/>
          <w:b/>
          <w:bCs/>
          <w:sz w:val="28"/>
          <w:szCs w:val="28"/>
          <w:u w:val="single"/>
        </w:rPr>
        <w:drawing>
          <wp:inline distT="0" distB="0" distL="0" distR="0" wp14:anchorId="6C4A1AC5" wp14:editId="5D2D1686">
            <wp:extent cx="5943600" cy="32226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AFB8" w14:textId="3740E268" w:rsidR="00DD5C51" w:rsidRPr="00DD5C51" w:rsidRDefault="00DD5C51" w:rsidP="00DD5C51">
      <w:pPr>
        <w:rPr>
          <w:rFonts w:ascii="Cambria Math" w:hAnsi="Cambria Math"/>
          <w:sz w:val="28"/>
          <w:szCs w:val="28"/>
        </w:rPr>
      </w:pPr>
    </w:p>
    <w:p w14:paraId="4F3A9310" w14:textId="15289A24" w:rsidR="00DD5C51" w:rsidRPr="00DD5C51" w:rsidRDefault="00DD5C51" w:rsidP="00DD5C51">
      <w:pPr>
        <w:rPr>
          <w:rFonts w:ascii="Cambria Math" w:hAnsi="Cambria Math"/>
          <w:sz w:val="28"/>
          <w:szCs w:val="28"/>
        </w:rPr>
      </w:pPr>
    </w:p>
    <w:p w14:paraId="51AE1BF0" w14:textId="1F729D42" w:rsidR="00DD5C51" w:rsidRPr="00DD5C51" w:rsidRDefault="00DD5C51" w:rsidP="00DD5C51">
      <w:pPr>
        <w:rPr>
          <w:rFonts w:ascii="Cambria Math" w:hAnsi="Cambria Math"/>
          <w:sz w:val="28"/>
          <w:szCs w:val="28"/>
        </w:rPr>
      </w:pPr>
    </w:p>
    <w:p w14:paraId="0B07A301" w14:textId="3F050F6A" w:rsidR="00DD5C51" w:rsidRDefault="00DD5C51" w:rsidP="00DD5C51">
      <w:pPr>
        <w:rPr>
          <w:rFonts w:ascii="Cambria Math" w:hAnsi="Cambria Math"/>
          <w:b/>
          <w:bCs/>
          <w:sz w:val="28"/>
          <w:szCs w:val="28"/>
          <w:u w:val="single"/>
        </w:rPr>
      </w:pPr>
    </w:p>
    <w:p w14:paraId="402D3C3C" w14:textId="3CF993F3" w:rsidR="00DD5C51" w:rsidRDefault="00DD5C51" w:rsidP="00DD5C51">
      <w:pPr>
        <w:tabs>
          <w:tab w:val="left" w:pos="1943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</w:p>
    <w:p w14:paraId="4DAD9337" w14:textId="5670AC40" w:rsidR="00DD5C51" w:rsidRPr="00EB2E80" w:rsidRDefault="00EB2E80" w:rsidP="00EB2E80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When inputting a </w:t>
      </w:r>
      <w:r>
        <w:rPr>
          <w:rFonts w:ascii="Cambria Math" w:hAnsi="Cambria Math"/>
        </w:rPr>
        <w:t>letter</w:t>
      </w:r>
    </w:p>
    <w:p w14:paraId="62291A4E" w14:textId="5DE31281" w:rsidR="00DD5C51" w:rsidRDefault="00DD5C51" w:rsidP="00DD5C51">
      <w:pPr>
        <w:tabs>
          <w:tab w:val="left" w:pos="1943"/>
        </w:tabs>
        <w:rPr>
          <w:rFonts w:ascii="Cambria Math" w:hAnsi="Cambria Math"/>
          <w:sz w:val="28"/>
          <w:szCs w:val="28"/>
        </w:rPr>
      </w:pPr>
    </w:p>
    <w:p w14:paraId="6B49B57A" w14:textId="358E90B7" w:rsidR="00DD5C51" w:rsidRDefault="00DD5C51" w:rsidP="00DD5C51">
      <w:pPr>
        <w:tabs>
          <w:tab w:val="left" w:pos="1943"/>
        </w:tabs>
        <w:rPr>
          <w:rFonts w:ascii="Cambria Math" w:hAnsi="Cambria Math"/>
          <w:sz w:val="28"/>
          <w:szCs w:val="28"/>
        </w:rPr>
      </w:pPr>
      <w:r w:rsidRPr="00DD5C51">
        <w:rPr>
          <w:rFonts w:ascii="Cambria Math" w:hAnsi="Cambria Math"/>
          <w:sz w:val="28"/>
          <w:szCs w:val="28"/>
        </w:rPr>
        <w:drawing>
          <wp:inline distT="0" distB="0" distL="0" distR="0" wp14:anchorId="6519B57B" wp14:editId="5B67CB04">
            <wp:extent cx="5943600" cy="32226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E444" w14:textId="0F5C02E9" w:rsidR="00BC5E30" w:rsidRDefault="00BC5E30" w:rsidP="00905159">
      <w:pPr>
        <w:pStyle w:val="ListParagraph"/>
        <w:numPr>
          <w:ilvl w:val="0"/>
          <w:numId w:val="3"/>
        </w:numPr>
      </w:pPr>
      <w:r>
        <w:t>A Map is an object that maps keys to values. A map cannot contain duplicate keys: Each key can map to at most one value. It models the mathematical function abstraction.</w:t>
      </w:r>
    </w:p>
    <w:p w14:paraId="2556D669" w14:textId="0F6C4719" w:rsidR="007A4956" w:rsidRDefault="007A4956" w:rsidP="00BC5E30"/>
    <w:p w14:paraId="47F05276" w14:textId="17AD3402" w:rsidR="007A4956" w:rsidRDefault="007A4956" w:rsidP="00BC5E30"/>
    <w:p w14:paraId="6AB0F2BC" w14:textId="215D177A" w:rsidR="008A2EDA" w:rsidRDefault="008A2EDA" w:rsidP="00BC5E30"/>
    <w:p w14:paraId="0B5A5C7F" w14:textId="249B17F4" w:rsidR="008A2EDA" w:rsidRDefault="008A2EDA" w:rsidP="00BC5E30"/>
    <w:p w14:paraId="6CF2BEBC" w14:textId="378C1CFF" w:rsidR="008A2EDA" w:rsidRDefault="008A2EDA" w:rsidP="00BC5E30"/>
    <w:p w14:paraId="15412F4B" w14:textId="00BFFCC2" w:rsidR="008A2EDA" w:rsidRDefault="008A2EDA" w:rsidP="00BC5E30"/>
    <w:p w14:paraId="60504DE8" w14:textId="03C9964D" w:rsidR="008A2EDA" w:rsidRDefault="008A2EDA" w:rsidP="00BC5E30"/>
    <w:p w14:paraId="6797BED1" w14:textId="438056A1" w:rsidR="008A2EDA" w:rsidRDefault="008A2EDA" w:rsidP="00BC5E30"/>
    <w:p w14:paraId="2D883E40" w14:textId="5EC8D5F8" w:rsidR="008A2EDA" w:rsidRDefault="008A2EDA" w:rsidP="00BC5E30"/>
    <w:p w14:paraId="59C57830" w14:textId="07A0B543" w:rsidR="008A2EDA" w:rsidRDefault="008A2EDA" w:rsidP="00BC5E30"/>
    <w:p w14:paraId="3B568D6D" w14:textId="027C7062" w:rsidR="008A2EDA" w:rsidRDefault="008A2EDA" w:rsidP="00BC5E30"/>
    <w:p w14:paraId="7AF014A6" w14:textId="67551539" w:rsidR="008A2EDA" w:rsidRDefault="008A2EDA" w:rsidP="00BC5E30"/>
    <w:p w14:paraId="21BF2EBA" w14:textId="3E7055C9" w:rsidR="008A2EDA" w:rsidRDefault="008A2EDA" w:rsidP="00BC5E30"/>
    <w:p w14:paraId="13B1DD55" w14:textId="0914F8C9" w:rsidR="00143D15" w:rsidRPr="008A2EDA" w:rsidRDefault="00143D15" w:rsidP="00143D15">
      <w:pPr>
        <w:rPr>
          <w:rFonts w:ascii="Cambria Math" w:hAnsi="Cambria Math"/>
          <w:sz w:val="28"/>
          <w:szCs w:val="28"/>
          <w:u w:val="single"/>
        </w:rPr>
      </w:pPr>
      <w:bookmarkStart w:id="0" w:name="_Hlk91276481"/>
      <w:r>
        <w:rPr>
          <w:rFonts w:ascii="Cambria Math" w:hAnsi="Cambria Math"/>
          <w:sz w:val="28"/>
          <w:szCs w:val="28"/>
          <w:u w:val="single"/>
        </w:rPr>
        <w:lastRenderedPageBreak/>
        <w:t xml:space="preserve">Part </w:t>
      </w:r>
      <w:r>
        <w:rPr>
          <w:rFonts w:ascii="Cambria Math" w:hAnsi="Cambria Math"/>
          <w:sz w:val="28"/>
          <w:szCs w:val="28"/>
          <w:u w:val="single"/>
        </w:rPr>
        <w:t>D</w:t>
      </w:r>
      <w:r w:rsidR="003E3529">
        <w:rPr>
          <w:rFonts w:ascii="Cambria Math" w:hAnsi="Cambria Math"/>
          <w:sz w:val="28"/>
          <w:szCs w:val="28"/>
          <w:u w:val="single"/>
        </w:rPr>
        <w:t>-List</w:t>
      </w:r>
    </w:p>
    <w:p w14:paraId="657C4093" w14:textId="0A7F314B" w:rsidR="00372F2A" w:rsidRPr="001010EE" w:rsidRDefault="00143D15" w:rsidP="00BC5E30">
      <w:pPr>
        <w:rPr>
          <w:rFonts w:ascii="Cambria Math" w:hAnsi="Cambria Math"/>
        </w:rPr>
      </w:pPr>
      <w:r>
        <w:rPr>
          <w:rFonts w:ascii="Cambria Math" w:hAnsi="Cambria Math"/>
        </w:rPr>
        <w:t>When inputting a E-number</w:t>
      </w:r>
    </w:p>
    <w:bookmarkEnd w:id="0"/>
    <w:p w14:paraId="5DB645A0" w14:textId="4C92BA93" w:rsidR="00372F2A" w:rsidRPr="001010EE" w:rsidRDefault="00372F2A" w:rsidP="00372F2A">
      <w:r w:rsidRPr="00372F2A">
        <w:drawing>
          <wp:inline distT="0" distB="0" distL="0" distR="0" wp14:anchorId="1CA70851" wp14:editId="3162137F">
            <wp:extent cx="5943600" cy="32226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A653" w14:textId="4366E6EF" w:rsidR="00372F2A" w:rsidRPr="00EB2E80" w:rsidRDefault="00372F2A" w:rsidP="00372F2A">
      <w:pPr>
        <w:rPr>
          <w:rFonts w:ascii="Cambria Math" w:hAnsi="Cambria Math"/>
        </w:rPr>
      </w:pPr>
      <w:r>
        <w:rPr>
          <w:rFonts w:ascii="Cambria Math" w:hAnsi="Cambria Math"/>
        </w:rPr>
        <w:t>When inputting a letter</w:t>
      </w:r>
    </w:p>
    <w:p w14:paraId="39E23578" w14:textId="340C7950" w:rsidR="00905159" w:rsidRDefault="005275FF" w:rsidP="00905159">
      <w:pPr>
        <w:rPr>
          <w:rFonts w:ascii="Cambria Math" w:hAnsi="Cambria Math"/>
          <w:sz w:val="28"/>
          <w:szCs w:val="28"/>
        </w:rPr>
      </w:pPr>
      <w:r w:rsidRPr="005275FF">
        <w:rPr>
          <w:rFonts w:ascii="Cambria Math" w:hAnsi="Cambria Math"/>
          <w:sz w:val="28"/>
          <w:szCs w:val="28"/>
        </w:rPr>
        <w:drawing>
          <wp:inline distT="0" distB="0" distL="0" distR="0" wp14:anchorId="3BA35365" wp14:editId="1CED5EAE">
            <wp:extent cx="5943600" cy="322262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0D6B" w14:textId="5D96B8B8" w:rsidR="00905159" w:rsidRPr="001010EE" w:rsidRDefault="00905159" w:rsidP="00905159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t>List in Java provides the facility to maintain the ordered collection. It contains the index-based methods to insert, update, delete and search the elements. It can have the duplicate elements also.</w:t>
      </w:r>
    </w:p>
    <w:p w14:paraId="56AC6751" w14:textId="40BD7A04" w:rsidR="001010EE" w:rsidRPr="008A2EDA" w:rsidRDefault="001010EE" w:rsidP="001010EE">
      <w:pPr>
        <w:rPr>
          <w:rFonts w:ascii="Cambria Math" w:hAnsi="Cambria Math"/>
          <w:sz w:val="28"/>
          <w:szCs w:val="28"/>
          <w:u w:val="single"/>
        </w:rPr>
      </w:pPr>
      <w:r>
        <w:rPr>
          <w:rFonts w:ascii="Cambria Math" w:hAnsi="Cambria Math"/>
          <w:sz w:val="28"/>
          <w:szCs w:val="28"/>
          <w:u w:val="single"/>
        </w:rPr>
        <w:lastRenderedPageBreak/>
        <w:t xml:space="preserve">Part </w:t>
      </w:r>
      <w:r>
        <w:rPr>
          <w:rFonts w:ascii="Cambria Math" w:hAnsi="Cambria Math"/>
          <w:sz w:val="28"/>
          <w:szCs w:val="28"/>
          <w:u w:val="single"/>
        </w:rPr>
        <w:t>E</w:t>
      </w:r>
      <w:r w:rsidR="008020D0">
        <w:rPr>
          <w:rFonts w:ascii="Cambria Math" w:hAnsi="Cambria Math"/>
          <w:sz w:val="28"/>
          <w:szCs w:val="28"/>
          <w:u w:val="single"/>
        </w:rPr>
        <w:t>-Set</w:t>
      </w:r>
    </w:p>
    <w:p w14:paraId="2F047D79" w14:textId="77777777" w:rsidR="001010EE" w:rsidRPr="001010EE" w:rsidRDefault="001010EE" w:rsidP="001010EE">
      <w:pPr>
        <w:rPr>
          <w:rFonts w:ascii="Cambria Math" w:hAnsi="Cambria Math"/>
        </w:rPr>
      </w:pPr>
      <w:r>
        <w:rPr>
          <w:rFonts w:ascii="Cambria Math" w:hAnsi="Cambria Math"/>
        </w:rPr>
        <w:t>When inputting a E-number</w:t>
      </w:r>
    </w:p>
    <w:p w14:paraId="7A394FB2" w14:textId="068C5489" w:rsidR="001010EE" w:rsidRDefault="009D3D3B" w:rsidP="001010EE">
      <w:pPr>
        <w:rPr>
          <w:rFonts w:ascii="Cambria Math" w:hAnsi="Cambria Math"/>
          <w:sz w:val="28"/>
          <w:szCs w:val="28"/>
        </w:rPr>
      </w:pPr>
      <w:r w:rsidRPr="009D3D3B">
        <w:rPr>
          <w:rFonts w:ascii="Cambria Math" w:hAnsi="Cambria Math"/>
          <w:sz w:val="28"/>
          <w:szCs w:val="28"/>
        </w:rPr>
        <w:drawing>
          <wp:inline distT="0" distB="0" distL="0" distR="0" wp14:anchorId="0B5CBC1A" wp14:editId="2063CE7F">
            <wp:extent cx="5943600" cy="3222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FA91" w14:textId="77777777" w:rsidR="009D3D3B" w:rsidRPr="00EB2E80" w:rsidRDefault="009D3D3B" w:rsidP="009D3D3B">
      <w:pPr>
        <w:rPr>
          <w:rFonts w:ascii="Cambria Math" w:hAnsi="Cambria Math"/>
        </w:rPr>
      </w:pPr>
      <w:r>
        <w:rPr>
          <w:rFonts w:ascii="Cambria Math" w:hAnsi="Cambria Math"/>
        </w:rPr>
        <w:t>When inputting a letter</w:t>
      </w:r>
    </w:p>
    <w:p w14:paraId="5093C59D" w14:textId="4C01BA88" w:rsidR="009D3D3B" w:rsidRDefault="00E7368A" w:rsidP="009D3D3B">
      <w:pPr>
        <w:rPr>
          <w:rFonts w:ascii="Cambria Math" w:hAnsi="Cambria Math"/>
          <w:sz w:val="28"/>
          <w:szCs w:val="28"/>
        </w:rPr>
      </w:pPr>
      <w:r w:rsidRPr="00E7368A">
        <w:rPr>
          <w:rFonts w:ascii="Cambria Math" w:hAnsi="Cambria Math"/>
          <w:sz w:val="28"/>
          <w:szCs w:val="28"/>
        </w:rPr>
        <w:drawing>
          <wp:inline distT="0" distB="0" distL="0" distR="0" wp14:anchorId="49179E05" wp14:editId="69611223">
            <wp:extent cx="5943600" cy="322262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C9DF" w14:textId="2E446117" w:rsidR="00E7368A" w:rsidRPr="00E7368A" w:rsidRDefault="00E7368A" w:rsidP="00E7368A">
      <w:pPr>
        <w:pStyle w:val="ListParagraph"/>
        <w:numPr>
          <w:ilvl w:val="0"/>
          <w:numId w:val="3"/>
        </w:numPr>
        <w:rPr>
          <w:rFonts w:ascii="Cambria Math" w:hAnsi="Cambria Math"/>
          <w:sz w:val="20"/>
          <w:szCs w:val="20"/>
        </w:rPr>
      </w:pPr>
      <w:r w:rsidRPr="00E7368A">
        <w:rPr>
          <w:sz w:val="20"/>
          <w:szCs w:val="20"/>
        </w:rPr>
        <w:t xml:space="preserve">The set is an interface available in the </w:t>
      </w:r>
      <w:proofErr w:type="gramStart"/>
      <w:r w:rsidRPr="00E7368A">
        <w:rPr>
          <w:sz w:val="20"/>
          <w:szCs w:val="20"/>
        </w:rPr>
        <w:t>java.util</w:t>
      </w:r>
      <w:proofErr w:type="gramEnd"/>
      <w:r w:rsidRPr="00E7368A">
        <w:rPr>
          <w:sz w:val="20"/>
          <w:szCs w:val="20"/>
        </w:rPr>
        <w:t xml:space="preserve"> package. The set interface extends the Collection interface. An unordered collection or list in which duplicates are not allowed is referred to as a collection interface. The set interface is used to create the mathematical set. The set interface use collection interface's methods to avoid the insertion of the same elements.</w:t>
      </w:r>
    </w:p>
    <w:p w14:paraId="31003630" w14:textId="4563EB6D" w:rsidR="00FA2838" w:rsidRDefault="00FA2838" w:rsidP="00FA2838">
      <w:pPr>
        <w:rPr>
          <w:rFonts w:ascii="Cambria Math" w:hAnsi="Cambria Math"/>
          <w:sz w:val="28"/>
          <w:szCs w:val="28"/>
          <w:u w:val="single"/>
        </w:rPr>
      </w:pPr>
      <w:r>
        <w:rPr>
          <w:rFonts w:ascii="Cambria Math" w:hAnsi="Cambria Math"/>
          <w:sz w:val="28"/>
          <w:szCs w:val="28"/>
          <w:u w:val="single"/>
        </w:rPr>
        <w:lastRenderedPageBreak/>
        <w:t>Conclusion</w:t>
      </w:r>
    </w:p>
    <w:p w14:paraId="104D89CC" w14:textId="2DD37343" w:rsidR="00E7368A" w:rsidRDefault="008469A2" w:rsidP="008469A2">
      <w:pPr>
        <w:rPr>
          <w:rFonts w:ascii="Cambria Math" w:hAnsi="Cambria Math"/>
        </w:rPr>
      </w:pPr>
      <w:r w:rsidRPr="008469A2">
        <w:rPr>
          <w:rFonts w:ascii="Cambria Math" w:hAnsi="Cambria Math"/>
        </w:rPr>
        <w:t>Calculat</w:t>
      </w:r>
      <w:r>
        <w:rPr>
          <w:rFonts w:ascii="Cambria Math" w:hAnsi="Cambria Math"/>
        </w:rPr>
        <w:t>ing average times using above results</w:t>
      </w:r>
      <w:r w:rsidR="0007694F">
        <w:rPr>
          <w:rFonts w:ascii="Cambria Math" w:hAnsi="Cambria Math"/>
        </w:rPr>
        <w:t>.</w:t>
      </w:r>
    </w:p>
    <w:p w14:paraId="23F9ADA7" w14:textId="38CEE3FD" w:rsidR="0007694F" w:rsidRPr="0007694F" w:rsidRDefault="0007694F" w:rsidP="0007694F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>
        <w:t>Time to insert data into different data instructions</w:t>
      </w:r>
    </w:p>
    <w:tbl>
      <w:tblPr>
        <w:tblW w:w="6700" w:type="dxa"/>
        <w:tblLook w:val="04A0" w:firstRow="1" w:lastRow="0" w:firstColumn="1" w:lastColumn="0" w:noHBand="0" w:noVBand="1"/>
        <w:tblCaption w:val="Time taken to insert data into different data instructions."/>
      </w:tblPr>
      <w:tblGrid>
        <w:gridCol w:w="1400"/>
        <w:gridCol w:w="1983"/>
        <w:gridCol w:w="1982"/>
        <w:gridCol w:w="1335"/>
      </w:tblGrid>
      <w:tr w:rsidR="0007694F" w:rsidRPr="0007694F" w14:paraId="0E8BC8CC" w14:textId="77777777" w:rsidTr="0007694F">
        <w:trPr>
          <w:trHeight w:val="288"/>
        </w:trPr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BD88" w14:textId="77777777" w:rsidR="0007694F" w:rsidRPr="0007694F" w:rsidRDefault="0007694F" w:rsidP="00076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694F">
              <w:rPr>
                <w:rFonts w:ascii="Calibri" w:eastAsia="Times New Roman" w:hAnsi="Calibri" w:cs="Calibri"/>
                <w:b/>
                <w:bCs/>
                <w:color w:val="000000"/>
              </w:rPr>
              <w:t>Trial</w:t>
            </w:r>
          </w:p>
        </w:tc>
        <w:tc>
          <w:tcPr>
            <w:tcW w:w="5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D9AF" w14:textId="77777777" w:rsidR="0007694F" w:rsidRPr="0007694F" w:rsidRDefault="0007694F" w:rsidP="00076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694F">
              <w:rPr>
                <w:rFonts w:ascii="Calibri" w:eastAsia="Times New Roman" w:hAnsi="Calibri" w:cs="Calibri"/>
                <w:b/>
                <w:bCs/>
                <w:color w:val="000000"/>
              </w:rPr>
              <w:t>Making time in nanoseconds</w:t>
            </w:r>
          </w:p>
        </w:tc>
      </w:tr>
      <w:tr w:rsidR="0007694F" w:rsidRPr="0007694F" w14:paraId="1D09AC9F" w14:textId="77777777" w:rsidTr="0007694F">
        <w:trPr>
          <w:trHeight w:val="288"/>
        </w:trPr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2F2C2" w14:textId="77777777" w:rsidR="0007694F" w:rsidRPr="0007694F" w:rsidRDefault="0007694F" w:rsidP="00076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BC3E" w14:textId="77777777" w:rsidR="0007694F" w:rsidRPr="0007694F" w:rsidRDefault="0007694F" w:rsidP="00076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694F">
              <w:rPr>
                <w:rFonts w:ascii="Calibri" w:eastAsia="Times New Roman" w:hAnsi="Calibri" w:cs="Calibri"/>
                <w:b/>
                <w:bCs/>
                <w:color w:val="000000"/>
              </w:rPr>
              <w:t>Map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601B" w14:textId="77777777" w:rsidR="0007694F" w:rsidRPr="0007694F" w:rsidRDefault="0007694F" w:rsidP="00076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694F">
              <w:rPr>
                <w:rFonts w:ascii="Calibri" w:eastAsia="Times New Roman" w:hAnsi="Calibri" w:cs="Calibri"/>
                <w:b/>
                <w:bCs/>
                <w:color w:val="000000"/>
              </w:rPr>
              <w:t>List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AD86" w14:textId="77777777" w:rsidR="0007694F" w:rsidRPr="0007694F" w:rsidRDefault="0007694F" w:rsidP="00076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694F">
              <w:rPr>
                <w:rFonts w:ascii="Calibri" w:eastAsia="Times New Roman" w:hAnsi="Calibri" w:cs="Calibri"/>
                <w:b/>
                <w:bCs/>
                <w:color w:val="000000"/>
              </w:rPr>
              <w:t>Set</w:t>
            </w:r>
          </w:p>
        </w:tc>
      </w:tr>
      <w:tr w:rsidR="0007694F" w:rsidRPr="0007694F" w14:paraId="47ED83B9" w14:textId="77777777" w:rsidTr="0007694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0196B" w14:textId="77777777" w:rsidR="0007694F" w:rsidRPr="0007694F" w:rsidRDefault="0007694F" w:rsidP="00076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69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E68E" w14:textId="77777777" w:rsidR="0007694F" w:rsidRPr="0007694F" w:rsidRDefault="0007694F" w:rsidP="000769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94F">
              <w:rPr>
                <w:rFonts w:ascii="Calibri" w:eastAsia="Times New Roman" w:hAnsi="Calibri" w:cs="Calibri"/>
                <w:color w:val="000000"/>
              </w:rPr>
              <w:t>1896100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9068" w14:textId="77777777" w:rsidR="0007694F" w:rsidRPr="0007694F" w:rsidRDefault="0007694F" w:rsidP="000769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94F">
              <w:rPr>
                <w:rFonts w:ascii="Calibri" w:eastAsia="Times New Roman" w:hAnsi="Calibri" w:cs="Calibri"/>
                <w:color w:val="000000"/>
              </w:rPr>
              <w:t>2101700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AFD0" w14:textId="77777777" w:rsidR="0007694F" w:rsidRPr="0007694F" w:rsidRDefault="0007694F" w:rsidP="000769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94F">
              <w:rPr>
                <w:rFonts w:ascii="Calibri" w:eastAsia="Times New Roman" w:hAnsi="Calibri" w:cs="Calibri"/>
                <w:color w:val="000000"/>
              </w:rPr>
              <w:t>2149400</w:t>
            </w:r>
          </w:p>
        </w:tc>
      </w:tr>
      <w:tr w:rsidR="0007694F" w:rsidRPr="0007694F" w14:paraId="0D45F814" w14:textId="77777777" w:rsidTr="0007694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31CC8" w14:textId="77777777" w:rsidR="0007694F" w:rsidRPr="0007694F" w:rsidRDefault="0007694F" w:rsidP="00076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69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16ED" w14:textId="77777777" w:rsidR="0007694F" w:rsidRPr="0007694F" w:rsidRDefault="0007694F" w:rsidP="000769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94F">
              <w:rPr>
                <w:rFonts w:ascii="Calibri" w:eastAsia="Times New Roman" w:hAnsi="Calibri" w:cs="Calibri"/>
                <w:color w:val="000000"/>
              </w:rPr>
              <w:t>2072400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35B9" w14:textId="77777777" w:rsidR="0007694F" w:rsidRPr="0007694F" w:rsidRDefault="0007694F" w:rsidP="000769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94F">
              <w:rPr>
                <w:rFonts w:ascii="Calibri" w:eastAsia="Times New Roman" w:hAnsi="Calibri" w:cs="Calibri"/>
                <w:color w:val="000000"/>
              </w:rPr>
              <w:t>1870600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D9D1" w14:textId="77777777" w:rsidR="0007694F" w:rsidRPr="0007694F" w:rsidRDefault="0007694F" w:rsidP="000769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94F">
              <w:rPr>
                <w:rFonts w:ascii="Calibri" w:eastAsia="Times New Roman" w:hAnsi="Calibri" w:cs="Calibri"/>
                <w:color w:val="000000"/>
              </w:rPr>
              <w:t>2184200</w:t>
            </w:r>
          </w:p>
        </w:tc>
      </w:tr>
      <w:tr w:rsidR="0007694F" w:rsidRPr="0007694F" w14:paraId="0A9C4950" w14:textId="77777777" w:rsidTr="0007694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ABFE0" w14:textId="77777777" w:rsidR="0007694F" w:rsidRPr="0007694F" w:rsidRDefault="0007694F" w:rsidP="00076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69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DF72" w14:textId="77777777" w:rsidR="0007694F" w:rsidRPr="0007694F" w:rsidRDefault="0007694F" w:rsidP="000769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94F">
              <w:rPr>
                <w:rFonts w:ascii="Calibri" w:eastAsia="Times New Roman" w:hAnsi="Calibri" w:cs="Calibri"/>
                <w:color w:val="000000"/>
              </w:rPr>
              <w:t>1750500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07E9" w14:textId="77777777" w:rsidR="0007694F" w:rsidRPr="0007694F" w:rsidRDefault="0007694F" w:rsidP="000769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94F">
              <w:rPr>
                <w:rFonts w:ascii="Calibri" w:eastAsia="Times New Roman" w:hAnsi="Calibri" w:cs="Calibri"/>
                <w:color w:val="000000"/>
              </w:rPr>
              <w:t>2219200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33E8" w14:textId="77777777" w:rsidR="0007694F" w:rsidRPr="0007694F" w:rsidRDefault="0007694F" w:rsidP="000769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94F">
              <w:rPr>
                <w:rFonts w:ascii="Calibri" w:eastAsia="Times New Roman" w:hAnsi="Calibri" w:cs="Calibri"/>
                <w:color w:val="000000"/>
              </w:rPr>
              <w:t>2203500</w:t>
            </w:r>
          </w:p>
        </w:tc>
      </w:tr>
      <w:tr w:rsidR="0007694F" w:rsidRPr="0007694F" w14:paraId="1B710141" w14:textId="77777777" w:rsidTr="0007694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5499F" w14:textId="77777777" w:rsidR="0007694F" w:rsidRPr="0007694F" w:rsidRDefault="0007694F" w:rsidP="00076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69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1E25" w14:textId="77777777" w:rsidR="0007694F" w:rsidRPr="0007694F" w:rsidRDefault="0007694F" w:rsidP="000769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94F">
              <w:rPr>
                <w:rFonts w:ascii="Calibri" w:eastAsia="Times New Roman" w:hAnsi="Calibri" w:cs="Calibri"/>
                <w:color w:val="000000"/>
              </w:rPr>
              <w:t>1865700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52ED" w14:textId="77777777" w:rsidR="0007694F" w:rsidRPr="0007694F" w:rsidRDefault="0007694F" w:rsidP="000769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94F">
              <w:rPr>
                <w:rFonts w:ascii="Calibri" w:eastAsia="Times New Roman" w:hAnsi="Calibri" w:cs="Calibri"/>
                <w:color w:val="000000"/>
              </w:rPr>
              <w:t>1998000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0DA3" w14:textId="77777777" w:rsidR="0007694F" w:rsidRPr="0007694F" w:rsidRDefault="0007694F" w:rsidP="000769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94F">
              <w:rPr>
                <w:rFonts w:ascii="Calibri" w:eastAsia="Times New Roman" w:hAnsi="Calibri" w:cs="Calibri"/>
                <w:color w:val="000000"/>
              </w:rPr>
              <w:t>2104400</w:t>
            </w:r>
          </w:p>
        </w:tc>
      </w:tr>
      <w:tr w:rsidR="0007694F" w:rsidRPr="0007694F" w14:paraId="5EEB7878" w14:textId="77777777" w:rsidTr="0007694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9E8B0" w14:textId="77777777" w:rsidR="0007694F" w:rsidRPr="0007694F" w:rsidRDefault="0007694F" w:rsidP="00076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69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08C1F" w14:textId="77777777" w:rsidR="0007694F" w:rsidRPr="0007694F" w:rsidRDefault="0007694F" w:rsidP="000769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94F">
              <w:rPr>
                <w:rFonts w:ascii="Calibri" w:eastAsia="Times New Roman" w:hAnsi="Calibri" w:cs="Calibri"/>
                <w:color w:val="000000"/>
              </w:rPr>
              <w:t>1956700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2F1F" w14:textId="77777777" w:rsidR="0007694F" w:rsidRPr="0007694F" w:rsidRDefault="0007694F" w:rsidP="000769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94F">
              <w:rPr>
                <w:rFonts w:ascii="Calibri" w:eastAsia="Times New Roman" w:hAnsi="Calibri" w:cs="Calibri"/>
                <w:color w:val="000000"/>
              </w:rPr>
              <w:t>2226200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7208" w14:textId="77777777" w:rsidR="0007694F" w:rsidRPr="0007694F" w:rsidRDefault="0007694F" w:rsidP="000769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94F">
              <w:rPr>
                <w:rFonts w:ascii="Calibri" w:eastAsia="Times New Roman" w:hAnsi="Calibri" w:cs="Calibri"/>
                <w:color w:val="000000"/>
              </w:rPr>
              <w:t>2037600</w:t>
            </w:r>
          </w:p>
        </w:tc>
      </w:tr>
      <w:tr w:rsidR="0007694F" w:rsidRPr="0007694F" w14:paraId="5E920A8C" w14:textId="77777777" w:rsidTr="0007694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96C16" w14:textId="77777777" w:rsidR="0007694F" w:rsidRPr="0007694F" w:rsidRDefault="0007694F" w:rsidP="00076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69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4F52" w14:textId="77777777" w:rsidR="0007694F" w:rsidRPr="0007694F" w:rsidRDefault="0007694F" w:rsidP="000769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94F">
              <w:rPr>
                <w:rFonts w:ascii="Calibri" w:eastAsia="Times New Roman" w:hAnsi="Calibri" w:cs="Calibri"/>
                <w:color w:val="000000"/>
              </w:rPr>
              <w:t>1817400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F9FF" w14:textId="77777777" w:rsidR="0007694F" w:rsidRPr="0007694F" w:rsidRDefault="0007694F" w:rsidP="000769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94F">
              <w:rPr>
                <w:rFonts w:ascii="Calibri" w:eastAsia="Times New Roman" w:hAnsi="Calibri" w:cs="Calibri"/>
                <w:color w:val="000000"/>
              </w:rPr>
              <w:t>2250700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7332" w14:textId="77777777" w:rsidR="0007694F" w:rsidRPr="0007694F" w:rsidRDefault="0007694F" w:rsidP="000769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94F">
              <w:rPr>
                <w:rFonts w:ascii="Calibri" w:eastAsia="Times New Roman" w:hAnsi="Calibri" w:cs="Calibri"/>
                <w:color w:val="000000"/>
              </w:rPr>
              <w:t>2063700</w:t>
            </w:r>
          </w:p>
        </w:tc>
      </w:tr>
      <w:tr w:rsidR="0007694F" w:rsidRPr="0007694F" w14:paraId="58080B9F" w14:textId="77777777" w:rsidTr="0007694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7E58" w14:textId="77777777" w:rsidR="0007694F" w:rsidRPr="0007694F" w:rsidRDefault="0007694F" w:rsidP="00076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694F">
              <w:rPr>
                <w:rFonts w:ascii="Calibri" w:eastAsia="Times New Roman" w:hAnsi="Calibri" w:cs="Calibri"/>
                <w:b/>
                <w:bCs/>
                <w:color w:val="000000"/>
              </w:rPr>
              <w:t>Avg. 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B583" w14:textId="77777777" w:rsidR="0007694F" w:rsidRPr="0007694F" w:rsidRDefault="0007694F" w:rsidP="000769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694F">
              <w:rPr>
                <w:rFonts w:ascii="Calibri" w:eastAsia="Times New Roman" w:hAnsi="Calibri" w:cs="Calibri"/>
                <w:b/>
                <w:bCs/>
                <w:color w:val="000000"/>
              </w:rPr>
              <w:t>1893133.333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1743" w14:textId="77777777" w:rsidR="0007694F" w:rsidRPr="0007694F" w:rsidRDefault="0007694F" w:rsidP="000769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694F">
              <w:rPr>
                <w:rFonts w:ascii="Calibri" w:eastAsia="Times New Roman" w:hAnsi="Calibri" w:cs="Calibri"/>
                <w:b/>
                <w:bCs/>
                <w:color w:val="000000"/>
              </w:rPr>
              <w:t>2111066.667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59C8" w14:textId="77777777" w:rsidR="0007694F" w:rsidRPr="0007694F" w:rsidRDefault="0007694F" w:rsidP="000769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694F">
              <w:rPr>
                <w:rFonts w:ascii="Calibri" w:eastAsia="Times New Roman" w:hAnsi="Calibri" w:cs="Calibri"/>
                <w:b/>
                <w:bCs/>
                <w:color w:val="000000"/>
              </w:rPr>
              <w:t>2123800</w:t>
            </w:r>
          </w:p>
        </w:tc>
      </w:tr>
    </w:tbl>
    <w:p w14:paraId="0A485EB8" w14:textId="2C2C0870" w:rsidR="00FE7D0D" w:rsidRDefault="00FE7D0D" w:rsidP="008469A2">
      <w:pPr>
        <w:rPr>
          <w:rFonts w:ascii="Cambria Math" w:hAnsi="Cambria Math"/>
        </w:rPr>
      </w:pPr>
    </w:p>
    <w:p w14:paraId="304C861B" w14:textId="24747229" w:rsidR="0007694F" w:rsidRDefault="0007694F" w:rsidP="0007694F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From above results inserting data into map is faster than other two.</w:t>
      </w:r>
    </w:p>
    <w:p w14:paraId="224C509C" w14:textId="77777777" w:rsidR="00E86540" w:rsidRPr="00E86540" w:rsidRDefault="00E86540" w:rsidP="00E86540">
      <w:pPr>
        <w:rPr>
          <w:rFonts w:ascii="Cambria Math" w:hAnsi="Cambria Math"/>
        </w:rPr>
      </w:pPr>
    </w:p>
    <w:p w14:paraId="4E20B98D" w14:textId="417802AD" w:rsidR="00E86540" w:rsidRPr="008736B8" w:rsidRDefault="00A242E5" w:rsidP="00E86540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>
        <w:t>Time take</w:t>
      </w:r>
      <w:r w:rsidR="007401AF">
        <w:t>n</w:t>
      </w:r>
      <w:r>
        <w:t xml:space="preserve"> by two operations in different data structures</w:t>
      </w:r>
    </w:p>
    <w:tbl>
      <w:tblPr>
        <w:tblW w:w="10065" w:type="dxa"/>
        <w:tblLook w:val="04A0" w:firstRow="1" w:lastRow="0" w:firstColumn="1" w:lastColumn="0" w:noHBand="0" w:noVBand="1"/>
      </w:tblPr>
      <w:tblGrid>
        <w:gridCol w:w="1152"/>
        <w:gridCol w:w="1472"/>
        <w:gridCol w:w="1499"/>
        <w:gridCol w:w="1472"/>
        <w:gridCol w:w="1499"/>
        <w:gridCol w:w="1472"/>
        <w:gridCol w:w="1499"/>
      </w:tblGrid>
      <w:tr w:rsidR="008736B8" w:rsidRPr="008736B8" w14:paraId="1008938E" w14:textId="77777777" w:rsidTr="008736B8">
        <w:trPr>
          <w:trHeight w:val="250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7D1B" w14:textId="77777777" w:rsidR="008736B8" w:rsidRPr="008736B8" w:rsidRDefault="008736B8" w:rsidP="0087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36B8">
              <w:rPr>
                <w:rFonts w:ascii="Calibri" w:eastAsia="Times New Roman" w:hAnsi="Calibri" w:cs="Calibri"/>
                <w:b/>
                <w:bCs/>
                <w:color w:val="000000"/>
              </w:rPr>
              <w:t>Trial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3686" w14:textId="77777777" w:rsidR="008736B8" w:rsidRPr="008736B8" w:rsidRDefault="008736B8" w:rsidP="0087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36B8">
              <w:rPr>
                <w:rFonts w:ascii="Calibri" w:eastAsia="Times New Roman" w:hAnsi="Calibri" w:cs="Calibri"/>
                <w:color w:val="000000"/>
              </w:rPr>
              <w:t>Map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719F" w14:textId="77777777" w:rsidR="008736B8" w:rsidRPr="008736B8" w:rsidRDefault="008736B8" w:rsidP="0087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36B8">
              <w:rPr>
                <w:rFonts w:ascii="Calibri" w:eastAsia="Times New Roman" w:hAnsi="Calibri" w:cs="Calibri"/>
                <w:color w:val="000000"/>
              </w:rPr>
              <w:t>List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AA6A" w14:textId="77777777" w:rsidR="008736B8" w:rsidRPr="008736B8" w:rsidRDefault="008736B8" w:rsidP="0087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36B8">
              <w:rPr>
                <w:rFonts w:ascii="Calibri" w:eastAsia="Times New Roman" w:hAnsi="Calibri" w:cs="Calibri"/>
                <w:color w:val="000000"/>
              </w:rPr>
              <w:t>Set</w:t>
            </w:r>
          </w:p>
        </w:tc>
      </w:tr>
      <w:tr w:rsidR="008736B8" w:rsidRPr="008736B8" w14:paraId="66BFCC08" w14:textId="77777777" w:rsidTr="008736B8">
        <w:trPr>
          <w:trHeight w:val="250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1698E" w14:textId="77777777" w:rsidR="008736B8" w:rsidRPr="008736B8" w:rsidRDefault="008736B8" w:rsidP="008736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448E" w14:textId="77777777" w:rsidR="008736B8" w:rsidRPr="008736B8" w:rsidRDefault="008736B8" w:rsidP="0087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36B8">
              <w:rPr>
                <w:rFonts w:ascii="Calibri" w:eastAsia="Times New Roman" w:hAnsi="Calibri" w:cs="Calibri"/>
                <w:b/>
                <w:bCs/>
                <w:color w:val="000000"/>
              </w:rPr>
              <w:t>Enum as input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B881" w14:textId="77777777" w:rsidR="008736B8" w:rsidRPr="008736B8" w:rsidRDefault="008736B8" w:rsidP="0087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36B8">
              <w:rPr>
                <w:rFonts w:ascii="Calibri" w:eastAsia="Times New Roman" w:hAnsi="Calibri" w:cs="Calibri"/>
                <w:b/>
                <w:bCs/>
                <w:color w:val="000000"/>
              </w:rPr>
              <w:t>Letter as input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FA30" w14:textId="77777777" w:rsidR="008736B8" w:rsidRPr="008736B8" w:rsidRDefault="008736B8" w:rsidP="0087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36B8">
              <w:rPr>
                <w:rFonts w:ascii="Calibri" w:eastAsia="Times New Roman" w:hAnsi="Calibri" w:cs="Calibri"/>
                <w:b/>
                <w:bCs/>
                <w:color w:val="000000"/>
              </w:rPr>
              <w:t>Enum as input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EEAA" w14:textId="77777777" w:rsidR="008736B8" w:rsidRPr="008736B8" w:rsidRDefault="008736B8" w:rsidP="0087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36B8">
              <w:rPr>
                <w:rFonts w:ascii="Calibri" w:eastAsia="Times New Roman" w:hAnsi="Calibri" w:cs="Calibri"/>
                <w:b/>
                <w:bCs/>
                <w:color w:val="000000"/>
              </w:rPr>
              <w:t>Letter as input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A076" w14:textId="77777777" w:rsidR="008736B8" w:rsidRPr="008736B8" w:rsidRDefault="008736B8" w:rsidP="0087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36B8">
              <w:rPr>
                <w:rFonts w:ascii="Calibri" w:eastAsia="Times New Roman" w:hAnsi="Calibri" w:cs="Calibri"/>
                <w:b/>
                <w:bCs/>
                <w:color w:val="000000"/>
              </w:rPr>
              <w:t>Enum as input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AB42" w14:textId="77777777" w:rsidR="008736B8" w:rsidRPr="008736B8" w:rsidRDefault="008736B8" w:rsidP="0087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36B8">
              <w:rPr>
                <w:rFonts w:ascii="Calibri" w:eastAsia="Times New Roman" w:hAnsi="Calibri" w:cs="Calibri"/>
                <w:b/>
                <w:bCs/>
                <w:color w:val="000000"/>
              </w:rPr>
              <w:t>Letter as input</w:t>
            </w:r>
          </w:p>
        </w:tc>
      </w:tr>
      <w:tr w:rsidR="008736B8" w:rsidRPr="008736B8" w14:paraId="34D76173" w14:textId="77777777" w:rsidTr="008736B8">
        <w:trPr>
          <w:trHeight w:val="25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2C91" w14:textId="77777777" w:rsidR="008736B8" w:rsidRPr="008736B8" w:rsidRDefault="008736B8" w:rsidP="0087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6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9276" w14:textId="77777777" w:rsidR="008736B8" w:rsidRPr="008736B8" w:rsidRDefault="008736B8" w:rsidP="0087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6B8">
              <w:rPr>
                <w:rFonts w:ascii="Calibri" w:eastAsia="Times New Roman" w:hAnsi="Calibri" w:cs="Calibri"/>
                <w:color w:val="000000"/>
              </w:rPr>
              <w:t>383100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A644" w14:textId="77777777" w:rsidR="008736B8" w:rsidRPr="008736B8" w:rsidRDefault="008736B8" w:rsidP="0087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6B8">
              <w:rPr>
                <w:rFonts w:ascii="Calibri" w:eastAsia="Times New Roman" w:hAnsi="Calibri" w:cs="Calibri"/>
                <w:color w:val="000000"/>
              </w:rPr>
              <w:t>22294600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39AD" w14:textId="77777777" w:rsidR="008736B8" w:rsidRPr="008736B8" w:rsidRDefault="008736B8" w:rsidP="0087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6B8">
              <w:rPr>
                <w:rFonts w:ascii="Calibri" w:eastAsia="Times New Roman" w:hAnsi="Calibri" w:cs="Calibri"/>
                <w:color w:val="000000"/>
              </w:rPr>
              <w:t>291900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85374" w14:textId="77777777" w:rsidR="008736B8" w:rsidRPr="008736B8" w:rsidRDefault="008736B8" w:rsidP="0087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6B8">
              <w:rPr>
                <w:rFonts w:ascii="Calibri" w:eastAsia="Times New Roman" w:hAnsi="Calibri" w:cs="Calibri"/>
                <w:color w:val="000000"/>
              </w:rPr>
              <w:t>18633400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4610" w14:textId="77777777" w:rsidR="008736B8" w:rsidRPr="008736B8" w:rsidRDefault="008736B8" w:rsidP="0087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6B8">
              <w:rPr>
                <w:rFonts w:ascii="Calibri" w:eastAsia="Times New Roman" w:hAnsi="Calibri" w:cs="Calibri"/>
                <w:color w:val="000000"/>
              </w:rPr>
              <w:t>404100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A91C8" w14:textId="77777777" w:rsidR="008736B8" w:rsidRPr="008736B8" w:rsidRDefault="008736B8" w:rsidP="0087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6B8">
              <w:rPr>
                <w:rFonts w:ascii="Calibri" w:eastAsia="Times New Roman" w:hAnsi="Calibri" w:cs="Calibri"/>
                <w:color w:val="000000"/>
              </w:rPr>
              <w:t>17702800</w:t>
            </w:r>
          </w:p>
        </w:tc>
      </w:tr>
      <w:tr w:rsidR="008736B8" w:rsidRPr="008736B8" w14:paraId="07C8265F" w14:textId="77777777" w:rsidTr="008736B8">
        <w:trPr>
          <w:trHeight w:val="25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50AB" w14:textId="77777777" w:rsidR="008736B8" w:rsidRPr="008736B8" w:rsidRDefault="008736B8" w:rsidP="0087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6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8C6F" w14:textId="77777777" w:rsidR="008736B8" w:rsidRPr="008736B8" w:rsidRDefault="008736B8" w:rsidP="0087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6B8">
              <w:rPr>
                <w:rFonts w:ascii="Calibri" w:eastAsia="Times New Roman" w:hAnsi="Calibri" w:cs="Calibri"/>
                <w:color w:val="000000"/>
              </w:rPr>
              <w:t>330700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4FC6" w14:textId="77777777" w:rsidR="008736B8" w:rsidRPr="008736B8" w:rsidRDefault="008736B8" w:rsidP="0087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6B8">
              <w:rPr>
                <w:rFonts w:ascii="Calibri" w:eastAsia="Times New Roman" w:hAnsi="Calibri" w:cs="Calibri"/>
                <w:color w:val="000000"/>
              </w:rPr>
              <w:t>19008900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E236A" w14:textId="77777777" w:rsidR="008736B8" w:rsidRPr="008736B8" w:rsidRDefault="008736B8" w:rsidP="0087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6B8">
              <w:rPr>
                <w:rFonts w:ascii="Calibri" w:eastAsia="Times New Roman" w:hAnsi="Calibri" w:cs="Calibri"/>
                <w:color w:val="000000"/>
              </w:rPr>
              <w:t>397500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741A" w14:textId="77777777" w:rsidR="008736B8" w:rsidRPr="008736B8" w:rsidRDefault="008736B8" w:rsidP="0087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6B8">
              <w:rPr>
                <w:rFonts w:ascii="Calibri" w:eastAsia="Times New Roman" w:hAnsi="Calibri" w:cs="Calibri"/>
                <w:color w:val="000000"/>
              </w:rPr>
              <w:t>19923900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ADB7" w14:textId="77777777" w:rsidR="008736B8" w:rsidRPr="008736B8" w:rsidRDefault="008736B8" w:rsidP="0087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6B8">
              <w:rPr>
                <w:rFonts w:ascii="Calibri" w:eastAsia="Times New Roman" w:hAnsi="Calibri" w:cs="Calibri"/>
                <w:color w:val="000000"/>
              </w:rPr>
              <w:t>392100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F5A9" w14:textId="77777777" w:rsidR="008736B8" w:rsidRPr="008736B8" w:rsidRDefault="008736B8" w:rsidP="0087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6B8">
              <w:rPr>
                <w:rFonts w:ascii="Calibri" w:eastAsia="Times New Roman" w:hAnsi="Calibri" w:cs="Calibri"/>
                <w:color w:val="000000"/>
              </w:rPr>
              <w:t>18579600</w:t>
            </w:r>
          </w:p>
        </w:tc>
      </w:tr>
      <w:tr w:rsidR="008736B8" w:rsidRPr="008736B8" w14:paraId="194CD7DF" w14:textId="77777777" w:rsidTr="008736B8">
        <w:trPr>
          <w:trHeight w:val="25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B30D" w14:textId="77777777" w:rsidR="008736B8" w:rsidRPr="008736B8" w:rsidRDefault="008736B8" w:rsidP="0087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6B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5B777" w14:textId="77777777" w:rsidR="008736B8" w:rsidRPr="008736B8" w:rsidRDefault="008736B8" w:rsidP="0087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6B8">
              <w:rPr>
                <w:rFonts w:ascii="Calibri" w:eastAsia="Times New Roman" w:hAnsi="Calibri" w:cs="Calibri"/>
                <w:color w:val="000000"/>
              </w:rPr>
              <w:t>346300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1D7B" w14:textId="77777777" w:rsidR="008736B8" w:rsidRPr="008736B8" w:rsidRDefault="008736B8" w:rsidP="0087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6B8">
              <w:rPr>
                <w:rFonts w:ascii="Calibri" w:eastAsia="Times New Roman" w:hAnsi="Calibri" w:cs="Calibri"/>
                <w:color w:val="000000"/>
              </w:rPr>
              <w:t>22453300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DBF0" w14:textId="77777777" w:rsidR="008736B8" w:rsidRPr="008736B8" w:rsidRDefault="008736B8" w:rsidP="0087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6B8">
              <w:rPr>
                <w:rFonts w:ascii="Calibri" w:eastAsia="Times New Roman" w:hAnsi="Calibri" w:cs="Calibri"/>
                <w:color w:val="000000"/>
              </w:rPr>
              <w:t>351500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6187" w14:textId="77777777" w:rsidR="008736B8" w:rsidRPr="008736B8" w:rsidRDefault="008736B8" w:rsidP="0087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6B8">
              <w:rPr>
                <w:rFonts w:ascii="Calibri" w:eastAsia="Times New Roman" w:hAnsi="Calibri" w:cs="Calibri"/>
                <w:color w:val="000000"/>
              </w:rPr>
              <w:t>19527300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3BA0" w14:textId="77777777" w:rsidR="008736B8" w:rsidRPr="008736B8" w:rsidRDefault="008736B8" w:rsidP="0087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6B8">
              <w:rPr>
                <w:rFonts w:ascii="Calibri" w:eastAsia="Times New Roman" w:hAnsi="Calibri" w:cs="Calibri"/>
                <w:color w:val="000000"/>
              </w:rPr>
              <w:t>474000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6330" w14:textId="77777777" w:rsidR="008736B8" w:rsidRPr="008736B8" w:rsidRDefault="008736B8" w:rsidP="0087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36B8">
              <w:rPr>
                <w:rFonts w:ascii="Calibri" w:eastAsia="Times New Roman" w:hAnsi="Calibri" w:cs="Calibri"/>
                <w:color w:val="000000"/>
              </w:rPr>
              <w:t>19720000</w:t>
            </w:r>
          </w:p>
        </w:tc>
      </w:tr>
      <w:tr w:rsidR="008736B8" w:rsidRPr="008736B8" w14:paraId="57B00981" w14:textId="77777777" w:rsidTr="008736B8">
        <w:trPr>
          <w:trHeight w:val="25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38AA" w14:textId="77777777" w:rsidR="008736B8" w:rsidRPr="008736B8" w:rsidRDefault="008736B8" w:rsidP="008736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36B8">
              <w:rPr>
                <w:rFonts w:ascii="Calibri" w:eastAsia="Times New Roman" w:hAnsi="Calibri" w:cs="Calibri"/>
                <w:b/>
                <w:bCs/>
                <w:color w:val="000000"/>
              </w:rPr>
              <w:t>Avg. Time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A381" w14:textId="77777777" w:rsidR="008736B8" w:rsidRPr="008736B8" w:rsidRDefault="008736B8" w:rsidP="0087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36B8">
              <w:rPr>
                <w:rFonts w:ascii="Calibri" w:eastAsia="Times New Roman" w:hAnsi="Calibri" w:cs="Calibri"/>
                <w:b/>
                <w:bCs/>
                <w:color w:val="000000"/>
              </w:rPr>
              <w:t>353366.6667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6C38" w14:textId="77777777" w:rsidR="008736B8" w:rsidRPr="008736B8" w:rsidRDefault="008736B8" w:rsidP="0087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36B8">
              <w:rPr>
                <w:rFonts w:ascii="Calibri" w:eastAsia="Times New Roman" w:hAnsi="Calibri" w:cs="Calibri"/>
                <w:b/>
                <w:bCs/>
                <w:color w:val="000000"/>
              </w:rPr>
              <w:t>21252266.67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190D0" w14:textId="77777777" w:rsidR="008736B8" w:rsidRPr="008736B8" w:rsidRDefault="008736B8" w:rsidP="0087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36B8">
              <w:rPr>
                <w:rFonts w:ascii="Calibri" w:eastAsia="Times New Roman" w:hAnsi="Calibri" w:cs="Calibri"/>
                <w:b/>
                <w:bCs/>
                <w:color w:val="000000"/>
              </w:rPr>
              <w:t>346966.6667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47B0" w14:textId="77777777" w:rsidR="008736B8" w:rsidRPr="008736B8" w:rsidRDefault="008736B8" w:rsidP="0087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36B8">
              <w:rPr>
                <w:rFonts w:ascii="Calibri" w:eastAsia="Times New Roman" w:hAnsi="Calibri" w:cs="Calibri"/>
                <w:b/>
                <w:bCs/>
                <w:color w:val="000000"/>
              </w:rPr>
              <w:t>19361533.33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19C1" w14:textId="77777777" w:rsidR="008736B8" w:rsidRPr="008736B8" w:rsidRDefault="008736B8" w:rsidP="0087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36B8">
              <w:rPr>
                <w:rFonts w:ascii="Calibri" w:eastAsia="Times New Roman" w:hAnsi="Calibri" w:cs="Calibri"/>
                <w:b/>
                <w:bCs/>
                <w:color w:val="000000"/>
              </w:rPr>
              <w:t>423400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F3C1" w14:textId="77777777" w:rsidR="008736B8" w:rsidRPr="008736B8" w:rsidRDefault="008736B8" w:rsidP="00873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36B8">
              <w:rPr>
                <w:rFonts w:ascii="Calibri" w:eastAsia="Times New Roman" w:hAnsi="Calibri" w:cs="Calibri"/>
                <w:b/>
                <w:bCs/>
                <w:color w:val="000000"/>
              </w:rPr>
              <w:t>18667466.67</w:t>
            </w:r>
          </w:p>
        </w:tc>
      </w:tr>
      <w:tr w:rsidR="008736B8" w:rsidRPr="008736B8" w14:paraId="14531D34" w14:textId="77777777" w:rsidTr="008736B8">
        <w:trPr>
          <w:trHeight w:val="25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98444" w14:textId="1E25DC1C" w:rsidR="008736B8" w:rsidRPr="008736B8" w:rsidRDefault="008736B8" w:rsidP="008736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36B8">
              <w:rPr>
                <w:rFonts w:ascii="Calibri" w:eastAsia="Times New Roman" w:hAnsi="Calibri" w:cs="Calibri"/>
                <w:b/>
                <w:bCs/>
                <w:color w:val="000000"/>
              </w:rPr>
              <w:t>Overall Avg.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Time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D57B" w14:textId="77777777" w:rsidR="008736B8" w:rsidRPr="008736B8" w:rsidRDefault="008736B8" w:rsidP="0087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36B8">
              <w:rPr>
                <w:rFonts w:ascii="Calibri" w:eastAsia="Times New Roman" w:hAnsi="Calibri" w:cs="Calibri"/>
                <w:color w:val="000000"/>
              </w:rPr>
              <w:t>10802816.67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B30B" w14:textId="77777777" w:rsidR="008736B8" w:rsidRPr="008736B8" w:rsidRDefault="008736B8" w:rsidP="0087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36B8">
              <w:rPr>
                <w:rFonts w:ascii="Calibri" w:eastAsia="Times New Roman" w:hAnsi="Calibri" w:cs="Calibri"/>
                <w:color w:val="000000"/>
              </w:rPr>
              <w:t>9854250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5AED" w14:textId="77777777" w:rsidR="008736B8" w:rsidRPr="008736B8" w:rsidRDefault="008736B8" w:rsidP="0087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36B8">
              <w:rPr>
                <w:rFonts w:ascii="Calibri" w:eastAsia="Times New Roman" w:hAnsi="Calibri" w:cs="Calibri"/>
                <w:color w:val="000000"/>
              </w:rPr>
              <w:t>9545433.333</w:t>
            </w:r>
          </w:p>
        </w:tc>
      </w:tr>
    </w:tbl>
    <w:p w14:paraId="7E64FD9D" w14:textId="2D79E85A" w:rsidR="008736B8" w:rsidRDefault="008736B8" w:rsidP="008736B8">
      <w:pPr>
        <w:rPr>
          <w:rFonts w:ascii="Cambria Math" w:hAnsi="Cambria Math"/>
        </w:rPr>
      </w:pPr>
    </w:p>
    <w:p w14:paraId="38D397CB" w14:textId="614E5EA1" w:rsidR="008736B8" w:rsidRPr="008736B8" w:rsidRDefault="00DB6D2D" w:rsidP="008736B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From the results we can obtain that functionality is fast is Set implementation. </w:t>
      </w:r>
    </w:p>
    <w:sectPr w:rsidR="008736B8" w:rsidRPr="008736B8" w:rsidSect="00F2488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nzel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705A0"/>
    <w:multiLevelType w:val="hybridMultilevel"/>
    <w:tmpl w:val="0582AF60"/>
    <w:lvl w:ilvl="0" w:tplc="EA1020A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77EDB"/>
    <w:multiLevelType w:val="hybridMultilevel"/>
    <w:tmpl w:val="2EF83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C3B93"/>
    <w:multiLevelType w:val="hybridMultilevel"/>
    <w:tmpl w:val="7B08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C756E"/>
    <w:multiLevelType w:val="hybridMultilevel"/>
    <w:tmpl w:val="B1A0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9C"/>
    <w:rsid w:val="00031EE0"/>
    <w:rsid w:val="0007694F"/>
    <w:rsid w:val="001010EE"/>
    <w:rsid w:val="00123A7D"/>
    <w:rsid w:val="00143D15"/>
    <w:rsid w:val="0017079C"/>
    <w:rsid w:val="00372F2A"/>
    <w:rsid w:val="003E3529"/>
    <w:rsid w:val="0042051D"/>
    <w:rsid w:val="00464F52"/>
    <w:rsid w:val="0046633A"/>
    <w:rsid w:val="005275FF"/>
    <w:rsid w:val="00610478"/>
    <w:rsid w:val="0073171A"/>
    <w:rsid w:val="007401AF"/>
    <w:rsid w:val="007A4956"/>
    <w:rsid w:val="008020D0"/>
    <w:rsid w:val="008469A2"/>
    <w:rsid w:val="008736B8"/>
    <w:rsid w:val="008A2EDA"/>
    <w:rsid w:val="00905159"/>
    <w:rsid w:val="009D3D3B"/>
    <w:rsid w:val="00A116D2"/>
    <w:rsid w:val="00A242E5"/>
    <w:rsid w:val="00BC5E30"/>
    <w:rsid w:val="00D5584D"/>
    <w:rsid w:val="00D8286B"/>
    <w:rsid w:val="00DB6D2D"/>
    <w:rsid w:val="00DD5C51"/>
    <w:rsid w:val="00E7368A"/>
    <w:rsid w:val="00E86540"/>
    <w:rsid w:val="00EB2E80"/>
    <w:rsid w:val="00F24886"/>
    <w:rsid w:val="00FA2838"/>
    <w:rsid w:val="00FE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C753"/>
  <w15:chartTrackingRefBased/>
  <w15:docId w15:val="{3B248EFF-DE16-4BB2-BB22-DABF4BC7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6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Nimnad MIhiranga Kodituwakku</dc:creator>
  <cp:keywords/>
  <dc:description/>
  <cp:lastModifiedBy>Nimnad MIhiranga Kodituwakku</cp:lastModifiedBy>
  <cp:revision>27</cp:revision>
  <dcterms:created xsi:type="dcterms:W3CDTF">2021-12-24T15:24:00Z</dcterms:created>
  <dcterms:modified xsi:type="dcterms:W3CDTF">2021-12-24T17:26:00Z</dcterms:modified>
</cp:coreProperties>
</file>