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DBC6" w14:textId="74AF9751" w:rsidR="008E5F1C" w:rsidRPr="00031D6F" w:rsidRDefault="00031D6F" w:rsidP="00031D6F">
      <w:pPr>
        <w:jc w:val="center"/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6F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 322 – Lab 01</w:t>
      </w:r>
    </w:p>
    <w:p w14:paraId="5A3AA629" w14:textId="1C7025D2" w:rsidR="00031D6F" w:rsidRDefault="00031D6F" w:rsidP="00031D6F">
      <w:pPr>
        <w:jc w:val="center"/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6F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Report</w:t>
      </w:r>
    </w:p>
    <w:p w14:paraId="1567A143" w14:textId="43A2551E" w:rsidR="00031D6F" w:rsidRDefault="00031D6F" w:rsidP="00031D6F">
      <w:pPr>
        <w:jc w:val="center"/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C03BA" w14:textId="6824E857" w:rsidR="00031D6F" w:rsidRPr="00031D6F" w:rsidRDefault="00031D6F" w:rsidP="0003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D6F">
        <w:rPr>
          <w:rFonts w:ascii="Times New Roman" w:hAnsi="Times New Roman" w:cs="Times New Roman"/>
          <w:bCs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 for the different size of arrays for three sorting algorithm as following. I used sizes of 100,1000,10000,100000 elements for test the performance.</w:t>
      </w:r>
    </w:p>
    <w:p w14:paraId="6AF242E5" w14:textId="77777777" w:rsidR="00031D6F" w:rsidRDefault="00031D6F" w:rsidP="00031D6F">
      <w:pPr>
        <w:spacing w:line="240" w:lineRule="auto"/>
        <w:ind w:left="1440"/>
        <w:rPr>
          <w:rFonts w:ascii="Times New Roman" w:hAnsi="Times New Roman" w:cs="Times New Roman"/>
          <w:sz w:val="20"/>
          <w:szCs w:val="20"/>
        </w:rPr>
        <w:sectPr w:rsidR="00031D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8A8354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best case dataset of 100 elements</w:t>
      </w:r>
    </w:p>
    <w:p w14:paraId="1ADCFF44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best Array of 100 elements to sort</w:t>
      </w:r>
    </w:p>
    <w:p w14:paraId="2B398DB3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35100</w:t>
      </w:r>
    </w:p>
    <w:p w14:paraId="59FDD621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460399</w:t>
      </w:r>
    </w:p>
    <w:p w14:paraId="51C21123" w14:textId="08E91921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6500</w:t>
      </w:r>
    </w:p>
    <w:p w14:paraId="1D185E6F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==================</w:t>
      </w:r>
    </w:p>
    <w:p w14:paraId="4AEB7F52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Worst case dataset of 100 elements</w:t>
      </w:r>
    </w:p>
    <w:p w14:paraId="47805311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worst Array of 100 elements to sort</w:t>
      </w:r>
    </w:p>
    <w:p w14:paraId="20FF8AB2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670299</w:t>
      </w:r>
    </w:p>
    <w:p w14:paraId="06788823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192701</w:t>
      </w:r>
    </w:p>
    <w:p w14:paraId="25646665" w14:textId="7175B212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4300</w:t>
      </w:r>
    </w:p>
    <w:p w14:paraId="17B8F687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==================</w:t>
      </w:r>
    </w:p>
    <w:p w14:paraId="2DD6579C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best case dataset of 1000 elements</w:t>
      </w:r>
    </w:p>
    <w:p w14:paraId="12EBC8DA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best Array of 1000 elements to sort</w:t>
      </w:r>
    </w:p>
    <w:p w14:paraId="7A850A1D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60400</w:t>
      </w:r>
    </w:p>
    <w:p w14:paraId="5CE20035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4673801</w:t>
      </w:r>
    </w:p>
    <w:p w14:paraId="652ECCE4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73900</w:t>
      </w:r>
    </w:p>
    <w:p w14:paraId="2904A818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==================</w:t>
      </w:r>
    </w:p>
    <w:p w14:paraId="32B177F0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Worst case dataset of 1000 elements</w:t>
      </w:r>
    </w:p>
    <w:p w14:paraId="5D52F625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worst Array of 1000 elements to sort</w:t>
      </w:r>
    </w:p>
    <w:p w14:paraId="52B9DFFA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7029200</w:t>
      </w:r>
    </w:p>
    <w:p w14:paraId="3FD2614C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315100</w:t>
      </w:r>
    </w:p>
    <w:p w14:paraId="57E249AA" w14:textId="4B3D4763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50800</w:t>
      </w:r>
    </w:p>
    <w:p w14:paraId="1F30EACF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==================</w:t>
      </w:r>
    </w:p>
    <w:p w14:paraId="32ACB7D4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best case dataset of 10000 elements</w:t>
      </w:r>
    </w:p>
    <w:p w14:paraId="27151570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best Array of 10000 elements to sort</w:t>
      </w:r>
    </w:p>
    <w:p w14:paraId="6EE41FDC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71200</w:t>
      </w:r>
    </w:p>
    <w:p w14:paraId="40A72146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28676799</w:t>
      </w:r>
    </w:p>
    <w:p w14:paraId="2FC9A476" w14:textId="08E87BB5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472100</w:t>
      </w:r>
    </w:p>
    <w:p w14:paraId="65B7210D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==================</w:t>
      </w:r>
    </w:p>
    <w:p w14:paraId="3D7BD5ED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Worst case dataset of 10000 elements</w:t>
      </w:r>
    </w:p>
    <w:p w14:paraId="52CAB5A5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worst Array of 10000 elements to sort</w:t>
      </w:r>
    </w:p>
    <w:p w14:paraId="45A75EE5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120663800</w:t>
      </w:r>
    </w:p>
    <w:p w14:paraId="40F05CDF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16769199</w:t>
      </w:r>
    </w:p>
    <w:p w14:paraId="6AC46EE1" w14:textId="59DE80F4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404500</w:t>
      </w:r>
    </w:p>
    <w:p w14:paraId="0CDE90CC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==================</w:t>
      </w:r>
    </w:p>
    <w:p w14:paraId="51659A88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best case dataset of 100000 elements</w:t>
      </w:r>
    </w:p>
    <w:p w14:paraId="41E624A1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best Array of 100000 elements to sort</w:t>
      </w:r>
    </w:p>
    <w:p w14:paraId="35180A6F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64000</w:t>
      </w:r>
    </w:p>
    <w:p w14:paraId="765504E9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1933058199</w:t>
      </w:r>
    </w:p>
    <w:p w14:paraId="3E92D8C6" w14:textId="4806054E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2202700</w:t>
      </w:r>
    </w:p>
    <w:p w14:paraId="2292EDF6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==================</w:t>
      </w:r>
    </w:p>
    <w:p w14:paraId="79BFBB86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Using Worst case dataset of 100000 elements</w:t>
      </w:r>
    </w:p>
    <w:p w14:paraId="4B89F69F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Time taken for worst Array of 100000 elements to sort</w:t>
      </w:r>
    </w:p>
    <w:p w14:paraId="06C6FDD1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Bubble Sort     = 8248141800</w:t>
      </w:r>
    </w:p>
    <w:p w14:paraId="1B03FC6A" w14:textId="77777777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031D6F">
        <w:rPr>
          <w:rFonts w:ascii="Times New Roman" w:hAnsi="Times New Roman" w:cs="Times New Roman"/>
          <w:sz w:val="18"/>
          <w:szCs w:val="18"/>
        </w:rPr>
        <w:t>Selection Sort  = 1313366599</w:t>
      </w:r>
    </w:p>
    <w:p w14:paraId="685B1B43" w14:textId="02F73EE9" w:rsidR="00031D6F" w:rsidRPr="00031D6F" w:rsidRDefault="00031D6F" w:rsidP="00A377D5">
      <w:pPr>
        <w:spacing w:line="240" w:lineRule="auto"/>
        <w:ind w:left="1170"/>
        <w:rPr>
          <w:rFonts w:ascii="Times New Roman" w:hAnsi="Times New Roman" w:cs="Times New Roman"/>
          <w:sz w:val="18"/>
          <w:szCs w:val="18"/>
        </w:rPr>
      </w:pPr>
      <w:proofErr w:type="spellStart"/>
      <w:r w:rsidRPr="00031D6F">
        <w:rPr>
          <w:rFonts w:ascii="Times New Roman" w:hAnsi="Times New Roman" w:cs="Times New Roman"/>
          <w:sz w:val="18"/>
          <w:szCs w:val="18"/>
        </w:rPr>
        <w:t>Inserion</w:t>
      </w:r>
      <w:proofErr w:type="spellEnd"/>
      <w:r w:rsidRPr="00031D6F">
        <w:rPr>
          <w:rFonts w:ascii="Times New Roman" w:hAnsi="Times New Roman" w:cs="Times New Roman"/>
          <w:sz w:val="18"/>
          <w:szCs w:val="18"/>
        </w:rPr>
        <w:t xml:space="preserve"> Sort   = 597100</w:t>
      </w:r>
    </w:p>
    <w:p w14:paraId="6AFD3D9B" w14:textId="77777777" w:rsidR="00031D6F" w:rsidRDefault="00031D6F" w:rsidP="00031D6F">
      <w:pPr>
        <w:rPr>
          <w:rFonts w:ascii="Times New Roman" w:hAnsi="Times New Roman" w:cs="Times New Roman"/>
          <w:sz w:val="24"/>
          <w:szCs w:val="24"/>
        </w:rPr>
        <w:sectPr w:rsidR="00031D6F" w:rsidSect="00031D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8D0B0B" w14:textId="298A11F4" w:rsidR="00031D6F" w:rsidRPr="00031D6F" w:rsidRDefault="009042F8" w:rsidP="0003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First lets analyze the bubble sort algorithm. We can see for the </w:t>
      </w:r>
    </w:p>
    <w:sectPr w:rsidR="00031D6F" w:rsidRPr="00031D6F" w:rsidSect="00031D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4109"/>
    <w:multiLevelType w:val="hybridMultilevel"/>
    <w:tmpl w:val="5E38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0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E5"/>
    <w:rsid w:val="00031D6F"/>
    <w:rsid w:val="003A41E5"/>
    <w:rsid w:val="00610478"/>
    <w:rsid w:val="0073171A"/>
    <w:rsid w:val="008E5F1C"/>
    <w:rsid w:val="009042F8"/>
    <w:rsid w:val="00A3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9734"/>
  <w15:chartTrackingRefBased/>
  <w15:docId w15:val="{BA56BC46-33DB-4D9A-BDFD-1DDA199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Nimnad MIhiranga Kodituwakku</dc:creator>
  <cp:keywords/>
  <dc:description/>
  <cp:lastModifiedBy>Nimnad MIhiranga Kodituwakku</cp:lastModifiedBy>
  <cp:revision>3</cp:revision>
  <dcterms:created xsi:type="dcterms:W3CDTF">2022-10-27T07:02:00Z</dcterms:created>
  <dcterms:modified xsi:type="dcterms:W3CDTF">2022-10-27T07:15:00Z</dcterms:modified>
</cp:coreProperties>
</file>