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Bug Report: 502 Bad Gateway — Docker Failure &amp; Resolution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Severity: </w:t>
      </w:r>
      <w:r>
        <w:rPr>
          <w:rFonts w:ascii="Arial" w:cs="Arial" w:eastAsia="Arial" w:hAnsi="Arial"/>
          <w:color w:val="C00000"/>
          <w:sz w:val="24"/>
          <w:szCs w:val="24"/>
        </w:rPr>
        <w:t xml:space="preserve">High</w:t>
      </w:r>
    </w:p>
    <w:p>
      <w:pPr>
        <w:pStyle w:val="Heading2"/>
      </w:pPr>
      <w:r>
        <w:t xml:space="preserve">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site returned a 502 Bad Gateway error, rendering it completely inaccessible to users. The root cause was a missing ANTHROPIC_API_KEY in the server environment, compounded by a persistent Docker runc permission error that prevented the container from restarting.</w:t>
      </w:r>
    </w:p>
    <w:p>
      <w:pPr>
        <w:pStyle w:val="Heading2"/>
      </w:pPr>
      <w:r>
        <w:t xml:space="preserve">Root Cause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app crashed on startup because ANTHROPIC_API_KEY was not present in /root/apartment-reviews/.env on the production server. When attempting to restart the container after adding the key, Docker (installed via snap) threw a persistent error: “open sysctl net.ipv4.ip_unprivileged_port_start file: reopen fd 8: permission denied”. This error persisted across all Docker-based recovery attempts.</w:t>
      </w:r>
    </w:p>
    <w:p>
      <w:pPr>
        <w:pStyle w:val="Heading2"/>
      </w:pPr>
      <w:r>
        <w:t xml:space="preserve">Steps Taken to Resolve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Identified the cause — the 502 was caused by the app crashing due to a missing ANTHROPIC_API_KEY in the server’s .env file.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Added the API key — edited /root/apartment-reviews/.env on the server to include the correct key.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Hit a Docker runc error — after restarting, Docker (installed via snap) threw a persistent net.ipv4.ip_unprivileged_port_start: permission denied error, preventing the container from starting.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Attempted fixes — tried sysctl changes, snap interface connections, restarting the snap daemon, and a full server reboot. None resolved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Replaced snap Docker with apt Docker — uninstalled the snap version and installed docker.io via apt. Same runc error persisted.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Added privileged: true to docker-compose.yml. Still failed.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Abandoned Docker entirely — backed up the database from the Docker volume, then switched to running the app directly with PM2.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Restored the database — copied the backup to server/rentwise.db.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Rebuilt the frontend — ran npm ci &amp;&amp; npm run build in the client directory.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Started with PM2 — launched the app with NODE_ENV=production so the server serves the built React frontend, and saved the PM2 process list for persistence across reboots.</w:t>
      </w:r>
    </w:p>
    <w:p>
      <w:pPr>
        <w:pStyle w:val="Heading2"/>
        <w:spacing w:before="200"/>
      </w:pPr>
      <w:r>
        <w:t xml:space="preserve">Prevention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Add ANTHROPIC_API_KEY to the server .env before any future deployments.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Document all required environment variables in a .env.example file.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Consider migrating away from snap Docker to avoid runc compatibility issues on this server.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Set up a health check alert so future outages are caught before users report them.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RentWise — Real reviews. Real renters. Real community.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D50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D501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2026-04-28T01:17:03.024Z</dcterms:created>
  <dcterms:modified xsi:type="dcterms:W3CDTF">2026-04-28T01:17:03.027Z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