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6912E" w14:textId="43C97815" w:rsidR="009A6E90" w:rsidRDefault="009A6E90" w:rsidP="000959F8">
      <w:bookmarkStart w:id="0" w:name="_Hlk229344432"/>
      <w:bookmarkEnd w:id="0"/>
    </w:p>
    <w:p w14:paraId="451C7943" w14:textId="77777777" w:rsidR="009A6E90" w:rsidRDefault="0016257A">
      <w:pPr>
        <w:spacing w:after="0"/>
        <w:ind w:right="1464"/>
        <w:jc w:val="right"/>
      </w:pPr>
      <w:proofErr w:type="spellStart"/>
      <w:r>
        <w:rPr>
          <w:rFonts w:ascii="Cambria" w:eastAsia="Cambria" w:hAnsi="Cambria" w:cs="Cambria"/>
          <w:b/>
          <w:sz w:val="48"/>
        </w:rPr>
        <w:t>SmartPark</w:t>
      </w:r>
      <w:proofErr w:type="spellEnd"/>
      <w:r>
        <w:rPr>
          <w:rFonts w:ascii="Cambria" w:eastAsia="Cambria" w:hAnsi="Cambria" w:cs="Cambria"/>
          <w:b/>
          <w:sz w:val="48"/>
        </w:rPr>
        <w:t xml:space="preserve"> — Student Report</w:t>
      </w:r>
      <w:r>
        <w:rPr>
          <w:rFonts w:ascii="Cambria" w:eastAsia="Cambria" w:hAnsi="Cambria" w:cs="Cambria"/>
          <w:sz w:val="21"/>
        </w:rPr>
        <w:t xml:space="preserve"> </w:t>
      </w:r>
    </w:p>
    <w:p w14:paraId="7064DA3A" w14:textId="77777777" w:rsidR="009A6E90" w:rsidRDefault="0016257A">
      <w:pPr>
        <w:spacing w:after="0"/>
        <w:ind w:left="8"/>
        <w:jc w:val="center"/>
      </w:pPr>
      <w:r>
        <w:rPr>
          <w:rFonts w:ascii="Cambria" w:eastAsia="Cambria" w:hAnsi="Cambria" w:cs="Cambria"/>
          <w:color w:val="555555"/>
          <w:sz w:val="26"/>
        </w:rPr>
        <w:t>(Individual)</w:t>
      </w:r>
      <w:r>
        <w:rPr>
          <w:rFonts w:ascii="Cambria" w:eastAsia="Cambria" w:hAnsi="Cambria" w:cs="Cambria"/>
          <w:sz w:val="21"/>
        </w:rPr>
        <w:t xml:space="preserve"> </w:t>
      </w:r>
    </w:p>
    <w:p w14:paraId="6814C992" w14:textId="77777777" w:rsidR="009A6E90" w:rsidRDefault="0016257A">
      <w:pPr>
        <w:spacing w:after="105"/>
      </w:pPr>
      <w:r>
        <w:rPr>
          <w:rFonts w:ascii="Cambria" w:eastAsia="Cambria" w:hAnsi="Cambria" w:cs="Cambria"/>
          <w:sz w:val="21"/>
        </w:rPr>
        <w:t xml:space="preserve"> </w:t>
      </w:r>
    </w:p>
    <w:p w14:paraId="0085D277" w14:textId="77777777" w:rsidR="009A6E90" w:rsidRDefault="0016257A">
      <w:pPr>
        <w:spacing w:after="31"/>
        <w:ind w:left="2449"/>
      </w:pPr>
      <w:r>
        <w:rPr>
          <w:rFonts w:ascii="Cambria" w:eastAsia="Cambria" w:hAnsi="Cambria" w:cs="Cambria"/>
          <w:color w:val="555555"/>
          <w:sz w:val="24"/>
        </w:rPr>
        <w:t>Software Testing — Weeks 5–8 Assignment</w:t>
      </w:r>
      <w:r>
        <w:rPr>
          <w:rFonts w:ascii="Cambria" w:eastAsia="Cambria" w:hAnsi="Cambria" w:cs="Cambria"/>
          <w:sz w:val="21"/>
        </w:rPr>
        <w:t xml:space="preserve"> </w:t>
      </w:r>
    </w:p>
    <w:p w14:paraId="28E7CC57" w14:textId="77777777" w:rsidR="009A6E90" w:rsidRDefault="0016257A">
      <w:pPr>
        <w:spacing w:after="187"/>
      </w:pPr>
      <w:r>
        <w:rPr>
          <w:rFonts w:ascii="Cambria" w:eastAsia="Cambria" w:hAnsi="Cambria" w:cs="Cambria"/>
          <w:sz w:val="21"/>
        </w:rPr>
        <w:t xml:space="preserve"> </w:t>
      </w:r>
    </w:p>
    <w:p w14:paraId="5F96E66B" w14:textId="77777777" w:rsidR="009A6E90" w:rsidRDefault="0016257A">
      <w:pPr>
        <w:spacing w:after="0"/>
      </w:pPr>
      <w:r>
        <w:rPr>
          <w:rFonts w:ascii="Cambria" w:eastAsia="Cambria" w:hAnsi="Cambria" w:cs="Cambria"/>
          <w:b/>
        </w:rPr>
        <w:t>How to Read This Template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3" w:type="dxa"/>
        <w:tblInd w:w="-2" w:type="dxa"/>
        <w:tblCellMar>
          <w:top w:w="93" w:type="dxa"/>
          <w:left w:w="103" w:type="dxa"/>
          <w:right w:w="115" w:type="dxa"/>
        </w:tblCellMar>
        <w:tblLook w:val="04A0" w:firstRow="1" w:lastRow="0" w:firstColumn="1" w:lastColumn="0" w:noHBand="0" w:noVBand="1"/>
      </w:tblPr>
      <w:tblGrid>
        <w:gridCol w:w="500"/>
        <w:gridCol w:w="8863"/>
      </w:tblGrid>
      <w:tr w:rsidR="009A6E90" w14:paraId="604DB362" w14:textId="77777777">
        <w:trPr>
          <w:trHeight w:val="367"/>
        </w:trPr>
        <w:tc>
          <w:tcPr>
            <w:tcW w:w="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</w:tcPr>
          <w:p w14:paraId="3B1280C8" w14:textId="77777777" w:rsidR="009A6E90" w:rsidRDefault="0016257A">
            <w:r>
              <w:rPr>
                <w:rFonts w:ascii="Cambria" w:eastAsia="Cambria" w:hAnsi="Cambria" w:cs="Cambria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88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E35C03" w14:textId="77777777" w:rsidR="009A6E90" w:rsidRDefault="0016257A">
            <w:r>
              <w:rPr>
                <w:rFonts w:ascii="Cambria" w:eastAsia="Cambria" w:hAnsi="Cambria" w:cs="Cambria"/>
                <w:b/>
                <w:color w:val="2E7D32"/>
                <w:sz w:val="20"/>
              </w:rPr>
              <w:t>Green cells</w:t>
            </w:r>
            <w:r>
              <w:rPr>
                <w:rFonts w:ascii="Cambria" w:eastAsia="Cambria" w:hAnsi="Cambria" w:cs="Cambria"/>
                <w:sz w:val="20"/>
              </w:rPr>
              <w:t xml:space="preserve"> = sample data (provided for you as an example). Replace or continue below.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  <w:tr w:rsidR="009A6E90" w14:paraId="1046993F" w14:textId="77777777">
        <w:trPr>
          <w:trHeight w:val="368"/>
        </w:trPr>
        <w:tc>
          <w:tcPr>
            <w:tcW w:w="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</w:tcPr>
          <w:p w14:paraId="1FE79DB5" w14:textId="77777777" w:rsidR="009A6E90" w:rsidRDefault="0016257A">
            <w:r>
              <w:rPr>
                <w:rFonts w:ascii="Cambria" w:eastAsia="Cambria" w:hAnsi="Cambria" w:cs="Cambria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886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99D9D6" w14:textId="77777777" w:rsidR="009A6E90" w:rsidRDefault="0016257A">
            <w:r>
              <w:rPr>
                <w:rFonts w:ascii="Cambria" w:eastAsia="Cambria" w:hAnsi="Cambria" w:cs="Cambria"/>
                <w:b/>
                <w:color w:val="F57F17"/>
                <w:sz w:val="20"/>
              </w:rPr>
              <w:t>Yellow cells</w:t>
            </w:r>
            <w:r>
              <w:rPr>
                <w:rFonts w:ascii="Cambria" w:eastAsia="Cambria" w:hAnsi="Cambria" w:cs="Cambria"/>
                <w:sz w:val="20"/>
              </w:rPr>
              <w:t xml:space="preserve"> = your work goes here. Fill these in.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</w:tbl>
    <w:p w14:paraId="7F71C9B1" w14:textId="77777777" w:rsidR="009A6E90" w:rsidRDefault="0016257A">
      <w:pPr>
        <w:spacing w:after="110"/>
      </w:pPr>
      <w:r>
        <w:rPr>
          <w:rFonts w:ascii="Cambria" w:eastAsia="Cambria" w:hAnsi="Cambria" w:cs="Cambria"/>
          <w:sz w:val="21"/>
        </w:rPr>
        <w:t xml:space="preserve"> </w:t>
      </w:r>
    </w:p>
    <w:p w14:paraId="4B539A43" w14:textId="77777777" w:rsidR="009A6E90" w:rsidRDefault="0016257A">
      <w:pPr>
        <w:spacing w:after="102"/>
      </w:pPr>
      <w:r>
        <w:rPr>
          <w:rFonts w:ascii="Segoe UI Emoji" w:eastAsia="Segoe UI Emoji" w:hAnsi="Segoe UI Emoji" w:cs="Segoe UI Emoji"/>
          <w:color w:val="CC0000"/>
        </w:rPr>
        <w:t>⚠️</w:t>
      </w:r>
      <w:r>
        <w:rPr>
          <w:rFonts w:ascii="Cambria" w:eastAsia="Cambria" w:hAnsi="Cambria" w:cs="Cambria"/>
          <w:b/>
          <w:color w:val="CC0000"/>
        </w:rPr>
        <w:t xml:space="preserve"> Fill in every section. Incomplete sections will lose marks.</w:t>
      </w:r>
      <w:r>
        <w:rPr>
          <w:rFonts w:ascii="Cambria" w:eastAsia="Cambria" w:hAnsi="Cambria" w:cs="Cambria"/>
          <w:sz w:val="21"/>
        </w:rPr>
        <w:t xml:space="preserve"> </w:t>
      </w:r>
    </w:p>
    <w:p w14:paraId="6151EC0E" w14:textId="77777777" w:rsidR="009A6E90" w:rsidRDefault="0016257A">
      <w:pPr>
        <w:spacing w:after="102"/>
      </w:pPr>
      <w:r>
        <w:rPr>
          <w:rFonts w:ascii="Cambria" w:eastAsia="Cambria" w:hAnsi="Cambria" w:cs="Cambria"/>
        </w:rPr>
        <w:t>Submit this report along with your GitHub repository link.</w:t>
      </w:r>
      <w:r>
        <w:rPr>
          <w:rFonts w:ascii="Cambria" w:eastAsia="Cambria" w:hAnsi="Cambria" w:cs="Cambria"/>
          <w:sz w:val="21"/>
        </w:rPr>
        <w:t xml:space="preserve"> </w:t>
      </w:r>
    </w:p>
    <w:p w14:paraId="1ED9CE9F" w14:textId="77777777" w:rsidR="009A6E90" w:rsidRDefault="0016257A">
      <w:pPr>
        <w:spacing w:after="345"/>
      </w:pPr>
      <w:r>
        <w:rPr>
          <w:rFonts w:ascii="Cambria" w:eastAsia="Cambria" w:hAnsi="Cambria" w:cs="Cambria"/>
          <w:sz w:val="21"/>
        </w:rPr>
        <w:t xml:space="preserve"> </w:t>
      </w:r>
    </w:p>
    <w:p w14:paraId="24D87511" w14:textId="77777777" w:rsidR="009A6E90" w:rsidRDefault="0016257A">
      <w:pPr>
        <w:pStyle w:val="Heading1"/>
        <w:spacing w:after="0"/>
        <w:ind w:left="-5"/>
      </w:pPr>
      <w:r>
        <w:rPr>
          <w:sz w:val="26"/>
        </w:rPr>
        <w:t xml:space="preserve">Student Information </w:t>
      </w:r>
    </w:p>
    <w:tbl>
      <w:tblPr>
        <w:tblStyle w:val="TableGrid"/>
        <w:tblW w:w="9363" w:type="dxa"/>
        <w:tblInd w:w="-2" w:type="dxa"/>
        <w:tblCellMar>
          <w:top w:w="89" w:type="dxa"/>
          <w:left w:w="103" w:type="dxa"/>
          <w:bottom w:w="38" w:type="dxa"/>
          <w:right w:w="115" w:type="dxa"/>
        </w:tblCellMar>
        <w:tblLook w:val="04A0" w:firstRow="1" w:lastRow="0" w:firstColumn="1" w:lastColumn="0" w:noHBand="0" w:noVBand="1"/>
      </w:tblPr>
      <w:tblGrid>
        <w:gridCol w:w="3001"/>
        <w:gridCol w:w="6362"/>
      </w:tblGrid>
      <w:tr w:rsidR="009A6E90" w14:paraId="65515645" w14:textId="77777777" w:rsidTr="000409DD">
        <w:trPr>
          <w:trHeight w:val="382"/>
        </w:trPr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nil"/>
              <w:right w:val="single" w:sz="2" w:space="0" w:color="999999"/>
            </w:tcBorders>
            <w:shd w:val="clear" w:color="auto" w:fill="F2F2F2"/>
            <w:vAlign w:val="center"/>
          </w:tcPr>
          <w:p w14:paraId="1F0FD5B5" w14:textId="77777777" w:rsidR="009A6E90" w:rsidRDefault="0016257A">
            <w:r>
              <w:rPr>
                <w:rFonts w:ascii="Cambria" w:eastAsia="Cambria" w:hAnsi="Cambria" w:cs="Cambria"/>
                <w:b/>
                <w:sz w:val="18"/>
              </w:rPr>
              <w:t>Full Name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6362" w:type="dxa"/>
            <w:tcBorders>
              <w:top w:val="single" w:sz="2" w:space="0" w:color="999999"/>
              <w:left w:val="single" w:sz="2" w:space="0" w:color="999999"/>
              <w:bottom w:val="nil"/>
              <w:right w:val="single" w:sz="2" w:space="0" w:color="999999"/>
            </w:tcBorders>
            <w:shd w:val="clear" w:color="auto" w:fill="FFFDE7"/>
            <w:vAlign w:val="center"/>
          </w:tcPr>
          <w:p w14:paraId="3D865400" w14:textId="1491D37D" w:rsidR="009A6E90" w:rsidRDefault="0016257A">
            <w:pPr>
              <w:ind w:left="1"/>
            </w:pPr>
            <w:r>
              <w:rPr>
                <w:rFonts w:ascii="Cambria" w:eastAsia="Cambria" w:hAnsi="Cambria" w:cs="Cambria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  <w:proofErr w:type="spellStart"/>
            <w:r w:rsidR="000409DD">
              <w:rPr>
                <w:rFonts w:ascii="Cambria" w:eastAsia="Cambria" w:hAnsi="Cambria" w:cs="Cambria"/>
                <w:sz w:val="21"/>
              </w:rPr>
              <w:t>Nim</w:t>
            </w:r>
            <w:proofErr w:type="spellEnd"/>
            <w:r w:rsidR="000409DD">
              <w:rPr>
                <w:rFonts w:ascii="Cambria" w:eastAsia="Cambria" w:hAnsi="Cambria" w:cs="Cambria"/>
                <w:sz w:val="21"/>
              </w:rPr>
              <w:t xml:space="preserve"> </w:t>
            </w:r>
            <w:proofErr w:type="spellStart"/>
            <w:r w:rsidR="000409DD">
              <w:rPr>
                <w:rFonts w:ascii="Cambria" w:eastAsia="Cambria" w:hAnsi="Cambria" w:cs="Cambria"/>
                <w:sz w:val="21"/>
              </w:rPr>
              <w:t>Pengly</w:t>
            </w:r>
            <w:proofErr w:type="spellEnd"/>
          </w:p>
        </w:tc>
      </w:tr>
      <w:tr w:rsidR="009A6E90" w14:paraId="32871E1B" w14:textId="77777777" w:rsidTr="000409DD">
        <w:trPr>
          <w:trHeight w:val="451"/>
        </w:trPr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vAlign w:val="center"/>
          </w:tcPr>
          <w:p w14:paraId="456E73F5" w14:textId="77777777" w:rsidR="009A6E90" w:rsidRDefault="0016257A">
            <w:r>
              <w:rPr>
                <w:rFonts w:ascii="Cambria" w:eastAsia="Cambria" w:hAnsi="Cambria" w:cs="Cambria"/>
                <w:b/>
                <w:sz w:val="18"/>
              </w:rPr>
              <w:t>Class / Group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636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9635380" w14:textId="26EBDDEB" w:rsidR="009A6E90" w:rsidRDefault="0016257A">
            <w:pPr>
              <w:ind w:left="1"/>
            </w:pPr>
            <w:r>
              <w:rPr>
                <w:rFonts w:ascii="Cambria" w:eastAsia="Cambria" w:hAnsi="Cambria" w:cs="Cambria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  <w:r w:rsidR="000409DD">
              <w:rPr>
                <w:rFonts w:ascii="Cambria" w:eastAsia="Cambria" w:hAnsi="Cambria" w:cs="Cambria"/>
                <w:sz w:val="21"/>
              </w:rPr>
              <w:t>ITE-E6</w:t>
            </w:r>
          </w:p>
        </w:tc>
      </w:tr>
      <w:tr w:rsidR="009A6E90" w14:paraId="11F211AB" w14:textId="77777777" w:rsidTr="000409DD">
        <w:trPr>
          <w:trHeight w:val="445"/>
        </w:trPr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2F2F2"/>
            <w:vAlign w:val="center"/>
          </w:tcPr>
          <w:p w14:paraId="049ACC07" w14:textId="77777777" w:rsidR="009A6E90" w:rsidRDefault="0016257A">
            <w:r>
              <w:rPr>
                <w:rFonts w:ascii="Cambria" w:eastAsia="Cambria" w:hAnsi="Cambria" w:cs="Cambria"/>
                <w:b/>
                <w:sz w:val="18"/>
              </w:rPr>
              <w:t>GitHub Repository URL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636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191D055" w14:textId="16AAF1D9" w:rsidR="009A6E90" w:rsidRDefault="0016257A">
            <w:pPr>
              <w:ind w:left="1"/>
            </w:pPr>
            <w:r>
              <w:rPr>
                <w:rFonts w:ascii="Cambria" w:eastAsia="Cambria" w:hAnsi="Cambria" w:cs="Cambria"/>
                <w:sz w:val="18"/>
              </w:rPr>
              <w:t xml:space="preserve"> 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  <w:r w:rsidR="000409DD" w:rsidRPr="004C12D9">
              <w:rPr>
                <w:rFonts w:ascii="Cambria" w:hAnsi="Cambria"/>
                <w:color w:val="0070C0"/>
                <w:sz w:val="20"/>
                <w:szCs w:val="20"/>
                <w:u w:val="single"/>
              </w:rPr>
              <w:t>https://github.com/Nimpengly7364/automate-test-E6-NimPengly</w:t>
            </w:r>
          </w:p>
        </w:tc>
      </w:tr>
    </w:tbl>
    <w:p w14:paraId="0E9C76DC" w14:textId="77777777" w:rsidR="009A6E90" w:rsidRDefault="0016257A">
      <w:pPr>
        <w:pStyle w:val="Heading1"/>
        <w:ind w:left="-5"/>
      </w:pPr>
      <w:r>
        <w:t xml:space="preserve">Part 1: Test Planning </w:t>
      </w:r>
    </w:p>
    <w:p w14:paraId="23889011" w14:textId="77777777" w:rsidR="009A6E90" w:rsidRDefault="0016257A">
      <w:pPr>
        <w:spacing w:after="362" w:line="284" w:lineRule="auto"/>
        <w:ind w:left="-5" w:hanging="10"/>
      </w:pPr>
      <w:r>
        <w:rPr>
          <w:rFonts w:ascii="Cambria" w:eastAsia="Cambria" w:hAnsi="Cambria" w:cs="Cambria"/>
          <w:i/>
          <w:color w:val="555555"/>
          <w:sz w:val="21"/>
        </w:rPr>
        <w:t>Complete this part BEFORE writing any test code. Your git history should show that planning came first.</w:t>
      </w:r>
      <w:r>
        <w:rPr>
          <w:rFonts w:ascii="Cambria" w:eastAsia="Cambria" w:hAnsi="Cambria" w:cs="Cambria"/>
          <w:sz w:val="21"/>
        </w:rPr>
        <w:t xml:space="preserve"> </w:t>
      </w:r>
    </w:p>
    <w:p w14:paraId="490BB437" w14:textId="77777777" w:rsidR="009A6E90" w:rsidRDefault="0016257A">
      <w:pPr>
        <w:pStyle w:val="Heading2"/>
        <w:spacing w:after="135"/>
        <w:ind w:left="-5"/>
      </w:pPr>
      <w:r>
        <w:t xml:space="preserve">1.1 Test Scenario Matrix </w:t>
      </w:r>
    </w:p>
    <w:p w14:paraId="610D8C3A" w14:textId="77777777" w:rsidR="009A6E90" w:rsidRDefault="0016257A">
      <w:pPr>
        <w:spacing w:after="89"/>
        <w:ind w:left="-5" w:right="4928" w:hanging="10"/>
      </w:pPr>
      <w:proofErr w:type="spellStart"/>
      <w:r>
        <w:rPr>
          <w:rFonts w:ascii="Cambria" w:eastAsia="Cambria" w:hAnsi="Cambria" w:cs="Cambria"/>
          <w:b/>
          <w:color w:val="333333"/>
        </w:rPr>
        <w:t>ParkingFeeCalculator</w:t>
      </w:r>
      <w:proofErr w:type="spellEnd"/>
      <w:r>
        <w:rPr>
          <w:rFonts w:ascii="Cambria" w:eastAsia="Cambria" w:hAnsi="Cambria" w:cs="Cambria"/>
          <w:b/>
          <w:color w:val="333333"/>
        </w:rPr>
        <w:t xml:space="preserve"> Scenarios </w:t>
      </w:r>
    </w:p>
    <w:p w14:paraId="5FC97CA3" w14:textId="774D3C6B" w:rsidR="009A6E90" w:rsidRDefault="0016257A">
      <w:pPr>
        <w:spacing w:after="4" w:line="284" w:lineRule="auto"/>
        <w:ind w:left="-5" w:hanging="10"/>
      </w:pPr>
      <w:r>
        <w:rPr>
          <w:rFonts w:ascii="Cambria" w:eastAsia="Cambria" w:hAnsi="Cambria" w:cs="Cambria"/>
          <w:i/>
          <w:color w:val="555555"/>
          <w:sz w:val="21"/>
        </w:rPr>
        <w:t>List ALL your planned test scenarios with specific inputs and expected outputs. Minimum: 10 scenarios.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431" w:type="dxa"/>
        <w:tblInd w:w="-2" w:type="dxa"/>
        <w:tblCellMar>
          <w:top w:w="61" w:type="dxa"/>
          <w:left w:w="98" w:type="dxa"/>
          <w:right w:w="115" w:type="dxa"/>
        </w:tblCellMar>
        <w:tblLook w:val="04A0" w:firstRow="1" w:lastRow="0" w:firstColumn="1" w:lastColumn="0" w:noHBand="0" w:noVBand="1"/>
      </w:tblPr>
      <w:tblGrid>
        <w:gridCol w:w="391"/>
        <w:gridCol w:w="1161"/>
        <w:gridCol w:w="956"/>
        <w:gridCol w:w="966"/>
        <w:gridCol w:w="1266"/>
        <w:gridCol w:w="986"/>
        <w:gridCol w:w="2289"/>
        <w:gridCol w:w="1416"/>
      </w:tblGrid>
      <w:tr w:rsidR="009A6E90" w:rsidRPr="00616218" w14:paraId="341D1421" w14:textId="77777777" w:rsidTr="00DB5A6F">
        <w:trPr>
          <w:trHeight w:val="308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4FBF64D0" w14:textId="77777777" w:rsidR="009A6E90" w:rsidRPr="00616218" w:rsidRDefault="0016257A">
            <w:pPr>
              <w:ind w:left="4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#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7C8B531B" w14:textId="77777777" w:rsidR="009A6E90" w:rsidRPr="00616218" w:rsidRDefault="0016257A">
            <w:pPr>
              <w:ind w:left="5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Scenario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080020F5" w14:textId="77777777" w:rsidR="009A6E90" w:rsidRPr="00616218" w:rsidRDefault="0016257A">
            <w:pPr>
              <w:ind w:left="5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Vehicle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07FD0B15" w14:textId="77777777" w:rsidR="009A6E90" w:rsidRPr="00616218" w:rsidRDefault="0016257A">
            <w:pPr>
              <w:ind w:left="5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Duration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119EE153" w14:textId="77777777" w:rsidR="009A6E90" w:rsidRPr="00616218" w:rsidRDefault="0016257A">
            <w:pPr>
              <w:ind w:left="5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Membership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1736E593" w14:textId="77777777" w:rsidR="009A6E90" w:rsidRPr="00616218" w:rsidRDefault="0016257A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Special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301209A0" w14:textId="77777777" w:rsidR="009A6E90" w:rsidRPr="00616218" w:rsidRDefault="0016257A">
            <w:pPr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Expected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061" w:type="dxa"/>
            <w:tcBorders>
              <w:top w:val="single" w:sz="2" w:space="0" w:color="999999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333333"/>
            <w:vAlign w:val="center"/>
          </w:tcPr>
          <w:p w14:paraId="3F081511" w14:textId="77777777" w:rsidR="009A6E90" w:rsidRPr="00616218" w:rsidRDefault="0016257A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Technique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</w:tr>
      <w:tr w:rsidR="009A6E90" w:rsidRPr="00616218" w14:paraId="53E1E8D3" w14:textId="77777777" w:rsidTr="00DB5A6F">
        <w:trPr>
          <w:trHeight w:val="523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5A99FF7E" w14:textId="77777777" w:rsidR="009A6E90" w:rsidRPr="00616218" w:rsidRDefault="0016257A">
            <w:pPr>
              <w:ind w:left="4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1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60EB65E1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Basic motorcycle fee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41B0522A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Motorcycle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244CDE8A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2h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34022056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Guest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509F52AA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None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0B333248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1,000 KHR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E8F5E9"/>
            <w:vAlign w:val="center"/>
          </w:tcPr>
          <w:p w14:paraId="461CA48F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Unit Test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9A6E90" w:rsidRPr="00616218" w14:paraId="32BDADC2" w14:textId="77777777" w:rsidTr="00DB5A6F">
        <w:trPr>
          <w:trHeight w:val="519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1CADCF8E" w14:textId="77777777" w:rsidR="009A6E90" w:rsidRPr="00616218" w:rsidRDefault="0016257A">
            <w:pPr>
              <w:ind w:left="4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2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53003973" w14:textId="77777777" w:rsidR="009A6E90" w:rsidRPr="00616218" w:rsidRDefault="0016257A">
            <w:pPr>
              <w:spacing w:after="20"/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Grace period </w:t>
            </w:r>
          </w:p>
          <w:p w14:paraId="4AA8D9D4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(</w:t>
            </w:r>
            <w:proofErr w:type="gram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exactly</w:t>
            </w:r>
            <w:proofErr w:type="gramEnd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 30 min)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4AB966D1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Car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45AA40BC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30 min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2F8239D9" w14:textId="77777777" w:rsidR="009A6E90" w:rsidRPr="00616218" w:rsidRDefault="0016257A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Guest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31F21399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None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2EE69F49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0 KHR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E8F5E9"/>
            <w:vAlign w:val="center"/>
          </w:tcPr>
          <w:p w14:paraId="60799107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Unit Test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DB4F28" w:rsidRPr="00616218" w14:paraId="0320A2E0" w14:textId="77777777" w:rsidTr="00DB5A6F">
        <w:trPr>
          <w:trHeight w:val="452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1BFBAC0" w14:textId="22AD47D3" w:rsidR="00DB4F28" w:rsidRPr="00616218" w:rsidRDefault="00DB4F28" w:rsidP="00616218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3 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36C3856" w14:textId="1623B566" w:rsidR="00DB4F28" w:rsidRPr="00616218" w:rsidRDefault="00DB4F28" w:rsidP="00DB4F28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</w:t>
            </w:r>
            <w:r w:rsidRPr="00616218">
              <w:rPr>
                <w:rFonts w:ascii="Cambria" w:hAnsi="Cambria"/>
                <w:sz w:val="16"/>
                <w:szCs w:val="16"/>
              </w:rPr>
              <w:t>Grace period exceeded by 1 minute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9B9F3E4" w14:textId="29E04A51" w:rsidR="00DB4F28" w:rsidRPr="00616218" w:rsidRDefault="00DB4F28" w:rsidP="00DB4F28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Car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DCE3198" w14:textId="3B632E99" w:rsidR="00DB4F28" w:rsidRPr="00616218" w:rsidRDefault="00DB4F28" w:rsidP="00DB4F28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31min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A515DCD" w14:textId="6F72DA3B" w:rsidR="00DB4F28" w:rsidRPr="00616218" w:rsidRDefault="00DB4F28" w:rsidP="00DB4F28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E884330" w14:textId="52FC896C" w:rsidR="00DB4F28" w:rsidRPr="00616218" w:rsidRDefault="00DB4F28" w:rsidP="00DB4F2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None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C864761" w14:textId="2FD8B992" w:rsidR="00DB4F28" w:rsidRPr="00616218" w:rsidRDefault="00DB4F28" w:rsidP="00DB4F28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1000 KHR charged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666D1DE4" w14:textId="79CFC6F6" w:rsidR="00DB4F28" w:rsidRPr="00616218" w:rsidRDefault="00DB4F28" w:rsidP="00DB4F2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Boundary Test</w:t>
            </w:r>
          </w:p>
        </w:tc>
      </w:tr>
      <w:tr w:rsidR="00DB4F28" w:rsidRPr="00616218" w14:paraId="30978322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6152632" w14:textId="16890C65" w:rsidR="00DB4F28" w:rsidRPr="00616218" w:rsidRDefault="00DB4F28" w:rsidP="00616218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lastRenderedPageBreak/>
              <w:t>4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4671632" w14:textId="55D0E747" w:rsidR="00DB4F28" w:rsidRPr="00616218" w:rsidRDefault="00DB4F28" w:rsidP="00DB4F28">
            <w:pPr>
              <w:tabs>
                <w:tab w:val="center" w:pos="662"/>
              </w:tabs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</w:t>
            </w:r>
            <w:r w:rsidRPr="00616218">
              <w:rPr>
                <w:rFonts w:ascii="Cambria" w:hAnsi="Cambria"/>
                <w:sz w:val="16"/>
                <w:szCs w:val="16"/>
              </w:rPr>
              <w:t>Daily cap enforcement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1CB5853" w14:textId="56B47AAB" w:rsidR="00DB4F28" w:rsidRPr="00616218" w:rsidRDefault="00DB4F28" w:rsidP="00DB4F28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Car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1085207" w14:textId="0B69E3D6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24h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73FA345" w14:textId="21544D04" w:rsidR="00DB4F28" w:rsidRPr="00616218" w:rsidRDefault="00DB4F28" w:rsidP="00DB4F28">
            <w:pPr>
              <w:ind w:left="5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F6767E8" w14:textId="50E3C5F8" w:rsidR="00DB4F28" w:rsidRPr="00616218" w:rsidRDefault="00DB4F28" w:rsidP="00DB4F2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D0A00F4" w14:textId="34D07750" w:rsidR="00DB4F28" w:rsidRPr="00616218" w:rsidRDefault="00DB4F28" w:rsidP="00DB4F28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Fee capped at 8000 KHR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13D36A08" w14:textId="260835AB" w:rsidR="00DB4F28" w:rsidRPr="00616218" w:rsidRDefault="00DB4F28" w:rsidP="00DB4F2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Boundary Test</w:t>
            </w:r>
          </w:p>
        </w:tc>
      </w:tr>
      <w:tr w:rsidR="00DB4F28" w:rsidRPr="00616218" w14:paraId="311F9310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C08D741" w14:textId="306D3A0A" w:rsidR="00DB4F28" w:rsidRPr="00616218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5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A368D4A" w14:textId="66ECE933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SUV long stay cap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9D71DF6" w14:textId="28611D01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SUV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CA5242F" w14:textId="60983C15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24h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669F34C" w14:textId="3A1B6061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9A76461" w14:textId="45C9E0A0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5C2B8CD" w14:textId="3C7DF847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Fee capped at 12000 KHR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0A3868F7" w14:textId="23FFA3A9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Boundary Test</w:t>
            </w:r>
          </w:p>
        </w:tc>
      </w:tr>
      <w:tr w:rsidR="00DB4F28" w:rsidRPr="00616218" w14:paraId="0FAE8E65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F859530" w14:textId="07788600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6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2B9418E" w14:textId="05AFEDBB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Overnight parking fee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814CCBD" w14:textId="72BD12E4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Car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0FF3492" w14:textId="7B19A27E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3</w:t>
            </w:r>
            <w:proofErr w:type="gramStart"/>
            <w:r w:rsidRPr="00616218">
              <w:rPr>
                <w:rFonts w:ascii="Cambria" w:eastAsia="Cambria" w:hAnsi="Cambria" w:cs="Cambria"/>
                <w:sz w:val="16"/>
                <w:szCs w:val="16"/>
              </w:rPr>
              <w:t>h(</w:t>
            </w:r>
            <w:proofErr w:type="gramEnd"/>
            <w:r w:rsidRPr="00616218">
              <w:rPr>
                <w:rFonts w:ascii="Cambria" w:eastAsia="Cambria" w:hAnsi="Cambria" w:cs="Cambria"/>
                <w:sz w:val="16"/>
                <w:szCs w:val="16"/>
              </w:rPr>
              <w:t>20:00-23:00)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9908A93" w14:textId="474D3F7B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920F275" w14:textId="5F0B53CB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Overnight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002502A" w14:textId="47AA88D2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2000 KHR overnight surcharge applied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53CA370B" w14:textId="21364943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Unit Test</w:t>
            </w:r>
          </w:p>
        </w:tc>
      </w:tr>
      <w:tr w:rsidR="00DB4F28" w:rsidRPr="00616218" w14:paraId="699C5ACE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2A762F6" w14:textId="35B975B5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7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A8C2D65" w14:textId="130DE492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Weekend surcharge applied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EB62DBE" w14:textId="2C7090B3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Car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E05B8BF" w14:textId="1F74BF33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2h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C8D78B6" w14:textId="79892E24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A5CCBBE" w14:textId="1E82958F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Saturday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500E19C" w14:textId="744FAFA3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20% surcharge applied (2400 KHR total)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2DDBF03F" w14:textId="3AA55207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Integration Test</w:t>
            </w:r>
          </w:p>
        </w:tc>
      </w:tr>
      <w:tr w:rsidR="00DB4F28" w:rsidRPr="00616218" w14:paraId="281730DF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87BC23F" w14:textId="26E57413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8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ED7ACAC" w14:textId="3F35BFC2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Holiday + weekend overlap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3082EC2" w14:textId="7BF79315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Car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BF68E15" w14:textId="5AFD093B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2h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CB5B205" w14:textId="1EBC20D4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17B1CFF" w14:textId="5FCE534C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Holiday + </w:t>
            </w:r>
            <w:proofErr w:type="spellStart"/>
            <w:r w:rsidRPr="00616218">
              <w:rPr>
                <w:rFonts w:ascii="Cambria" w:eastAsia="Cambria" w:hAnsi="Cambria" w:cs="Cambria"/>
                <w:sz w:val="16"/>
                <w:szCs w:val="16"/>
              </w:rPr>
              <w:t>saturday</w:t>
            </w:r>
            <w:proofErr w:type="spellEnd"/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B14186F" w14:textId="3011E7C4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Holiday surcharge applied with holiday rate priority (3000 KHR total)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7CFA4432" w14:textId="7348A357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Rule Interaction Test</w:t>
            </w:r>
          </w:p>
        </w:tc>
      </w:tr>
      <w:tr w:rsidR="00DB4F28" w:rsidRPr="00616218" w14:paraId="5E626905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87B5FD2" w14:textId="4BA2D624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9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48"/>
            </w:tblGrid>
            <w:tr w:rsidR="00DB4F28" w:rsidRPr="00616218" w14:paraId="75CB53C2" w14:textId="77777777" w:rsidTr="00AC2FE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2B3CE0" w14:textId="77777777" w:rsidR="00DB4F28" w:rsidRPr="00616218" w:rsidRDefault="00DB4F28" w:rsidP="00DB4F28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6"/>
                      <w:szCs w:val="16"/>
                    </w:rPr>
                  </w:pPr>
                  <w:r w:rsidRPr="00616218">
                    <w:rPr>
                      <w:rFonts w:ascii="Cambria" w:hAnsi="Cambria"/>
                      <w:sz w:val="16"/>
                      <w:szCs w:val="16"/>
                    </w:rPr>
                    <w:t>Gold member discount</w:t>
                  </w:r>
                </w:p>
              </w:tc>
            </w:tr>
          </w:tbl>
          <w:p w14:paraId="2017C4F2" w14:textId="77777777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AEB4098" w14:textId="69DA7370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Car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E19E867" w14:textId="263E572D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2h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2F58174" w14:textId="0B46CD95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Gold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F73DDF0" w14:textId="56A82D86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B160CC4" w14:textId="39F5253E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Discount applied (1600 KHR total)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57F49E1B" w14:textId="44AF47C7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Unit Test</w:t>
            </w:r>
          </w:p>
        </w:tc>
      </w:tr>
      <w:tr w:rsidR="00DB4F28" w:rsidRPr="00616218" w14:paraId="6C7BE199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B1EB859" w14:textId="6CC81EED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10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4930D43" w14:textId="4A291C69" w:rsidR="00DB4F28" w:rsidRPr="00616218" w:rsidRDefault="00DB4F28" w:rsidP="00DB4F28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Lost ticket penalty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870C8DD" w14:textId="2F30D89A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SUV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9D69423" w14:textId="1EDC6BB4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Any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7FDD1FE" w14:textId="5BC5E293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F6DB77E" w14:textId="2691B4BE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Lost ticket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F253BC8" w14:textId="0CA2899A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Lost ticket penalty added (22000 KHR total)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12734DC9" w14:textId="13616AD9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Edge Case Test</w:t>
            </w:r>
          </w:p>
        </w:tc>
      </w:tr>
      <w:tr w:rsidR="00DB4F28" w:rsidRPr="00616218" w14:paraId="7ADD5704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E87BF82" w14:textId="366556DD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11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8CA8C03" w14:textId="51DA970C" w:rsidR="00DB4F28" w:rsidRPr="00616218" w:rsidRDefault="00DB4F28" w:rsidP="00DB4F28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Negative duration input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D6A01E4" w14:textId="48B29C5C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Car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6D76783" w14:textId="4BF5338A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-30min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0AAE4B4" w14:textId="51921038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 Guest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714BE9B" w14:textId="42A3DF21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1E12BC3" w14:textId="528596C3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Style w:val="HTMLCode"/>
                <w:rFonts w:ascii="Cambria" w:eastAsiaTheme="minorHAnsi" w:hAnsi="Cambria"/>
                <w:sz w:val="16"/>
                <w:szCs w:val="16"/>
              </w:rPr>
              <w:t>ArgumentException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thrown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36587716" w14:textId="1B4CBA3C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Validation Test</w:t>
            </w:r>
          </w:p>
        </w:tc>
      </w:tr>
      <w:tr w:rsidR="00DB4F28" w:rsidRPr="00616218" w14:paraId="0151FBEA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E9303DF" w14:textId="7D445F90" w:rsidR="00DB4F28" w:rsidRPr="00616218" w:rsidRDefault="00DB4F2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12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9085E5C" w14:textId="44CA6E3F" w:rsidR="00DB4F28" w:rsidRPr="00616218" w:rsidRDefault="00DB4F28" w:rsidP="00DB4F28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Property: fee never negative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118D789" w14:textId="0F08695C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Any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1117857" w14:textId="22CB7E8F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Random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64265B7" w14:textId="47843588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Any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C44FB98" w14:textId="0CBAD7D6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D74AF16" w14:textId="69F58B0F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Fee ≥ 0 for all valid inputs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306DDA07" w14:textId="69915A80" w:rsidR="00DB4F28" w:rsidRPr="00616218" w:rsidRDefault="00DB4F28" w:rsidP="00DB4F2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FsCheck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Property Test</w:t>
            </w:r>
          </w:p>
        </w:tc>
      </w:tr>
      <w:tr w:rsidR="00DB5A6F" w:rsidRPr="00616218" w14:paraId="198E63F6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6063D61" w14:textId="18F4E7E4" w:rsidR="00DB5A6F" w:rsidRPr="00616218" w:rsidRDefault="00DB5A6F" w:rsidP="00DB5A6F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13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86D6916" w14:textId="4A2BB4E1" w:rsidR="00DB5A6F" w:rsidRPr="00616218" w:rsidRDefault="00DB5A6F" w:rsidP="00DB5A6F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>
              <w:t>Multiple vehicles active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8654955" w14:textId="296D858B" w:rsidR="00DB5A6F" w:rsidRPr="00616218" w:rsidRDefault="00DB5A6F" w:rsidP="00DB5A6F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Any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0BB21A3" w14:textId="4CFE3646" w:rsidR="00DB5A6F" w:rsidRPr="00616218" w:rsidRDefault="00DB5A6F" w:rsidP="00DB5A6F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Any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606494C" w14:textId="64C2BB20" w:rsidR="00DB5A6F" w:rsidRPr="00616218" w:rsidRDefault="00DB5A6F" w:rsidP="00DB5A6F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 xml:space="preserve">Any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A36D5B5" w14:textId="49FE6BF8" w:rsidR="00DB5A6F" w:rsidRPr="00616218" w:rsidRDefault="00DB5A6F" w:rsidP="00DB5A6F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4B14636" w14:textId="3AE2BF04" w:rsidR="00DB5A6F" w:rsidRPr="00616218" w:rsidRDefault="00DB5A6F" w:rsidP="00DB5A6F">
            <w:pPr>
              <w:rPr>
                <w:rFonts w:ascii="Cambria" w:hAnsi="Cambria"/>
                <w:sz w:val="16"/>
                <w:szCs w:val="16"/>
              </w:rPr>
            </w:pPr>
            <w:r>
              <w:t>Remaining vehicles stay active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FDF6E11" w14:textId="2E2DF398" w:rsidR="00DB5A6F" w:rsidRPr="00616218" w:rsidRDefault="00DB5A6F" w:rsidP="00DB5A6F">
            <w:pPr>
              <w:ind w:left="2"/>
              <w:rPr>
                <w:rFonts w:ascii="Cambria" w:hAnsi="Cambria"/>
                <w:sz w:val="16"/>
                <w:szCs w:val="16"/>
              </w:rPr>
            </w:pPr>
            <w:r>
              <w:rPr>
                <w:rFonts w:ascii="Cambria" w:hAnsi="Cambria"/>
                <w:sz w:val="16"/>
                <w:szCs w:val="16"/>
              </w:rPr>
              <w:t xml:space="preserve">Integration test </w:t>
            </w:r>
          </w:p>
        </w:tc>
      </w:tr>
      <w:tr w:rsidR="00DB5A6F" w:rsidRPr="00616218" w14:paraId="0D104DE2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9389AE8" w14:textId="768C9E3B" w:rsidR="00DB5A6F" w:rsidRPr="00616218" w:rsidRDefault="00DB5A6F" w:rsidP="00DB5A6F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14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B9BA1BB" w14:textId="35FF1431" w:rsidR="00DB5A6F" w:rsidRPr="00DB5A6F" w:rsidRDefault="00DB5A6F" w:rsidP="00DB5A6F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Duplicate check-in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C98488B" w14:textId="046245C4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923CC85" w14:textId="28BF3F68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D69E3DB" w14:textId="6C81BEA7" w:rsidR="00DB5A6F" w:rsidRPr="00DB5A6F" w:rsidRDefault="00DB5A6F" w:rsidP="00DB5A6F">
            <w:pPr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25724B8" w14:textId="1308AC36" w:rsidR="00DB5A6F" w:rsidRPr="00DB5A6F" w:rsidRDefault="00DB5A6F" w:rsidP="00DB5A6F">
            <w:pPr>
              <w:ind w:left="2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42890B7" w14:textId="0D4F7607" w:rsidR="00DB5A6F" w:rsidRPr="00DB5A6F" w:rsidRDefault="00DB5A6F" w:rsidP="00DB5A6F">
            <w:pPr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 xml:space="preserve">Throws </w:t>
            </w:r>
            <w:proofErr w:type="spellStart"/>
            <w:r w:rsidRPr="00DB5A6F">
              <w:rPr>
                <w:rFonts w:ascii="Cambria" w:hAnsi="Cambria"/>
                <w:sz w:val="18"/>
                <w:szCs w:val="18"/>
              </w:rPr>
              <w:t>InvalidOperationException</w:t>
            </w:r>
            <w:proofErr w:type="spellEnd"/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344AF92" w14:textId="33E6EB0E" w:rsidR="00DB5A6F" w:rsidRPr="00DB5A6F" w:rsidRDefault="00DB5A6F" w:rsidP="00DB5A6F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 xml:space="preserve">Integration test </w:t>
            </w:r>
          </w:p>
        </w:tc>
      </w:tr>
      <w:tr w:rsidR="00DB5A6F" w:rsidRPr="00616218" w14:paraId="16FD5731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CF2D0CC" w14:textId="7748C52B" w:rsidR="00DB5A6F" w:rsidRPr="00616218" w:rsidRDefault="00DB5A6F" w:rsidP="00DB5A6F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15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A4108C4" w14:textId="73B5A9EB" w:rsidR="00DB5A6F" w:rsidRPr="00DB5A6F" w:rsidRDefault="00DB5A6F" w:rsidP="00DB5A6F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Failed payment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BF9F4D6" w14:textId="55AF7A1B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F3280F8" w14:textId="7777591C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F8A9205" w14:textId="63DA4D40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210A12E" w14:textId="7E3C95B9" w:rsidR="00DB5A6F" w:rsidRPr="00DB5A6F" w:rsidRDefault="00DB5A6F" w:rsidP="00DB5A6F">
            <w:pPr>
              <w:ind w:left="2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30459F9" w14:textId="651916EC" w:rsidR="00DB5A6F" w:rsidRPr="00DB5A6F" w:rsidRDefault="00DB5A6F" w:rsidP="00DB5A6F">
            <w:pPr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Ticket remains active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48FC6D63" w14:textId="3CD453F3" w:rsidR="00DB5A6F" w:rsidRPr="00DB5A6F" w:rsidRDefault="00DB5A6F" w:rsidP="00DB5A6F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 xml:space="preserve">Integration test </w:t>
            </w:r>
          </w:p>
        </w:tc>
      </w:tr>
      <w:tr w:rsidR="00DB5A6F" w:rsidRPr="00616218" w14:paraId="191BE817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FC4A563" w14:textId="2F0C5C31" w:rsidR="00DB5A6F" w:rsidRPr="00616218" w:rsidRDefault="00DB5A6F" w:rsidP="00DB5A6F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16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6098FDF" w14:textId="314504B6" w:rsidR="00DB5A6F" w:rsidRPr="00DB5A6F" w:rsidRDefault="00DB5A6F" w:rsidP="00DB5A6F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Weekend + Overnight + Gold member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7E12DBC" w14:textId="47E46173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4A46953" w14:textId="77777777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26981CC" w14:textId="2290FC69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Gold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4A557A3" w14:textId="41D5595D" w:rsidR="00DB5A6F" w:rsidRPr="00DB5A6F" w:rsidRDefault="00DB5A6F" w:rsidP="00DB5A6F">
            <w:pPr>
              <w:ind w:left="2"/>
              <w:rPr>
                <w:rFonts w:ascii="Cambria" w:eastAsia="Cambria" w:hAnsi="Cambria" w:cs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Weekend + Overnight + Gold member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61FCA9A" w14:textId="08EB1253" w:rsidR="00DB5A6F" w:rsidRPr="00DB5A6F" w:rsidRDefault="00DB5A6F" w:rsidP="00DB5A6F">
            <w:pPr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Correct combined fee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CAC4D3D" w14:textId="38A55F47" w:rsidR="00DB5A6F" w:rsidRPr="00DB5A6F" w:rsidRDefault="00DB5A6F" w:rsidP="00DB5A6F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 xml:space="preserve">Integration test </w:t>
            </w:r>
          </w:p>
        </w:tc>
      </w:tr>
      <w:tr w:rsidR="00DB5A6F" w:rsidRPr="00616218" w14:paraId="4904468B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0FB52FF" w14:textId="25C609BA" w:rsidR="00DB5A6F" w:rsidRPr="00616218" w:rsidRDefault="00DB5A6F" w:rsidP="00DB5A6F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17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4ABA667" w14:textId="0A7B5C45" w:rsidR="00DB5A6F" w:rsidRPr="00DB5A6F" w:rsidRDefault="00DB5A6F" w:rsidP="00DB5A6F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Lost ticket during grace period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81B85E1" w14:textId="60FC7BB8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2EBBA1E" w14:textId="26AB3175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84FDF46" w14:textId="4E6B35C8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B355A1F" w14:textId="1067076A" w:rsidR="00DB5A6F" w:rsidRPr="00DB5A6F" w:rsidRDefault="00DB5A6F" w:rsidP="00DB5A6F">
            <w:pPr>
              <w:ind w:left="2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Lost ticket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8CF1B00" w14:textId="781DCC3D" w:rsidR="00DB5A6F" w:rsidRPr="00DB5A6F" w:rsidRDefault="00DB5A6F" w:rsidP="00DB5A6F">
            <w:pPr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20,000 KHR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4" w:space="0" w:color="auto"/>
              <w:right w:val="single" w:sz="2" w:space="0" w:color="999999"/>
            </w:tcBorders>
            <w:shd w:val="clear" w:color="auto" w:fill="FFFDE7"/>
            <w:vAlign w:val="center"/>
          </w:tcPr>
          <w:p w14:paraId="0C4B8A46" w14:textId="3B450401" w:rsidR="00DB5A6F" w:rsidRPr="00DB5A6F" w:rsidRDefault="00DB5A6F" w:rsidP="00DB5A6F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 xml:space="preserve">Integration test </w:t>
            </w:r>
          </w:p>
        </w:tc>
      </w:tr>
      <w:tr w:rsidR="00DB5A6F" w:rsidRPr="00616218" w14:paraId="120414F7" w14:textId="77777777" w:rsidTr="00DB5A6F">
        <w:trPr>
          <w:trHeight w:val="421"/>
        </w:trPr>
        <w:tc>
          <w:tcPr>
            <w:tcW w:w="39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E199279" w14:textId="141066E7" w:rsidR="00DB5A6F" w:rsidRPr="00616218" w:rsidRDefault="00DB5A6F" w:rsidP="00DB5A6F">
            <w:pPr>
              <w:rPr>
                <w:rFonts w:ascii="Cambria" w:eastAsia="Cambria" w:hAnsi="Cambria" w:cs="Cambria"/>
                <w:sz w:val="16"/>
                <w:szCs w:val="16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18</w:t>
            </w:r>
          </w:p>
        </w:tc>
        <w:tc>
          <w:tcPr>
            <w:tcW w:w="1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614EC06" w14:textId="1CB60F45" w:rsidR="00DB5A6F" w:rsidRPr="00DB5A6F" w:rsidRDefault="00DB5A6F" w:rsidP="00DB5A6F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Notification service failure</w:t>
            </w:r>
          </w:p>
        </w:tc>
        <w:tc>
          <w:tcPr>
            <w:tcW w:w="95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BAF6144" w14:textId="0EBB742D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9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2336BA8" w14:textId="37DD390E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Any </w:t>
            </w:r>
          </w:p>
        </w:tc>
        <w:tc>
          <w:tcPr>
            <w:tcW w:w="126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9B5F2E8" w14:textId="6B0237A7" w:rsidR="00DB5A6F" w:rsidRPr="00DB5A6F" w:rsidRDefault="00DB5A6F" w:rsidP="00DB5A6F">
            <w:pPr>
              <w:ind w:left="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Any</w:t>
            </w:r>
          </w:p>
        </w:tc>
        <w:tc>
          <w:tcPr>
            <w:tcW w:w="9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434972E" w14:textId="71235F35" w:rsidR="00DB5A6F" w:rsidRPr="00DB5A6F" w:rsidRDefault="00DB5A6F" w:rsidP="00DB5A6F">
            <w:pPr>
              <w:ind w:left="2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None </w:t>
            </w:r>
          </w:p>
        </w:tc>
        <w:tc>
          <w:tcPr>
            <w:tcW w:w="156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098A4F0" w14:textId="62D9E4D9" w:rsidR="00DB5A6F" w:rsidRPr="00DB5A6F" w:rsidRDefault="00DB5A6F" w:rsidP="00DB5A6F">
            <w:pPr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>Checkout still succeeds</w:t>
            </w:r>
          </w:p>
        </w:tc>
        <w:tc>
          <w:tcPr>
            <w:tcW w:w="2061" w:type="dxa"/>
            <w:tcBorders>
              <w:top w:val="single" w:sz="4" w:space="0" w:color="auto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AFC743E" w14:textId="61B772B4" w:rsidR="00DB5A6F" w:rsidRPr="00DB5A6F" w:rsidRDefault="00DB5A6F" w:rsidP="00DB5A6F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DB5A6F">
              <w:rPr>
                <w:rFonts w:ascii="Cambria" w:hAnsi="Cambria"/>
                <w:sz w:val="18"/>
                <w:szCs w:val="18"/>
              </w:rPr>
              <w:t xml:space="preserve">Integration test </w:t>
            </w:r>
          </w:p>
        </w:tc>
      </w:tr>
    </w:tbl>
    <w:p w14:paraId="3F8E7B1B" w14:textId="77777777" w:rsidR="009A6E90" w:rsidRDefault="0016257A">
      <w:pPr>
        <w:spacing w:after="221" w:line="265" w:lineRule="auto"/>
        <w:ind w:left="-5" w:hanging="10"/>
      </w:pPr>
      <w:r>
        <w:rPr>
          <w:rFonts w:ascii="Cambria" w:eastAsia="Cambria" w:hAnsi="Cambria" w:cs="Cambria"/>
          <w:i/>
          <w:color w:val="999999"/>
          <w:sz w:val="17"/>
        </w:rPr>
        <w:t>↑ This is just a sample row. Add as many rows as you need in your own report.</w:t>
      </w:r>
      <w:r>
        <w:rPr>
          <w:rFonts w:ascii="Cambria" w:eastAsia="Cambria" w:hAnsi="Cambria" w:cs="Cambria"/>
          <w:sz w:val="21"/>
        </w:rPr>
        <w:t xml:space="preserve"> </w:t>
      </w:r>
    </w:p>
    <w:p w14:paraId="581586C9" w14:textId="77777777" w:rsidR="009A6E90" w:rsidRDefault="0016257A">
      <w:pPr>
        <w:spacing w:after="0"/>
        <w:ind w:left="-5" w:right="4928" w:hanging="10"/>
      </w:pPr>
      <w:proofErr w:type="spellStart"/>
      <w:r>
        <w:rPr>
          <w:rFonts w:ascii="Cambria" w:eastAsia="Cambria" w:hAnsi="Cambria" w:cs="Cambria"/>
          <w:b/>
          <w:color w:val="333333"/>
        </w:rPr>
        <w:t>ParkingSessionManager</w:t>
      </w:r>
      <w:proofErr w:type="spellEnd"/>
      <w:r>
        <w:rPr>
          <w:rFonts w:ascii="Cambria" w:eastAsia="Cambria" w:hAnsi="Cambria" w:cs="Cambria"/>
          <w:b/>
          <w:color w:val="333333"/>
        </w:rPr>
        <w:t xml:space="preserve"> Scenarios </w:t>
      </w:r>
      <w:r>
        <w:rPr>
          <w:rFonts w:ascii="Segoe UI Emoji" w:eastAsia="Segoe UI Emoji" w:hAnsi="Segoe UI Emoji" w:cs="Segoe UI Emoji"/>
          <w:sz w:val="21"/>
        </w:rPr>
        <w:t xml:space="preserve"> </w:t>
      </w:r>
      <w:r>
        <w:rPr>
          <w:rFonts w:ascii="Segoe UI Emoji" w:eastAsia="Segoe UI Emoji" w:hAnsi="Segoe UI Emoji" w:cs="Segoe UI Emoji"/>
          <w:color w:val="EE9889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 </w:t>
      </w:r>
      <w:r>
        <w:rPr>
          <w:rFonts w:ascii="Cambria" w:eastAsia="Cambria" w:hAnsi="Cambria" w:cs="Cambria"/>
          <w:i/>
          <w:color w:val="555555"/>
          <w:sz w:val="21"/>
        </w:rPr>
        <w:t>Minimum: 5 scenarios.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3" w:type="dxa"/>
        <w:tblInd w:w="-2" w:type="dxa"/>
        <w:tblCellMar>
          <w:top w:w="85" w:type="dxa"/>
          <w:left w:w="98" w:type="dxa"/>
          <w:right w:w="69" w:type="dxa"/>
        </w:tblCellMar>
        <w:tblLook w:val="04A0" w:firstRow="1" w:lastRow="0" w:firstColumn="1" w:lastColumn="0" w:noHBand="0" w:noVBand="1"/>
      </w:tblPr>
      <w:tblGrid>
        <w:gridCol w:w="498"/>
        <w:gridCol w:w="1786"/>
        <w:gridCol w:w="2651"/>
        <w:gridCol w:w="2185"/>
        <w:gridCol w:w="2243"/>
      </w:tblGrid>
      <w:tr w:rsidR="009A6E90" w14:paraId="5EF48FE1" w14:textId="77777777" w:rsidTr="00616218">
        <w:trPr>
          <w:trHeight w:val="308"/>
        </w:trPr>
        <w:tc>
          <w:tcPr>
            <w:tcW w:w="49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4CE0ADE7" w14:textId="77777777" w:rsidR="009A6E90" w:rsidRPr="00616218" w:rsidRDefault="0016257A">
            <w:pPr>
              <w:ind w:left="4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#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17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627C4B6F" w14:textId="77777777" w:rsidR="009A6E90" w:rsidRPr="00616218" w:rsidRDefault="0016257A">
            <w:pPr>
              <w:ind w:left="5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Scenario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65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5566DD54" w14:textId="77777777" w:rsidR="009A6E90" w:rsidRPr="00616218" w:rsidRDefault="0016257A">
            <w:pPr>
              <w:ind w:left="5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Test Double Setup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18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6645D0F4" w14:textId="77777777" w:rsidR="009A6E90" w:rsidRPr="00616218" w:rsidRDefault="0016257A">
            <w:pPr>
              <w:ind w:left="5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Expected Behavior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2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1F6E20FF" w14:textId="77777777" w:rsidR="009A6E90" w:rsidRPr="00616218" w:rsidRDefault="0016257A">
            <w:pPr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Verifications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</w:tr>
      <w:tr w:rsidR="009A6E90" w14:paraId="61D577DD" w14:textId="77777777" w:rsidTr="00616218">
        <w:trPr>
          <w:trHeight w:val="720"/>
        </w:trPr>
        <w:tc>
          <w:tcPr>
            <w:tcW w:w="49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6740A23F" w14:textId="77777777" w:rsidR="009A6E90" w:rsidRPr="00616218" w:rsidRDefault="0016257A">
            <w:pPr>
              <w:ind w:left="4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1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7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359D403A" w14:textId="77777777" w:rsidR="009A6E90" w:rsidRPr="00616218" w:rsidRDefault="0016257A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Successful check-in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65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6CB5B5C7" w14:textId="77777777" w:rsidR="009A6E90" w:rsidRPr="00616218" w:rsidRDefault="0016257A">
            <w:pPr>
              <w:ind w:left="5"/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Repo.GetActiveTicketByPlateAsync</w:t>
            </w:r>
            <w:proofErr w:type="spellEnd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 returns null (no existing ticket)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18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120B82CA" w14:textId="77777777" w:rsidR="009A6E90" w:rsidRPr="00616218" w:rsidRDefault="0016257A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Returns a new </w:t>
            </w:r>
          </w:p>
          <w:p w14:paraId="5EA53DA6" w14:textId="77777777" w:rsidR="009A6E90" w:rsidRPr="00616218" w:rsidRDefault="0016257A">
            <w:pPr>
              <w:ind w:left="5"/>
              <w:jc w:val="both"/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ParkingTicket</w:t>
            </w:r>
            <w:proofErr w:type="spellEnd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 with correct plate and time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2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043AE0FA" w14:textId="77777777" w:rsidR="009A6E90" w:rsidRPr="00616218" w:rsidRDefault="0016257A">
            <w:pPr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SaveTicketAsync</w:t>
            </w:r>
            <w:proofErr w:type="spellEnd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 called exactly once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DB4F28" w14:paraId="5F542FA0" w14:textId="77777777" w:rsidTr="00616218">
        <w:trPr>
          <w:trHeight w:val="447"/>
        </w:trPr>
        <w:tc>
          <w:tcPr>
            <w:tcW w:w="49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5643718" w14:textId="2FD5C3E5" w:rsidR="00DB4F28" w:rsidRPr="00616218" w:rsidRDefault="00DB4F28" w:rsidP="00DB4F28">
            <w:pPr>
              <w:ind w:left="4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lastRenderedPageBreak/>
              <w:t>2</w:t>
            </w:r>
          </w:p>
        </w:tc>
        <w:tc>
          <w:tcPr>
            <w:tcW w:w="17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0A27D72" w14:textId="54E0278F" w:rsidR="00DB4F28" w:rsidRPr="00616218" w:rsidRDefault="00DB4F28" w:rsidP="00DB4F28">
            <w:pPr>
              <w:tabs>
                <w:tab w:val="center" w:pos="812"/>
              </w:tabs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Duplicate check-in</w:t>
            </w:r>
          </w:p>
        </w:tc>
        <w:tc>
          <w:tcPr>
            <w:tcW w:w="265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4B33D33" w14:textId="399DCD53" w:rsidR="00DB4F28" w:rsidRPr="00616218" w:rsidRDefault="00DB4F28" w:rsidP="00DB4F28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Repo returns existing ticket</w:t>
            </w:r>
          </w:p>
        </w:tc>
        <w:tc>
          <w:tcPr>
            <w:tcW w:w="218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B3FD5FA" w14:textId="0366755D" w:rsidR="00DB4F28" w:rsidRPr="00616218" w:rsidRDefault="00DB4F28" w:rsidP="00DB4F28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Throws exception</w:t>
            </w:r>
          </w:p>
        </w:tc>
        <w:tc>
          <w:tcPr>
            <w:tcW w:w="22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B008DFD" w14:textId="32EE2C10" w:rsidR="00DB4F28" w:rsidRPr="00616218" w:rsidRDefault="00DB4F28" w:rsidP="00DB4F28">
            <w:pPr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SaveTicketAsync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NOT called</w:t>
            </w:r>
          </w:p>
        </w:tc>
      </w:tr>
      <w:tr w:rsidR="00DB4F28" w14:paraId="0F20CCDC" w14:textId="77777777" w:rsidTr="00616218">
        <w:trPr>
          <w:trHeight w:val="446"/>
        </w:trPr>
        <w:tc>
          <w:tcPr>
            <w:tcW w:w="49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BB3EBC3" w14:textId="57B90614" w:rsidR="00DB4F28" w:rsidRPr="00616218" w:rsidRDefault="00DB4F28" w:rsidP="00DB4F28">
            <w:pPr>
              <w:ind w:left="4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7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0685B21" w14:textId="4AE373A9" w:rsidR="00DB4F28" w:rsidRPr="00616218" w:rsidRDefault="00DB4F28" w:rsidP="00DB4F28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Successful check-out</w:t>
            </w:r>
          </w:p>
        </w:tc>
        <w:tc>
          <w:tcPr>
            <w:tcW w:w="265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E7CB8CF" w14:textId="629A3169" w:rsidR="00DB4F28" w:rsidRPr="00616218" w:rsidRDefault="00DB4F28" w:rsidP="00DB4F28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Payment returns true</w:t>
            </w:r>
          </w:p>
        </w:tc>
        <w:tc>
          <w:tcPr>
            <w:tcW w:w="218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1CAC367" w14:textId="04D9D838" w:rsidR="00DB4F28" w:rsidRPr="00616218" w:rsidRDefault="00DB4F28" w:rsidP="00DB4F28">
            <w:pPr>
              <w:ind w:left="5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 xml:space="preserve">Fee </w:t>
            </w:r>
            <w:proofErr w:type="gramStart"/>
            <w:r w:rsidRPr="00616218">
              <w:rPr>
                <w:rFonts w:ascii="Cambria" w:hAnsi="Cambria"/>
                <w:sz w:val="16"/>
                <w:szCs w:val="16"/>
              </w:rPr>
              <w:t>returned,</w:t>
            </w:r>
            <w:proofErr w:type="gramEnd"/>
            <w:r w:rsidRPr="00616218">
              <w:rPr>
                <w:rFonts w:ascii="Cambria" w:hAnsi="Cambria"/>
                <w:sz w:val="16"/>
                <w:szCs w:val="16"/>
              </w:rPr>
              <w:t xml:space="preserve"> ticket updated</w:t>
            </w:r>
          </w:p>
        </w:tc>
        <w:tc>
          <w:tcPr>
            <w:tcW w:w="22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AB7255A" w14:textId="586CBF86" w:rsidR="00DB4F28" w:rsidRPr="00616218" w:rsidRDefault="00DB4F28" w:rsidP="00DB4F28">
            <w:pPr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UpdateTicketAsync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called</w:t>
            </w:r>
          </w:p>
        </w:tc>
      </w:tr>
      <w:tr w:rsidR="00DB4F28" w14:paraId="698E07C3" w14:textId="77777777" w:rsidTr="00616218">
        <w:trPr>
          <w:trHeight w:val="446"/>
        </w:trPr>
        <w:tc>
          <w:tcPr>
            <w:tcW w:w="49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AB363B1" w14:textId="702B0F7E" w:rsidR="00DB4F28" w:rsidRPr="00616218" w:rsidRDefault="00DB4F28" w:rsidP="00DB4F28">
            <w:pPr>
              <w:ind w:left="4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7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F045CC3" w14:textId="12D8FF1A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Payment failure</w:t>
            </w:r>
          </w:p>
        </w:tc>
        <w:tc>
          <w:tcPr>
            <w:tcW w:w="265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567680D" w14:textId="50668274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Payment returns false</w:t>
            </w:r>
          </w:p>
        </w:tc>
        <w:tc>
          <w:tcPr>
            <w:tcW w:w="218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B0F91F0" w14:textId="3448985D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Throws exception</w:t>
            </w:r>
          </w:p>
        </w:tc>
        <w:tc>
          <w:tcPr>
            <w:tcW w:w="22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F5E8E82" w14:textId="5EFC5484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UpdateTicketAsync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NOT called</w:t>
            </w:r>
          </w:p>
        </w:tc>
      </w:tr>
      <w:tr w:rsidR="00DB4F28" w14:paraId="3EDAFAE1" w14:textId="77777777" w:rsidTr="00616218">
        <w:trPr>
          <w:trHeight w:val="446"/>
        </w:trPr>
        <w:tc>
          <w:tcPr>
            <w:tcW w:w="49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38D3391" w14:textId="3EFE59FF" w:rsidR="00DB4F28" w:rsidRPr="00616218" w:rsidRDefault="00DB4F28" w:rsidP="00DB4F28">
            <w:pPr>
              <w:ind w:left="4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178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B002F4C" w14:textId="29BF40B8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Notification failure</w:t>
            </w:r>
          </w:p>
        </w:tc>
        <w:tc>
          <w:tcPr>
            <w:tcW w:w="265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123467C" w14:textId="07A778E8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throws error</w:t>
            </w:r>
          </w:p>
        </w:tc>
        <w:tc>
          <w:tcPr>
            <w:tcW w:w="218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153CEA7" w14:textId="6009EE37" w:rsidR="00DB4F28" w:rsidRPr="00616218" w:rsidRDefault="00DB4F28" w:rsidP="00DB4F28">
            <w:pPr>
              <w:ind w:left="5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Checkout still succeeds</w:t>
            </w:r>
          </w:p>
        </w:tc>
        <w:tc>
          <w:tcPr>
            <w:tcW w:w="22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72B9AB5" w14:textId="114327D2" w:rsidR="00DB4F28" w:rsidRPr="00616218" w:rsidRDefault="00DB4F28" w:rsidP="00DB4F2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UpdateTicketAsync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still called</w:t>
            </w:r>
          </w:p>
        </w:tc>
      </w:tr>
    </w:tbl>
    <w:p w14:paraId="785FBB42" w14:textId="77777777" w:rsidR="009A6E90" w:rsidRDefault="0016257A">
      <w:pPr>
        <w:spacing w:after="216" w:line="265" w:lineRule="auto"/>
        <w:ind w:left="-5" w:hanging="10"/>
      </w:pPr>
      <w:r>
        <w:rPr>
          <w:rFonts w:ascii="Cambria" w:eastAsia="Cambria" w:hAnsi="Cambria" w:cs="Cambria"/>
          <w:i/>
          <w:color w:val="999999"/>
          <w:sz w:val="17"/>
        </w:rPr>
        <w:t>↑ This is just a sample row. Add as many rows as you need in your own report.</w:t>
      </w:r>
      <w:r>
        <w:rPr>
          <w:rFonts w:ascii="Cambria" w:eastAsia="Cambria" w:hAnsi="Cambria" w:cs="Cambria"/>
          <w:sz w:val="21"/>
        </w:rPr>
        <w:t xml:space="preserve"> </w:t>
      </w:r>
    </w:p>
    <w:p w14:paraId="0B9FBAAE" w14:textId="5AD3A191" w:rsidR="009A6E90" w:rsidRDefault="0016257A" w:rsidP="00B25887">
      <w:pPr>
        <w:spacing w:after="0"/>
        <w:ind w:right="6190"/>
      </w:pPr>
      <w:r>
        <w:rPr>
          <w:rFonts w:ascii="Cambria" w:eastAsia="Cambria" w:hAnsi="Cambria" w:cs="Cambria"/>
          <w:b/>
          <w:color w:val="333333"/>
        </w:rPr>
        <w:t xml:space="preserve">Integration Test Scenarios </w:t>
      </w:r>
      <w:r>
        <w:rPr>
          <w:rFonts w:ascii="Cambria" w:eastAsia="Cambria" w:hAnsi="Cambria" w:cs="Cambria"/>
          <w:i/>
          <w:color w:val="555555"/>
          <w:sz w:val="21"/>
        </w:rPr>
        <w:t>Minimum: 5 scenarios.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3" w:type="dxa"/>
        <w:tblInd w:w="-2" w:type="dxa"/>
        <w:tblCellMar>
          <w:top w:w="61" w:type="dxa"/>
          <w:left w:w="100" w:type="dxa"/>
          <w:right w:w="243" w:type="dxa"/>
        </w:tblCellMar>
        <w:tblLook w:val="04A0" w:firstRow="1" w:lastRow="0" w:firstColumn="1" w:lastColumn="0" w:noHBand="0" w:noVBand="1"/>
      </w:tblPr>
      <w:tblGrid>
        <w:gridCol w:w="502"/>
        <w:gridCol w:w="2801"/>
        <w:gridCol w:w="3001"/>
        <w:gridCol w:w="3059"/>
      </w:tblGrid>
      <w:tr w:rsidR="009A6E90" w14:paraId="3C0CC82F" w14:textId="77777777" w:rsidTr="00616218">
        <w:trPr>
          <w:trHeight w:val="313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09C967AD" w14:textId="77777777" w:rsidR="009A6E90" w:rsidRPr="00616218" w:rsidRDefault="0016257A">
            <w:pPr>
              <w:ind w:left="2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#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8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0E9B0FBF" w14:textId="77777777" w:rsidR="009A6E90" w:rsidRPr="00616218" w:rsidRDefault="0016257A">
            <w:pPr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Scenario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6DB7D931" w14:textId="77777777" w:rsidR="009A6E90" w:rsidRPr="00616218" w:rsidRDefault="0016257A">
            <w:pPr>
              <w:ind w:left="3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Components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30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41141F97" w14:textId="77777777" w:rsidR="009A6E90" w:rsidRPr="00616218" w:rsidRDefault="0016257A">
            <w:pPr>
              <w:ind w:left="3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Expected Result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</w:tr>
      <w:tr w:rsidR="009A6E90" w14:paraId="095EE1C6" w14:textId="77777777" w:rsidTr="00616218">
        <w:trPr>
          <w:trHeight w:val="518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5168953B" w14:textId="77777777" w:rsidR="009A6E90" w:rsidRPr="00616218" w:rsidRDefault="0016257A">
            <w:pPr>
              <w:ind w:left="2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1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8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3431D053" w14:textId="77777777" w:rsidR="009A6E90" w:rsidRPr="00616218" w:rsidRDefault="0016257A">
            <w:pPr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Full parking flow (car, 2 hours)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7611DC76" w14:textId="77777777" w:rsidR="009A6E90" w:rsidRPr="00616218" w:rsidRDefault="0016257A">
            <w:pPr>
              <w:ind w:left="3"/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FeeCalculator</w:t>
            </w:r>
            <w:proofErr w:type="spellEnd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InMemoryRepo</w:t>
            </w:r>
            <w:proofErr w:type="spellEnd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SessionManager</w:t>
            </w:r>
            <w:proofErr w:type="spellEnd"/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0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264392AE" w14:textId="77777777" w:rsidR="009A6E90" w:rsidRPr="00616218" w:rsidRDefault="0016257A">
            <w:pPr>
              <w:ind w:left="3"/>
              <w:jc w:val="both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Fee = 2,000 KHR, ticket marked as checked out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8F34C5" w14:paraId="2E17FE9D" w14:textId="77777777" w:rsidTr="00616218">
        <w:trPr>
          <w:trHeight w:val="423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8082420" w14:textId="0D139D36" w:rsidR="008F34C5" w:rsidRPr="00616218" w:rsidRDefault="008F34C5" w:rsidP="008F34C5">
            <w:pPr>
              <w:ind w:left="2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8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B5EA623" w14:textId="7B11C191" w:rsidR="008F34C5" w:rsidRPr="00616218" w:rsidRDefault="008F34C5" w:rsidP="008F34C5">
            <w:pPr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Grace period flow (Car, 20 minutes)</w:t>
            </w:r>
          </w:p>
        </w:tc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9183D45" w14:textId="209FEB7B" w:rsidR="008F34C5" w:rsidRPr="00616218" w:rsidRDefault="008F34C5" w:rsidP="008F34C5">
            <w:pPr>
              <w:ind w:left="3"/>
              <w:rPr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InMemoryRepository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30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1F34E84" w14:textId="543811BD" w:rsidR="008F34C5" w:rsidRPr="00616218" w:rsidRDefault="008F34C5" w:rsidP="008F34C5">
            <w:pPr>
              <w:ind w:left="3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 xml:space="preserve">Fee = </w:t>
            </w:r>
            <w:r w:rsidRPr="00616218">
              <w:rPr>
                <w:rStyle w:val="Strong"/>
                <w:b w:val="0"/>
                <w:sz w:val="16"/>
                <w:szCs w:val="16"/>
              </w:rPr>
              <w:t>0 KHR</w:t>
            </w:r>
            <w:r w:rsidRPr="00616218">
              <w:rPr>
                <w:rFonts w:ascii="Cambria" w:hAnsi="Cambria"/>
                <w:sz w:val="16"/>
                <w:szCs w:val="16"/>
              </w:rPr>
              <w:t>, no charge applied, ticket closed successfully</w:t>
            </w:r>
          </w:p>
        </w:tc>
      </w:tr>
      <w:tr w:rsidR="008F34C5" w14:paraId="7A3DB23C" w14:textId="77777777" w:rsidTr="00616218">
        <w:trPr>
          <w:trHeight w:val="423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23C2E08" w14:textId="4482D61E" w:rsidR="008F34C5" w:rsidRPr="00616218" w:rsidRDefault="008F34C5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8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9BE8AC6" w14:textId="733BCC1D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Lost ticket scenario (Car, 1 hour)</w:t>
            </w:r>
          </w:p>
        </w:tc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DDEABAA" w14:textId="321987FB" w:rsidR="008F34C5" w:rsidRPr="00616218" w:rsidRDefault="008F34C5" w:rsidP="008F34C5">
            <w:pPr>
              <w:ind w:left="3"/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InMemoryRepository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30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626C9284" w14:textId="060D6844" w:rsidR="008F34C5" w:rsidRPr="00616218" w:rsidRDefault="008F34C5" w:rsidP="008F34C5">
            <w:pPr>
              <w:ind w:left="3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 xml:space="preserve">Fee = </w:t>
            </w:r>
            <w:r w:rsidRPr="00616218">
              <w:rPr>
                <w:rStyle w:val="Strong"/>
                <w:b w:val="0"/>
                <w:sz w:val="16"/>
                <w:szCs w:val="16"/>
              </w:rPr>
              <w:t>21,000 KHR</w:t>
            </w: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 xml:space="preserve"> </w:t>
            </w:r>
            <w:r w:rsidRPr="00616218">
              <w:rPr>
                <w:rFonts w:ascii="Cambria" w:hAnsi="Cambria"/>
                <w:sz w:val="16"/>
                <w:szCs w:val="16"/>
              </w:rPr>
              <w:t>(1,000 base + 20,000 penalty), ticket completed</w:t>
            </w:r>
          </w:p>
        </w:tc>
      </w:tr>
      <w:tr w:rsidR="008F34C5" w14:paraId="6D7FE1A1" w14:textId="77777777" w:rsidTr="00616218">
        <w:trPr>
          <w:trHeight w:val="423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060A146A" w14:textId="6A5D0AE6" w:rsidR="008F34C5" w:rsidRPr="00616218" w:rsidRDefault="008F34C5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8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BBDED3D" w14:textId="581258DD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Weekend surcharge (Car, 2 hours on Saturday)</w:t>
            </w:r>
          </w:p>
        </w:tc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04328FB" w14:textId="188267CD" w:rsidR="008F34C5" w:rsidRPr="00616218" w:rsidRDefault="008F34C5" w:rsidP="008F34C5">
            <w:pPr>
              <w:ind w:left="3"/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InMemoryRepository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30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B880DA2" w14:textId="4B659BB2" w:rsidR="008F34C5" w:rsidRPr="00616218" w:rsidRDefault="008F34C5" w:rsidP="008F34C5">
            <w:pPr>
              <w:ind w:left="3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 xml:space="preserve">Fee = </w:t>
            </w:r>
            <w:r w:rsidRPr="00616218">
              <w:rPr>
                <w:rStyle w:val="Strong"/>
                <w:b w:val="0"/>
                <w:sz w:val="16"/>
                <w:szCs w:val="16"/>
              </w:rPr>
              <w:t>2,400 KHR</w:t>
            </w:r>
            <w:r w:rsidRPr="00616218">
              <w:rPr>
                <w:rFonts w:ascii="Cambria" w:hAnsi="Cambria"/>
                <w:sz w:val="16"/>
                <w:szCs w:val="16"/>
              </w:rPr>
              <w:t xml:space="preserve"> (2,000 + 20% surcharge), ticket completed</w:t>
            </w:r>
          </w:p>
        </w:tc>
      </w:tr>
      <w:tr w:rsidR="008F34C5" w14:paraId="225711AC" w14:textId="77777777" w:rsidTr="00616218">
        <w:trPr>
          <w:trHeight w:val="423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CB24DDD" w14:textId="0E77F6C5" w:rsidR="008F34C5" w:rsidRPr="00616218" w:rsidRDefault="008F34C5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28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F61E56F" w14:textId="52E7F884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Notification failure during checkout using</w:t>
            </w:r>
          </w:p>
        </w:tc>
        <w:tc>
          <w:tcPr>
            <w:tcW w:w="300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9ABBE78" w14:textId="5DD4DF1D" w:rsidR="008F34C5" w:rsidRPr="00616218" w:rsidRDefault="008F34C5" w:rsidP="008F34C5">
            <w:pPr>
              <w:ind w:left="3"/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InMemoryRepository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616218">
              <w:rPr>
                <w:rFonts w:ascii="Cambria" w:hAnsi="Cambria"/>
                <w:sz w:val="16"/>
                <w:szCs w:val="16"/>
              </w:rPr>
              <w:t>NotificationService</w:t>
            </w:r>
            <w:proofErr w:type="spellEnd"/>
            <w:r w:rsidRPr="00616218">
              <w:rPr>
                <w:rFonts w:ascii="Cambria" w:hAnsi="Cambria"/>
                <w:sz w:val="16"/>
                <w:szCs w:val="16"/>
              </w:rPr>
              <w:t xml:space="preserve"> mock failure</w:t>
            </w:r>
          </w:p>
        </w:tc>
        <w:tc>
          <w:tcPr>
            <w:tcW w:w="30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CB6F80E" w14:textId="1412CED6" w:rsidR="008F34C5" w:rsidRPr="00616218" w:rsidRDefault="008F34C5" w:rsidP="008F34C5">
            <w:pPr>
              <w:ind w:left="3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 xml:space="preserve">Checkout still succeeds, fee = </w:t>
            </w:r>
            <w:r w:rsidRPr="00616218">
              <w:rPr>
                <w:rStyle w:val="Strong"/>
                <w:b w:val="0"/>
                <w:sz w:val="16"/>
                <w:szCs w:val="16"/>
              </w:rPr>
              <w:t>2,000 KHR</w:t>
            </w:r>
            <w:r w:rsidRPr="00616218">
              <w:rPr>
                <w:rFonts w:ascii="Cambria" w:hAnsi="Cambria"/>
                <w:sz w:val="16"/>
                <w:szCs w:val="16"/>
              </w:rPr>
              <w:t>, ticket still marked completed (notification failure ignored)</w:t>
            </w:r>
          </w:p>
        </w:tc>
      </w:tr>
    </w:tbl>
    <w:p w14:paraId="698F8CA6" w14:textId="77777777" w:rsidR="009A6E90" w:rsidRDefault="0016257A">
      <w:pPr>
        <w:spacing w:after="370" w:line="265" w:lineRule="auto"/>
        <w:ind w:left="-5" w:hanging="10"/>
      </w:pPr>
      <w:r>
        <w:rPr>
          <w:rFonts w:ascii="Cambria" w:eastAsia="Cambria" w:hAnsi="Cambria" w:cs="Cambria"/>
          <w:i/>
          <w:color w:val="999999"/>
          <w:sz w:val="17"/>
        </w:rPr>
        <w:t>↑ This is just a sample row. Add as many rows as you need in your own report.</w:t>
      </w:r>
      <w:r>
        <w:rPr>
          <w:rFonts w:ascii="Cambria" w:eastAsia="Cambria" w:hAnsi="Cambria" w:cs="Cambria"/>
          <w:sz w:val="21"/>
        </w:rPr>
        <w:t xml:space="preserve"> </w:t>
      </w:r>
    </w:p>
    <w:p w14:paraId="43139E50" w14:textId="77777777" w:rsidR="009A6E90" w:rsidRDefault="0016257A">
      <w:pPr>
        <w:pStyle w:val="Heading2"/>
        <w:spacing w:after="97"/>
        <w:ind w:left="-5"/>
      </w:pPr>
      <w:r>
        <w:t xml:space="preserve">1.2 Property-Based Test Properties </w:t>
      </w:r>
    </w:p>
    <w:p w14:paraId="62AD2D04" w14:textId="5B8018E2" w:rsidR="009A6E90" w:rsidRDefault="0016257A">
      <w:pPr>
        <w:spacing w:after="4" w:line="284" w:lineRule="auto"/>
        <w:ind w:left="-5" w:hanging="10"/>
      </w:pPr>
      <w:r>
        <w:rPr>
          <w:rFonts w:ascii="Cambria" w:eastAsia="Cambria" w:hAnsi="Cambria" w:cs="Cambria"/>
          <w:i/>
          <w:color w:val="555555"/>
          <w:sz w:val="21"/>
        </w:rPr>
        <w:t xml:space="preserve">List the properties you will verify with </w:t>
      </w:r>
      <w:proofErr w:type="spellStart"/>
      <w:r>
        <w:rPr>
          <w:rFonts w:ascii="Cambria" w:eastAsia="Cambria" w:hAnsi="Cambria" w:cs="Cambria"/>
          <w:i/>
          <w:color w:val="555555"/>
          <w:sz w:val="21"/>
        </w:rPr>
        <w:t>FsCheck</w:t>
      </w:r>
      <w:proofErr w:type="spellEnd"/>
      <w:r>
        <w:rPr>
          <w:rFonts w:ascii="Cambria" w:eastAsia="Cambria" w:hAnsi="Cambria" w:cs="Cambria"/>
          <w:i/>
          <w:color w:val="555555"/>
          <w:sz w:val="21"/>
        </w:rPr>
        <w:t>. Explain WHY each property should always be true, no matter what inputs are generated. Minimum: 5 properties.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3" w:type="dxa"/>
        <w:tblInd w:w="-2" w:type="dxa"/>
        <w:tblCellMar>
          <w:top w:w="61" w:type="dxa"/>
          <w:left w:w="98" w:type="dxa"/>
          <w:right w:w="98" w:type="dxa"/>
        </w:tblCellMar>
        <w:tblLook w:val="04A0" w:firstRow="1" w:lastRow="0" w:firstColumn="1" w:lastColumn="0" w:noHBand="0" w:noVBand="1"/>
      </w:tblPr>
      <w:tblGrid>
        <w:gridCol w:w="502"/>
        <w:gridCol w:w="3502"/>
        <w:gridCol w:w="5359"/>
      </w:tblGrid>
      <w:tr w:rsidR="009A6E90" w14:paraId="1E719E10" w14:textId="77777777" w:rsidTr="00616218">
        <w:trPr>
          <w:trHeight w:val="308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28A4D702" w14:textId="77777777" w:rsidR="009A6E90" w:rsidRPr="00616218" w:rsidRDefault="0016257A">
            <w:pPr>
              <w:ind w:left="4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#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56D9386C" w14:textId="77777777" w:rsidR="009A6E90" w:rsidRPr="00616218" w:rsidRDefault="0016257A">
            <w:pPr>
              <w:ind w:left="2"/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Property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  <w:vAlign w:val="center"/>
          </w:tcPr>
          <w:p w14:paraId="66567920" w14:textId="77777777" w:rsidR="009A6E90" w:rsidRPr="00616218" w:rsidRDefault="0016257A">
            <w:pPr>
              <w:rPr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Why It Must Always Hold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</w:tr>
      <w:tr w:rsidR="009A6E90" w14:paraId="20C1AC90" w14:textId="77777777" w:rsidTr="00616218">
        <w:trPr>
          <w:trHeight w:val="523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07C992B3" w14:textId="77777777" w:rsidR="009A6E90" w:rsidRPr="00616218" w:rsidRDefault="0016257A">
            <w:pPr>
              <w:ind w:left="4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1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5B0D8A0F" w14:textId="77777777" w:rsidR="009A6E90" w:rsidRPr="00616218" w:rsidRDefault="0016257A">
            <w:pPr>
              <w:ind w:left="2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Fee is never negative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317641A9" w14:textId="77777777" w:rsidR="009A6E90" w:rsidRPr="00616218" w:rsidRDefault="0016257A">
            <w:pPr>
              <w:jc w:val="both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A parking fee cannot be negative because you cannot owe a customer money for parking.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9A6E90" w14:paraId="1B9B6790" w14:textId="77777777" w:rsidTr="00616218">
        <w:trPr>
          <w:trHeight w:val="519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4105E4AF" w14:textId="77777777" w:rsidR="009A6E90" w:rsidRPr="00616218" w:rsidRDefault="0016257A">
            <w:pPr>
              <w:ind w:left="4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2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1A22D549" w14:textId="77777777" w:rsidR="009A6E90" w:rsidRPr="00616218" w:rsidRDefault="0016257A">
            <w:pPr>
              <w:ind w:left="2"/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Grace period is always free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8F5E9"/>
            <w:vAlign w:val="center"/>
          </w:tcPr>
          <w:p w14:paraId="455CFE7A" w14:textId="77777777" w:rsidR="009A6E90" w:rsidRPr="00616218" w:rsidRDefault="0016257A">
            <w:pPr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The business rule says parking ≤30 min costs 0 KHR, regardless of vehicle type or membership.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8F34C5" w14:paraId="6DB61C37" w14:textId="77777777" w:rsidTr="00616218">
        <w:trPr>
          <w:trHeight w:val="451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3E0BF9A" w14:textId="053C5CAC" w:rsidR="008F34C5" w:rsidRPr="00616218" w:rsidRDefault="008F34C5" w:rsidP="00616218">
            <w:pPr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3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0234AF0" w14:textId="2F99E8D1" w:rsidR="008F34C5" w:rsidRPr="00616218" w:rsidRDefault="008F34C5" w:rsidP="008F34C5">
            <w:pPr>
              <w:ind w:left="2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Longer Duration Costs More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4FECAC7" w14:textId="0F3C226D" w:rsidR="008F34C5" w:rsidRPr="00616218" w:rsidRDefault="008F34C5" w:rsidP="008F34C5">
            <w:pPr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 vehicle parked for a longer time should never cost less than a shorter parking session under the same conditions.</w:t>
            </w:r>
          </w:p>
        </w:tc>
      </w:tr>
      <w:tr w:rsidR="008F34C5" w14:paraId="469949CA" w14:textId="77777777" w:rsidTr="00616218">
        <w:trPr>
          <w:trHeight w:val="421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E6567C8" w14:textId="56EF4E74" w:rsidR="008F34C5" w:rsidRPr="00616218" w:rsidRDefault="008F34C5" w:rsidP="00616218">
            <w:pPr>
              <w:rPr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4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34B62F6" w14:textId="1F5847A8" w:rsidR="008F34C5" w:rsidRPr="00616218" w:rsidRDefault="008F34C5" w:rsidP="008F34C5">
            <w:pPr>
              <w:ind w:left="2"/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Lost Ticket Always More Expensive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E204238" w14:textId="0089FBD1" w:rsidR="008F34C5" w:rsidRPr="00616218" w:rsidRDefault="008F34C5" w:rsidP="008F34C5">
            <w:pPr>
              <w:rPr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Losing a parking ticket adds a penalty fee, so the total fee should always be higher than a normal parking session.</w:t>
            </w:r>
          </w:p>
        </w:tc>
      </w:tr>
      <w:tr w:rsidR="008F34C5" w14:paraId="381DE201" w14:textId="77777777" w:rsidTr="00616218">
        <w:trPr>
          <w:trHeight w:val="421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8EAB4D9" w14:textId="5E149B79" w:rsidR="008F34C5" w:rsidRPr="00616218" w:rsidRDefault="008F34C5" w:rsidP="008F34C5">
            <w:pPr>
              <w:ind w:left="4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5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F28A9F1" w14:textId="18C1AF1B" w:rsidR="008F34C5" w:rsidRPr="00616218" w:rsidRDefault="008F34C5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SUV More Expensive Than Motorcycle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60C7CD5" w14:textId="488E25DE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SUVs have a higher hourly parking rate than motorcycles, so their total parking fee should never be lower for the same duration.</w:t>
            </w:r>
          </w:p>
        </w:tc>
      </w:tr>
      <w:tr w:rsidR="008F34C5" w14:paraId="6FA2C326" w14:textId="77777777" w:rsidTr="00616218">
        <w:trPr>
          <w:trHeight w:val="421"/>
        </w:trPr>
        <w:tc>
          <w:tcPr>
            <w:tcW w:w="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B374DFD" w14:textId="579D5788" w:rsidR="008F34C5" w:rsidRPr="00616218" w:rsidRDefault="008F34C5" w:rsidP="008F34C5">
            <w:pPr>
              <w:ind w:left="4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6</w:t>
            </w:r>
          </w:p>
        </w:tc>
        <w:tc>
          <w:tcPr>
            <w:tcW w:w="35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23B7B21D" w14:textId="596765B1" w:rsidR="008F34C5" w:rsidRPr="00616218" w:rsidRDefault="008F34C5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Platinum Members Pay Less</w:t>
            </w:r>
          </w:p>
        </w:tc>
        <w:tc>
          <w:tcPr>
            <w:tcW w:w="53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938B5C9" w14:textId="104F7E2F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Platinum members receive the highest membership discount, so they should always pay less than regular guest users for the same parking session.</w:t>
            </w:r>
          </w:p>
        </w:tc>
      </w:tr>
    </w:tbl>
    <w:p w14:paraId="01B0B65C" w14:textId="77777777" w:rsidR="009A6E90" w:rsidRDefault="0016257A">
      <w:pPr>
        <w:spacing w:after="131" w:line="265" w:lineRule="auto"/>
        <w:ind w:left="-5" w:hanging="10"/>
      </w:pPr>
      <w:r>
        <w:rPr>
          <w:rFonts w:ascii="Cambria" w:eastAsia="Cambria" w:hAnsi="Cambria" w:cs="Cambria"/>
          <w:i/>
          <w:color w:val="999999"/>
          <w:sz w:val="17"/>
        </w:rPr>
        <w:t>↑ This is just a sample row. Add as many rows as you need in your own report.</w:t>
      </w:r>
      <w:r>
        <w:rPr>
          <w:rFonts w:ascii="Cambria" w:eastAsia="Cambria" w:hAnsi="Cambria" w:cs="Cambria"/>
          <w:sz w:val="21"/>
        </w:rPr>
        <w:t xml:space="preserve"> </w:t>
      </w:r>
    </w:p>
    <w:p w14:paraId="73509114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ab/>
        <w:t xml:space="preserve"> </w:t>
      </w:r>
      <w:r>
        <w:br w:type="page"/>
      </w:r>
    </w:p>
    <w:p w14:paraId="74DAAC2B" w14:textId="77777777" w:rsidR="009A6E90" w:rsidRDefault="0016257A">
      <w:pPr>
        <w:pStyle w:val="Heading1"/>
        <w:spacing w:after="213"/>
        <w:ind w:left="-5"/>
      </w:pPr>
      <w:r>
        <w:lastRenderedPageBreak/>
        <w:t xml:space="preserve">Part 2: TDD Evidence </w:t>
      </w:r>
    </w:p>
    <w:p w14:paraId="040BE0CA" w14:textId="77777777" w:rsidR="009A6E90" w:rsidRDefault="0016257A">
      <w:pPr>
        <w:pStyle w:val="Heading2"/>
        <w:ind w:left="-5"/>
      </w:pPr>
      <w:r>
        <w:t xml:space="preserve">2.1 TDD Commit Log </w:t>
      </w:r>
    </w:p>
    <w:p w14:paraId="56BB5FE7" w14:textId="008C8039" w:rsidR="009A6E90" w:rsidRDefault="0016257A">
      <w:pPr>
        <w:spacing w:after="117" w:line="284" w:lineRule="auto"/>
        <w:ind w:left="-5" w:hanging="10"/>
      </w:pPr>
      <w:r>
        <w:rPr>
          <w:rFonts w:ascii="Cambria" w:eastAsia="Cambria" w:hAnsi="Cambria" w:cs="Cambria"/>
          <w:i/>
          <w:color w:val="555555"/>
          <w:sz w:val="21"/>
        </w:rPr>
        <w:t>List your TDD commits in order. Each row = one commit. This must match your actual git history. You need at least 8 commits showing the RED → GREEN → REFACTOR pattern.</w:t>
      </w:r>
      <w:r>
        <w:rPr>
          <w:rFonts w:ascii="Cambria" w:eastAsia="Cambria" w:hAnsi="Cambria" w:cs="Cambria"/>
          <w:sz w:val="21"/>
        </w:rPr>
        <w:t xml:space="preserve"> </w:t>
      </w:r>
    </w:p>
    <w:p w14:paraId="6D5AF56F" w14:textId="77777777" w:rsidR="009A6E90" w:rsidRDefault="0016257A">
      <w:pPr>
        <w:spacing w:after="0" w:line="266" w:lineRule="auto"/>
        <w:ind w:left="10" w:hanging="10"/>
      </w:pPr>
      <w:r>
        <w:rPr>
          <w:rFonts w:ascii="Cambria" w:eastAsia="Cambria" w:hAnsi="Cambria" w:cs="Cambria"/>
          <w:sz w:val="21"/>
        </w:rPr>
        <w:t xml:space="preserve">To get your commit hashes, run: </w:t>
      </w:r>
      <w:r>
        <w:rPr>
          <w:rFonts w:ascii="Consolas" w:eastAsia="Consolas" w:hAnsi="Consolas" w:cs="Consolas"/>
          <w:color w:val="333333"/>
          <w:sz w:val="18"/>
        </w:rPr>
        <w:t>git log --</w:t>
      </w:r>
      <w:proofErr w:type="spellStart"/>
      <w:r>
        <w:rPr>
          <w:rFonts w:ascii="Consolas" w:eastAsia="Consolas" w:hAnsi="Consolas" w:cs="Consolas"/>
          <w:color w:val="333333"/>
          <w:sz w:val="18"/>
        </w:rPr>
        <w:t>oneline</w:t>
      </w:r>
      <w:proofErr w:type="spellEnd"/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3" w:type="dxa"/>
        <w:tblInd w:w="-2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4" w:space="0" w:color="auto"/>
          <w:insideV w:val="single" w:sz="2" w:space="0" w:color="999999"/>
        </w:tblBorders>
        <w:tblCellMar>
          <w:top w:w="61" w:type="dxa"/>
          <w:left w:w="100" w:type="dxa"/>
          <w:right w:w="55" w:type="dxa"/>
        </w:tblCellMar>
        <w:tblLook w:val="04A0" w:firstRow="1" w:lastRow="0" w:firstColumn="1" w:lastColumn="0" w:noHBand="0" w:noVBand="1"/>
      </w:tblPr>
      <w:tblGrid>
        <w:gridCol w:w="499"/>
        <w:gridCol w:w="1910"/>
        <w:gridCol w:w="2977"/>
        <w:gridCol w:w="3977"/>
      </w:tblGrid>
      <w:tr w:rsidR="009A6E90" w:rsidRPr="00616218" w14:paraId="081CB199" w14:textId="77777777" w:rsidTr="00616218">
        <w:trPr>
          <w:trHeight w:val="519"/>
        </w:trPr>
        <w:tc>
          <w:tcPr>
            <w:tcW w:w="499" w:type="dxa"/>
            <w:shd w:val="clear" w:color="auto" w:fill="333333"/>
            <w:vAlign w:val="center"/>
          </w:tcPr>
          <w:p w14:paraId="55869F54" w14:textId="77777777" w:rsidR="009A6E90" w:rsidRPr="00616218" w:rsidRDefault="0016257A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#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1910" w:type="dxa"/>
            <w:shd w:val="clear" w:color="auto" w:fill="333333"/>
            <w:vAlign w:val="center"/>
          </w:tcPr>
          <w:p w14:paraId="289B4B09" w14:textId="77777777" w:rsidR="009A6E90" w:rsidRPr="00616218" w:rsidRDefault="0016257A">
            <w:pPr>
              <w:ind w:left="3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Commit Hash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977" w:type="dxa"/>
            <w:shd w:val="clear" w:color="auto" w:fill="333333"/>
            <w:vAlign w:val="center"/>
          </w:tcPr>
          <w:p w14:paraId="689A52DC" w14:textId="77777777" w:rsidR="009A6E90" w:rsidRPr="00616218" w:rsidRDefault="0016257A">
            <w:pPr>
              <w:spacing w:after="1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 xml:space="preserve">Type </w:t>
            </w:r>
          </w:p>
          <w:p w14:paraId="0369C3C7" w14:textId="77777777" w:rsidR="009A6E90" w:rsidRPr="00616218" w:rsidRDefault="0016257A">
            <w:pPr>
              <w:jc w:val="both"/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(RED/GREEN/REFACTOR)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3977" w:type="dxa"/>
            <w:shd w:val="clear" w:color="auto" w:fill="333333"/>
            <w:vAlign w:val="center"/>
          </w:tcPr>
          <w:p w14:paraId="0B885475" w14:textId="77777777" w:rsidR="009A6E90" w:rsidRPr="00616218" w:rsidRDefault="0016257A">
            <w:pPr>
              <w:rPr>
                <w:rFonts w:ascii="Cambria" w:hAnsi="Cambria"/>
                <w:sz w:val="18"/>
                <w:szCs w:val="18"/>
              </w:rPr>
            </w:pPr>
            <w:r w:rsidRPr="00616218">
              <w:rPr>
                <w:rFonts w:ascii="Cambria" w:eastAsia="Cambria" w:hAnsi="Cambria" w:cs="Cambria"/>
                <w:b/>
                <w:color w:val="FFFFFF"/>
                <w:sz w:val="18"/>
                <w:szCs w:val="18"/>
              </w:rPr>
              <w:t>Description</w:t>
            </w:r>
            <w:r w:rsidRPr="00616218">
              <w:rPr>
                <w:rFonts w:ascii="Cambria" w:eastAsia="Cambria" w:hAnsi="Cambria" w:cs="Cambria"/>
                <w:color w:val="FFFFFF"/>
                <w:sz w:val="18"/>
                <w:szCs w:val="18"/>
              </w:rPr>
              <w:t xml:space="preserve"> </w:t>
            </w:r>
          </w:p>
        </w:tc>
      </w:tr>
      <w:tr w:rsidR="009A6E90" w:rsidRPr="00616218" w14:paraId="67DDD669" w14:textId="77777777" w:rsidTr="00616218">
        <w:trPr>
          <w:trHeight w:val="322"/>
        </w:trPr>
        <w:tc>
          <w:tcPr>
            <w:tcW w:w="499" w:type="dxa"/>
            <w:shd w:val="clear" w:color="auto" w:fill="E8F5E9"/>
            <w:vAlign w:val="center"/>
          </w:tcPr>
          <w:p w14:paraId="4FD5EAAF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1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910" w:type="dxa"/>
            <w:shd w:val="clear" w:color="auto" w:fill="E8F5E9"/>
            <w:vAlign w:val="center"/>
          </w:tcPr>
          <w:p w14:paraId="5C992CF0" w14:textId="77777777" w:rsidR="009A6E90" w:rsidRPr="00616218" w:rsidRDefault="0016257A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a1b2c3d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977" w:type="dxa"/>
            <w:shd w:val="clear" w:color="auto" w:fill="E8F5E9"/>
            <w:vAlign w:val="center"/>
          </w:tcPr>
          <w:p w14:paraId="7B5DEC91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RED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977" w:type="dxa"/>
            <w:shd w:val="clear" w:color="auto" w:fill="E8F5E9"/>
            <w:vAlign w:val="center"/>
          </w:tcPr>
          <w:p w14:paraId="5D4980C4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Add failing test for basic motorcycle fee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9A6E90" w:rsidRPr="00616218" w14:paraId="4694CB83" w14:textId="77777777" w:rsidTr="00616218">
        <w:trPr>
          <w:trHeight w:val="322"/>
        </w:trPr>
        <w:tc>
          <w:tcPr>
            <w:tcW w:w="499" w:type="dxa"/>
            <w:shd w:val="clear" w:color="auto" w:fill="E8F5E9"/>
            <w:vAlign w:val="center"/>
          </w:tcPr>
          <w:p w14:paraId="447779F9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2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910" w:type="dxa"/>
            <w:shd w:val="clear" w:color="auto" w:fill="E8F5E9"/>
            <w:vAlign w:val="center"/>
          </w:tcPr>
          <w:p w14:paraId="368F1AA7" w14:textId="77777777" w:rsidR="009A6E90" w:rsidRPr="00616218" w:rsidRDefault="0016257A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e4f5g6h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977" w:type="dxa"/>
            <w:shd w:val="clear" w:color="auto" w:fill="E8F5E9"/>
            <w:vAlign w:val="center"/>
          </w:tcPr>
          <w:p w14:paraId="2AFE404D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GREEN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977" w:type="dxa"/>
            <w:shd w:val="clear" w:color="auto" w:fill="E8F5E9"/>
            <w:vAlign w:val="center"/>
          </w:tcPr>
          <w:p w14:paraId="76F59652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Implement motorcycle hourly rate to pass the test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9A6E90" w:rsidRPr="00616218" w14:paraId="3CA39A7F" w14:textId="77777777" w:rsidTr="00616218">
        <w:trPr>
          <w:trHeight w:val="322"/>
        </w:trPr>
        <w:tc>
          <w:tcPr>
            <w:tcW w:w="499" w:type="dxa"/>
            <w:shd w:val="clear" w:color="auto" w:fill="E8F5E9"/>
            <w:vAlign w:val="center"/>
          </w:tcPr>
          <w:p w14:paraId="55504704" w14:textId="77777777" w:rsidR="009A6E90" w:rsidRPr="00616218" w:rsidRDefault="0016257A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3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1910" w:type="dxa"/>
            <w:shd w:val="clear" w:color="auto" w:fill="E8F5E9"/>
            <w:vAlign w:val="center"/>
          </w:tcPr>
          <w:p w14:paraId="03C149E9" w14:textId="77777777" w:rsidR="009A6E90" w:rsidRPr="00616218" w:rsidRDefault="0016257A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i7j8k9l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2977" w:type="dxa"/>
            <w:shd w:val="clear" w:color="auto" w:fill="E8F5E9"/>
            <w:vAlign w:val="center"/>
          </w:tcPr>
          <w:p w14:paraId="293D20E0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REFACTOR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  <w:tc>
          <w:tcPr>
            <w:tcW w:w="3977" w:type="dxa"/>
            <w:shd w:val="clear" w:color="auto" w:fill="E8F5E9"/>
            <w:vAlign w:val="center"/>
          </w:tcPr>
          <w:p w14:paraId="2922F1D1" w14:textId="77777777" w:rsidR="009A6E90" w:rsidRPr="00616218" w:rsidRDefault="0016257A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Extract rate lookup to switch expression</w:t>
            </w:r>
            <w:r w:rsidRPr="00616218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8F34C5" w:rsidRPr="00616218" w14:paraId="42BDA604" w14:textId="77777777" w:rsidTr="00616218">
        <w:trPr>
          <w:trHeight w:val="451"/>
        </w:trPr>
        <w:tc>
          <w:tcPr>
            <w:tcW w:w="499" w:type="dxa"/>
            <w:shd w:val="clear" w:color="auto" w:fill="FFFDE7"/>
            <w:vAlign w:val="center"/>
          </w:tcPr>
          <w:p w14:paraId="6B6ABD1F" w14:textId="530026F8" w:rsidR="00616218" w:rsidRPr="00616218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4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78E636EF" w14:textId="17396520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4ac4032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32D66596" w14:textId="4D5B6590" w:rsidR="008F34C5" w:rsidRPr="00616218" w:rsidRDefault="008F34C5" w:rsidP="008F34C5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66040195" w14:textId="7F38DCF5" w:rsidR="008F34C5" w:rsidRPr="00616218" w:rsidRDefault="008F34C5" w:rsidP="008F34C5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Ensure platinum members receive discounted fees</w:t>
            </w:r>
          </w:p>
        </w:tc>
      </w:tr>
      <w:tr w:rsidR="008F34C5" w:rsidRPr="00616218" w14:paraId="5F6151F8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0096CF15" w14:textId="09A9131F" w:rsidR="008F34C5" w:rsidRPr="00616218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5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3493141F" w14:textId="01799504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73c5224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0977CBA6" w14:textId="2675133C" w:rsidR="008F34C5" w:rsidRPr="00616218" w:rsidRDefault="008F34C5" w:rsidP="008F34C5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53CC4AE0" w14:textId="6044EFA7" w:rsidR="008F34C5" w:rsidRPr="00616218" w:rsidRDefault="008F34C5" w:rsidP="008F34C5">
            <w:pPr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Ensure SUV parking is not cheaper than motorcycle</w:t>
            </w:r>
          </w:p>
        </w:tc>
      </w:tr>
      <w:tr w:rsidR="008F34C5" w:rsidRPr="00616218" w14:paraId="0AFFFC6F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54C5BE6E" w14:textId="5E364F5A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6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41276CBC" w14:textId="1983DD75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b4374d1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20833BEB" w14:textId="746FB3D8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659E751E" w14:textId="4FAAC99C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Ensure lost ticket always increases total fee</w:t>
            </w:r>
          </w:p>
        </w:tc>
      </w:tr>
      <w:tr w:rsidR="008F34C5" w:rsidRPr="00616218" w14:paraId="7F6CBA5A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63B7CD1B" w14:textId="648F0FC0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7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1D446C83" w14:textId="0936017D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93a85d1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6503A00D" w14:textId="7C535782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571FF0FB" w14:textId="66054DBF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Ensure longer parking duration does not cost less</w:t>
            </w:r>
          </w:p>
        </w:tc>
      </w:tr>
      <w:tr w:rsidR="008F34C5" w:rsidRPr="00616218" w14:paraId="6A03412A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5ABB9355" w14:textId="5F5C33B5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8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691016DB" w14:textId="19E7E252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f27ad81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2949B22A" w14:textId="245101C0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0B44D099" w14:textId="74847DB0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Verify hourly fee calculation for all vehicle types</w:t>
            </w:r>
          </w:p>
        </w:tc>
      </w:tr>
      <w:tr w:rsidR="008F34C5" w:rsidRPr="00616218" w14:paraId="20A02777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5B7DCDCF" w14:textId="6F38835D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9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044D5F4F" w14:textId="3B16CFBB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cf84024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274E1CC3" w14:textId="52BCEF67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7AB22E1E" w14:textId="19D6B8F5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Ensure parking fees are never negative</w:t>
            </w:r>
          </w:p>
        </w:tc>
      </w:tr>
      <w:tr w:rsidR="008F34C5" w:rsidRPr="00616218" w14:paraId="31EC5637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0B0B6879" w14:textId="39B70A3F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10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4FB3AEF7" w14:textId="52B45BD0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48adf2a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3B4C1EBC" w14:textId="3539154A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RED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7243E670" w14:textId="5D8257C2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Add property test for non-negative parking fees</w:t>
            </w:r>
          </w:p>
        </w:tc>
      </w:tr>
      <w:tr w:rsidR="008F34C5" w:rsidRPr="00616218" w14:paraId="1F2D213B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124CFE5E" w14:textId="2BB7FD56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11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2EC71266" w14:textId="216090FA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56030b7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26199A04" w14:textId="69F28DAC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3F363F74" w14:textId="6C6D95A0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Correct negative duration exception expectation</w:t>
            </w:r>
          </w:p>
        </w:tc>
      </w:tr>
      <w:tr w:rsidR="008F34C5" w:rsidRPr="00616218" w14:paraId="6499AEF8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693C8364" w14:textId="306BB42D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12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518970B0" w14:textId="76DA4625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e781aa3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20B4F638" w14:textId="1931FEDD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RED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5956737F" w14:textId="43120766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Add negative duration validation test</w:t>
            </w:r>
          </w:p>
        </w:tc>
      </w:tr>
      <w:tr w:rsidR="008F34C5" w:rsidRPr="00616218" w14:paraId="109A64CB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53CA0538" w14:textId="2A6DDAB2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13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08371122" w14:textId="0E197CAB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b0561a7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43990C62" w14:textId="2E0B3609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617CECEF" w14:textId="25B299AA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Correct lost ticket penalty calculation</w:t>
            </w:r>
          </w:p>
        </w:tc>
      </w:tr>
      <w:tr w:rsidR="008F34C5" w:rsidRPr="00616218" w14:paraId="6CBC86C3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0B0E8746" w14:textId="61E91434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14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47684798" w14:textId="178ACCAC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348c6ec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068F70C8" w14:textId="7F24B143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RED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47E664F9" w14:textId="4FBDDEC8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Add lost ticket penalty test</w:t>
            </w:r>
          </w:p>
        </w:tc>
      </w:tr>
      <w:tr w:rsidR="008F34C5" w:rsidRPr="00616218" w14:paraId="75893F47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791EC67D" w14:textId="650999F8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15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2CB194DC" w14:textId="2D4D8A12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03c4eec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33A881AE" w14:textId="3DB147CF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GREEN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6283CE2B" w14:textId="42187832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Correct platinum membership discounted fee</w:t>
            </w:r>
          </w:p>
        </w:tc>
      </w:tr>
      <w:tr w:rsidR="008F34C5" w:rsidRPr="00616218" w14:paraId="28D754F4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55F7F5BE" w14:textId="7E7C0A41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16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249B69A2" w14:textId="67E2CD96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69ebe32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79302159" w14:textId="551C9C66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RED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467C47B2" w14:textId="3FC7F254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Add platinum membership discount test</w:t>
            </w:r>
          </w:p>
        </w:tc>
      </w:tr>
      <w:tr w:rsidR="008F34C5" w:rsidRPr="00616218" w14:paraId="7F5E06B5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6044CD3E" w14:textId="2ACCCC0D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17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4A82BB09" w14:textId="553458BF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a81b47d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144E173F" w14:textId="45A8EAD8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REFACTOR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12DE9099" w14:textId="74A84406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Use switch expression for vehicle rates and caps</w:t>
            </w:r>
          </w:p>
        </w:tc>
      </w:tr>
      <w:tr w:rsidR="008F34C5" w:rsidRPr="00616218" w14:paraId="7938C78F" w14:textId="77777777" w:rsidTr="00616218">
        <w:trPr>
          <w:trHeight w:val="421"/>
        </w:trPr>
        <w:tc>
          <w:tcPr>
            <w:tcW w:w="499" w:type="dxa"/>
            <w:shd w:val="clear" w:color="auto" w:fill="FFFDE7"/>
            <w:vAlign w:val="center"/>
          </w:tcPr>
          <w:p w14:paraId="19B486B8" w14:textId="21CE3E06" w:rsidR="008F34C5" w:rsidRPr="00616218" w:rsidRDefault="00616218" w:rsidP="008F34C5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eastAsia="Cambria" w:hAnsi="Cambria" w:cs="Cambria"/>
                <w:sz w:val="16"/>
                <w:szCs w:val="16"/>
              </w:rPr>
              <w:t>18</w:t>
            </w:r>
          </w:p>
        </w:tc>
        <w:tc>
          <w:tcPr>
            <w:tcW w:w="1910" w:type="dxa"/>
            <w:shd w:val="clear" w:color="auto" w:fill="FFFDE7"/>
            <w:vAlign w:val="center"/>
          </w:tcPr>
          <w:p w14:paraId="3DA10E52" w14:textId="124CB0B0" w:rsidR="008F34C5" w:rsidRPr="00616218" w:rsidRDefault="008F34C5" w:rsidP="008F34C5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38aa5de</w:t>
            </w:r>
          </w:p>
        </w:tc>
        <w:tc>
          <w:tcPr>
            <w:tcW w:w="2977" w:type="dxa"/>
            <w:shd w:val="clear" w:color="auto" w:fill="FFFDE7"/>
            <w:vAlign w:val="center"/>
          </w:tcPr>
          <w:p w14:paraId="66AF3295" w14:textId="7C46289F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RED</w:t>
            </w:r>
          </w:p>
        </w:tc>
        <w:tc>
          <w:tcPr>
            <w:tcW w:w="3977" w:type="dxa"/>
            <w:shd w:val="clear" w:color="auto" w:fill="FFFDE7"/>
            <w:vAlign w:val="center"/>
          </w:tcPr>
          <w:p w14:paraId="6A347351" w14:textId="76468D44" w:rsidR="008F34C5" w:rsidRPr="00616218" w:rsidRDefault="008F34C5" w:rsidP="008F34C5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616218">
              <w:rPr>
                <w:rFonts w:ascii="Cambria" w:hAnsi="Cambria"/>
                <w:sz w:val="16"/>
                <w:szCs w:val="16"/>
              </w:rPr>
              <w:t>Add test for motorcycle 2 hours</w:t>
            </w:r>
          </w:p>
        </w:tc>
      </w:tr>
    </w:tbl>
    <w:p w14:paraId="3392907B" w14:textId="77777777" w:rsidR="009A6E90" w:rsidRDefault="0016257A">
      <w:pPr>
        <w:spacing w:after="131" w:line="265" w:lineRule="auto"/>
        <w:ind w:left="-5" w:hanging="10"/>
      </w:pPr>
      <w:r>
        <w:rPr>
          <w:rFonts w:ascii="Cambria" w:eastAsia="Cambria" w:hAnsi="Cambria" w:cs="Cambria"/>
          <w:i/>
          <w:color w:val="999999"/>
          <w:sz w:val="17"/>
        </w:rPr>
        <w:t>↑ This is just a sample row. Add as many rows as you need in your own report.</w:t>
      </w:r>
      <w:r>
        <w:rPr>
          <w:rFonts w:ascii="Cambria" w:eastAsia="Cambria" w:hAnsi="Cambria" w:cs="Cambria"/>
          <w:sz w:val="21"/>
        </w:rPr>
        <w:t xml:space="preserve"> </w:t>
      </w:r>
    </w:p>
    <w:p w14:paraId="18BD7C0D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ab/>
        <w:t xml:space="preserve"> </w:t>
      </w:r>
      <w:r>
        <w:br w:type="page"/>
      </w:r>
    </w:p>
    <w:p w14:paraId="384CCF7F" w14:textId="77777777" w:rsidR="009A6E90" w:rsidRDefault="0016257A">
      <w:pPr>
        <w:pStyle w:val="Heading1"/>
        <w:ind w:left="-5"/>
      </w:pPr>
      <w:r>
        <w:lastRenderedPageBreak/>
        <w:t xml:space="preserve">Part 3: Test Results </w:t>
      </w:r>
    </w:p>
    <w:p w14:paraId="75C10DA1" w14:textId="77777777" w:rsidR="009A6E90" w:rsidRDefault="0016257A">
      <w:pPr>
        <w:spacing w:after="375" w:line="266" w:lineRule="auto"/>
        <w:ind w:left="10" w:hanging="10"/>
      </w:pPr>
      <w:r>
        <w:rPr>
          <w:rFonts w:ascii="Cambria" w:eastAsia="Cambria" w:hAnsi="Cambria" w:cs="Cambria"/>
          <w:sz w:val="21"/>
        </w:rPr>
        <w:t xml:space="preserve">This part is where you show your test outputs. For each section, run the command shown, then copy the </w:t>
      </w:r>
      <w:r>
        <w:rPr>
          <w:rFonts w:ascii="Cambria" w:eastAsia="Cambria" w:hAnsi="Cambria" w:cs="Cambria"/>
          <w:b/>
          <w:sz w:val="21"/>
        </w:rPr>
        <w:t>entire output</w:t>
      </w:r>
      <w:r>
        <w:rPr>
          <w:rFonts w:ascii="Cambria" w:eastAsia="Cambria" w:hAnsi="Cambria" w:cs="Cambria"/>
          <w:sz w:val="21"/>
        </w:rPr>
        <w:t xml:space="preserve"> and paste it into the gray box. </w:t>
      </w:r>
    </w:p>
    <w:p w14:paraId="0A34D92B" w14:textId="77777777" w:rsidR="009A6E90" w:rsidRDefault="0016257A">
      <w:pPr>
        <w:pStyle w:val="Heading2"/>
        <w:ind w:left="-5"/>
      </w:pPr>
      <w:r>
        <w:t xml:space="preserve">3.1 Unit Test Results </w:t>
      </w:r>
    </w:p>
    <w:p w14:paraId="287C0DE1" w14:textId="77777777" w:rsidR="009A6E90" w:rsidRDefault="0016257A">
      <w:pPr>
        <w:spacing w:after="3" w:line="365" w:lineRule="auto"/>
        <w:ind w:left="-5" w:right="4602" w:hanging="10"/>
      </w:pPr>
      <w:r>
        <w:rPr>
          <w:rFonts w:ascii="Cambria" w:eastAsia="Cambria" w:hAnsi="Cambria" w:cs="Cambria"/>
          <w:sz w:val="21"/>
        </w:rPr>
        <w:t xml:space="preserve">Run this command in your terminal: </w:t>
      </w:r>
      <w:r>
        <w:rPr>
          <w:rFonts w:ascii="Consolas" w:eastAsia="Consolas" w:hAnsi="Consolas" w:cs="Consolas"/>
          <w:color w:val="333333"/>
          <w:sz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</w:rPr>
        <w:t>ParkingFeeCalculatorTests</w:t>
      </w:r>
      <w:proofErr w:type="spellEnd"/>
      <w:r>
        <w:rPr>
          <w:rFonts w:ascii="Consolas" w:eastAsia="Consolas" w:hAnsi="Consolas" w:cs="Consolas"/>
          <w:color w:val="333333"/>
          <w:sz w:val="18"/>
        </w:rPr>
        <w:t>"</w:t>
      </w:r>
      <w:r>
        <w:rPr>
          <w:rFonts w:ascii="Cambria" w:eastAsia="Cambria" w:hAnsi="Cambria" w:cs="Cambria"/>
          <w:sz w:val="21"/>
        </w:rPr>
        <w:t xml:space="preserve"> </w:t>
      </w:r>
    </w:p>
    <w:p w14:paraId="3A2D409D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1" w:type="dxa"/>
        <w:tblInd w:w="9" w:type="dxa"/>
        <w:tblCellMar>
          <w:top w:w="136" w:type="dxa"/>
          <w:left w:w="197" w:type="dxa"/>
          <w:right w:w="115" w:type="dxa"/>
        </w:tblCellMar>
        <w:tblLook w:val="04A0" w:firstRow="1" w:lastRow="0" w:firstColumn="1" w:lastColumn="0" w:noHBand="0" w:noVBand="1"/>
      </w:tblPr>
      <w:tblGrid>
        <w:gridCol w:w="9361"/>
      </w:tblGrid>
      <w:tr w:rsidR="009A6E90" w14:paraId="6CA42864" w14:textId="77777777">
        <w:trPr>
          <w:trHeight w:val="1847"/>
        </w:trPr>
        <w:tc>
          <w:tcPr>
            <w:tcW w:w="9361" w:type="dxa"/>
            <w:tcBorders>
              <w:top w:val="single" w:sz="2" w:space="0" w:color="A5D6A7"/>
              <w:left w:val="single" w:sz="6" w:space="0" w:color="4CAF50"/>
              <w:bottom w:val="single" w:sz="2" w:space="0" w:color="A5D6A7"/>
              <w:right w:val="single" w:sz="2" w:space="0" w:color="A5D6A7"/>
            </w:tcBorders>
            <w:shd w:val="clear" w:color="auto" w:fill="F1F8E9"/>
          </w:tcPr>
          <w:p w14:paraId="751492A3" w14:textId="77777777" w:rsidR="009A6E90" w:rsidRDefault="0016257A">
            <w:pPr>
              <w:spacing w:after="12"/>
            </w:pPr>
            <w:r>
              <w:rPr>
                <w:rFonts w:ascii="Segoe UI Emoji" w:eastAsia="Segoe UI Emoji" w:hAnsi="Segoe UI Emoji" w:cs="Segoe UI Emoji"/>
                <w:color w:val="2E7D32"/>
                <w:sz w:val="18"/>
              </w:rPr>
              <w:t>✅</w:t>
            </w:r>
            <w:r>
              <w:rPr>
                <w:rFonts w:ascii="Cambria" w:eastAsia="Cambria" w:hAnsi="Cambria" w:cs="Cambria"/>
                <w:b/>
                <w:color w:val="2E7D32"/>
                <w:sz w:val="18"/>
              </w:rPr>
              <w:t xml:space="preserve"> Example: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314A5B9F" w14:textId="77777777" w:rsidR="009A6E90" w:rsidRDefault="0016257A">
            <w:pPr>
              <w:spacing w:after="7"/>
              <w:ind w:left="202"/>
            </w:pPr>
            <w:r>
              <w:rPr>
                <w:rFonts w:ascii="Consolas" w:eastAsia="Consolas" w:hAnsi="Consolas" w:cs="Consolas"/>
                <w:color w:val="333333"/>
                <w:sz w:val="16"/>
              </w:rPr>
              <w:t>Passed! - Failed: 0, Passed: 15, Skipped: 0, Total: 15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0CA9A587" w14:textId="77777777" w:rsidR="009A6E90" w:rsidRDefault="0016257A">
            <w:pPr>
              <w:spacing w:after="31"/>
              <w:ind w:left="202"/>
            </w:pP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633FD973" w14:textId="77777777" w:rsidR="009A6E90" w:rsidRDefault="0016257A">
            <w:pPr>
              <w:numPr>
                <w:ilvl w:val="0"/>
                <w:numId w:val="1"/>
              </w:numPr>
              <w:spacing w:after="24"/>
              <w:ind w:hanging="206"/>
            </w:pPr>
            <w:r>
              <w:rPr>
                <w:rFonts w:ascii="Consolas" w:eastAsia="Consolas" w:hAnsi="Consolas" w:cs="Consolas"/>
                <w:color w:val="333333"/>
                <w:sz w:val="16"/>
              </w:rPr>
              <w:t>CalculateFee_GracePeriod_30Minutes_ReturnsFree [&lt; 1ms]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2385ED77" w14:textId="77777777" w:rsidR="009A6E90" w:rsidRDefault="0016257A">
            <w:pPr>
              <w:numPr>
                <w:ilvl w:val="0"/>
                <w:numId w:val="1"/>
              </w:numPr>
              <w:spacing w:after="29"/>
              <w:ind w:hanging="206"/>
            </w:pPr>
            <w:r>
              <w:rPr>
                <w:rFonts w:ascii="Consolas" w:eastAsia="Consolas" w:hAnsi="Consolas" w:cs="Consolas"/>
                <w:color w:val="333333"/>
                <w:sz w:val="16"/>
              </w:rPr>
              <w:t>CalculateFee_Motorcycle_2Hours_Returns1000 [&lt; 1ms]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63F3BC27" w14:textId="77777777" w:rsidR="009A6E90" w:rsidRDefault="0016257A">
            <w:pPr>
              <w:numPr>
                <w:ilvl w:val="0"/>
                <w:numId w:val="1"/>
              </w:numPr>
              <w:ind w:hanging="206"/>
            </w:pPr>
            <w:r>
              <w:rPr>
                <w:rFonts w:ascii="Consolas" w:eastAsia="Consolas" w:hAnsi="Consolas" w:cs="Consolas"/>
                <w:color w:val="333333"/>
                <w:sz w:val="16"/>
              </w:rPr>
              <w:t>CalculateFee_Car_3Hours_Returns3000 [&lt; 1ms]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188620C7" w14:textId="77777777" w:rsidR="009A6E90" w:rsidRDefault="0016257A">
            <w:pPr>
              <w:ind w:left="202"/>
            </w:pPr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 ... (your output will be longer)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</w:tbl>
    <w:p w14:paraId="46F02348" w14:textId="5AF1CDC8" w:rsidR="009A6E90" w:rsidRDefault="009A6E90" w:rsidP="008F34C5">
      <w:pPr>
        <w:spacing w:after="134"/>
        <w:rPr>
          <w:rFonts w:ascii="Cambria" w:eastAsia="Cambria" w:hAnsi="Cambria" w:cs="Cambria"/>
          <w:sz w:val="21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43"/>
      </w:tblGrid>
      <w:tr w:rsidR="008F34C5" w:rsidRPr="0056187D" w14:paraId="48A4529E" w14:textId="77777777" w:rsidTr="008F34C5">
        <w:tc>
          <w:tcPr>
            <w:tcW w:w="9343" w:type="dxa"/>
            <w:shd w:val="clear" w:color="auto" w:fill="F2F2F2" w:themeFill="background1" w:themeFillShade="F2"/>
          </w:tcPr>
          <w:p w14:paraId="7103BB9C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PS C:\Users\Dell\automate_test_assignment&gt; dotnet test --filter "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ParkingFeeCalculatorTests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" </w:t>
            </w:r>
          </w:p>
          <w:p w14:paraId="37413F9E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Restore complete (5.8s)</w:t>
            </w:r>
          </w:p>
          <w:p w14:paraId="5D325242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(1.4s) →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src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\bin\Debug\net10.0\SmartPark.Core.dll</w:t>
            </w:r>
          </w:p>
          <w:p w14:paraId="6E8AA137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(3.6s) → tests\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\bin\Debug\net10.0\SmartPark.Tests.dll</w:t>
            </w:r>
          </w:p>
          <w:p w14:paraId="5757A2C1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00:00:00.01] xUnit.net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VSTest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Adapter v3.1.4+50e68bbb8b (64-bit .NET 10.0.6)</w:t>
            </w:r>
          </w:p>
          <w:p w14:paraId="580BB5FB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00:00:00.57]   Discovering: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54513F4A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00:00:01.21]   Discovered: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4BF5E34E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00:00:01.53]   Starting: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331E16FB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00:00:02.97]   Finished: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24646763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test net10.0 succeeded (8.2s)</w:t>
            </w:r>
          </w:p>
          <w:p w14:paraId="3ADF1064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</w:p>
          <w:p w14:paraId="1A84947D" w14:textId="77777777" w:rsidR="0056187D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Test summary: total: 21, failed: 0, succeeded: 21, skipped: 0, duration: 8.1s</w:t>
            </w:r>
          </w:p>
          <w:p w14:paraId="28B87D1C" w14:textId="6B412FD0" w:rsidR="008F34C5" w:rsidRPr="0056187D" w:rsidRDefault="0056187D" w:rsidP="0056187D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Build succeeded in 21.1s</w:t>
            </w:r>
          </w:p>
        </w:tc>
      </w:tr>
    </w:tbl>
    <w:p w14:paraId="05865814" w14:textId="730BA492" w:rsidR="009A6E90" w:rsidRDefault="009A6E90">
      <w:pPr>
        <w:spacing w:after="345"/>
      </w:pPr>
    </w:p>
    <w:p w14:paraId="0DED9F5B" w14:textId="77777777" w:rsidR="009A6E90" w:rsidRDefault="0016257A">
      <w:pPr>
        <w:pStyle w:val="Heading2"/>
        <w:spacing w:after="94"/>
        <w:ind w:left="-5"/>
      </w:pPr>
      <w:r>
        <w:t xml:space="preserve">3.2 Test Doubles Results </w:t>
      </w:r>
    </w:p>
    <w:p w14:paraId="36522599" w14:textId="198DAC47" w:rsidR="009A6E90" w:rsidRDefault="0016257A" w:rsidP="008F34C5">
      <w:pPr>
        <w:spacing w:after="212"/>
        <w:ind w:left="-5" w:hanging="10"/>
      </w:pPr>
      <w:r>
        <w:rPr>
          <w:rFonts w:ascii="Cambria" w:eastAsia="Cambria" w:hAnsi="Cambria" w:cs="Cambria"/>
          <w:sz w:val="21"/>
        </w:rPr>
        <w:t xml:space="preserve">Run: </w:t>
      </w:r>
      <w:r>
        <w:rPr>
          <w:rFonts w:ascii="Consolas" w:eastAsia="Consolas" w:hAnsi="Consolas" w:cs="Consolas"/>
          <w:color w:val="333333"/>
          <w:sz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</w:rPr>
        <w:t>ParkingSessionManagerTests</w:t>
      </w:r>
      <w:proofErr w:type="spellEnd"/>
      <w:r>
        <w:rPr>
          <w:rFonts w:ascii="Consolas" w:eastAsia="Consolas" w:hAnsi="Consolas" w:cs="Consolas"/>
          <w:color w:val="333333"/>
          <w:sz w:val="18"/>
        </w:rPr>
        <w:t>"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0"/>
        <w:tblW w:w="0" w:type="auto"/>
        <w:tblInd w:w="-5" w:type="dxa"/>
        <w:tblLook w:val="04A0" w:firstRow="1" w:lastRow="0" w:firstColumn="1" w:lastColumn="0" w:noHBand="0" w:noVBand="1"/>
      </w:tblPr>
      <w:tblGrid>
        <w:gridCol w:w="9343"/>
      </w:tblGrid>
      <w:tr w:rsidR="008F34C5" w:rsidRPr="0056187D" w14:paraId="09153559" w14:textId="77777777" w:rsidTr="008F34C5">
        <w:tc>
          <w:tcPr>
            <w:tcW w:w="9343" w:type="dxa"/>
            <w:shd w:val="clear" w:color="auto" w:fill="F2F2F2" w:themeFill="background1" w:themeFillShade="F2"/>
          </w:tcPr>
          <w:p w14:paraId="6C2B96AB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PS C:\Users\Dell\automate_test_assignment&gt; dotnet test --filter "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ParkingSessionManagerTests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" </w:t>
            </w:r>
          </w:p>
          <w:p w14:paraId="5F400BE4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Restore complete (7.0s)</w:t>
            </w:r>
          </w:p>
          <w:p w14:paraId="371507B7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(1.2s) →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src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\bin\Debug\net10.0\SmartPark.Core.dll</w:t>
            </w:r>
          </w:p>
          <w:p w14:paraId="3CD5C1CF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lastRenderedPageBreak/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(2.9s) → tests\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\bin\Debug\net10.0\SmartPark.Tests.dll</w:t>
            </w:r>
          </w:p>
          <w:p w14:paraId="6F79033B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00:00:00.05] xUnit.net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VSTest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Adapter v3.1.4+50e68bbb8b (64-bit .NET 10.0.6)</w:t>
            </w:r>
          </w:p>
          <w:p w14:paraId="107DD0E5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00:00:00.75]   Discovering: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45C38861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00:00:01.31]   Discovered: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7953CB00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00:00:01.51]   Starting: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1E9FB012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00:00:02.75]   Finished: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6F3259C2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test net10.0 succeeded (8.3s)</w:t>
            </w:r>
          </w:p>
          <w:p w14:paraId="79AA62A8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</w:p>
          <w:p w14:paraId="1897B88D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Test summary: total: 9, failed: 0, succeeded: 9, skipped: 0, duration: 8.1s</w:t>
            </w:r>
          </w:p>
          <w:p w14:paraId="171483E9" w14:textId="0F8FB3E5" w:rsidR="008F34C5" w:rsidRPr="0056187D" w:rsidRDefault="0056187D" w:rsidP="0056187D">
            <w:pPr>
              <w:spacing w:after="212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Build succeeded in 21.3s</w:t>
            </w:r>
          </w:p>
        </w:tc>
      </w:tr>
    </w:tbl>
    <w:p w14:paraId="6B16E074" w14:textId="77777777" w:rsidR="008F34C5" w:rsidRDefault="008F34C5" w:rsidP="008F34C5">
      <w:pPr>
        <w:spacing w:after="212"/>
        <w:ind w:left="-5" w:hanging="10"/>
      </w:pPr>
    </w:p>
    <w:p w14:paraId="08793F05" w14:textId="77777777" w:rsidR="009A6E90" w:rsidRDefault="0016257A">
      <w:pPr>
        <w:spacing w:after="345"/>
      </w:pPr>
      <w:r>
        <w:rPr>
          <w:rFonts w:ascii="Cambria" w:eastAsia="Cambria" w:hAnsi="Cambria" w:cs="Cambria"/>
          <w:sz w:val="21"/>
        </w:rPr>
        <w:t xml:space="preserve"> </w:t>
      </w:r>
    </w:p>
    <w:p w14:paraId="2E734D87" w14:textId="77777777" w:rsidR="009A6E90" w:rsidRDefault="0016257A">
      <w:pPr>
        <w:pStyle w:val="Heading2"/>
        <w:ind w:left="-5"/>
      </w:pPr>
      <w:r>
        <w:t xml:space="preserve">3.3 Property-Based Test Results </w:t>
      </w:r>
    </w:p>
    <w:p w14:paraId="1871FC0D" w14:textId="77777777" w:rsidR="009A6E90" w:rsidRDefault="0016257A">
      <w:pPr>
        <w:spacing w:after="0" w:line="266" w:lineRule="auto"/>
        <w:ind w:left="10" w:hanging="10"/>
      </w:pPr>
      <w:r>
        <w:rPr>
          <w:rFonts w:ascii="Cambria" w:eastAsia="Cambria" w:hAnsi="Cambria" w:cs="Cambria"/>
          <w:sz w:val="21"/>
        </w:rPr>
        <w:t xml:space="preserve">Run your </w:t>
      </w:r>
      <w:proofErr w:type="spellStart"/>
      <w:r>
        <w:rPr>
          <w:rFonts w:ascii="Cambria" w:eastAsia="Cambria" w:hAnsi="Cambria" w:cs="Cambria"/>
          <w:sz w:val="21"/>
        </w:rPr>
        <w:t>FsCheck</w:t>
      </w:r>
      <w:proofErr w:type="spellEnd"/>
      <w:r>
        <w:rPr>
          <w:rFonts w:ascii="Cambria" w:eastAsia="Cambria" w:hAnsi="Cambria" w:cs="Cambria"/>
          <w:sz w:val="21"/>
        </w:rPr>
        <w:t xml:space="preserve"> tests. The output should show how many random inputs were tested. </w:t>
      </w:r>
    </w:p>
    <w:tbl>
      <w:tblPr>
        <w:tblStyle w:val="TableGrid"/>
        <w:tblW w:w="9361" w:type="dxa"/>
        <w:tblInd w:w="9" w:type="dxa"/>
        <w:tblCellMar>
          <w:top w:w="136" w:type="dxa"/>
          <w:left w:w="197" w:type="dxa"/>
          <w:right w:w="5890" w:type="dxa"/>
        </w:tblCellMar>
        <w:tblLook w:val="04A0" w:firstRow="1" w:lastRow="0" w:firstColumn="1" w:lastColumn="0" w:noHBand="0" w:noVBand="1"/>
      </w:tblPr>
      <w:tblGrid>
        <w:gridCol w:w="9361"/>
      </w:tblGrid>
      <w:tr w:rsidR="009A6E90" w14:paraId="2CBF5889" w14:textId="77777777">
        <w:trPr>
          <w:trHeight w:val="1329"/>
        </w:trPr>
        <w:tc>
          <w:tcPr>
            <w:tcW w:w="9361" w:type="dxa"/>
            <w:tcBorders>
              <w:top w:val="single" w:sz="2" w:space="0" w:color="A5D6A7"/>
              <w:left w:val="single" w:sz="6" w:space="0" w:color="4CAF50"/>
              <w:bottom w:val="single" w:sz="2" w:space="0" w:color="A5D6A7"/>
              <w:right w:val="single" w:sz="2" w:space="0" w:color="A5D6A7"/>
            </w:tcBorders>
            <w:shd w:val="clear" w:color="auto" w:fill="F1F8E9"/>
          </w:tcPr>
          <w:p w14:paraId="67DF478D" w14:textId="77777777" w:rsidR="009A6E90" w:rsidRDefault="0016257A">
            <w:pPr>
              <w:spacing w:after="41"/>
            </w:pPr>
            <w:r>
              <w:rPr>
                <w:rFonts w:ascii="Segoe UI Emoji" w:eastAsia="Segoe UI Emoji" w:hAnsi="Segoe UI Emoji" w:cs="Segoe UI Emoji"/>
                <w:color w:val="2E7D32"/>
                <w:sz w:val="18"/>
              </w:rPr>
              <w:t>✅</w:t>
            </w:r>
            <w:r>
              <w:rPr>
                <w:rFonts w:ascii="Cambria" w:eastAsia="Cambria" w:hAnsi="Cambria" w:cs="Cambria"/>
                <w:b/>
                <w:color w:val="2E7D32"/>
                <w:sz w:val="18"/>
              </w:rPr>
              <w:t xml:space="preserve"> Example: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7BC8DB57" w14:textId="77777777" w:rsidR="009A6E90" w:rsidRDefault="0016257A">
            <w:pPr>
              <w:numPr>
                <w:ilvl w:val="0"/>
                <w:numId w:val="2"/>
              </w:numPr>
              <w:spacing w:after="29"/>
              <w:ind w:right="91"/>
            </w:pP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</w:rPr>
              <w:t>FeeIsNeverNegative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[28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16"/>
              </w:rPr>
              <w:t>ms]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 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 Ok, passed 100 tests.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  <w:p w14:paraId="639380C1" w14:textId="77777777" w:rsidR="009A6E90" w:rsidRDefault="0016257A">
            <w:pPr>
              <w:numPr>
                <w:ilvl w:val="0"/>
                <w:numId w:val="2"/>
              </w:numPr>
              <w:ind w:right="91"/>
            </w:pPr>
            <w:proofErr w:type="spellStart"/>
            <w:r>
              <w:rPr>
                <w:rFonts w:ascii="Consolas" w:eastAsia="Consolas" w:hAnsi="Consolas" w:cs="Consolas"/>
                <w:color w:val="333333"/>
                <w:sz w:val="16"/>
              </w:rPr>
              <w:t>GracePeriodIsAlwaysFree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[15</w:t>
            </w:r>
            <w:proofErr w:type="gramStart"/>
            <w:r>
              <w:rPr>
                <w:rFonts w:ascii="Consolas" w:eastAsia="Consolas" w:hAnsi="Consolas" w:cs="Consolas"/>
                <w:color w:val="333333"/>
                <w:sz w:val="16"/>
              </w:rPr>
              <w:t>ms]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 </w:t>
            </w:r>
            <w:proofErr w:type="gramEnd"/>
            <w:r>
              <w:rPr>
                <w:rFonts w:ascii="Consolas" w:eastAsia="Consolas" w:hAnsi="Consolas" w:cs="Consolas"/>
                <w:color w:val="333333"/>
                <w:sz w:val="16"/>
              </w:rPr>
              <w:t xml:space="preserve">  Ok, passed 100 tests.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</w:tbl>
    <w:p w14:paraId="54C30B44" w14:textId="77777777" w:rsidR="008F34C5" w:rsidRDefault="0016257A" w:rsidP="008F34C5">
      <w:pPr>
        <w:spacing w:after="134"/>
      </w:pP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43"/>
      </w:tblGrid>
      <w:tr w:rsidR="008F34C5" w:rsidRPr="0056187D" w14:paraId="61B55F91" w14:textId="77777777" w:rsidTr="008F34C5">
        <w:tc>
          <w:tcPr>
            <w:tcW w:w="9343" w:type="dxa"/>
            <w:shd w:val="clear" w:color="auto" w:fill="F2F2F2" w:themeFill="background1" w:themeFillShade="F2"/>
          </w:tcPr>
          <w:p w14:paraId="6D0119FE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PS C:\Users\Dell\automate_test_assignment&gt; dotnet test --filter "Category=Property"</w:t>
            </w:r>
          </w:p>
          <w:p w14:paraId="5E4F13CB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Restore complete (10.8s)</w:t>
            </w:r>
          </w:p>
          <w:p w14:paraId="1AB72997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(0.4s) </w:t>
            </w:r>
            <w:r w:rsidRPr="0056187D">
              <w:rPr>
                <w:rFonts w:ascii="Consolas" w:hAnsi="Consolas" w:cs="Times New Roman"/>
                <w:sz w:val="18"/>
                <w:szCs w:val="18"/>
              </w:rPr>
              <w:t>→</w:t>
            </w:r>
            <w:r w:rsidRPr="0056187D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src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\bin\Debug\net10.0\SmartPark.Core.dll</w:t>
            </w:r>
          </w:p>
          <w:p w14:paraId="7FC34D55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(146.2s) </w:t>
            </w:r>
            <w:r w:rsidRPr="0056187D">
              <w:rPr>
                <w:rFonts w:ascii="Consolas" w:hAnsi="Consolas" w:cs="Times New Roman"/>
                <w:sz w:val="18"/>
                <w:szCs w:val="18"/>
              </w:rPr>
              <w:t>→</w:t>
            </w:r>
            <w:r w:rsidRPr="0056187D">
              <w:rPr>
                <w:rFonts w:ascii="Consolas" w:hAnsi="Consolas"/>
                <w:sz w:val="18"/>
                <w:szCs w:val="18"/>
              </w:rPr>
              <w:t xml:space="preserve"> tests\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\bin\Debug\net10.0\SmartPark.Tests.dll</w:t>
            </w:r>
          </w:p>
          <w:p w14:paraId="027AC106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00:00:00.06] xUnit.net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VSTest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Adapter v3.1.4+50e68bbb8b (64-bit .NET 10.0.6)</w:t>
            </w:r>
          </w:p>
          <w:p w14:paraId="3A4BC27F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00:00:02.76]   Discovering: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07714847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00:00:04.53]   Discovered: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1FEE7083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00:00:04.80]   Starting: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195F0538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00:00:09.87]   Finished: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6D57EE96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test net10.0 succeeded (33.0s)</w:t>
            </w:r>
          </w:p>
          <w:p w14:paraId="6168E800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</w:p>
          <w:p w14:paraId="10993D6A" w14:textId="77777777" w:rsidR="008F34C5" w:rsidRPr="0056187D" w:rsidRDefault="008F34C5" w:rsidP="008F34C5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Test summary: total: 5, failed: 0, succeeded: 5, skipped: 0, duration: 32.9s</w:t>
            </w:r>
          </w:p>
          <w:p w14:paraId="1DDA7B35" w14:textId="61D5D72F" w:rsidR="008F34C5" w:rsidRPr="0056187D" w:rsidRDefault="008F34C5" w:rsidP="008F34C5">
            <w:pPr>
              <w:spacing w:after="134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Build succeeded in 192.5s</w:t>
            </w:r>
          </w:p>
        </w:tc>
      </w:tr>
    </w:tbl>
    <w:p w14:paraId="21F23A6A" w14:textId="3C604850" w:rsidR="009A6E90" w:rsidRDefault="009A6E90" w:rsidP="008F34C5">
      <w:pPr>
        <w:spacing w:after="134"/>
      </w:pPr>
    </w:p>
    <w:p w14:paraId="64B7B8C4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</w:p>
    <w:p w14:paraId="7738233F" w14:textId="77777777" w:rsidR="009A6E90" w:rsidRDefault="0016257A">
      <w:pPr>
        <w:pStyle w:val="Heading2"/>
        <w:spacing w:after="93"/>
        <w:ind w:left="-5"/>
      </w:pPr>
      <w:r>
        <w:t xml:space="preserve">3.4 Integration Test Results </w:t>
      </w:r>
    </w:p>
    <w:p w14:paraId="6BC87E3C" w14:textId="1E39F8FA" w:rsidR="009A6E90" w:rsidRDefault="0016257A" w:rsidP="008F34C5">
      <w:pPr>
        <w:spacing w:after="212"/>
        <w:ind w:left="-5" w:hanging="10"/>
      </w:pPr>
      <w:r>
        <w:rPr>
          <w:rFonts w:ascii="Cambria" w:eastAsia="Cambria" w:hAnsi="Cambria" w:cs="Cambria"/>
          <w:sz w:val="21"/>
        </w:rPr>
        <w:t xml:space="preserve">Run: </w:t>
      </w:r>
      <w:r>
        <w:rPr>
          <w:rFonts w:ascii="Consolas" w:eastAsia="Consolas" w:hAnsi="Consolas" w:cs="Consolas"/>
          <w:color w:val="333333"/>
          <w:sz w:val="18"/>
        </w:rPr>
        <w:t>dotnet test --filter "</w:t>
      </w:r>
      <w:proofErr w:type="spellStart"/>
      <w:r>
        <w:rPr>
          <w:rFonts w:ascii="Consolas" w:eastAsia="Consolas" w:hAnsi="Consolas" w:cs="Consolas"/>
          <w:color w:val="333333"/>
          <w:sz w:val="18"/>
        </w:rPr>
        <w:t>IntegrationTests</w:t>
      </w:r>
      <w:proofErr w:type="spellEnd"/>
      <w:r>
        <w:rPr>
          <w:rFonts w:ascii="Consolas" w:eastAsia="Consolas" w:hAnsi="Consolas" w:cs="Consolas"/>
          <w:color w:val="333333"/>
          <w:sz w:val="18"/>
        </w:rPr>
        <w:t>"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0"/>
        <w:tblW w:w="0" w:type="auto"/>
        <w:tblInd w:w="-5" w:type="dxa"/>
        <w:tblLook w:val="04A0" w:firstRow="1" w:lastRow="0" w:firstColumn="1" w:lastColumn="0" w:noHBand="0" w:noVBand="1"/>
      </w:tblPr>
      <w:tblGrid>
        <w:gridCol w:w="9343"/>
      </w:tblGrid>
      <w:tr w:rsidR="008F34C5" w:rsidRPr="0056187D" w14:paraId="5B761A3D" w14:textId="77777777" w:rsidTr="008F34C5">
        <w:tc>
          <w:tcPr>
            <w:tcW w:w="9343" w:type="dxa"/>
            <w:shd w:val="clear" w:color="auto" w:fill="F2F2F2" w:themeFill="background1" w:themeFillShade="F2"/>
          </w:tcPr>
          <w:p w14:paraId="790E8F71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PS C:\Users\Dell\automate_test_assignment&gt; dotnet test --filter "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IntegrationTests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" </w:t>
            </w:r>
          </w:p>
          <w:p w14:paraId="3EA1D67D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Restore complete (10.9s)</w:t>
            </w:r>
          </w:p>
          <w:p w14:paraId="61AE5DBD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(8.0s) →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src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\bin\Debug\net10.0\SmartPark.Core.dll</w:t>
            </w:r>
          </w:p>
          <w:p w14:paraId="794EFDD0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(8.4s) → tests\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\bin\Debug\net10.0\SmartPark.Tests.dll</w:t>
            </w:r>
          </w:p>
          <w:p w14:paraId="666C12D1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00:00:00.03] xUnit.net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VSTest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Adapter v3.1.4+50e68bbb8b (64-bit .NET 10.0.6)</w:t>
            </w:r>
          </w:p>
          <w:p w14:paraId="5B1AB850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lastRenderedPageBreak/>
              <w:t xml:space="preserve">[xUnit.net 00:00:00.64]   Discovering: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2B1DAD7B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00:00:01.26]   Discovered: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2C95080C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00:00:01.45]   Starting: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6C628F52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00:00:02.55]   Finished: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1C212A43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test net10.0 succeeded (12.0s)</w:t>
            </w:r>
          </w:p>
          <w:p w14:paraId="3F5F0E5A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</w:p>
          <w:p w14:paraId="3CB66D82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Test summary: total: 10, failed: 0, succeeded: 10, skipped: 0, duration: 11.2s</w:t>
            </w:r>
          </w:p>
          <w:p w14:paraId="4FDC8F66" w14:textId="3D93F3C3" w:rsidR="008F34C5" w:rsidRPr="0056187D" w:rsidRDefault="0056187D" w:rsidP="0056187D">
            <w:pPr>
              <w:spacing w:after="212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Build succeeded in 42.3s</w:t>
            </w:r>
          </w:p>
        </w:tc>
      </w:tr>
    </w:tbl>
    <w:p w14:paraId="31114119" w14:textId="77777777" w:rsidR="008F34C5" w:rsidRDefault="008F34C5" w:rsidP="008F34C5">
      <w:pPr>
        <w:spacing w:after="212"/>
        <w:ind w:left="-5" w:hanging="10"/>
      </w:pPr>
    </w:p>
    <w:p w14:paraId="059FA2A9" w14:textId="77777777" w:rsidR="009A6E90" w:rsidRDefault="0016257A">
      <w:pPr>
        <w:spacing w:after="345"/>
      </w:pPr>
      <w:r>
        <w:rPr>
          <w:rFonts w:ascii="Cambria" w:eastAsia="Cambria" w:hAnsi="Cambria" w:cs="Cambria"/>
          <w:sz w:val="21"/>
        </w:rPr>
        <w:t xml:space="preserve"> </w:t>
      </w:r>
    </w:p>
    <w:p w14:paraId="582FDF5F" w14:textId="77777777" w:rsidR="009A6E90" w:rsidRDefault="0016257A">
      <w:pPr>
        <w:pStyle w:val="Heading2"/>
        <w:ind w:left="-5"/>
      </w:pPr>
      <w:r>
        <w:t xml:space="preserve">3.5 Code Coverage Report </w:t>
      </w:r>
    </w:p>
    <w:p w14:paraId="3F991F45" w14:textId="77777777" w:rsidR="009A6E90" w:rsidRDefault="0016257A">
      <w:pPr>
        <w:spacing w:after="98" w:line="266" w:lineRule="auto"/>
        <w:ind w:left="10" w:hanging="10"/>
      </w:pPr>
      <w:r>
        <w:rPr>
          <w:rFonts w:ascii="Cambria" w:eastAsia="Cambria" w:hAnsi="Cambria" w:cs="Cambria"/>
          <w:b/>
          <w:sz w:val="21"/>
        </w:rPr>
        <w:t>What is code coverage?</w:t>
      </w:r>
      <w:r>
        <w:rPr>
          <w:rFonts w:ascii="Cambria" w:eastAsia="Cambria" w:hAnsi="Cambria" w:cs="Cambria"/>
          <w:sz w:val="21"/>
        </w:rPr>
        <w:t xml:space="preserve"> It measures what percentage of your application code is actually executed when your tests run. For example, if your tests never trigger the "lost ticket" path, that code has 0% coverage. Higher coverage means your tests are more thorough. </w:t>
      </w:r>
    </w:p>
    <w:p w14:paraId="70517926" w14:textId="77777777" w:rsidR="009A6E90" w:rsidRDefault="0016257A">
      <w:pPr>
        <w:spacing w:after="3" w:line="360" w:lineRule="auto"/>
        <w:ind w:left="-5" w:right="5053" w:hanging="10"/>
      </w:pPr>
      <w:r>
        <w:rPr>
          <w:rFonts w:ascii="Cambria" w:eastAsia="Cambria" w:hAnsi="Cambria" w:cs="Cambria"/>
          <w:sz w:val="21"/>
        </w:rPr>
        <w:t xml:space="preserve">Run this command to generate coverage: </w:t>
      </w:r>
      <w:r>
        <w:rPr>
          <w:rFonts w:ascii="Consolas" w:eastAsia="Consolas" w:hAnsi="Consolas" w:cs="Consolas"/>
          <w:color w:val="333333"/>
          <w:sz w:val="18"/>
        </w:rPr>
        <w:t>dotnet test --collect:"</w:t>
      </w:r>
      <w:proofErr w:type="spellStart"/>
      <w:r>
        <w:rPr>
          <w:rFonts w:ascii="Consolas" w:eastAsia="Consolas" w:hAnsi="Consolas" w:cs="Consolas"/>
          <w:color w:val="333333"/>
          <w:sz w:val="18"/>
        </w:rPr>
        <w:t>XPlat</w:t>
      </w:r>
      <w:proofErr w:type="spellEnd"/>
      <w:r>
        <w:rPr>
          <w:rFonts w:ascii="Consolas" w:eastAsia="Consolas" w:hAnsi="Consolas" w:cs="Consolas"/>
          <w:color w:val="333333"/>
          <w:sz w:val="18"/>
        </w:rPr>
        <w:t xml:space="preserve"> Code Coverage"</w:t>
      </w:r>
      <w:r>
        <w:rPr>
          <w:rFonts w:ascii="Cambria" w:eastAsia="Cambria" w:hAnsi="Cambria" w:cs="Cambria"/>
          <w:sz w:val="21"/>
        </w:rPr>
        <w:t xml:space="preserve"> </w:t>
      </w:r>
    </w:p>
    <w:p w14:paraId="00A193E8" w14:textId="77777777" w:rsidR="009A6E90" w:rsidRDefault="0016257A">
      <w:pPr>
        <w:spacing w:after="98" w:line="266" w:lineRule="auto"/>
        <w:ind w:left="10" w:hanging="10"/>
      </w:pPr>
      <w:r>
        <w:rPr>
          <w:rFonts w:ascii="Cambria" w:eastAsia="Cambria" w:hAnsi="Cambria" w:cs="Cambria"/>
          <w:sz w:val="21"/>
        </w:rPr>
        <w:t xml:space="preserve">The output will show a coverage report file path. Open it and fill in the numbers below. </w:t>
      </w:r>
    </w:p>
    <w:p w14:paraId="51B3CA60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9363" w:type="dxa"/>
        <w:tblInd w:w="-2" w:type="dxa"/>
        <w:tblCellMar>
          <w:top w:w="89" w:type="dxa"/>
          <w:left w:w="98" w:type="dxa"/>
          <w:right w:w="115" w:type="dxa"/>
        </w:tblCellMar>
        <w:tblLook w:val="04A0" w:firstRow="1" w:lastRow="0" w:firstColumn="1" w:lastColumn="0" w:noHBand="0" w:noVBand="1"/>
      </w:tblPr>
      <w:tblGrid>
        <w:gridCol w:w="2803"/>
        <w:gridCol w:w="3280"/>
        <w:gridCol w:w="3280"/>
      </w:tblGrid>
      <w:tr w:rsidR="009A6E90" w14:paraId="79436DB9" w14:textId="77777777">
        <w:trPr>
          <w:trHeight w:val="313"/>
        </w:trPr>
        <w:tc>
          <w:tcPr>
            <w:tcW w:w="2804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7967AD53" w14:textId="77777777" w:rsidR="009A6E90" w:rsidRDefault="0016257A">
            <w:pPr>
              <w:ind w:left="4"/>
            </w:pPr>
            <w:r>
              <w:rPr>
                <w:rFonts w:ascii="Cambria" w:eastAsia="Cambria" w:hAnsi="Cambria" w:cs="Cambria"/>
                <w:b/>
                <w:color w:val="FFFFFF"/>
                <w:sz w:val="18"/>
              </w:rPr>
              <w:t>Class</w:t>
            </w:r>
            <w:r>
              <w:rPr>
                <w:rFonts w:ascii="Cambria" w:eastAsia="Cambria" w:hAnsi="Cambria" w:cs="Cambria"/>
                <w:color w:val="FFFFFF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19713667" w14:textId="77777777" w:rsidR="009A6E90" w:rsidRDefault="0016257A">
            <w:r>
              <w:rPr>
                <w:rFonts w:ascii="Cambria" w:eastAsia="Cambria" w:hAnsi="Cambria" w:cs="Cambria"/>
                <w:b/>
                <w:color w:val="FFFFFF"/>
                <w:sz w:val="18"/>
              </w:rPr>
              <w:t>Line Coverage</w:t>
            </w:r>
            <w:r>
              <w:rPr>
                <w:rFonts w:ascii="Cambria" w:eastAsia="Cambria" w:hAnsi="Cambria" w:cs="Cambria"/>
                <w:color w:val="FFFFFF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2740BA9A" w14:textId="77777777" w:rsidR="009A6E90" w:rsidRDefault="0016257A">
            <w:pPr>
              <w:ind w:left="5"/>
            </w:pPr>
            <w:r>
              <w:rPr>
                <w:rFonts w:ascii="Cambria" w:eastAsia="Cambria" w:hAnsi="Cambria" w:cs="Cambria"/>
                <w:b/>
                <w:color w:val="FFFFFF"/>
                <w:sz w:val="18"/>
              </w:rPr>
              <w:t>Branch Coverage</w:t>
            </w:r>
            <w:r>
              <w:rPr>
                <w:rFonts w:ascii="Cambria" w:eastAsia="Cambria" w:hAnsi="Cambria" w:cs="Cambria"/>
                <w:color w:val="FFFFFF"/>
                <w:sz w:val="21"/>
              </w:rPr>
              <w:t xml:space="preserve"> </w:t>
            </w:r>
          </w:p>
        </w:tc>
      </w:tr>
      <w:tr w:rsidR="009A6E90" w14:paraId="2F552AC2" w14:textId="77777777">
        <w:trPr>
          <w:trHeight w:val="434"/>
        </w:trPr>
        <w:tc>
          <w:tcPr>
            <w:tcW w:w="2804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D552DC" w14:textId="77777777" w:rsidR="009A6E90" w:rsidRDefault="0016257A">
            <w:pPr>
              <w:ind w:left="4"/>
            </w:pPr>
            <w:proofErr w:type="spellStart"/>
            <w:r>
              <w:rPr>
                <w:rFonts w:ascii="Cambria" w:eastAsia="Cambria" w:hAnsi="Cambria" w:cs="Cambria"/>
                <w:sz w:val="18"/>
              </w:rPr>
              <w:t>ParkingFeeCalculator</w:t>
            </w:r>
            <w:proofErr w:type="spellEnd"/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</w:tcPr>
          <w:p w14:paraId="54D8971D" w14:textId="1F03BC7D" w:rsidR="009A6E90" w:rsidRDefault="0016257A"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  </w:t>
            </w:r>
            <w:r w:rsidR="008F34C5">
              <w:rPr>
                <w:rFonts w:ascii="Cambria" w:eastAsia="Cambria" w:hAnsi="Cambria" w:cs="Cambria"/>
                <w:i/>
                <w:color w:val="999999"/>
                <w:sz w:val="18"/>
              </w:rPr>
              <w:t>82.3</w:t>
            </w: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>%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</w:tcPr>
          <w:p w14:paraId="142A2188" w14:textId="5EC1E2D2" w:rsidR="009A6E90" w:rsidRDefault="0016257A">
            <w:pPr>
              <w:ind w:left="5"/>
            </w:pP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  </w:t>
            </w:r>
            <w:r w:rsidR="008F34C5">
              <w:rPr>
                <w:rFonts w:ascii="Cambria" w:eastAsia="Cambria" w:hAnsi="Cambria" w:cs="Cambria"/>
                <w:i/>
                <w:color w:val="999999"/>
                <w:sz w:val="18"/>
              </w:rPr>
              <w:t>87.5</w:t>
            </w: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>%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  <w:tr w:rsidR="009A6E90" w14:paraId="74D40494" w14:textId="77777777">
        <w:trPr>
          <w:trHeight w:val="416"/>
        </w:trPr>
        <w:tc>
          <w:tcPr>
            <w:tcW w:w="2804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5631D6" w14:textId="77777777" w:rsidR="009A6E90" w:rsidRDefault="0016257A">
            <w:pPr>
              <w:ind w:left="4"/>
            </w:pPr>
            <w:proofErr w:type="spellStart"/>
            <w:r>
              <w:rPr>
                <w:rFonts w:ascii="Cambria" w:eastAsia="Cambria" w:hAnsi="Cambria" w:cs="Cambria"/>
                <w:sz w:val="18"/>
              </w:rPr>
              <w:t>ParkingSessionManager</w:t>
            </w:r>
            <w:proofErr w:type="spellEnd"/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12C2C506" w14:textId="4C734E09" w:rsidR="009A6E90" w:rsidRDefault="0016257A"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  </w:t>
            </w:r>
            <w:r w:rsidR="008F34C5">
              <w:rPr>
                <w:rFonts w:ascii="Cambria" w:eastAsia="Cambria" w:hAnsi="Cambria" w:cs="Cambria"/>
                <w:i/>
                <w:color w:val="999999"/>
                <w:sz w:val="18"/>
              </w:rPr>
              <w:t>91.9</w:t>
            </w: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>%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50D2868" w14:textId="3A9F0F4B" w:rsidR="009A6E90" w:rsidRDefault="0016257A">
            <w:pPr>
              <w:ind w:left="5"/>
            </w:pP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  </w:t>
            </w:r>
            <w:r w:rsidR="008F34C5">
              <w:rPr>
                <w:rFonts w:ascii="Cambria" w:eastAsia="Cambria" w:hAnsi="Cambria" w:cs="Cambria"/>
                <w:i/>
                <w:color w:val="999999"/>
                <w:sz w:val="18"/>
              </w:rPr>
              <w:t>50</w:t>
            </w: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>%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  <w:tr w:rsidR="009A6E90" w14:paraId="5E5A6562" w14:textId="77777777">
        <w:trPr>
          <w:trHeight w:val="409"/>
        </w:trPr>
        <w:tc>
          <w:tcPr>
            <w:tcW w:w="2804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C0AA10" w14:textId="77777777" w:rsidR="009A6E90" w:rsidRDefault="0016257A">
            <w:pPr>
              <w:ind w:left="4"/>
            </w:pPr>
            <w:r>
              <w:rPr>
                <w:rFonts w:ascii="Cambria" w:eastAsia="Cambria" w:hAnsi="Cambria" w:cs="Cambria"/>
                <w:sz w:val="18"/>
              </w:rPr>
              <w:t>Overall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</w:tcPr>
          <w:p w14:paraId="6E48EADF" w14:textId="66CF4813" w:rsidR="009A6E90" w:rsidRDefault="0016257A"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  </w:t>
            </w:r>
            <w:r w:rsidR="008F34C5">
              <w:rPr>
                <w:rFonts w:ascii="Cambria" w:eastAsia="Cambria" w:hAnsi="Cambria" w:cs="Cambria"/>
                <w:i/>
                <w:color w:val="999999"/>
                <w:sz w:val="18"/>
              </w:rPr>
              <w:t>72.5</w:t>
            </w: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>%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  <w:tc>
          <w:tcPr>
            <w:tcW w:w="3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</w:tcPr>
          <w:p w14:paraId="7E675CA7" w14:textId="2B1C4C15" w:rsidR="009A6E90" w:rsidRDefault="0016257A">
            <w:pPr>
              <w:ind w:left="5"/>
            </w:pP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 </w:t>
            </w:r>
            <w:r w:rsidR="008F34C5">
              <w:rPr>
                <w:rFonts w:ascii="Cambria" w:eastAsia="Cambria" w:hAnsi="Cambria" w:cs="Cambria"/>
                <w:i/>
                <w:color w:val="999999"/>
                <w:sz w:val="18"/>
              </w:rPr>
              <w:t>75</w:t>
            </w:r>
            <w:r>
              <w:rPr>
                <w:rFonts w:ascii="Cambria" w:eastAsia="Cambria" w:hAnsi="Cambria" w:cs="Cambria"/>
                <w:i/>
                <w:color w:val="999999"/>
                <w:sz w:val="18"/>
              </w:rPr>
              <w:t xml:space="preserve"> %</w:t>
            </w:r>
            <w:r>
              <w:rPr>
                <w:rFonts w:ascii="Cambria" w:eastAsia="Cambria" w:hAnsi="Cambria" w:cs="Cambria"/>
                <w:sz w:val="21"/>
              </w:rPr>
              <w:t xml:space="preserve"> </w:t>
            </w:r>
          </w:p>
        </w:tc>
      </w:tr>
    </w:tbl>
    <w:p w14:paraId="4CF03E09" w14:textId="77777777" w:rsidR="009A6E90" w:rsidRDefault="0016257A">
      <w:pPr>
        <w:spacing w:after="345"/>
      </w:pPr>
      <w:r>
        <w:rPr>
          <w:rFonts w:ascii="Cambria" w:eastAsia="Cambria" w:hAnsi="Cambria" w:cs="Cambria"/>
          <w:sz w:val="21"/>
        </w:rPr>
        <w:t xml:space="preserve"> </w:t>
      </w:r>
    </w:p>
    <w:p w14:paraId="3788CC84" w14:textId="77777777" w:rsidR="009A6E90" w:rsidRDefault="0016257A">
      <w:pPr>
        <w:pStyle w:val="Heading2"/>
        <w:ind w:left="-5"/>
      </w:pPr>
      <w:r>
        <w:t xml:space="preserve">3.6 Full Test Summary </w:t>
      </w:r>
    </w:p>
    <w:p w14:paraId="161AB75A" w14:textId="77777777" w:rsidR="009A6E90" w:rsidRDefault="0016257A">
      <w:pPr>
        <w:spacing w:after="98" w:line="266" w:lineRule="auto"/>
        <w:ind w:left="10" w:hanging="10"/>
      </w:pPr>
      <w:r>
        <w:rPr>
          <w:rFonts w:ascii="Cambria" w:eastAsia="Cambria" w:hAnsi="Cambria" w:cs="Cambria"/>
          <w:sz w:val="21"/>
        </w:rPr>
        <w:t xml:space="preserve">Finally, run ALL tests at once and paste the full output: </w:t>
      </w:r>
    </w:p>
    <w:p w14:paraId="19F8B18B" w14:textId="4F29BF62" w:rsidR="009A6E90" w:rsidRDefault="0016257A">
      <w:pPr>
        <w:spacing w:after="3"/>
        <w:ind w:left="-5" w:hanging="10"/>
        <w:rPr>
          <w:rFonts w:ascii="Cambria" w:eastAsia="Cambria" w:hAnsi="Cambria" w:cs="Cambria"/>
          <w:sz w:val="21"/>
        </w:rPr>
      </w:pPr>
      <w:r>
        <w:rPr>
          <w:rFonts w:ascii="Consolas" w:eastAsia="Consolas" w:hAnsi="Consolas" w:cs="Consolas"/>
          <w:color w:val="333333"/>
          <w:sz w:val="18"/>
        </w:rPr>
        <w:t>dotnet test</w:t>
      </w:r>
      <w:r>
        <w:rPr>
          <w:rFonts w:ascii="Cambria" w:eastAsia="Cambria" w:hAnsi="Cambria" w:cs="Cambria"/>
          <w:sz w:val="21"/>
        </w:rPr>
        <w:t xml:space="preserve"> </w:t>
      </w:r>
    </w:p>
    <w:p w14:paraId="0F9FF37D" w14:textId="77777777" w:rsidR="008F34C5" w:rsidRDefault="008F34C5">
      <w:pPr>
        <w:spacing w:after="3"/>
        <w:ind w:left="-5" w:hanging="10"/>
      </w:pPr>
    </w:p>
    <w:tbl>
      <w:tblPr>
        <w:tblStyle w:val="TableGrid"/>
        <w:tblW w:w="9363" w:type="dxa"/>
        <w:tblInd w:w="-2" w:type="dxa"/>
        <w:tblCellMar>
          <w:top w:w="40" w:type="dxa"/>
          <w:left w:w="2" w:type="dxa"/>
        </w:tblCellMar>
        <w:tblLook w:val="04A0" w:firstRow="1" w:lastRow="0" w:firstColumn="1" w:lastColumn="0" w:noHBand="0" w:noVBand="1"/>
      </w:tblPr>
      <w:tblGrid>
        <w:gridCol w:w="5843"/>
        <w:gridCol w:w="1149"/>
        <w:gridCol w:w="1150"/>
        <w:gridCol w:w="1221"/>
      </w:tblGrid>
      <w:tr w:rsidR="009A6E90" w:rsidRPr="0056187D" w14:paraId="56EB357E" w14:textId="77777777">
        <w:trPr>
          <w:trHeight w:val="985"/>
        </w:trPr>
        <w:tc>
          <w:tcPr>
            <w:tcW w:w="23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nil"/>
            </w:tcBorders>
            <w:shd w:val="clear" w:color="auto" w:fill="F5F5F5"/>
            <w:vAlign w:val="center"/>
          </w:tcPr>
          <w:p w14:paraId="0DC6DD4D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PS C:\Users\Dell\automate_test_assignment&gt; dotnet test</w:t>
            </w:r>
          </w:p>
          <w:p w14:paraId="212496DC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Restore complete (5.8s)</w:t>
            </w:r>
          </w:p>
          <w:p w14:paraId="13BC3F21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(1.7s) →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src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SmartPark.Core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\bin\Debug\net10.0\SmartPark.Core.dll</w:t>
            </w:r>
          </w:p>
          <w:p w14:paraId="37CE9A39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net10.0 succeeded (3.0s) → tests\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>\bin\Debug\net10.0\SmartPark.Tests.dll</w:t>
            </w:r>
          </w:p>
          <w:p w14:paraId="0BFF5041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00:00:00.01] xUnit.net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VSTest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Adapter v3.1.4+50e68bbb8b (64-bit .NET 10.0.6)</w:t>
            </w:r>
          </w:p>
          <w:p w14:paraId="5CB69565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00:00:00.59]   Discovering: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638E1DFA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00:00:01.05]   Discovered: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5E20FB4D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00:00:01.32]   Starting: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3255A000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[xUnit.net 00:00:03.13]   Finished:  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</w:p>
          <w:p w14:paraId="19E7F07A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 xml:space="preserve">  </w:t>
            </w:r>
            <w:proofErr w:type="spellStart"/>
            <w:r w:rsidRPr="0056187D">
              <w:rPr>
                <w:rFonts w:ascii="Consolas" w:hAnsi="Consolas"/>
                <w:sz w:val="18"/>
                <w:szCs w:val="18"/>
              </w:rPr>
              <w:t>SmartPark.Tests</w:t>
            </w:r>
            <w:proofErr w:type="spellEnd"/>
            <w:r w:rsidRPr="0056187D">
              <w:rPr>
                <w:rFonts w:ascii="Consolas" w:hAnsi="Consolas"/>
                <w:sz w:val="18"/>
                <w:szCs w:val="18"/>
              </w:rPr>
              <w:t xml:space="preserve"> test net10.0 succeeded (9.2s)</w:t>
            </w:r>
          </w:p>
          <w:p w14:paraId="72012EF1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</w:p>
          <w:p w14:paraId="3272BD5A" w14:textId="77777777" w:rsidR="0056187D" w:rsidRPr="0056187D" w:rsidRDefault="0056187D" w:rsidP="0056187D">
            <w:pPr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lastRenderedPageBreak/>
              <w:t>Test summary: total: 40, failed: 0, succeeded: 40, skipped: 0, duration: 8.9s</w:t>
            </w:r>
          </w:p>
          <w:p w14:paraId="5B5D94D8" w14:textId="76D6EB73" w:rsidR="009A6E90" w:rsidRPr="0056187D" w:rsidRDefault="0056187D" w:rsidP="0056187D">
            <w:pPr>
              <w:spacing w:after="51"/>
              <w:ind w:right="-633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hAnsi="Consolas"/>
                <w:sz w:val="18"/>
                <w:szCs w:val="18"/>
              </w:rPr>
              <w:t>Build succeeded in 21.7s</w:t>
            </w:r>
          </w:p>
        </w:tc>
        <w:tc>
          <w:tcPr>
            <w:tcW w:w="2339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</w:tcBorders>
            <w:shd w:val="clear" w:color="auto" w:fill="F5F5F5"/>
          </w:tcPr>
          <w:p w14:paraId="302403CD" w14:textId="3D172191" w:rsidR="009A6E90" w:rsidRPr="0056187D" w:rsidRDefault="009A6E90" w:rsidP="008F34C5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343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</w:tcBorders>
            <w:shd w:val="clear" w:color="auto" w:fill="F5F5F5"/>
          </w:tcPr>
          <w:p w14:paraId="70B2A770" w14:textId="77777777" w:rsidR="009A6E90" w:rsidRPr="0056187D" w:rsidRDefault="009A6E9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339" w:type="dxa"/>
            <w:tcBorders>
              <w:top w:val="single" w:sz="2" w:space="0" w:color="999999"/>
              <w:left w:val="nil"/>
              <w:bottom w:val="single" w:sz="2" w:space="0" w:color="999999"/>
              <w:right w:val="single" w:sz="2" w:space="0" w:color="999999"/>
            </w:tcBorders>
            <w:shd w:val="clear" w:color="auto" w:fill="F5F5F5"/>
          </w:tcPr>
          <w:p w14:paraId="10CE56F8" w14:textId="77777777" w:rsidR="009A6E90" w:rsidRPr="0056187D" w:rsidRDefault="009A6E90">
            <w:pPr>
              <w:rPr>
                <w:rFonts w:ascii="Consolas" w:hAnsi="Consolas"/>
                <w:sz w:val="18"/>
                <w:szCs w:val="18"/>
              </w:rPr>
            </w:pPr>
          </w:p>
        </w:tc>
      </w:tr>
      <w:tr w:rsidR="009A6E90" w:rsidRPr="0056187D" w14:paraId="34150EF2" w14:textId="77777777">
        <w:trPr>
          <w:trHeight w:val="691"/>
        </w:trPr>
        <w:tc>
          <w:tcPr>
            <w:tcW w:w="2343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</w:tcBorders>
          </w:tcPr>
          <w:p w14:paraId="187014F8" w14:textId="77777777" w:rsidR="009A6E90" w:rsidRPr="0056187D" w:rsidRDefault="0016257A">
            <w:pPr>
              <w:spacing w:after="33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sz w:val="18"/>
                <w:szCs w:val="18"/>
              </w:rPr>
              <w:t xml:space="preserve"> </w:t>
            </w:r>
          </w:p>
          <w:p w14:paraId="1EE11AAE" w14:textId="53EE2419" w:rsidR="00B25887" w:rsidRPr="0056187D" w:rsidRDefault="0016257A">
            <w:pPr>
              <w:rPr>
                <w:rFonts w:ascii="Consolas" w:eastAsia="Cambria" w:hAnsi="Consolas" w:cs="Cambria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sz w:val="18"/>
                <w:szCs w:val="18"/>
              </w:rPr>
              <w:t xml:space="preserve">Fill in the counts: </w:t>
            </w:r>
          </w:p>
        </w:tc>
        <w:tc>
          <w:tcPr>
            <w:tcW w:w="2339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</w:tcBorders>
          </w:tcPr>
          <w:p w14:paraId="3CC93B9C" w14:textId="77777777" w:rsidR="009A6E90" w:rsidRPr="0056187D" w:rsidRDefault="009A6E9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343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</w:tcBorders>
          </w:tcPr>
          <w:p w14:paraId="0F00A492" w14:textId="77777777" w:rsidR="009A6E90" w:rsidRPr="0056187D" w:rsidRDefault="009A6E90">
            <w:pPr>
              <w:rPr>
                <w:rFonts w:ascii="Consolas" w:hAnsi="Consolas"/>
                <w:sz w:val="18"/>
                <w:szCs w:val="18"/>
              </w:rPr>
            </w:pPr>
          </w:p>
        </w:tc>
        <w:tc>
          <w:tcPr>
            <w:tcW w:w="2339" w:type="dxa"/>
            <w:tcBorders>
              <w:top w:val="single" w:sz="2" w:space="0" w:color="999999"/>
              <w:left w:val="nil"/>
              <w:bottom w:val="single" w:sz="2" w:space="0" w:color="999999"/>
              <w:right w:val="nil"/>
            </w:tcBorders>
          </w:tcPr>
          <w:p w14:paraId="26B620CD" w14:textId="77777777" w:rsidR="009A6E90" w:rsidRPr="0056187D" w:rsidRDefault="009A6E90">
            <w:pPr>
              <w:rPr>
                <w:rFonts w:ascii="Consolas" w:hAnsi="Consolas"/>
                <w:sz w:val="18"/>
                <w:szCs w:val="18"/>
              </w:rPr>
            </w:pPr>
          </w:p>
        </w:tc>
      </w:tr>
      <w:tr w:rsidR="009A6E90" w:rsidRPr="0056187D" w14:paraId="2BC2ED3B" w14:textId="77777777">
        <w:trPr>
          <w:trHeight w:val="334"/>
        </w:trPr>
        <w:tc>
          <w:tcPr>
            <w:tcW w:w="23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26EB35C7" w14:textId="77777777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b/>
                <w:color w:val="FFFFFF"/>
                <w:sz w:val="18"/>
                <w:szCs w:val="18"/>
              </w:rPr>
              <w:t>Total Tests</w:t>
            </w:r>
            <w:r w:rsidRPr="0056187D">
              <w:rPr>
                <w:rFonts w:ascii="Consolas" w:eastAsia="Cambria" w:hAnsi="Consolas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3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287AE14C" w14:textId="77777777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b/>
                <w:color w:val="FFFFFF"/>
                <w:sz w:val="18"/>
                <w:szCs w:val="18"/>
              </w:rPr>
              <w:t>Passed</w:t>
            </w:r>
            <w:r w:rsidRPr="0056187D">
              <w:rPr>
                <w:rFonts w:ascii="Consolas" w:eastAsia="Cambria" w:hAnsi="Consolas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3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0D21D776" w14:textId="77777777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b/>
                <w:color w:val="FFFFFF"/>
                <w:sz w:val="18"/>
                <w:szCs w:val="18"/>
              </w:rPr>
              <w:t>Failed</w:t>
            </w:r>
            <w:r w:rsidRPr="0056187D">
              <w:rPr>
                <w:rFonts w:ascii="Consolas" w:eastAsia="Cambria" w:hAnsi="Consolas" w:cs="Cambria"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3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333333"/>
          </w:tcPr>
          <w:p w14:paraId="66537BD8" w14:textId="77777777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b/>
                <w:color w:val="FFFFFF"/>
                <w:sz w:val="18"/>
                <w:szCs w:val="18"/>
              </w:rPr>
              <w:t>Skipped</w:t>
            </w:r>
            <w:r w:rsidRPr="0056187D">
              <w:rPr>
                <w:rFonts w:ascii="Consolas" w:eastAsia="Cambria" w:hAnsi="Consolas" w:cs="Cambria"/>
                <w:color w:val="FFFFFF"/>
                <w:sz w:val="18"/>
                <w:szCs w:val="18"/>
              </w:rPr>
              <w:t xml:space="preserve"> </w:t>
            </w:r>
          </w:p>
        </w:tc>
      </w:tr>
      <w:tr w:rsidR="009A6E90" w:rsidRPr="0056187D" w14:paraId="20EAC2C1" w14:textId="77777777">
        <w:trPr>
          <w:trHeight w:val="445"/>
        </w:trPr>
        <w:tc>
          <w:tcPr>
            <w:tcW w:w="23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7013A927" w14:textId="58249A02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sz w:val="18"/>
                <w:szCs w:val="18"/>
              </w:rPr>
              <w:t xml:space="preserve">  </w:t>
            </w:r>
            <w:r w:rsidR="00DB5A6F">
              <w:rPr>
                <w:rFonts w:ascii="Consolas" w:eastAsia="Cambria" w:hAnsi="Consolas" w:cs="Cambria"/>
                <w:sz w:val="18"/>
                <w:szCs w:val="18"/>
              </w:rPr>
              <w:t>40</w:t>
            </w:r>
          </w:p>
        </w:tc>
        <w:tc>
          <w:tcPr>
            <w:tcW w:w="23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3D4D2A44" w14:textId="0607584F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sz w:val="18"/>
                <w:szCs w:val="18"/>
              </w:rPr>
              <w:t xml:space="preserve"> </w:t>
            </w:r>
            <w:r w:rsidR="00DB5A6F">
              <w:rPr>
                <w:rFonts w:ascii="Consolas" w:eastAsia="Cambria" w:hAnsi="Consolas" w:cs="Cambria"/>
                <w:sz w:val="18"/>
                <w:szCs w:val="18"/>
              </w:rPr>
              <w:t>40</w:t>
            </w:r>
          </w:p>
        </w:tc>
        <w:tc>
          <w:tcPr>
            <w:tcW w:w="234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545B3829" w14:textId="54C2ED9A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sz w:val="18"/>
                <w:szCs w:val="18"/>
              </w:rPr>
              <w:t xml:space="preserve">  </w:t>
            </w:r>
            <w:r w:rsidR="00D17952" w:rsidRPr="0056187D">
              <w:rPr>
                <w:rFonts w:ascii="Consolas" w:eastAsia="Cambria" w:hAnsi="Consolas" w:cs="Cambria"/>
                <w:sz w:val="18"/>
                <w:szCs w:val="18"/>
              </w:rPr>
              <w:t>0</w:t>
            </w:r>
          </w:p>
        </w:tc>
        <w:tc>
          <w:tcPr>
            <w:tcW w:w="23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DE7"/>
            <w:vAlign w:val="center"/>
          </w:tcPr>
          <w:p w14:paraId="4A866558" w14:textId="552212B2" w:rsidR="009A6E90" w:rsidRPr="0056187D" w:rsidRDefault="0016257A">
            <w:pPr>
              <w:ind w:left="101"/>
              <w:rPr>
                <w:rFonts w:ascii="Consolas" w:hAnsi="Consolas"/>
                <w:sz w:val="18"/>
                <w:szCs w:val="18"/>
              </w:rPr>
            </w:pPr>
            <w:r w:rsidRPr="0056187D">
              <w:rPr>
                <w:rFonts w:ascii="Consolas" w:eastAsia="Cambria" w:hAnsi="Consolas" w:cs="Cambria"/>
                <w:sz w:val="18"/>
                <w:szCs w:val="18"/>
              </w:rPr>
              <w:t xml:space="preserve">  </w:t>
            </w:r>
            <w:r w:rsidR="00D17952" w:rsidRPr="0056187D">
              <w:rPr>
                <w:rFonts w:ascii="Consolas" w:eastAsia="Cambria" w:hAnsi="Consolas" w:cs="Cambria"/>
                <w:sz w:val="18"/>
                <w:szCs w:val="18"/>
              </w:rPr>
              <w:t>0</w:t>
            </w:r>
          </w:p>
        </w:tc>
      </w:tr>
    </w:tbl>
    <w:p w14:paraId="693E1B29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ab/>
        <w:t xml:space="preserve"> </w:t>
      </w:r>
    </w:p>
    <w:p w14:paraId="0EA4E4D1" w14:textId="77777777" w:rsidR="009A6E90" w:rsidRDefault="0016257A">
      <w:pPr>
        <w:pStyle w:val="Heading1"/>
        <w:ind w:left="-5"/>
      </w:pPr>
      <w:r>
        <w:t xml:space="preserve">Part 4: Traceability Matrix </w:t>
      </w:r>
    </w:p>
    <w:p w14:paraId="66EACF22" w14:textId="77777777" w:rsidR="009A6E90" w:rsidRDefault="0016257A">
      <w:pPr>
        <w:spacing w:after="131" w:line="266" w:lineRule="auto"/>
        <w:ind w:left="10" w:hanging="10"/>
      </w:pPr>
      <w:r>
        <w:rPr>
          <w:rFonts w:ascii="Cambria" w:eastAsia="Cambria" w:hAnsi="Cambria" w:cs="Cambria"/>
          <w:b/>
          <w:sz w:val="21"/>
        </w:rPr>
        <w:t>What is this?</w:t>
      </w:r>
      <w:r>
        <w:rPr>
          <w:rFonts w:ascii="Cambria" w:eastAsia="Cambria" w:hAnsi="Cambria" w:cs="Cambria"/>
          <w:sz w:val="21"/>
        </w:rPr>
        <w:t xml:space="preserve"> A traceability matrix connects each business rule to the test(s) that prove it works. This shows the lecturer that every rule has been tested — nothing is missed. </w:t>
      </w:r>
    </w:p>
    <w:p w14:paraId="61A2145C" w14:textId="611E49CC" w:rsidR="00D17952" w:rsidRDefault="0016257A" w:rsidP="00B25887">
      <w:pPr>
        <w:spacing w:after="4" w:line="284" w:lineRule="auto"/>
        <w:ind w:left="-5" w:hanging="10"/>
        <w:rPr>
          <w:noProof/>
        </w:rPr>
      </w:pPr>
      <w:r>
        <w:rPr>
          <w:rFonts w:ascii="Cambria" w:eastAsia="Cambria" w:hAnsi="Cambria" w:cs="Cambria"/>
          <w:i/>
          <w:color w:val="555555"/>
          <w:sz w:val="21"/>
        </w:rPr>
        <w:t>For each business rule in the spec, write which test method(s) verify it. Every rule must have at least one test.</w:t>
      </w:r>
      <w:r>
        <w:rPr>
          <w:rFonts w:ascii="Cambria" w:eastAsia="Cambria" w:hAnsi="Cambria" w:cs="Cambria"/>
          <w:sz w:val="21"/>
        </w:rPr>
        <w:t xml:space="preserve"> </w:t>
      </w:r>
    </w:p>
    <w:tbl>
      <w:tblPr>
        <w:tblStyle w:val="TableGrid"/>
        <w:tblW w:w="10509" w:type="dxa"/>
        <w:tblInd w:w="-2" w:type="dxa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4" w:space="0" w:color="auto"/>
          <w:insideV w:val="single" w:sz="2" w:space="0" w:color="999999"/>
        </w:tblBorders>
        <w:tblCellMar>
          <w:top w:w="61" w:type="dxa"/>
          <w:left w:w="100" w:type="dxa"/>
          <w:right w:w="55" w:type="dxa"/>
        </w:tblCellMar>
        <w:tblLook w:val="04A0" w:firstRow="1" w:lastRow="0" w:firstColumn="1" w:lastColumn="0" w:noHBand="0" w:noVBand="1"/>
      </w:tblPr>
      <w:tblGrid>
        <w:gridCol w:w="1255"/>
        <w:gridCol w:w="5724"/>
        <w:gridCol w:w="2604"/>
        <w:gridCol w:w="926"/>
      </w:tblGrid>
      <w:tr w:rsidR="00D17952" w14:paraId="01D843A0" w14:textId="77777777" w:rsidTr="00E07433">
        <w:trPr>
          <w:trHeight w:val="519"/>
        </w:trPr>
        <w:tc>
          <w:tcPr>
            <w:tcW w:w="1300" w:type="dxa"/>
            <w:shd w:val="clear" w:color="auto" w:fill="333333"/>
            <w:vAlign w:val="center"/>
          </w:tcPr>
          <w:p w14:paraId="3DEFF579" w14:textId="3D4ABF71" w:rsidR="00D17952" w:rsidRPr="00B25887" w:rsidRDefault="00D17952" w:rsidP="00AC2FEE">
            <w:pPr>
              <w:ind w:left="2"/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</w:pPr>
            <w:r w:rsidRPr="00B2588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>Business Rule</w:t>
            </w:r>
          </w:p>
        </w:tc>
        <w:tc>
          <w:tcPr>
            <w:tcW w:w="5951" w:type="dxa"/>
            <w:shd w:val="clear" w:color="auto" w:fill="333333"/>
            <w:vAlign w:val="center"/>
          </w:tcPr>
          <w:p w14:paraId="39A90497" w14:textId="7A1F2D79" w:rsidR="00D17952" w:rsidRPr="00B25887" w:rsidRDefault="00D17952" w:rsidP="00AC2FEE">
            <w:pPr>
              <w:ind w:left="3"/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</w:pPr>
            <w:r w:rsidRPr="00B2588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>Test Method Name(s)</w:t>
            </w:r>
          </w:p>
        </w:tc>
        <w:tc>
          <w:tcPr>
            <w:tcW w:w="2332" w:type="dxa"/>
            <w:shd w:val="clear" w:color="auto" w:fill="333333"/>
            <w:vAlign w:val="center"/>
          </w:tcPr>
          <w:p w14:paraId="42F4A9AD" w14:textId="0D1F447B" w:rsidR="00D17952" w:rsidRPr="00B25887" w:rsidRDefault="00D17952" w:rsidP="00AC2FEE">
            <w:pPr>
              <w:jc w:val="both"/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</w:pPr>
            <w:r w:rsidRPr="00B2588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>Test File</w:t>
            </w:r>
          </w:p>
        </w:tc>
        <w:tc>
          <w:tcPr>
            <w:tcW w:w="926" w:type="dxa"/>
            <w:shd w:val="clear" w:color="auto" w:fill="333333"/>
            <w:vAlign w:val="center"/>
          </w:tcPr>
          <w:p w14:paraId="3F1E20AC" w14:textId="652277E4" w:rsidR="00D17952" w:rsidRPr="00B25887" w:rsidRDefault="00D17952" w:rsidP="00AC2FEE">
            <w:pPr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</w:pPr>
            <w:r w:rsidRPr="00B25887">
              <w:rPr>
                <w:rFonts w:ascii="Cambria" w:hAnsi="Cambria"/>
                <w:b/>
                <w:bCs/>
                <w:color w:val="FFFFFF" w:themeColor="background1"/>
                <w:sz w:val="18"/>
                <w:szCs w:val="18"/>
              </w:rPr>
              <w:t>Pass/Fail</w:t>
            </w:r>
          </w:p>
        </w:tc>
      </w:tr>
      <w:tr w:rsidR="00D17952" w14:paraId="5D3AFDA0" w14:textId="77777777" w:rsidTr="00E07433">
        <w:trPr>
          <w:trHeight w:val="322"/>
        </w:trPr>
        <w:tc>
          <w:tcPr>
            <w:tcW w:w="1300" w:type="dxa"/>
            <w:shd w:val="clear" w:color="auto" w:fill="E8F5E9"/>
            <w:vAlign w:val="center"/>
          </w:tcPr>
          <w:p w14:paraId="60A6FC22" w14:textId="0AF5C01D" w:rsidR="00D17952" w:rsidRPr="00B25887" w:rsidRDefault="00D17952" w:rsidP="00AC2FEE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Grace period (≤30 min = free)</w:t>
            </w:r>
          </w:p>
        </w:tc>
        <w:tc>
          <w:tcPr>
            <w:tcW w:w="5951" w:type="dxa"/>
            <w:shd w:val="clear" w:color="auto" w:fill="E8F5E9"/>
            <w:vAlign w:val="center"/>
          </w:tcPr>
          <w:p w14:paraId="0123883D" w14:textId="27A4A5AC" w:rsidR="00D17952" w:rsidRPr="00B25887" w:rsidRDefault="00D17952" w:rsidP="00AC2FEE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CalculateFee_GracePeriod_30Min_ReturnsFree, CalculateFee_GracePeriod_29Min_ReturnsFree</w:t>
            </w:r>
          </w:p>
        </w:tc>
        <w:tc>
          <w:tcPr>
            <w:tcW w:w="2332" w:type="dxa"/>
            <w:shd w:val="clear" w:color="auto" w:fill="E8F5E9"/>
            <w:vAlign w:val="center"/>
          </w:tcPr>
          <w:p w14:paraId="4B2E3525" w14:textId="6615054F" w:rsidR="00D17952" w:rsidRPr="00B25887" w:rsidRDefault="00D17952" w:rsidP="00AC2FEE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E8F5E9"/>
            <w:vAlign w:val="center"/>
          </w:tcPr>
          <w:p w14:paraId="46B9B3FE" w14:textId="14286EEB" w:rsidR="00D17952" w:rsidRPr="00B25887" w:rsidRDefault="00D17952" w:rsidP="00AC2FEE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Pass</w:t>
            </w:r>
            <w:r w:rsidRPr="00B25887">
              <w:rPr>
                <w:rFonts w:ascii="Cambria" w:eastAsia="Cambria" w:hAnsi="Cambria" w:cs="Cambria"/>
                <w:sz w:val="16"/>
                <w:szCs w:val="16"/>
              </w:rPr>
              <w:t xml:space="preserve"> </w:t>
            </w:r>
          </w:p>
        </w:tc>
      </w:tr>
      <w:tr w:rsidR="00D17952" w14:paraId="6F6CFE2C" w14:textId="77777777" w:rsidTr="00E07433">
        <w:trPr>
          <w:trHeight w:val="322"/>
        </w:trPr>
        <w:tc>
          <w:tcPr>
            <w:tcW w:w="1300" w:type="dxa"/>
            <w:shd w:val="clear" w:color="auto" w:fill="E8F5E9"/>
            <w:vAlign w:val="center"/>
          </w:tcPr>
          <w:p w14:paraId="3B20C19C" w14:textId="7C894EB9" w:rsidR="00D17952" w:rsidRPr="00B25887" w:rsidRDefault="00D17952" w:rsidP="00AC2FEE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Motorcycle rate: 500 KHR/</w:t>
            </w: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hr</w:t>
            </w:r>
            <w:proofErr w:type="spellEnd"/>
          </w:p>
        </w:tc>
        <w:tc>
          <w:tcPr>
            <w:tcW w:w="5951" w:type="dxa"/>
            <w:shd w:val="clear" w:color="auto" w:fill="E8F5E9"/>
            <w:vAlign w:val="center"/>
          </w:tcPr>
          <w:p w14:paraId="72B05962" w14:textId="0F2AA531" w:rsidR="00D17952" w:rsidRPr="00B25887" w:rsidRDefault="00D17952" w:rsidP="00AC2FEE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CalculateFee_Motorcycle_2Hours_Returns1000</w:t>
            </w:r>
          </w:p>
        </w:tc>
        <w:tc>
          <w:tcPr>
            <w:tcW w:w="2332" w:type="dxa"/>
            <w:shd w:val="clear" w:color="auto" w:fill="E8F5E9"/>
            <w:vAlign w:val="center"/>
          </w:tcPr>
          <w:p w14:paraId="7261EB07" w14:textId="5B35B747" w:rsidR="00D17952" w:rsidRPr="00B25887" w:rsidRDefault="00D17952" w:rsidP="00AC2FEE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E8F5E9"/>
            <w:vAlign w:val="center"/>
          </w:tcPr>
          <w:p w14:paraId="31825112" w14:textId="1969E2C6" w:rsidR="00D17952" w:rsidRPr="00B25887" w:rsidRDefault="00D17952" w:rsidP="00AC2FEE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eastAsia="Cambria" w:hAnsi="Cambria" w:cs="Cambria"/>
                <w:i/>
                <w:color w:val="2E7D32"/>
                <w:sz w:val="16"/>
                <w:szCs w:val="16"/>
              </w:rPr>
              <w:t>Pass</w:t>
            </w:r>
          </w:p>
        </w:tc>
      </w:tr>
      <w:tr w:rsidR="00616218" w14:paraId="6734B29C" w14:textId="77777777" w:rsidTr="00E07433">
        <w:trPr>
          <w:trHeight w:val="451"/>
        </w:trPr>
        <w:tc>
          <w:tcPr>
            <w:tcW w:w="1300" w:type="dxa"/>
            <w:shd w:val="clear" w:color="auto" w:fill="FFFDE7"/>
            <w:vAlign w:val="center"/>
          </w:tcPr>
          <w:p w14:paraId="45ECEB57" w14:textId="04854677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Basic motorcycle hourly rate calculation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2D0D5241" w14:textId="2B3559D0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CalculateFee_BasicHourlyRates_ReturnExpectedFee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731965CC" w14:textId="03BA1DB6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30632950" w14:textId="0BC4D022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5DEB8F5A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6BB4EEA0" w14:textId="274E801C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Basic car hourly rate calculation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173355CE" w14:textId="38228218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CalculateFee_BasicHourlyRates_ReturnExpectedFee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276F860C" w14:textId="5C713230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7C763566" w14:textId="4F2A6DB4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69A091D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30E74EEE" w14:textId="09958618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Basic SUV hourly rate calculation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34CBD522" w14:textId="68EF2017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CalculateFee_BasicHourlyRates_ReturnExpectedFee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0ABC3692" w14:textId="5FB4B77F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718641DF" w14:textId="33623A2C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FCBEE2B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1E5C762D" w14:textId="48460AFA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Grace period (≤ 30 minutes is free)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5C2E719D" w14:textId="2B45F937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CalculateFee_GracePeriod_30Minutes_ReturnsFree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7CC988FF" w14:textId="4F10FC1B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5A998D3B" w14:textId="73117411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3388D6F2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5D7CCA60" w14:textId="422004DE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Partial parking duration rounds up to next hour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176CAE27" w14:textId="7A4205C6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CalculateFee_31Minutes_Returns1000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3F61C983" w14:textId="1588F4E4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257C7B09" w14:textId="06C740A5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0A7C7BD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23AAD11E" w14:textId="61678FA3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Car daily cap limits maximum fee to 8000 KHR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6B251F26" w14:textId="4242F9E5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CalculateFee_Car24Hours_AppliesDailyCap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0A28D7F0" w14:textId="043F93A9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5BF0D1A6" w14:textId="3027CF7B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5D3A8E8F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7FA66FDA" w14:textId="5CFE5BFF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SUV daily cap limits maximum fee to 12000 KHR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2F1E085D" w14:textId="3D44AA53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CalculateFee_SUV24Hours_AppliesDailyCap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2E33AF87" w14:textId="120B7664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0FE19C6C" w14:textId="399C8AE5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524CF56D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2A7BEE0D" w14:textId="251C222D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Overnight parking adds fixed surcharge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6F6823FD" w14:textId="57AF34EB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CalculateFee_OvernightParking_Adds2000Fee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093994C1" w14:textId="3B466A07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010C5CB3" w14:textId="3C43B847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13D3D3C7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6D702B7D" w14:textId="4357D856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lastRenderedPageBreak/>
              <w:t>Weekend parking adds 20% surcharge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03415E5D" w14:textId="1C020A6C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CalculateFee_Weekend_Adds20PercentSurcharge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7DCDC450" w14:textId="187EAFD1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59F1298C" w14:textId="03CC813B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A6B4729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40702CB2" w14:textId="1C1339BB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Holiday parking adds 50% surcharge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2A6F735F" w14:textId="33BDC553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CalculateFee_HolidayParking_Adds50PercentSurcharge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10A9BAAA" w14:textId="56827917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5A6AB33E" w14:textId="5A1C4983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78D45C63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1095D07B" w14:textId="289A7049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Holiday surcharge takes priority during holiday weekends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5E6BB754" w14:textId="6775AD4B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CalculateFee_HolidayWeekend_UsesHolidayRate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6564F7A4" w14:textId="61FCAD9C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6D7D3E85" w14:textId="65F4F7B4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30507FD5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05E94DB6" w14:textId="47D26095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Gold members receive discounted fees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6256E973" w14:textId="35978AD2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CalculateFee_GoldMember_Gets20PercentDiscount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3B46D2AB" w14:textId="69A5B05C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270CC78F" w14:textId="13ACD24E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5FC12D5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1B44E1C7" w14:textId="6CD01994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Silver members receive discounted fees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3C964923" w14:textId="770D007D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CalculateFee_SilverMember_Gets10PercentDiscount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6C80A63E" w14:textId="7F0B76DA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1E769342" w14:textId="4B7D35D4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784936D6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726B56A2" w14:textId="067240B9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Platinum members receive discounted fees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1AE77C37" w14:textId="3B692164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CalculateFee_PlatinumMember_Gets30PercentDiscount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3D950B18" w14:textId="0191E70C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19D76BA4" w14:textId="5C0CD1CC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3CA36328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2BC99BCA" w14:textId="6829B9B8" w:rsidR="00616218" w:rsidRPr="00B25887" w:rsidRDefault="00616218" w:rsidP="00616218">
            <w:pPr>
              <w:ind w:left="2"/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Lost ticket adds penalty fee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706A6B86" w14:textId="74A2EF68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CalculateFee_LostTicket_AddsPenalty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3DABD709" w14:textId="63785900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046548B8" w14:textId="174D32EB" w:rsidR="00616218" w:rsidRPr="00B25887" w:rsidRDefault="00616218" w:rsidP="00616218">
            <w:pPr>
              <w:rPr>
                <w:rFonts w:ascii="Cambria" w:eastAsia="Cambria" w:hAnsi="Cambria" w:cs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0E2988DA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6A34D0BC" w14:textId="6A73BAAE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Negative parking duration throws exception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0738B037" w14:textId="29C76204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CalculateFee_NegativeDuration_ThrowsException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24CCE162" w14:textId="1AFB2DDE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62EF374E" w14:textId="07A719F2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EB57922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53B5CB19" w14:textId="22F4FE7F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Parking fee is never negative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003D6689" w14:textId="61080965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CalculateFee_TotalFee_ShouldNeverBeNegative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4E935130" w14:textId="311B6176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049E79DB" w14:textId="309B11B6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30F002B3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1C674CC6" w14:textId="02A44BAC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Longer parking duration should not cost less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41F91841" w14:textId="0C5D4EA5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CalculateFee_LongerDuration_ShouldNotCostLess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0C2444AB" w14:textId="0276AE1C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666AF96F" w14:textId="480340D1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47EF5587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57B4CB47" w14:textId="43B109AA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Lost ticket should always increase total fee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4DE74686" w14:textId="729ED971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CalculateFee_LostTicket_ShouldAlwaysAddPenalty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3C895374" w14:textId="1E020B2A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7B535BA2" w14:textId="3FDA79A0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616218" w14:paraId="0F7A31B2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1618F86D" w14:textId="5DD12113" w:rsidR="00616218" w:rsidRPr="00B25887" w:rsidRDefault="00616218" w:rsidP="00616218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SUV parking should not be cheaper than motorcycle parking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56FF244B" w14:textId="5308CB85" w:rsidR="00616218" w:rsidRPr="00B25887" w:rsidRDefault="00616218" w:rsidP="00616218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CalculateFee_SUV_ShouldNotBeCheaperThanMotorcycle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15204204" w14:textId="4F731D6E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11915518" w14:textId="3B78D7F3" w:rsidR="00616218" w:rsidRPr="00B25887" w:rsidRDefault="00616218" w:rsidP="00616218">
            <w:pPr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E07433" w14:paraId="3AC5699F" w14:textId="77777777" w:rsidTr="00986D40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1F53FB45" w14:textId="4271C0C5" w:rsidR="00E07433" w:rsidRPr="00B25887" w:rsidRDefault="00E07433" w:rsidP="00E07433">
            <w:pPr>
              <w:ind w:left="2"/>
              <w:rPr>
                <w:rFonts w:ascii="Cambria" w:hAnsi="Cambria"/>
                <w:sz w:val="16"/>
                <w:szCs w:val="16"/>
              </w:rPr>
            </w:pPr>
            <w:r w:rsidRPr="00B25887">
              <w:rPr>
                <w:rFonts w:ascii="Cambria" w:hAnsi="Cambria"/>
                <w:sz w:val="16"/>
                <w:szCs w:val="16"/>
              </w:rPr>
              <w:t>Platinum members should pay less than guests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73DB41C8" w14:textId="137496BE" w:rsidR="00E07433" w:rsidRPr="00B25887" w:rsidRDefault="00E07433" w:rsidP="00E07433">
            <w:pPr>
              <w:ind w:left="3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CalculateFee_PlatinumMember_ShouldPayLessThanGuest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3D778CF1" w14:textId="0E3CE745" w:rsidR="00E07433" w:rsidRPr="00B25887" w:rsidRDefault="00E07433" w:rsidP="00E07433">
            <w:pPr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B25887">
              <w:rPr>
                <w:rFonts w:ascii="Cambria" w:hAnsi="Cambria"/>
                <w:sz w:val="16"/>
                <w:szCs w:val="16"/>
              </w:rPr>
              <w:t>ParkingFeeCalculatorTests.cs</w:t>
            </w:r>
            <w:proofErr w:type="spellEnd"/>
          </w:p>
        </w:tc>
        <w:tc>
          <w:tcPr>
            <w:tcW w:w="926" w:type="dxa"/>
            <w:shd w:val="clear" w:color="auto" w:fill="FFFDE7"/>
          </w:tcPr>
          <w:p w14:paraId="2E66D9FC" w14:textId="7068D001" w:rsidR="00E07433" w:rsidRPr="00B25887" w:rsidRDefault="00E07433" w:rsidP="00E07433">
            <w:pPr>
              <w:rPr>
                <w:rFonts w:ascii="Cambria" w:hAnsi="Cambria"/>
                <w:sz w:val="16"/>
                <w:szCs w:val="16"/>
              </w:rPr>
            </w:pPr>
            <w:r w:rsidRPr="00714A56">
              <w:rPr>
                <w:rFonts w:ascii="Cambria" w:hAnsi="Cambria"/>
                <w:sz w:val="16"/>
                <w:szCs w:val="16"/>
              </w:rPr>
              <w:t>Pass</w:t>
            </w:r>
          </w:p>
        </w:tc>
      </w:tr>
      <w:tr w:rsidR="00E07433" w14:paraId="5F78848C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733A4FF0" w14:textId="0DFDAD39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Grace period free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1F199497" w14:textId="5D9E5C83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FullFlow_GracePeriod_Returns0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336615A3" w14:textId="4E1E81C6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6E58CB34" w14:textId="0000B1C6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19CD6D84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3B54DBE1" w14:textId="75656E43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Weekend surcharge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41842C0B" w14:textId="07066811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FullFlow_Weekend_Adds20Percent</w:t>
            </w:r>
          </w:p>
        </w:tc>
        <w:tc>
          <w:tcPr>
            <w:tcW w:w="2332" w:type="dxa"/>
            <w:shd w:val="clear" w:color="auto" w:fill="FFFDE7"/>
            <w:vAlign w:val="center"/>
          </w:tcPr>
          <w:p w14:paraId="069A6BA8" w14:textId="0365767B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6D20AE59" w14:textId="35B0B2B3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0135EF25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64D62A0B" w14:textId="27427C9C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Lost ticket penalty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0717CB94" w14:textId="0A555E06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FullFlow_LostTicket_AddsPenalty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36E9AF9A" w14:textId="667EEF39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3E0281AF" w14:textId="56C45897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08116C03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757C7E7B" w14:textId="0EA0FE9F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Duplicate check-in invalid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440D3722" w14:textId="0F4A5AD3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FullFlow_DuplicateCheckIn_ThrowsException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4A08F655" w14:textId="2EAC53CC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54DEF2B2" w14:textId="45877F22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3D4A79BC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01BD032D" w14:textId="43225A58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Payment failure recovery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4B2F8F58" w14:textId="476131EC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FullFlow_FailedPayment_TicketRemainsActive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7A9AED12" w14:textId="241776C7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2485D509" w14:textId="7A2512DD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16507FA3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780FD6CB" w14:textId="37C2D9AF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lastRenderedPageBreak/>
              <w:t>Notification graceful degradation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12B03245" w14:textId="0C1B6E3D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FullFlow_NotificationFails_CheckoutStillSucceeds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0C8532BF" w14:textId="33347694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6CF88D45" w14:textId="7B51AE7A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587CCD1E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23440C09" w14:textId="74FA33F6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Overnight fee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048E6DD8" w14:textId="3F65F319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FullFlow_WeekendOvernightGoldMember_CalculatesCorrectFee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6718B043" w14:textId="7EB5CDC6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392EEE68" w14:textId="079F8AD1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  <w:tr w:rsidR="00E07433" w14:paraId="3B050FF3" w14:textId="77777777" w:rsidTr="00E07433">
        <w:trPr>
          <w:trHeight w:val="421"/>
        </w:trPr>
        <w:tc>
          <w:tcPr>
            <w:tcW w:w="1300" w:type="dxa"/>
            <w:shd w:val="clear" w:color="auto" w:fill="FFFDE7"/>
            <w:vAlign w:val="center"/>
          </w:tcPr>
          <w:p w14:paraId="7CDC4519" w14:textId="39C604C5" w:rsidR="00E07433" w:rsidRPr="00E07433" w:rsidRDefault="00E07433" w:rsidP="00E07433">
            <w:pPr>
              <w:ind w:left="2"/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Membership discount</w:t>
            </w:r>
          </w:p>
        </w:tc>
        <w:tc>
          <w:tcPr>
            <w:tcW w:w="5951" w:type="dxa"/>
            <w:shd w:val="clear" w:color="auto" w:fill="FFFDE7"/>
            <w:vAlign w:val="center"/>
          </w:tcPr>
          <w:p w14:paraId="2953D694" w14:textId="244732B9" w:rsidR="00E07433" w:rsidRPr="00E07433" w:rsidRDefault="00E07433" w:rsidP="00E07433">
            <w:pPr>
              <w:ind w:left="3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FullFlow_WeekendOvernightGoldMember_CalculatesCorrectFee</w:t>
            </w:r>
            <w:proofErr w:type="spellEnd"/>
          </w:p>
        </w:tc>
        <w:tc>
          <w:tcPr>
            <w:tcW w:w="2332" w:type="dxa"/>
            <w:shd w:val="clear" w:color="auto" w:fill="FFFDE7"/>
            <w:vAlign w:val="center"/>
          </w:tcPr>
          <w:p w14:paraId="105BC768" w14:textId="1FA4261C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E07433">
              <w:rPr>
                <w:rFonts w:ascii="Cambria" w:hAnsi="Cambria"/>
                <w:sz w:val="18"/>
                <w:szCs w:val="18"/>
              </w:rPr>
              <w:t>ParkingFlowIntegrationTests.cs</w:t>
            </w:r>
            <w:proofErr w:type="spellEnd"/>
          </w:p>
        </w:tc>
        <w:tc>
          <w:tcPr>
            <w:tcW w:w="926" w:type="dxa"/>
            <w:shd w:val="clear" w:color="auto" w:fill="FFFDE7"/>
            <w:vAlign w:val="center"/>
          </w:tcPr>
          <w:p w14:paraId="2BFD99E1" w14:textId="0E9D1738" w:rsidR="00E07433" w:rsidRPr="00E07433" w:rsidRDefault="00E07433" w:rsidP="00E07433">
            <w:pPr>
              <w:rPr>
                <w:rFonts w:ascii="Cambria" w:hAnsi="Cambria"/>
                <w:sz w:val="18"/>
                <w:szCs w:val="18"/>
              </w:rPr>
            </w:pPr>
            <w:r w:rsidRPr="00E07433">
              <w:rPr>
                <w:rFonts w:ascii="Cambria" w:hAnsi="Cambria"/>
                <w:sz w:val="18"/>
                <w:szCs w:val="18"/>
              </w:rPr>
              <w:t>Pass</w:t>
            </w:r>
          </w:p>
        </w:tc>
      </w:tr>
    </w:tbl>
    <w:p w14:paraId="39E49EBA" w14:textId="56C51791" w:rsidR="009A6E90" w:rsidRDefault="009A6E90" w:rsidP="00B25887">
      <w:pPr>
        <w:spacing w:after="73"/>
        <w:ind w:right="-13"/>
      </w:pPr>
    </w:p>
    <w:p w14:paraId="12AA06D6" w14:textId="77777777" w:rsidR="009A6E90" w:rsidRDefault="0016257A">
      <w:pPr>
        <w:spacing w:after="131" w:line="265" w:lineRule="auto"/>
        <w:ind w:left="-5" w:hanging="10"/>
      </w:pPr>
      <w:r>
        <w:rPr>
          <w:rFonts w:ascii="Cambria" w:eastAsia="Cambria" w:hAnsi="Cambria" w:cs="Cambria"/>
          <w:i/>
          <w:color w:val="999999"/>
          <w:sz w:val="17"/>
        </w:rPr>
        <w:t>↑ This is just a sample row. Add as many rows as you need in your own report.</w:t>
      </w:r>
      <w:r>
        <w:rPr>
          <w:rFonts w:ascii="Cambria" w:eastAsia="Cambria" w:hAnsi="Cambria" w:cs="Cambria"/>
          <w:sz w:val="21"/>
        </w:rPr>
        <w:t xml:space="preserve"> </w:t>
      </w:r>
    </w:p>
    <w:p w14:paraId="1FD4FB3D" w14:textId="77777777" w:rsidR="009A6E90" w:rsidRDefault="0016257A">
      <w:pPr>
        <w:spacing w:after="0"/>
      </w:pPr>
      <w:r>
        <w:rPr>
          <w:rFonts w:ascii="Cambria" w:eastAsia="Cambria" w:hAnsi="Cambria" w:cs="Cambria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ab/>
        <w:t xml:space="preserve"> </w:t>
      </w:r>
      <w:r>
        <w:br w:type="page"/>
      </w:r>
    </w:p>
    <w:p w14:paraId="48B70F2D" w14:textId="77777777" w:rsidR="009A6E90" w:rsidRDefault="0016257A">
      <w:pPr>
        <w:pStyle w:val="Heading1"/>
        <w:ind w:left="-5"/>
      </w:pPr>
      <w:r>
        <w:lastRenderedPageBreak/>
        <w:t xml:space="preserve">Submission Checklist </w:t>
      </w:r>
    </w:p>
    <w:p w14:paraId="31CE1E25" w14:textId="77777777" w:rsidR="009A6E90" w:rsidRDefault="0016257A">
      <w:pPr>
        <w:spacing w:after="166"/>
      </w:pPr>
      <w:r>
        <w:rPr>
          <w:rFonts w:ascii="Cambria" w:eastAsia="Cambria" w:hAnsi="Cambria" w:cs="Cambria"/>
          <w:b/>
          <w:sz w:val="21"/>
        </w:rPr>
        <w:t>Tick each item before submitting:</w:t>
      </w:r>
      <w:r>
        <w:rPr>
          <w:rFonts w:ascii="Cambria" w:eastAsia="Cambria" w:hAnsi="Cambria" w:cs="Cambria"/>
          <w:sz w:val="21"/>
        </w:rPr>
        <w:t xml:space="preserve"> </w:t>
      </w:r>
    </w:p>
    <w:p w14:paraId="4B674164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Git history shows TDD commits (minimum 8 RED/GREEN/REFACTOR commits) </w:t>
      </w:r>
    </w:p>
    <w:p w14:paraId="53446BE6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All tests pass (dotnet test output included above) </w:t>
      </w:r>
    </w:p>
    <w:p w14:paraId="02EC36D7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At least </w:t>
      </w:r>
      <w:proofErr w:type="gramStart"/>
      <w:r>
        <w:rPr>
          <w:rFonts w:ascii="Cambria" w:eastAsia="Cambria" w:hAnsi="Cambria" w:cs="Cambria"/>
          <w:sz w:val="21"/>
        </w:rPr>
        <w:t>10 unit</w:t>
      </w:r>
      <w:proofErr w:type="gramEnd"/>
      <w:r>
        <w:rPr>
          <w:rFonts w:ascii="Cambria" w:eastAsia="Cambria" w:hAnsi="Cambria" w:cs="Cambria"/>
          <w:sz w:val="21"/>
        </w:rPr>
        <w:t xml:space="preserve"> test scenarios for </w:t>
      </w:r>
      <w:proofErr w:type="spellStart"/>
      <w:r>
        <w:rPr>
          <w:rFonts w:ascii="Cambria" w:eastAsia="Cambria" w:hAnsi="Cambria" w:cs="Cambria"/>
          <w:sz w:val="21"/>
        </w:rPr>
        <w:t>ParkingFeeCalculator</w:t>
      </w:r>
      <w:proofErr w:type="spellEnd"/>
      <w:r>
        <w:rPr>
          <w:rFonts w:ascii="Cambria" w:eastAsia="Cambria" w:hAnsi="Cambria" w:cs="Cambria"/>
          <w:sz w:val="21"/>
        </w:rPr>
        <w:t xml:space="preserve"> </w:t>
      </w:r>
    </w:p>
    <w:p w14:paraId="3B00993E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At least 5 test double scenarios for </w:t>
      </w:r>
      <w:proofErr w:type="spellStart"/>
      <w:r>
        <w:rPr>
          <w:rFonts w:ascii="Cambria" w:eastAsia="Cambria" w:hAnsi="Cambria" w:cs="Cambria"/>
          <w:sz w:val="21"/>
        </w:rPr>
        <w:t>ParkingSessionManager</w:t>
      </w:r>
      <w:proofErr w:type="spellEnd"/>
      <w:r>
        <w:rPr>
          <w:rFonts w:ascii="Cambria" w:eastAsia="Cambria" w:hAnsi="Cambria" w:cs="Cambria"/>
          <w:sz w:val="21"/>
        </w:rPr>
        <w:t xml:space="preserve"> </w:t>
      </w:r>
    </w:p>
    <w:p w14:paraId="2103AFC7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At least 5 property-based tests written with </w:t>
      </w:r>
      <w:proofErr w:type="spellStart"/>
      <w:r>
        <w:rPr>
          <w:rFonts w:ascii="Cambria" w:eastAsia="Cambria" w:hAnsi="Cambria" w:cs="Cambria"/>
          <w:sz w:val="21"/>
        </w:rPr>
        <w:t>FsCheck</w:t>
      </w:r>
      <w:proofErr w:type="spellEnd"/>
      <w:r>
        <w:rPr>
          <w:rFonts w:ascii="Cambria" w:eastAsia="Cambria" w:hAnsi="Cambria" w:cs="Cambria"/>
          <w:sz w:val="21"/>
        </w:rPr>
        <w:t xml:space="preserve"> </w:t>
      </w:r>
    </w:p>
    <w:p w14:paraId="257B1E04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At least 5 integration test scenarios </w:t>
      </w:r>
    </w:p>
    <w:p w14:paraId="7F3B462F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Traceability matrix is complete (every business rule has at least one test) </w:t>
      </w:r>
    </w:p>
    <w:p w14:paraId="200064E6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Code coverage report included </w:t>
      </w:r>
    </w:p>
    <w:p w14:paraId="4A2B8DB7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Laptop ready for 1-on-1 demo (project builds, all tests pass) </w:t>
      </w:r>
    </w:p>
    <w:p w14:paraId="03E88E3C" w14:textId="77777777" w:rsidR="009A6E90" w:rsidRDefault="0016257A">
      <w:pPr>
        <w:spacing w:after="98" w:line="266" w:lineRule="auto"/>
        <w:ind w:left="355" w:hanging="10"/>
      </w:pPr>
      <w:r>
        <w:rPr>
          <w:rFonts w:ascii="Segoe UI Symbol" w:eastAsia="Segoe UI Symbol" w:hAnsi="Segoe UI Symbol" w:cs="Segoe UI Symbol"/>
          <w:sz w:val="21"/>
        </w:rPr>
        <w:t>☐</w:t>
      </w:r>
      <w:r>
        <w:rPr>
          <w:rFonts w:ascii="Arial" w:eastAsia="Arial" w:hAnsi="Arial" w:cs="Arial"/>
          <w:sz w:val="21"/>
        </w:rPr>
        <w:t xml:space="preserve"> </w:t>
      </w:r>
      <w:r>
        <w:rPr>
          <w:rFonts w:ascii="Cambria" w:eastAsia="Cambria" w:hAnsi="Cambria" w:cs="Cambria"/>
          <w:sz w:val="21"/>
        </w:rPr>
        <w:t xml:space="preserve">All sections of this report are filled in </w:t>
      </w:r>
    </w:p>
    <w:sectPr w:rsidR="009A6E9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66" w:right="1447" w:bottom="1595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594D8" w14:textId="77777777" w:rsidR="00C47D62" w:rsidRDefault="00C47D62">
      <w:pPr>
        <w:spacing w:after="0" w:line="240" w:lineRule="auto"/>
      </w:pPr>
      <w:r>
        <w:separator/>
      </w:r>
    </w:p>
  </w:endnote>
  <w:endnote w:type="continuationSeparator" w:id="0">
    <w:p w14:paraId="186E1EA6" w14:textId="77777777" w:rsidR="00C47D62" w:rsidRDefault="00C4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492FE" w14:textId="77777777" w:rsidR="009A6E90" w:rsidRDefault="0016257A">
    <w:pPr>
      <w:spacing w:after="0"/>
      <w:ind w:left="8"/>
      <w:jc w:val="center"/>
    </w:pPr>
    <w:r>
      <w:rPr>
        <w:rFonts w:ascii="Cambria" w:eastAsia="Cambria" w:hAnsi="Cambria" w:cs="Cambria"/>
        <w:color w:val="999999"/>
        <w:sz w:val="16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mbria" w:eastAsia="Cambria" w:hAnsi="Cambria" w:cs="Cambria"/>
        <w:color w:val="999999"/>
        <w:sz w:val="16"/>
      </w:rPr>
      <w:t>2</w:t>
    </w:r>
    <w:r>
      <w:rPr>
        <w:rFonts w:ascii="Cambria" w:eastAsia="Cambria" w:hAnsi="Cambria" w:cs="Cambria"/>
        <w:color w:val="999999"/>
        <w:sz w:val="16"/>
      </w:rPr>
      <w:fldChar w:fldCharType="end"/>
    </w:r>
    <w:r>
      <w:rPr>
        <w:rFonts w:ascii="Cambria" w:eastAsia="Cambria" w:hAnsi="Cambria" w:cs="Cambria"/>
        <w:sz w:val="21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9EEB3B" w14:textId="77777777" w:rsidR="009A6E90" w:rsidRDefault="0016257A">
    <w:pPr>
      <w:spacing w:after="0"/>
      <w:ind w:left="8"/>
      <w:jc w:val="center"/>
    </w:pPr>
    <w:r>
      <w:rPr>
        <w:rFonts w:ascii="Cambria" w:eastAsia="Cambria" w:hAnsi="Cambria" w:cs="Cambria"/>
        <w:color w:val="999999"/>
        <w:sz w:val="16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mbria" w:eastAsia="Cambria" w:hAnsi="Cambria" w:cs="Cambria"/>
        <w:color w:val="999999"/>
        <w:sz w:val="16"/>
      </w:rPr>
      <w:t>2</w:t>
    </w:r>
    <w:r>
      <w:rPr>
        <w:rFonts w:ascii="Cambria" w:eastAsia="Cambria" w:hAnsi="Cambria" w:cs="Cambria"/>
        <w:color w:val="999999"/>
        <w:sz w:val="16"/>
      </w:rPr>
      <w:fldChar w:fldCharType="end"/>
    </w:r>
    <w:r>
      <w:rPr>
        <w:rFonts w:ascii="Cambria" w:eastAsia="Cambria" w:hAnsi="Cambria" w:cs="Cambria"/>
        <w:sz w:val="21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442B3" w14:textId="77777777" w:rsidR="009A6E90" w:rsidRDefault="009A6E9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C46D29" w14:textId="77777777" w:rsidR="00C47D62" w:rsidRDefault="00C47D62">
      <w:pPr>
        <w:spacing w:after="0" w:line="240" w:lineRule="auto"/>
      </w:pPr>
      <w:r>
        <w:separator/>
      </w:r>
    </w:p>
  </w:footnote>
  <w:footnote w:type="continuationSeparator" w:id="0">
    <w:p w14:paraId="3B60E066" w14:textId="77777777" w:rsidR="00C47D62" w:rsidRDefault="00C47D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32657" w14:textId="77777777" w:rsidR="009A6E90" w:rsidRDefault="0016257A">
    <w:pPr>
      <w:tabs>
        <w:tab w:val="center" w:pos="8446"/>
      </w:tabs>
      <w:spacing w:after="0"/>
    </w:pPr>
    <w:proofErr w:type="spellStart"/>
    <w:r>
      <w:rPr>
        <w:rFonts w:ascii="Cambria" w:eastAsia="Cambria" w:hAnsi="Cambria" w:cs="Cambria"/>
        <w:color w:val="999999"/>
        <w:sz w:val="16"/>
      </w:rPr>
      <w:t>SmartPark</w:t>
    </w:r>
    <w:proofErr w:type="spellEnd"/>
    <w:r>
      <w:rPr>
        <w:rFonts w:ascii="Cambria" w:eastAsia="Cambria" w:hAnsi="Cambria" w:cs="Cambria"/>
        <w:color w:val="999999"/>
        <w:sz w:val="16"/>
      </w:rPr>
      <w:t xml:space="preserve"> — Student Report </w:t>
    </w:r>
    <w:r>
      <w:rPr>
        <w:rFonts w:ascii="Cambria" w:eastAsia="Cambria" w:hAnsi="Cambria" w:cs="Cambria"/>
        <w:color w:val="999999"/>
        <w:sz w:val="16"/>
      </w:rPr>
      <w:tab/>
      <w:t>Software Testing</w:t>
    </w:r>
    <w:r>
      <w:rPr>
        <w:rFonts w:ascii="Cambria" w:eastAsia="Cambria" w:hAnsi="Cambria" w:cs="Cambria"/>
        <w:sz w:val="21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AE864" w14:textId="77777777" w:rsidR="009A6E90" w:rsidRDefault="0016257A">
    <w:pPr>
      <w:tabs>
        <w:tab w:val="center" w:pos="8446"/>
      </w:tabs>
      <w:spacing w:after="0"/>
    </w:pPr>
    <w:proofErr w:type="spellStart"/>
    <w:r>
      <w:rPr>
        <w:rFonts w:ascii="Cambria" w:eastAsia="Cambria" w:hAnsi="Cambria" w:cs="Cambria"/>
        <w:color w:val="999999"/>
        <w:sz w:val="16"/>
      </w:rPr>
      <w:t>SmartPark</w:t>
    </w:r>
    <w:proofErr w:type="spellEnd"/>
    <w:r>
      <w:rPr>
        <w:rFonts w:ascii="Cambria" w:eastAsia="Cambria" w:hAnsi="Cambria" w:cs="Cambria"/>
        <w:color w:val="999999"/>
        <w:sz w:val="16"/>
      </w:rPr>
      <w:t xml:space="preserve"> — Student Report </w:t>
    </w:r>
    <w:r>
      <w:rPr>
        <w:rFonts w:ascii="Cambria" w:eastAsia="Cambria" w:hAnsi="Cambria" w:cs="Cambria"/>
        <w:color w:val="999999"/>
        <w:sz w:val="16"/>
      </w:rPr>
      <w:tab/>
      <w:t>Software Testing</w:t>
    </w:r>
    <w:r>
      <w:rPr>
        <w:rFonts w:ascii="Cambria" w:eastAsia="Cambria" w:hAnsi="Cambria" w:cs="Cambria"/>
        <w:sz w:val="21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DDCD5" w14:textId="77777777" w:rsidR="009A6E90" w:rsidRDefault="009A6E9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448C7"/>
    <w:multiLevelType w:val="hybridMultilevel"/>
    <w:tmpl w:val="6E7C2124"/>
    <w:lvl w:ilvl="0" w:tplc="E620D710">
      <w:start w:val="1"/>
      <w:numFmt w:val="bullet"/>
      <w:lvlText w:val="✓"/>
      <w:lvlJc w:val="left"/>
      <w:pPr>
        <w:ind w:left="408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17069EA4">
      <w:start w:val="1"/>
      <w:numFmt w:val="bullet"/>
      <w:lvlText w:val="o"/>
      <w:lvlJc w:val="left"/>
      <w:pPr>
        <w:ind w:left="165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A54E1CAA">
      <w:start w:val="1"/>
      <w:numFmt w:val="bullet"/>
      <w:lvlText w:val="▪"/>
      <w:lvlJc w:val="left"/>
      <w:pPr>
        <w:ind w:left="237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0982330A">
      <w:start w:val="1"/>
      <w:numFmt w:val="bullet"/>
      <w:lvlText w:val="•"/>
      <w:lvlJc w:val="left"/>
      <w:pPr>
        <w:ind w:left="309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93884770">
      <w:start w:val="1"/>
      <w:numFmt w:val="bullet"/>
      <w:lvlText w:val="o"/>
      <w:lvlJc w:val="left"/>
      <w:pPr>
        <w:ind w:left="381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0656875C">
      <w:start w:val="1"/>
      <w:numFmt w:val="bullet"/>
      <w:lvlText w:val="▪"/>
      <w:lvlJc w:val="left"/>
      <w:pPr>
        <w:ind w:left="453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5DB08084">
      <w:start w:val="1"/>
      <w:numFmt w:val="bullet"/>
      <w:lvlText w:val="•"/>
      <w:lvlJc w:val="left"/>
      <w:pPr>
        <w:ind w:left="525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BF9A033A">
      <w:start w:val="1"/>
      <w:numFmt w:val="bullet"/>
      <w:lvlText w:val="o"/>
      <w:lvlJc w:val="left"/>
      <w:pPr>
        <w:ind w:left="597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A2A0042">
      <w:start w:val="1"/>
      <w:numFmt w:val="bullet"/>
      <w:lvlText w:val="▪"/>
      <w:lvlJc w:val="left"/>
      <w:pPr>
        <w:ind w:left="669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01149FC"/>
    <w:multiLevelType w:val="hybridMultilevel"/>
    <w:tmpl w:val="1EC82C02"/>
    <w:lvl w:ilvl="0" w:tplc="CCFEBBEE">
      <w:start w:val="1"/>
      <w:numFmt w:val="bullet"/>
      <w:lvlText w:val="✓"/>
      <w:lvlJc w:val="left"/>
      <w:pPr>
        <w:ind w:left="20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1D70A69A">
      <w:start w:val="1"/>
      <w:numFmt w:val="bullet"/>
      <w:lvlText w:val="o"/>
      <w:lvlJc w:val="left"/>
      <w:pPr>
        <w:ind w:left="165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E0CC76E6">
      <w:start w:val="1"/>
      <w:numFmt w:val="bullet"/>
      <w:lvlText w:val="▪"/>
      <w:lvlJc w:val="left"/>
      <w:pPr>
        <w:ind w:left="237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CEBA38C0">
      <w:start w:val="1"/>
      <w:numFmt w:val="bullet"/>
      <w:lvlText w:val="•"/>
      <w:lvlJc w:val="left"/>
      <w:pPr>
        <w:ind w:left="309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09AABB4">
      <w:start w:val="1"/>
      <w:numFmt w:val="bullet"/>
      <w:lvlText w:val="o"/>
      <w:lvlJc w:val="left"/>
      <w:pPr>
        <w:ind w:left="381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8B12A87A">
      <w:start w:val="1"/>
      <w:numFmt w:val="bullet"/>
      <w:lvlText w:val="▪"/>
      <w:lvlJc w:val="left"/>
      <w:pPr>
        <w:ind w:left="453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E91ECBBA">
      <w:start w:val="1"/>
      <w:numFmt w:val="bullet"/>
      <w:lvlText w:val="•"/>
      <w:lvlJc w:val="left"/>
      <w:pPr>
        <w:ind w:left="525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127A448A">
      <w:start w:val="1"/>
      <w:numFmt w:val="bullet"/>
      <w:lvlText w:val="o"/>
      <w:lvlJc w:val="left"/>
      <w:pPr>
        <w:ind w:left="597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E283164">
      <w:start w:val="1"/>
      <w:numFmt w:val="bullet"/>
      <w:lvlText w:val="▪"/>
      <w:lvlJc w:val="left"/>
      <w:pPr>
        <w:ind w:left="6692"/>
      </w:pPr>
      <w:rPr>
        <w:rFonts w:ascii="Consolas" w:eastAsia="Consolas" w:hAnsi="Consolas" w:cs="Consolas"/>
        <w:b w:val="0"/>
        <w:i w:val="0"/>
        <w:strike w:val="0"/>
        <w:dstrike w:val="0"/>
        <w:color w:val="333333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E90"/>
    <w:rsid w:val="000409DD"/>
    <w:rsid w:val="000959F8"/>
    <w:rsid w:val="0016257A"/>
    <w:rsid w:val="0056187D"/>
    <w:rsid w:val="00616218"/>
    <w:rsid w:val="008F34C5"/>
    <w:rsid w:val="009A6E90"/>
    <w:rsid w:val="00B25887"/>
    <w:rsid w:val="00C47D62"/>
    <w:rsid w:val="00D17952"/>
    <w:rsid w:val="00DB4F28"/>
    <w:rsid w:val="00DB5A6F"/>
    <w:rsid w:val="00E07433"/>
    <w:rsid w:val="00F7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2FDA5"/>
  <w15:docId w15:val="{D69F8CCB-C038-413F-9676-715E0FC6A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6"/>
      <w:ind w:left="10" w:hanging="10"/>
      <w:outlineLvl w:val="0"/>
    </w:pPr>
    <w:rPr>
      <w:rFonts w:ascii="Cambria" w:eastAsia="Cambria" w:hAnsi="Cambria" w:cs="Cambria"/>
      <w:b/>
      <w:color w:val="000000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66"/>
      <w:ind w:left="10" w:hanging="10"/>
      <w:outlineLvl w:val="1"/>
    </w:pPr>
    <w:rPr>
      <w:rFonts w:ascii="Cambria" w:eastAsia="Cambria" w:hAnsi="Cambria" w:cs="Cambria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34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0959F8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styleId="HTMLCode">
    <w:name w:val="HTML Code"/>
    <w:basedOn w:val="DefaultParagraphFont"/>
    <w:uiPriority w:val="99"/>
    <w:semiHidden/>
    <w:unhideWhenUsed/>
    <w:rsid w:val="00DB4F2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F34C5"/>
    <w:rPr>
      <w:b/>
      <w:bCs/>
    </w:rPr>
  </w:style>
  <w:style w:type="table" w:styleId="TableGrid0">
    <w:name w:val="Table Grid"/>
    <w:basedOn w:val="TableNormal"/>
    <w:uiPriority w:val="39"/>
    <w:rsid w:val="008F34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5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11</Pages>
  <Words>2631</Words>
  <Characters>15002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NIM PENGLY</cp:lastModifiedBy>
  <cp:revision>3</cp:revision>
  <dcterms:created xsi:type="dcterms:W3CDTF">2026-05-10T15:50:00Z</dcterms:created>
  <dcterms:modified xsi:type="dcterms:W3CDTF">2026-05-11T15:51:00Z</dcterms:modified>
</cp:coreProperties>
</file>