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6912E" w14:textId="43C97815" w:rsidR="009A6E90" w:rsidRDefault="009A6E90" w:rsidP="000959F8">
      <w:bookmarkStart w:id="0" w:name="_Hlk229344432"/>
      <w:bookmarkEnd w:id="0"/>
    </w:p>
    <w:p w14:paraId="451C7943" w14:textId="77777777" w:rsidR="009A6E90" w:rsidRDefault="0016257A">
      <w:pPr>
        <w:spacing w:after="0"/>
        <w:ind w:right="1464"/>
        <w:jc w:val="right"/>
      </w:pPr>
      <w:proofErr w:type="spellStart"/>
      <w:r>
        <w:rPr>
          <w:rFonts w:ascii="Cambria" w:eastAsia="Cambria" w:hAnsi="Cambria" w:cs="Cambria"/>
          <w:b/>
          <w:sz w:val="48"/>
        </w:rPr>
        <w:t>SmartPark</w:t>
      </w:r>
      <w:proofErr w:type="spellEnd"/>
      <w:r>
        <w:rPr>
          <w:rFonts w:ascii="Cambria" w:eastAsia="Cambria" w:hAnsi="Cambria" w:cs="Cambria"/>
          <w:b/>
          <w:sz w:val="48"/>
        </w:rPr>
        <w:t xml:space="preserve"> — Student Report</w:t>
      </w:r>
      <w:r>
        <w:rPr>
          <w:rFonts w:ascii="Cambria" w:eastAsia="Cambria" w:hAnsi="Cambria" w:cs="Cambria"/>
          <w:sz w:val="21"/>
        </w:rPr>
        <w:t xml:space="preserve"> </w:t>
      </w:r>
    </w:p>
    <w:p w14:paraId="7064DA3A" w14:textId="77777777" w:rsidR="009A6E90" w:rsidRDefault="0016257A">
      <w:pPr>
        <w:spacing w:after="0"/>
        <w:ind w:left="8"/>
        <w:jc w:val="center"/>
      </w:pPr>
      <w:r>
        <w:rPr>
          <w:rFonts w:ascii="Cambria" w:eastAsia="Cambria" w:hAnsi="Cambria" w:cs="Cambria"/>
          <w:color w:val="555555"/>
          <w:sz w:val="26"/>
        </w:rPr>
        <w:t>(Individual)</w:t>
      </w:r>
      <w:r>
        <w:rPr>
          <w:rFonts w:ascii="Cambria" w:eastAsia="Cambria" w:hAnsi="Cambria" w:cs="Cambria"/>
          <w:sz w:val="21"/>
        </w:rPr>
        <w:t xml:space="preserve"> </w:t>
      </w:r>
    </w:p>
    <w:p w14:paraId="6814C992" w14:textId="77777777" w:rsidR="009A6E90" w:rsidRDefault="0016257A">
      <w:pPr>
        <w:spacing w:after="105"/>
      </w:pPr>
      <w:r>
        <w:rPr>
          <w:rFonts w:ascii="Cambria" w:eastAsia="Cambria" w:hAnsi="Cambria" w:cs="Cambria"/>
          <w:sz w:val="21"/>
        </w:rPr>
        <w:t xml:space="preserve"> </w:t>
      </w:r>
    </w:p>
    <w:p w14:paraId="0085D277" w14:textId="77777777" w:rsidR="009A6E90" w:rsidRDefault="0016257A">
      <w:pPr>
        <w:spacing w:after="31"/>
        <w:ind w:left="2449"/>
      </w:pPr>
      <w:r>
        <w:rPr>
          <w:rFonts w:ascii="Cambria" w:eastAsia="Cambria" w:hAnsi="Cambria" w:cs="Cambria"/>
          <w:color w:val="555555"/>
          <w:sz w:val="24"/>
        </w:rPr>
        <w:t>Software Testing — Weeks 5–8 Assignment</w:t>
      </w:r>
      <w:r>
        <w:rPr>
          <w:rFonts w:ascii="Cambria" w:eastAsia="Cambria" w:hAnsi="Cambria" w:cs="Cambria"/>
          <w:sz w:val="21"/>
        </w:rPr>
        <w:t xml:space="preserve"> </w:t>
      </w:r>
    </w:p>
    <w:p w14:paraId="28E7CC57" w14:textId="77777777" w:rsidR="009A6E90" w:rsidRDefault="0016257A">
      <w:pPr>
        <w:spacing w:after="187"/>
      </w:pPr>
      <w:r>
        <w:rPr>
          <w:rFonts w:ascii="Cambria" w:eastAsia="Cambria" w:hAnsi="Cambria" w:cs="Cambria"/>
          <w:sz w:val="21"/>
        </w:rPr>
        <w:t xml:space="preserve"> </w:t>
      </w:r>
    </w:p>
    <w:p w14:paraId="5F96E66B" w14:textId="77777777" w:rsidR="009A6E90" w:rsidRDefault="0016257A">
      <w:pPr>
        <w:spacing w:after="0"/>
      </w:pPr>
      <w:r>
        <w:rPr>
          <w:rFonts w:ascii="Cambria" w:eastAsia="Cambria" w:hAnsi="Cambria" w:cs="Cambria"/>
          <w:b/>
        </w:rPr>
        <w:t>How to Read This Template</w:t>
      </w:r>
      <w:r>
        <w:rPr>
          <w:rFonts w:ascii="Cambria" w:eastAsia="Cambria" w:hAnsi="Cambria" w:cs="Cambria"/>
          <w:sz w:val="21"/>
        </w:rPr>
        <w:t xml:space="preserve"> </w:t>
      </w:r>
    </w:p>
    <w:tbl>
      <w:tblPr>
        <w:tblStyle w:val="TableGrid"/>
        <w:tblW w:w="9363" w:type="dxa"/>
        <w:tblInd w:w="-2" w:type="dxa"/>
        <w:tblCellMar>
          <w:top w:w="93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0"/>
        <w:gridCol w:w="8863"/>
      </w:tblGrid>
      <w:tr w:rsidR="009A6E90" w14:paraId="604DB362" w14:textId="77777777">
        <w:trPr>
          <w:trHeight w:val="367"/>
        </w:trPr>
        <w:tc>
          <w:tcPr>
            <w:tcW w:w="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</w:tcPr>
          <w:p w14:paraId="3B1280C8" w14:textId="77777777" w:rsidR="009A6E90" w:rsidRDefault="0016257A">
            <w:p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  <w:tc>
          <w:tcPr>
            <w:tcW w:w="88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FE35C03" w14:textId="77777777" w:rsidR="009A6E90" w:rsidRDefault="0016257A">
            <w:pPr>
              <w:spacing w:after="0"/>
            </w:pPr>
            <w:r>
              <w:rPr>
                <w:rFonts w:ascii="Cambria" w:eastAsia="Cambria" w:hAnsi="Cambria" w:cs="Cambria"/>
                <w:b/>
                <w:color w:val="2E7D32"/>
                <w:sz w:val="20"/>
              </w:rPr>
              <w:t>Green cells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>= sample data (provided for you as an example). Replace or continue below.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</w:tr>
      <w:tr w:rsidR="009A6E90" w14:paraId="1046993F" w14:textId="77777777">
        <w:trPr>
          <w:trHeight w:val="368"/>
        </w:trPr>
        <w:tc>
          <w:tcPr>
            <w:tcW w:w="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</w:tcPr>
          <w:p w14:paraId="1FE79DB5" w14:textId="77777777" w:rsidR="009A6E90" w:rsidRDefault="0016257A">
            <w:p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  <w:tc>
          <w:tcPr>
            <w:tcW w:w="88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399D9D6" w14:textId="77777777" w:rsidR="009A6E90" w:rsidRDefault="0016257A">
            <w:pPr>
              <w:spacing w:after="0"/>
            </w:pPr>
            <w:r>
              <w:rPr>
                <w:rFonts w:ascii="Cambria" w:eastAsia="Cambria" w:hAnsi="Cambria" w:cs="Cambria"/>
                <w:b/>
                <w:color w:val="F57F17"/>
                <w:sz w:val="20"/>
              </w:rPr>
              <w:t>Yellow cells</w:t>
            </w:r>
            <w:r>
              <w:rPr>
                <w:rFonts w:ascii="Cambria" w:eastAsia="Cambria" w:hAnsi="Cambria" w:cs="Cambria"/>
                <w:sz w:val="20"/>
              </w:rPr>
              <w:t xml:space="preserve"> = your work goes here. Fill these in.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</w:tr>
    </w:tbl>
    <w:p w14:paraId="7F71C9B1" w14:textId="77777777" w:rsidR="009A6E90" w:rsidRDefault="0016257A">
      <w:pPr>
        <w:spacing w:after="110"/>
      </w:pPr>
      <w:r>
        <w:rPr>
          <w:rFonts w:ascii="Cambria" w:eastAsia="Cambria" w:hAnsi="Cambria" w:cs="Cambria"/>
          <w:sz w:val="21"/>
        </w:rPr>
        <w:t xml:space="preserve"> </w:t>
      </w:r>
    </w:p>
    <w:p w14:paraId="4B539A43" w14:textId="77777777" w:rsidR="009A6E90" w:rsidRDefault="0016257A">
      <w:pPr>
        <w:spacing w:after="102"/>
      </w:pPr>
      <w:r>
        <w:rPr>
          <w:rFonts w:ascii="Segoe UI Emoji" w:eastAsia="Segoe UI Emoji" w:hAnsi="Segoe UI Emoji" w:cs="Segoe UI Emoji"/>
          <w:color w:val="CC0000"/>
        </w:rPr>
        <w:t>⚠</w:t>
      </w:r>
      <w:r>
        <w:rPr>
          <w:rFonts w:ascii="Segoe UI Emoji" w:eastAsia="Segoe UI Emoji" w:hAnsi="Segoe UI Emoji" w:cs="Segoe UI Emoji"/>
          <w:color w:val="CC0000"/>
        </w:rPr>
        <w:t>️</w:t>
      </w:r>
      <w:r>
        <w:rPr>
          <w:rFonts w:ascii="Cambria" w:eastAsia="Cambria" w:hAnsi="Cambria" w:cs="Cambria"/>
          <w:b/>
          <w:color w:val="CC0000"/>
        </w:rPr>
        <w:t xml:space="preserve"> Fill in every section. Incomplete sections will lose marks.</w:t>
      </w:r>
      <w:r>
        <w:rPr>
          <w:rFonts w:ascii="Cambria" w:eastAsia="Cambria" w:hAnsi="Cambria" w:cs="Cambria"/>
          <w:sz w:val="21"/>
        </w:rPr>
        <w:t xml:space="preserve"> </w:t>
      </w:r>
    </w:p>
    <w:p w14:paraId="6151EC0E" w14:textId="77777777" w:rsidR="009A6E90" w:rsidRDefault="0016257A">
      <w:pPr>
        <w:spacing w:after="102"/>
      </w:pPr>
      <w:r>
        <w:rPr>
          <w:rFonts w:ascii="Cambria" w:eastAsia="Cambria" w:hAnsi="Cambria" w:cs="Cambria"/>
        </w:rPr>
        <w:t>Submit this report along with your GitHub repository link.</w:t>
      </w:r>
      <w:r>
        <w:rPr>
          <w:rFonts w:ascii="Cambria" w:eastAsia="Cambria" w:hAnsi="Cambria" w:cs="Cambria"/>
          <w:sz w:val="21"/>
        </w:rPr>
        <w:t xml:space="preserve"> </w:t>
      </w:r>
    </w:p>
    <w:p w14:paraId="1ED9CE9F" w14:textId="77777777" w:rsidR="009A6E90" w:rsidRDefault="0016257A">
      <w:pPr>
        <w:spacing w:after="345"/>
      </w:pPr>
      <w:r>
        <w:rPr>
          <w:rFonts w:ascii="Cambria" w:eastAsia="Cambria" w:hAnsi="Cambria" w:cs="Cambria"/>
          <w:sz w:val="21"/>
        </w:rPr>
        <w:t xml:space="preserve"> </w:t>
      </w:r>
    </w:p>
    <w:p w14:paraId="24D87511" w14:textId="77777777" w:rsidR="009A6E90" w:rsidRDefault="0016257A">
      <w:pPr>
        <w:pStyle w:val="Heading1"/>
        <w:spacing w:after="0"/>
        <w:ind w:left="-5"/>
      </w:pPr>
      <w:r>
        <w:rPr>
          <w:sz w:val="26"/>
        </w:rPr>
        <w:t xml:space="preserve">Student Information </w:t>
      </w:r>
    </w:p>
    <w:tbl>
      <w:tblPr>
        <w:tblStyle w:val="TableGrid"/>
        <w:tblW w:w="9363" w:type="dxa"/>
        <w:tblInd w:w="-2" w:type="dxa"/>
        <w:tblCellMar>
          <w:top w:w="89" w:type="dxa"/>
          <w:left w:w="103" w:type="dxa"/>
          <w:bottom w:w="38" w:type="dxa"/>
          <w:right w:w="115" w:type="dxa"/>
        </w:tblCellMar>
        <w:tblLook w:val="04A0" w:firstRow="1" w:lastRow="0" w:firstColumn="1" w:lastColumn="0" w:noHBand="0" w:noVBand="1"/>
      </w:tblPr>
      <w:tblGrid>
        <w:gridCol w:w="3001"/>
        <w:gridCol w:w="6362"/>
      </w:tblGrid>
      <w:tr w:rsidR="009A6E90" w14:paraId="65515645" w14:textId="77777777" w:rsidTr="000409DD">
        <w:trPr>
          <w:trHeight w:val="382"/>
        </w:trPr>
        <w:tc>
          <w:tcPr>
            <w:tcW w:w="3001" w:type="dxa"/>
            <w:tcBorders>
              <w:top w:val="single" w:sz="2" w:space="0" w:color="999999"/>
              <w:left w:val="single" w:sz="2" w:space="0" w:color="999999"/>
              <w:bottom w:val="nil"/>
              <w:right w:val="single" w:sz="2" w:space="0" w:color="999999"/>
            </w:tcBorders>
            <w:shd w:val="clear" w:color="auto" w:fill="F2F2F2"/>
            <w:vAlign w:val="center"/>
          </w:tcPr>
          <w:p w14:paraId="1F0FD5B5" w14:textId="77777777" w:rsidR="009A6E90" w:rsidRDefault="0016257A">
            <w:pPr>
              <w:spacing w:after="0"/>
            </w:pPr>
            <w:r>
              <w:rPr>
                <w:rFonts w:ascii="Cambria" w:eastAsia="Cambria" w:hAnsi="Cambria" w:cs="Cambria"/>
                <w:b/>
                <w:sz w:val="18"/>
              </w:rPr>
              <w:t>Full Name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  <w:tc>
          <w:tcPr>
            <w:tcW w:w="6362" w:type="dxa"/>
            <w:tcBorders>
              <w:top w:val="single" w:sz="2" w:space="0" w:color="999999"/>
              <w:left w:val="single" w:sz="2" w:space="0" w:color="999999"/>
              <w:bottom w:val="nil"/>
              <w:right w:val="single" w:sz="2" w:space="0" w:color="999999"/>
            </w:tcBorders>
            <w:shd w:val="clear" w:color="auto" w:fill="FFFDE7"/>
            <w:vAlign w:val="center"/>
          </w:tcPr>
          <w:p w14:paraId="3D865400" w14:textId="1491D37D" w:rsidR="009A6E90" w:rsidRDefault="0016257A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  <w:proofErr w:type="spellStart"/>
            <w:r w:rsidR="000409DD">
              <w:rPr>
                <w:rFonts w:ascii="Cambria" w:eastAsia="Cambria" w:hAnsi="Cambria" w:cs="Cambria"/>
                <w:sz w:val="21"/>
              </w:rPr>
              <w:t>Nim</w:t>
            </w:r>
            <w:proofErr w:type="spellEnd"/>
            <w:r w:rsidR="000409DD">
              <w:rPr>
                <w:rFonts w:ascii="Cambria" w:eastAsia="Cambria" w:hAnsi="Cambria" w:cs="Cambria"/>
                <w:sz w:val="21"/>
              </w:rPr>
              <w:t xml:space="preserve"> </w:t>
            </w:r>
            <w:proofErr w:type="spellStart"/>
            <w:r w:rsidR="000409DD">
              <w:rPr>
                <w:rFonts w:ascii="Cambria" w:eastAsia="Cambria" w:hAnsi="Cambria" w:cs="Cambria"/>
                <w:sz w:val="21"/>
              </w:rPr>
              <w:t>Pengly</w:t>
            </w:r>
            <w:proofErr w:type="spellEnd"/>
          </w:p>
        </w:tc>
      </w:tr>
      <w:tr w:rsidR="009A6E90" w14:paraId="32871E1B" w14:textId="77777777" w:rsidTr="000409DD">
        <w:trPr>
          <w:trHeight w:val="451"/>
        </w:trPr>
        <w:tc>
          <w:tcPr>
            <w:tcW w:w="30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vAlign w:val="center"/>
          </w:tcPr>
          <w:p w14:paraId="456E73F5" w14:textId="77777777" w:rsidR="009A6E90" w:rsidRDefault="0016257A">
            <w:pPr>
              <w:spacing w:after="0"/>
            </w:pPr>
            <w:r>
              <w:rPr>
                <w:rFonts w:ascii="Cambria" w:eastAsia="Cambria" w:hAnsi="Cambria" w:cs="Cambria"/>
                <w:b/>
                <w:sz w:val="18"/>
              </w:rPr>
              <w:t>Class / Group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  <w:tc>
          <w:tcPr>
            <w:tcW w:w="63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9635380" w14:textId="26EBDDEB" w:rsidR="009A6E90" w:rsidRDefault="0016257A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  <w:r w:rsidR="000409DD">
              <w:rPr>
                <w:rFonts w:ascii="Cambria" w:eastAsia="Cambria" w:hAnsi="Cambria" w:cs="Cambria"/>
                <w:sz w:val="21"/>
              </w:rPr>
              <w:t>ITE-E6</w:t>
            </w:r>
          </w:p>
        </w:tc>
      </w:tr>
      <w:tr w:rsidR="009A6E90" w14:paraId="11F211AB" w14:textId="77777777" w:rsidTr="000409DD">
        <w:trPr>
          <w:trHeight w:val="445"/>
        </w:trPr>
        <w:tc>
          <w:tcPr>
            <w:tcW w:w="30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vAlign w:val="center"/>
          </w:tcPr>
          <w:p w14:paraId="049ACC07" w14:textId="77777777" w:rsidR="009A6E90" w:rsidRDefault="0016257A">
            <w:pPr>
              <w:spacing w:after="0"/>
            </w:pPr>
            <w:r>
              <w:rPr>
                <w:rFonts w:ascii="Cambria" w:eastAsia="Cambria" w:hAnsi="Cambria" w:cs="Cambria"/>
                <w:b/>
                <w:sz w:val="18"/>
              </w:rPr>
              <w:t>GitHub Repository URL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  <w:tc>
          <w:tcPr>
            <w:tcW w:w="636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191D055" w14:textId="16AAF1D9" w:rsidR="009A6E90" w:rsidRDefault="0016257A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  <w:r w:rsidR="000409DD" w:rsidRPr="004C12D9">
              <w:rPr>
                <w:rFonts w:ascii="Cambria" w:hAnsi="Cambria"/>
                <w:color w:val="0070C0"/>
                <w:sz w:val="20"/>
                <w:szCs w:val="20"/>
                <w:u w:val="single"/>
              </w:rPr>
              <w:t>https://github.com/Nimpengly7364/automate-test-E6-NimPengly</w:t>
            </w:r>
          </w:p>
        </w:tc>
      </w:tr>
    </w:tbl>
    <w:p w14:paraId="0E9C76DC" w14:textId="77777777" w:rsidR="009A6E90" w:rsidRDefault="0016257A">
      <w:pPr>
        <w:pStyle w:val="Heading1"/>
        <w:ind w:left="-5"/>
      </w:pPr>
      <w:r>
        <w:t xml:space="preserve">Part 1: Test Planning </w:t>
      </w:r>
    </w:p>
    <w:p w14:paraId="23889011" w14:textId="77777777" w:rsidR="009A6E90" w:rsidRDefault="0016257A">
      <w:pPr>
        <w:spacing w:after="362" w:line="284" w:lineRule="auto"/>
        <w:ind w:left="-5" w:hanging="10"/>
      </w:pPr>
      <w:r>
        <w:rPr>
          <w:rFonts w:ascii="Cambria" w:eastAsia="Cambria" w:hAnsi="Cambria" w:cs="Cambria"/>
          <w:i/>
          <w:color w:val="555555"/>
          <w:sz w:val="21"/>
        </w:rPr>
        <w:t>Complete this part BEFORE writing any test code. Your git history should show that planning came first.</w:t>
      </w:r>
      <w:r>
        <w:rPr>
          <w:rFonts w:ascii="Cambria" w:eastAsia="Cambria" w:hAnsi="Cambria" w:cs="Cambria"/>
          <w:sz w:val="21"/>
        </w:rPr>
        <w:t xml:space="preserve"> </w:t>
      </w:r>
    </w:p>
    <w:p w14:paraId="490BB437" w14:textId="77777777" w:rsidR="009A6E90" w:rsidRDefault="0016257A">
      <w:pPr>
        <w:pStyle w:val="Heading2"/>
        <w:spacing w:after="135"/>
        <w:ind w:left="-5"/>
      </w:pPr>
      <w:r>
        <w:t xml:space="preserve">1.1 Test Scenario Matrix </w:t>
      </w:r>
    </w:p>
    <w:p w14:paraId="610D8C3A" w14:textId="77777777" w:rsidR="009A6E90" w:rsidRDefault="0016257A">
      <w:pPr>
        <w:spacing w:after="89"/>
        <w:ind w:left="-5" w:right="4928" w:hanging="10"/>
      </w:pPr>
      <w:proofErr w:type="spellStart"/>
      <w:r>
        <w:rPr>
          <w:rFonts w:ascii="Cambria" w:eastAsia="Cambria" w:hAnsi="Cambria" w:cs="Cambria"/>
          <w:b/>
          <w:color w:val="333333"/>
        </w:rPr>
        <w:t>ParkingFeeCalculator</w:t>
      </w:r>
      <w:proofErr w:type="spellEnd"/>
      <w:r>
        <w:rPr>
          <w:rFonts w:ascii="Cambria" w:eastAsia="Cambria" w:hAnsi="Cambria" w:cs="Cambria"/>
          <w:b/>
          <w:color w:val="333333"/>
        </w:rPr>
        <w:t xml:space="preserve"> Scenarios </w:t>
      </w:r>
    </w:p>
    <w:p w14:paraId="5FC97CA3" w14:textId="774D3C6B" w:rsidR="009A6E90" w:rsidRDefault="0016257A">
      <w:pPr>
        <w:spacing w:after="4" w:line="284" w:lineRule="auto"/>
        <w:ind w:left="-5" w:hanging="10"/>
      </w:pPr>
      <w:r>
        <w:rPr>
          <w:rFonts w:ascii="Cambria" w:eastAsia="Cambria" w:hAnsi="Cambria" w:cs="Cambria"/>
          <w:i/>
          <w:color w:val="555555"/>
          <w:sz w:val="21"/>
        </w:rPr>
        <w:t>List ALL your planned test scenarios with specific inputs and expected outputs. Minimum: 1</w:t>
      </w:r>
      <w:r>
        <w:rPr>
          <w:rFonts w:ascii="Cambria" w:eastAsia="Cambria" w:hAnsi="Cambria" w:cs="Cambria"/>
          <w:i/>
          <w:color w:val="555555"/>
          <w:sz w:val="21"/>
        </w:rPr>
        <w:t>0 scenarios.</w:t>
      </w:r>
      <w:r>
        <w:rPr>
          <w:rFonts w:ascii="Cambria" w:eastAsia="Cambria" w:hAnsi="Cambria" w:cs="Cambria"/>
          <w:sz w:val="21"/>
        </w:rPr>
        <w:t xml:space="preserve"> </w:t>
      </w:r>
    </w:p>
    <w:tbl>
      <w:tblPr>
        <w:tblStyle w:val="TableGrid"/>
        <w:tblW w:w="9363" w:type="dxa"/>
        <w:tblInd w:w="-2" w:type="dxa"/>
        <w:tblCellMar>
          <w:top w:w="61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8"/>
        <w:gridCol w:w="1375"/>
        <w:gridCol w:w="1051"/>
        <w:gridCol w:w="1016"/>
        <w:gridCol w:w="1320"/>
        <w:gridCol w:w="1277"/>
        <w:gridCol w:w="1752"/>
        <w:gridCol w:w="1174"/>
      </w:tblGrid>
      <w:tr w:rsidR="009A6E90" w:rsidRPr="00616218" w14:paraId="341D1421" w14:textId="77777777" w:rsidTr="00616218">
        <w:trPr>
          <w:trHeight w:val="308"/>
        </w:trPr>
        <w:tc>
          <w:tcPr>
            <w:tcW w:w="3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4FBF64D0" w14:textId="77777777" w:rsidR="009A6E90" w:rsidRPr="00616218" w:rsidRDefault="0016257A">
            <w:pPr>
              <w:spacing w:after="0"/>
              <w:ind w:left="4"/>
              <w:rPr>
                <w:rFonts w:ascii="Cambria" w:hAnsi="Cambria"/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#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13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7C8B531B" w14:textId="77777777" w:rsidR="009A6E90" w:rsidRPr="00616218" w:rsidRDefault="0016257A">
            <w:pPr>
              <w:spacing w:after="0"/>
              <w:ind w:left="5"/>
              <w:rPr>
                <w:rFonts w:ascii="Cambria" w:hAnsi="Cambria"/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Scenario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10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080020F5" w14:textId="77777777" w:rsidR="009A6E90" w:rsidRPr="00616218" w:rsidRDefault="0016257A">
            <w:pPr>
              <w:spacing w:after="0"/>
              <w:ind w:left="5"/>
              <w:rPr>
                <w:rFonts w:ascii="Cambria" w:hAnsi="Cambria"/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Vehicle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07FD0B15" w14:textId="77777777" w:rsidR="009A6E90" w:rsidRPr="00616218" w:rsidRDefault="0016257A">
            <w:pPr>
              <w:spacing w:after="0"/>
              <w:ind w:left="5"/>
              <w:rPr>
                <w:rFonts w:ascii="Cambria" w:hAnsi="Cambria"/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Duration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119EE153" w14:textId="77777777" w:rsidR="009A6E90" w:rsidRPr="00616218" w:rsidRDefault="0016257A">
            <w:pPr>
              <w:spacing w:after="0"/>
              <w:ind w:left="5"/>
              <w:rPr>
                <w:rFonts w:ascii="Cambria" w:hAnsi="Cambria"/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Membership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127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1736E593" w14:textId="77777777" w:rsidR="009A6E90" w:rsidRPr="00616218" w:rsidRDefault="0016257A">
            <w:pPr>
              <w:spacing w:after="0"/>
              <w:ind w:left="2"/>
              <w:rPr>
                <w:rFonts w:ascii="Cambria" w:hAnsi="Cambria"/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Special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175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301209A0" w14:textId="77777777" w:rsidR="009A6E90" w:rsidRPr="00616218" w:rsidRDefault="0016257A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Expected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1174" w:type="dxa"/>
            <w:tcBorders>
              <w:top w:val="single" w:sz="2" w:space="0" w:color="999999"/>
              <w:left w:val="single" w:sz="2" w:space="0" w:color="999999"/>
              <w:bottom w:val="single" w:sz="4" w:space="0" w:color="auto"/>
              <w:right w:val="single" w:sz="2" w:space="0" w:color="999999"/>
            </w:tcBorders>
            <w:shd w:val="clear" w:color="auto" w:fill="333333"/>
            <w:vAlign w:val="center"/>
          </w:tcPr>
          <w:p w14:paraId="3F081511" w14:textId="77777777" w:rsidR="009A6E90" w:rsidRPr="00616218" w:rsidRDefault="0016257A">
            <w:pPr>
              <w:spacing w:after="0"/>
              <w:ind w:left="2"/>
              <w:rPr>
                <w:rFonts w:ascii="Cambria" w:hAnsi="Cambria"/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Technique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</w:tr>
      <w:tr w:rsidR="009A6E90" w:rsidRPr="00616218" w14:paraId="53E1E8D3" w14:textId="77777777" w:rsidTr="00616218">
        <w:trPr>
          <w:trHeight w:val="523"/>
        </w:trPr>
        <w:tc>
          <w:tcPr>
            <w:tcW w:w="3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5A99FF7E" w14:textId="77777777" w:rsidR="009A6E90" w:rsidRPr="00616218" w:rsidRDefault="0016257A">
            <w:pPr>
              <w:spacing w:after="0"/>
              <w:ind w:left="4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1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13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60EB65E1" w14:textId="77777777" w:rsidR="009A6E90" w:rsidRPr="00616218" w:rsidRDefault="0016257A">
            <w:pPr>
              <w:spacing w:after="0"/>
              <w:ind w:left="5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Basic motorcycle fee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10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41B0522A" w14:textId="77777777" w:rsidR="009A6E90" w:rsidRPr="00616218" w:rsidRDefault="0016257A">
            <w:pPr>
              <w:spacing w:after="0"/>
              <w:ind w:left="5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Motorcycle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244CDE8A" w14:textId="77777777" w:rsidR="009A6E90" w:rsidRPr="00616218" w:rsidRDefault="0016257A">
            <w:pPr>
              <w:spacing w:after="0"/>
              <w:ind w:left="5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2h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34022056" w14:textId="77777777" w:rsidR="009A6E90" w:rsidRPr="00616218" w:rsidRDefault="0016257A">
            <w:pPr>
              <w:spacing w:after="0"/>
              <w:ind w:left="5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Guest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127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509F52AA" w14:textId="77777777" w:rsidR="009A6E90" w:rsidRPr="00616218" w:rsidRDefault="0016257A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None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175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0B333248" w14:textId="77777777" w:rsidR="009A6E90" w:rsidRPr="00616218" w:rsidRDefault="0016257A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1,000 KHR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2" w:space="0" w:color="999999"/>
              <w:bottom w:val="single" w:sz="4" w:space="0" w:color="auto"/>
              <w:right w:val="single" w:sz="2" w:space="0" w:color="999999"/>
            </w:tcBorders>
            <w:shd w:val="clear" w:color="auto" w:fill="E8F5E9"/>
            <w:vAlign w:val="center"/>
          </w:tcPr>
          <w:p w14:paraId="461CA48F" w14:textId="77777777" w:rsidR="009A6E90" w:rsidRPr="00616218" w:rsidRDefault="0016257A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Unit Test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</w:tr>
      <w:tr w:rsidR="009A6E90" w:rsidRPr="00616218" w14:paraId="32BDADC2" w14:textId="77777777" w:rsidTr="00616218">
        <w:trPr>
          <w:trHeight w:val="519"/>
        </w:trPr>
        <w:tc>
          <w:tcPr>
            <w:tcW w:w="3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1CADCF8E" w14:textId="77777777" w:rsidR="009A6E90" w:rsidRPr="00616218" w:rsidRDefault="0016257A">
            <w:pPr>
              <w:spacing w:after="0"/>
              <w:ind w:left="4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2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13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53003973" w14:textId="77777777" w:rsidR="009A6E90" w:rsidRPr="00616218" w:rsidRDefault="0016257A">
            <w:pPr>
              <w:spacing w:after="20"/>
              <w:ind w:left="5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 xml:space="preserve">Grace period </w:t>
            </w:r>
          </w:p>
          <w:p w14:paraId="4AA8D9D4" w14:textId="77777777" w:rsidR="009A6E90" w:rsidRPr="00616218" w:rsidRDefault="0016257A">
            <w:pPr>
              <w:spacing w:after="0"/>
              <w:ind w:left="5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(</w:t>
            </w:r>
            <w:proofErr w:type="gramStart"/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exactly</w:t>
            </w:r>
            <w:proofErr w:type="gramEnd"/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 xml:space="preserve"> 30 min)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10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4AB966D1" w14:textId="77777777" w:rsidR="009A6E90" w:rsidRPr="00616218" w:rsidRDefault="0016257A">
            <w:pPr>
              <w:spacing w:after="0"/>
              <w:ind w:left="5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Car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45AA40BC" w14:textId="77777777" w:rsidR="009A6E90" w:rsidRPr="00616218" w:rsidRDefault="0016257A">
            <w:pPr>
              <w:spacing w:after="0"/>
              <w:ind w:left="5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30 min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2F8239D9" w14:textId="77777777" w:rsidR="009A6E90" w:rsidRPr="00616218" w:rsidRDefault="0016257A">
            <w:pPr>
              <w:spacing w:after="0"/>
              <w:ind w:left="5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Guest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127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31F21399" w14:textId="77777777" w:rsidR="009A6E90" w:rsidRPr="00616218" w:rsidRDefault="0016257A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None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175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2EE69F49" w14:textId="77777777" w:rsidR="009A6E90" w:rsidRPr="00616218" w:rsidRDefault="0016257A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0 KHR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2" w:space="0" w:color="999999"/>
              <w:bottom w:val="single" w:sz="4" w:space="0" w:color="auto"/>
              <w:right w:val="single" w:sz="2" w:space="0" w:color="999999"/>
            </w:tcBorders>
            <w:shd w:val="clear" w:color="auto" w:fill="E8F5E9"/>
            <w:vAlign w:val="center"/>
          </w:tcPr>
          <w:p w14:paraId="60799107" w14:textId="77777777" w:rsidR="009A6E90" w:rsidRPr="00616218" w:rsidRDefault="0016257A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Unit Test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</w:tr>
      <w:tr w:rsidR="00DB4F28" w:rsidRPr="00616218" w14:paraId="0320A2E0" w14:textId="77777777" w:rsidTr="00616218">
        <w:trPr>
          <w:trHeight w:val="452"/>
        </w:trPr>
        <w:tc>
          <w:tcPr>
            <w:tcW w:w="3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1BFBAC0" w14:textId="22AD47D3" w:rsidR="00DB4F28" w:rsidRPr="00616218" w:rsidRDefault="00DB4F2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3 </w:t>
            </w:r>
          </w:p>
        </w:tc>
        <w:tc>
          <w:tcPr>
            <w:tcW w:w="13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236C3856" w14:textId="1623B566" w:rsidR="00DB4F28" w:rsidRPr="00616218" w:rsidRDefault="00DB4F28" w:rsidP="00DB4F28">
            <w:pPr>
              <w:spacing w:after="0"/>
              <w:ind w:left="5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 </w:t>
            </w:r>
            <w:r w:rsidRPr="00616218">
              <w:rPr>
                <w:rFonts w:ascii="Cambria" w:hAnsi="Cambria"/>
                <w:sz w:val="16"/>
                <w:szCs w:val="16"/>
              </w:rPr>
              <w:t>Grace period exceeded by 1 minute</w:t>
            </w:r>
          </w:p>
        </w:tc>
        <w:tc>
          <w:tcPr>
            <w:tcW w:w="10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09B9F3E4" w14:textId="29E04A51" w:rsidR="00DB4F28" w:rsidRPr="00616218" w:rsidRDefault="00DB4F28" w:rsidP="00DB4F28">
            <w:pPr>
              <w:spacing w:after="0"/>
              <w:ind w:left="5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 Car</w:t>
            </w:r>
          </w:p>
        </w:tc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DCE3198" w14:textId="3B632E99" w:rsidR="00DB4F28" w:rsidRPr="00616218" w:rsidRDefault="00DB4F28" w:rsidP="00DB4F28">
            <w:pPr>
              <w:spacing w:after="0"/>
              <w:ind w:left="5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 31min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2A515DCD" w14:textId="6F72DA3B" w:rsidR="00DB4F28" w:rsidRPr="00616218" w:rsidRDefault="00DB4F28" w:rsidP="00DB4F28">
            <w:pPr>
              <w:spacing w:after="0"/>
              <w:ind w:left="5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 Guest </w:t>
            </w:r>
          </w:p>
        </w:tc>
        <w:tc>
          <w:tcPr>
            <w:tcW w:w="127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0E884330" w14:textId="52FC896C" w:rsidR="00DB4F28" w:rsidRPr="00616218" w:rsidRDefault="00DB4F28" w:rsidP="00DB4F28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 None</w:t>
            </w:r>
          </w:p>
        </w:tc>
        <w:tc>
          <w:tcPr>
            <w:tcW w:w="175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1C864761" w14:textId="2FD8B992" w:rsidR="00DB4F28" w:rsidRPr="00616218" w:rsidRDefault="00DB4F28" w:rsidP="00DB4F2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1000 KHR charged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2" w:space="0" w:color="999999"/>
              <w:bottom w:val="single" w:sz="4" w:space="0" w:color="auto"/>
              <w:right w:val="single" w:sz="2" w:space="0" w:color="999999"/>
            </w:tcBorders>
            <w:shd w:val="clear" w:color="auto" w:fill="FFFDE7"/>
            <w:vAlign w:val="center"/>
          </w:tcPr>
          <w:p w14:paraId="666D1DE4" w14:textId="79CFC6F6" w:rsidR="00DB4F28" w:rsidRPr="00616218" w:rsidRDefault="00DB4F28" w:rsidP="00DB4F28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Boundary Test</w:t>
            </w:r>
          </w:p>
        </w:tc>
      </w:tr>
      <w:tr w:rsidR="00DB4F28" w:rsidRPr="00616218" w14:paraId="30978322" w14:textId="77777777" w:rsidTr="00616218">
        <w:trPr>
          <w:trHeight w:val="421"/>
        </w:trPr>
        <w:tc>
          <w:tcPr>
            <w:tcW w:w="3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16152632" w14:textId="16890C65" w:rsidR="00DB4F28" w:rsidRPr="00616218" w:rsidRDefault="00DB4F2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4</w:t>
            </w:r>
          </w:p>
        </w:tc>
        <w:tc>
          <w:tcPr>
            <w:tcW w:w="13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4671632" w14:textId="55D0E747" w:rsidR="00DB4F28" w:rsidRPr="00616218" w:rsidRDefault="00DB4F28" w:rsidP="00DB4F28">
            <w:pPr>
              <w:tabs>
                <w:tab w:val="center" w:pos="662"/>
              </w:tabs>
              <w:spacing w:after="0"/>
              <w:ind w:left="5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 </w:t>
            </w:r>
            <w:r w:rsidRPr="00616218">
              <w:rPr>
                <w:rFonts w:ascii="Cambria" w:hAnsi="Cambria"/>
                <w:sz w:val="16"/>
                <w:szCs w:val="16"/>
              </w:rPr>
              <w:t>Daily cap enforcement</w:t>
            </w:r>
          </w:p>
        </w:tc>
        <w:tc>
          <w:tcPr>
            <w:tcW w:w="10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1CB5853" w14:textId="56B47AAB" w:rsidR="00DB4F28" w:rsidRPr="00616218" w:rsidRDefault="00DB4F28" w:rsidP="00DB4F28">
            <w:pPr>
              <w:spacing w:after="0"/>
              <w:ind w:left="5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 Car</w:t>
            </w:r>
          </w:p>
        </w:tc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1085207" w14:textId="0B69E3D6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 24h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273FA345" w14:textId="21544D04" w:rsidR="00DB4F28" w:rsidRPr="00616218" w:rsidRDefault="00DB4F28" w:rsidP="00DB4F28">
            <w:pPr>
              <w:spacing w:after="0"/>
              <w:ind w:left="5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 Guest </w:t>
            </w:r>
          </w:p>
        </w:tc>
        <w:tc>
          <w:tcPr>
            <w:tcW w:w="127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F6767E8" w14:textId="50E3C5F8" w:rsidR="00DB4F28" w:rsidRPr="00616218" w:rsidRDefault="00DB4F28" w:rsidP="00DB4F28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 None </w:t>
            </w:r>
          </w:p>
        </w:tc>
        <w:tc>
          <w:tcPr>
            <w:tcW w:w="175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D0A00F4" w14:textId="34D07750" w:rsidR="00DB4F28" w:rsidRPr="00616218" w:rsidRDefault="00DB4F28" w:rsidP="00DB4F2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Fee capped at 8000 KHR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2" w:space="0" w:color="999999"/>
              <w:bottom w:val="single" w:sz="4" w:space="0" w:color="auto"/>
              <w:right w:val="single" w:sz="2" w:space="0" w:color="999999"/>
            </w:tcBorders>
            <w:shd w:val="clear" w:color="auto" w:fill="FFFDE7"/>
            <w:vAlign w:val="center"/>
          </w:tcPr>
          <w:p w14:paraId="13D36A08" w14:textId="260835AB" w:rsidR="00DB4F28" w:rsidRPr="00616218" w:rsidRDefault="00DB4F28" w:rsidP="00DB4F28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Boundary Test</w:t>
            </w:r>
          </w:p>
        </w:tc>
      </w:tr>
      <w:tr w:rsidR="00DB4F28" w:rsidRPr="00616218" w14:paraId="311F9310" w14:textId="77777777" w:rsidTr="00616218">
        <w:trPr>
          <w:trHeight w:val="421"/>
        </w:trPr>
        <w:tc>
          <w:tcPr>
            <w:tcW w:w="3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0C08D741" w14:textId="306D3A0A" w:rsidR="00DB4F28" w:rsidRPr="00616218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lastRenderedPageBreak/>
              <w:t>5</w:t>
            </w:r>
          </w:p>
        </w:tc>
        <w:tc>
          <w:tcPr>
            <w:tcW w:w="13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A368D4A" w14:textId="66ECE933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SUV long stay cap</w:t>
            </w:r>
          </w:p>
        </w:tc>
        <w:tc>
          <w:tcPr>
            <w:tcW w:w="10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29D71DF6" w14:textId="28611D01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SUV</w:t>
            </w:r>
          </w:p>
        </w:tc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CA5242F" w14:textId="60983C15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24h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2669F34C" w14:textId="3A1B6061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 Guest </w:t>
            </w:r>
          </w:p>
        </w:tc>
        <w:tc>
          <w:tcPr>
            <w:tcW w:w="127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9A76461" w14:textId="45C9E0A0" w:rsidR="00DB4F28" w:rsidRPr="00616218" w:rsidRDefault="00DB4F28" w:rsidP="00DB4F2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None </w:t>
            </w:r>
          </w:p>
        </w:tc>
        <w:tc>
          <w:tcPr>
            <w:tcW w:w="175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5C2B8CD" w14:textId="3C7DF847" w:rsidR="00DB4F28" w:rsidRPr="00616218" w:rsidRDefault="00DB4F28" w:rsidP="00DB4F2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Fee capped at 12000 KHR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2" w:space="0" w:color="999999"/>
              <w:bottom w:val="single" w:sz="4" w:space="0" w:color="auto"/>
              <w:right w:val="single" w:sz="2" w:space="0" w:color="999999"/>
            </w:tcBorders>
            <w:shd w:val="clear" w:color="auto" w:fill="FFFDE7"/>
            <w:vAlign w:val="center"/>
          </w:tcPr>
          <w:p w14:paraId="0A3868F7" w14:textId="23FFA3A9" w:rsidR="00DB4F28" w:rsidRPr="00616218" w:rsidRDefault="00DB4F28" w:rsidP="00DB4F2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Boundary Test</w:t>
            </w:r>
          </w:p>
        </w:tc>
      </w:tr>
      <w:tr w:rsidR="00DB4F28" w:rsidRPr="00616218" w14:paraId="0FAE8E65" w14:textId="77777777" w:rsidTr="00616218">
        <w:trPr>
          <w:trHeight w:val="421"/>
        </w:trPr>
        <w:tc>
          <w:tcPr>
            <w:tcW w:w="3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F859530" w14:textId="07788600" w:rsidR="00DB4F28" w:rsidRPr="00616218" w:rsidRDefault="00DB4F2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6</w:t>
            </w:r>
          </w:p>
        </w:tc>
        <w:tc>
          <w:tcPr>
            <w:tcW w:w="13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52B9418E" w14:textId="05AFEDBB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Overnight parking fee</w:t>
            </w:r>
          </w:p>
        </w:tc>
        <w:tc>
          <w:tcPr>
            <w:tcW w:w="10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2814CCBD" w14:textId="72BD12E4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Car </w:t>
            </w:r>
          </w:p>
        </w:tc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0FF3492" w14:textId="7B19A27E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3</w:t>
            </w:r>
            <w:proofErr w:type="gramStart"/>
            <w:r w:rsidRPr="00616218">
              <w:rPr>
                <w:rFonts w:ascii="Cambria" w:eastAsia="Cambria" w:hAnsi="Cambria" w:cs="Cambria"/>
                <w:sz w:val="16"/>
                <w:szCs w:val="16"/>
              </w:rPr>
              <w:t>h(</w:t>
            </w:r>
            <w:proofErr w:type="gramEnd"/>
            <w:r w:rsidRPr="00616218">
              <w:rPr>
                <w:rFonts w:ascii="Cambria" w:eastAsia="Cambria" w:hAnsi="Cambria" w:cs="Cambria"/>
                <w:sz w:val="16"/>
                <w:szCs w:val="16"/>
              </w:rPr>
              <w:t>20:00-23:00)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19908A93" w14:textId="474D3F7B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 Guest </w:t>
            </w:r>
          </w:p>
        </w:tc>
        <w:tc>
          <w:tcPr>
            <w:tcW w:w="127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5920F275" w14:textId="5F0B53CB" w:rsidR="00DB4F28" w:rsidRPr="00616218" w:rsidRDefault="00DB4F28" w:rsidP="00DB4F2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Overnight </w:t>
            </w:r>
          </w:p>
        </w:tc>
        <w:tc>
          <w:tcPr>
            <w:tcW w:w="175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6002502A" w14:textId="47AA88D2" w:rsidR="00DB4F28" w:rsidRPr="00616218" w:rsidRDefault="00DB4F28" w:rsidP="00DB4F2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2000 KHR overnight surcharge applied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2" w:space="0" w:color="999999"/>
              <w:bottom w:val="single" w:sz="4" w:space="0" w:color="auto"/>
              <w:right w:val="single" w:sz="2" w:space="0" w:color="999999"/>
            </w:tcBorders>
            <w:shd w:val="clear" w:color="auto" w:fill="FFFDE7"/>
            <w:vAlign w:val="center"/>
          </w:tcPr>
          <w:p w14:paraId="53CA370B" w14:textId="21364943" w:rsidR="00DB4F28" w:rsidRPr="00616218" w:rsidRDefault="00DB4F28" w:rsidP="00DB4F2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Unit Test</w:t>
            </w:r>
          </w:p>
        </w:tc>
      </w:tr>
      <w:tr w:rsidR="00DB4F28" w:rsidRPr="00616218" w14:paraId="699C5ACE" w14:textId="77777777" w:rsidTr="00616218">
        <w:trPr>
          <w:trHeight w:val="421"/>
        </w:trPr>
        <w:tc>
          <w:tcPr>
            <w:tcW w:w="3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22A762F6" w14:textId="35B975B5" w:rsidR="00DB4F28" w:rsidRPr="00616218" w:rsidRDefault="00DB4F2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7</w:t>
            </w:r>
          </w:p>
        </w:tc>
        <w:tc>
          <w:tcPr>
            <w:tcW w:w="13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0A8C2D65" w14:textId="130DE492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Weekend surcharge applied</w:t>
            </w:r>
          </w:p>
        </w:tc>
        <w:tc>
          <w:tcPr>
            <w:tcW w:w="10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EB62DBE" w14:textId="2C7090B3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Car </w:t>
            </w:r>
          </w:p>
        </w:tc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6E05B8BF" w14:textId="1F74BF33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2h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6C8D78B6" w14:textId="79892E24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 Guest </w:t>
            </w:r>
          </w:p>
        </w:tc>
        <w:tc>
          <w:tcPr>
            <w:tcW w:w="127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0A5CCBBE" w14:textId="1E82958F" w:rsidR="00DB4F28" w:rsidRPr="00616218" w:rsidRDefault="00DB4F28" w:rsidP="00DB4F2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Saturday </w:t>
            </w:r>
          </w:p>
        </w:tc>
        <w:tc>
          <w:tcPr>
            <w:tcW w:w="175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2500E19C" w14:textId="744FAFA3" w:rsidR="00DB4F28" w:rsidRPr="00616218" w:rsidRDefault="00DB4F28" w:rsidP="00DB4F2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20% surcharge applied (2400 KHR total)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2" w:space="0" w:color="999999"/>
              <w:bottom w:val="single" w:sz="4" w:space="0" w:color="auto"/>
              <w:right w:val="single" w:sz="2" w:space="0" w:color="999999"/>
            </w:tcBorders>
            <w:shd w:val="clear" w:color="auto" w:fill="FFFDE7"/>
            <w:vAlign w:val="center"/>
          </w:tcPr>
          <w:p w14:paraId="2DDBF03F" w14:textId="3AA55207" w:rsidR="00DB4F28" w:rsidRPr="00616218" w:rsidRDefault="00DB4F28" w:rsidP="00DB4F2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Integration Test</w:t>
            </w:r>
          </w:p>
        </w:tc>
      </w:tr>
      <w:tr w:rsidR="00DB4F28" w:rsidRPr="00616218" w14:paraId="281730DF" w14:textId="77777777" w:rsidTr="00616218">
        <w:trPr>
          <w:trHeight w:val="421"/>
        </w:trPr>
        <w:tc>
          <w:tcPr>
            <w:tcW w:w="3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87BC23F" w14:textId="26E57413" w:rsidR="00DB4F28" w:rsidRPr="00616218" w:rsidRDefault="00DB4F2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8</w:t>
            </w:r>
          </w:p>
        </w:tc>
        <w:tc>
          <w:tcPr>
            <w:tcW w:w="13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7ED7ACAC" w14:textId="3F35BFC2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Holiday + weekend overlap</w:t>
            </w:r>
          </w:p>
        </w:tc>
        <w:tc>
          <w:tcPr>
            <w:tcW w:w="10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3082EC2" w14:textId="7BF79315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Car </w:t>
            </w:r>
          </w:p>
        </w:tc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5BF68E15" w14:textId="5AFD093B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2h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1CB5B205" w14:textId="1EBC20D4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 Guest </w:t>
            </w:r>
          </w:p>
        </w:tc>
        <w:tc>
          <w:tcPr>
            <w:tcW w:w="127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017B1CFF" w14:textId="5FCE534C" w:rsidR="00DB4F28" w:rsidRPr="00616218" w:rsidRDefault="00DB4F28" w:rsidP="00DB4F2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Holiday + </w:t>
            </w:r>
            <w:proofErr w:type="spellStart"/>
            <w:r w:rsidRPr="00616218">
              <w:rPr>
                <w:rFonts w:ascii="Cambria" w:eastAsia="Cambria" w:hAnsi="Cambria" w:cs="Cambria"/>
                <w:sz w:val="16"/>
                <w:szCs w:val="16"/>
              </w:rPr>
              <w:t>saturday</w:t>
            </w:r>
            <w:proofErr w:type="spellEnd"/>
          </w:p>
        </w:tc>
        <w:tc>
          <w:tcPr>
            <w:tcW w:w="175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6B14186F" w14:textId="3011E7C4" w:rsidR="00DB4F28" w:rsidRPr="00616218" w:rsidRDefault="00DB4F28" w:rsidP="00DB4F2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Holiday surcharge applied with holiday rate priority (3000 KHR total)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2" w:space="0" w:color="999999"/>
              <w:bottom w:val="single" w:sz="4" w:space="0" w:color="auto"/>
              <w:right w:val="single" w:sz="2" w:space="0" w:color="999999"/>
            </w:tcBorders>
            <w:shd w:val="clear" w:color="auto" w:fill="FFFDE7"/>
            <w:vAlign w:val="center"/>
          </w:tcPr>
          <w:p w14:paraId="7CFA4432" w14:textId="7348A357" w:rsidR="00DB4F28" w:rsidRPr="00616218" w:rsidRDefault="00DB4F28" w:rsidP="00DB4F2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Rule Interaction Test</w:t>
            </w:r>
          </w:p>
        </w:tc>
      </w:tr>
      <w:tr w:rsidR="00DB4F28" w:rsidRPr="00616218" w14:paraId="5E626905" w14:textId="77777777" w:rsidTr="00616218">
        <w:trPr>
          <w:trHeight w:val="421"/>
        </w:trPr>
        <w:tc>
          <w:tcPr>
            <w:tcW w:w="3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287B5FD2" w14:textId="4BA2D624" w:rsidR="00DB4F28" w:rsidRPr="00616218" w:rsidRDefault="00DB4F2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9</w:t>
            </w:r>
          </w:p>
        </w:tc>
        <w:tc>
          <w:tcPr>
            <w:tcW w:w="13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2"/>
            </w:tblGrid>
            <w:tr w:rsidR="00DB4F28" w:rsidRPr="00616218" w14:paraId="75CB53C2" w14:textId="77777777" w:rsidTr="00AC2F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2B3CE0" w14:textId="77777777" w:rsidR="00DB4F28" w:rsidRPr="00616218" w:rsidRDefault="00DB4F28" w:rsidP="00DB4F28">
                  <w:pPr>
                    <w:spacing w:after="0" w:line="276" w:lineRule="auto"/>
                    <w:rPr>
                      <w:rFonts w:ascii="Cambria" w:eastAsia="Times New Roman" w:hAnsi="Cambria" w:cs="Times New Roman"/>
                      <w:sz w:val="16"/>
                      <w:szCs w:val="16"/>
                    </w:rPr>
                  </w:pPr>
                  <w:r w:rsidRPr="00616218">
                    <w:rPr>
                      <w:rFonts w:ascii="Cambria" w:hAnsi="Cambria"/>
                      <w:sz w:val="16"/>
                      <w:szCs w:val="16"/>
                    </w:rPr>
                    <w:t>Gold member discount</w:t>
                  </w:r>
                </w:p>
              </w:tc>
            </w:tr>
          </w:tbl>
          <w:p w14:paraId="2017C4F2" w14:textId="77777777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</w:p>
        </w:tc>
        <w:tc>
          <w:tcPr>
            <w:tcW w:w="10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AEB4098" w14:textId="69DA7370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Car </w:t>
            </w:r>
          </w:p>
        </w:tc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E19E867" w14:textId="263E572D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2h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02F58174" w14:textId="0B46CD95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Gold</w:t>
            </w:r>
          </w:p>
        </w:tc>
        <w:tc>
          <w:tcPr>
            <w:tcW w:w="127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1F73DDF0" w14:textId="56A82D86" w:rsidR="00DB4F28" w:rsidRPr="00616218" w:rsidRDefault="00DB4F28" w:rsidP="00DB4F2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None </w:t>
            </w:r>
          </w:p>
        </w:tc>
        <w:tc>
          <w:tcPr>
            <w:tcW w:w="175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B160CC4" w14:textId="39F5253E" w:rsidR="00DB4F28" w:rsidRPr="00616218" w:rsidRDefault="00DB4F28" w:rsidP="00DB4F2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Discount applied (1600 KHR total)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2" w:space="0" w:color="999999"/>
              <w:bottom w:val="single" w:sz="4" w:space="0" w:color="auto"/>
              <w:right w:val="single" w:sz="2" w:space="0" w:color="999999"/>
            </w:tcBorders>
            <w:shd w:val="clear" w:color="auto" w:fill="FFFDE7"/>
            <w:vAlign w:val="center"/>
          </w:tcPr>
          <w:p w14:paraId="57F49E1B" w14:textId="44AF47C7" w:rsidR="00DB4F28" w:rsidRPr="00616218" w:rsidRDefault="00DB4F28" w:rsidP="00DB4F2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Unit Test</w:t>
            </w:r>
          </w:p>
        </w:tc>
      </w:tr>
      <w:tr w:rsidR="00DB4F28" w:rsidRPr="00616218" w14:paraId="6C7BE199" w14:textId="77777777" w:rsidTr="00616218">
        <w:trPr>
          <w:trHeight w:val="421"/>
        </w:trPr>
        <w:tc>
          <w:tcPr>
            <w:tcW w:w="3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B1EB859" w14:textId="6CC81EED" w:rsidR="00DB4F28" w:rsidRPr="00616218" w:rsidRDefault="00DB4F2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10</w:t>
            </w:r>
          </w:p>
        </w:tc>
        <w:tc>
          <w:tcPr>
            <w:tcW w:w="13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74930D43" w14:textId="4A291C69" w:rsidR="00DB4F28" w:rsidRPr="00616218" w:rsidRDefault="00DB4F28" w:rsidP="00DB4F28">
            <w:pPr>
              <w:spacing w:after="0" w:line="276" w:lineRule="auto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Lost ticket penalty</w:t>
            </w:r>
          </w:p>
        </w:tc>
        <w:tc>
          <w:tcPr>
            <w:tcW w:w="10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870C8DD" w14:textId="2F30D89A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SUV</w:t>
            </w:r>
          </w:p>
        </w:tc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29D69423" w14:textId="1EDC6BB4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Any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27FDD1FE" w14:textId="5BC5E293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 Guest </w:t>
            </w:r>
          </w:p>
        </w:tc>
        <w:tc>
          <w:tcPr>
            <w:tcW w:w="127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F6DB77E" w14:textId="2691B4BE" w:rsidR="00DB4F28" w:rsidRPr="00616218" w:rsidRDefault="00DB4F28" w:rsidP="00DB4F2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Lost ticket</w:t>
            </w:r>
          </w:p>
        </w:tc>
        <w:tc>
          <w:tcPr>
            <w:tcW w:w="175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F253BC8" w14:textId="0CA2899A" w:rsidR="00DB4F28" w:rsidRPr="00616218" w:rsidRDefault="00DB4F28" w:rsidP="00DB4F2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Lost ticket penalty added (22000 KHR total)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2" w:space="0" w:color="999999"/>
              <w:bottom w:val="single" w:sz="4" w:space="0" w:color="auto"/>
              <w:right w:val="single" w:sz="2" w:space="0" w:color="999999"/>
            </w:tcBorders>
            <w:shd w:val="clear" w:color="auto" w:fill="FFFDE7"/>
            <w:vAlign w:val="center"/>
          </w:tcPr>
          <w:p w14:paraId="12734DC9" w14:textId="13616AD9" w:rsidR="00DB4F28" w:rsidRPr="00616218" w:rsidRDefault="00DB4F28" w:rsidP="00DB4F2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Edge Case Test</w:t>
            </w:r>
          </w:p>
        </w:tc>
      </w:tr>
      <w:tr w:rsidR="00DB4F28" w:rsidRPr="00616218" w14:paraId="7ADD5704" w14:textId="77777777" w:rsidTr="00616218">
        <w:trPr>
          <w:trHeight w:val="421"/>
        </w:trPr>
        <w:tc>
          <w:tcPr>
            <w:tcW w:w="3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0E87BF82" w14:textId="366556DD" w:rsidR="00DB4F28" w:rsidRPr="00616218" w:rsidRDefault="00DB4F2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11</w:t>
            </w:r>
          </w:p>
        </w:tc>
        <w:tc>
          <w:tcPr>
            <w:tcW w:w="13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08CA8C03" w14:textId="51DA970C" w:rsidR="00DB4F28" w:rsidRPr="00616218" w:rsidRDefault="00DB4F28" w:rsidP="00DB4F28">
            <w:pPr>
              <w:spacing w:after="0" w:line="276" w:lineRule="auto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Negative duration input</w:t>
            </w:r>
          </w:p>
        </w:tc>
        <w:tc>
          <w:tcPr>
            <w:tcW w:w="10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5D6A01E4" w14:textId="48B29C5C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Car </w:t>
            </w:r>
          </w:p>
        </w:tc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6D76783" w14:textId="4BF5338A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-30min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50AAE4B4" w14:textId="51921038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 Guest </w:t>
            </w:r>
          </w:p>
        </w:tc>
        <w:tc>
          <w:tcPr>
            <w:tcW w:w="127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714BE9B" w14:textId="42A3DF21" w:rsidR="00DB4F28" w:rsidRPr="00616218" w:rsidRDefault="00DB4F28" w:rsidP="00DB4F2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None </w:t>
            </w:r>
          </w:p>
        </w:tc>
        <w:tc>
          <w:tcPr>
            <w:tcW w:w="175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01E12BC3" w14:textId="528596C3" w:rsidR="00DB4F28" w:rsidRPr="00616218" w:rsidRDefault="00DB4F28" w:rsidP="00DB4F2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616218">
              <w:rPr>
                <w:rStyle w:val="HTMLCode"/>
                <w:rFonts w:ascii="Cambria" w:eastAsiaTheme="minorHAnsi" w:hAnsi="Cambria"/>
                <w:sz w:val="16"/>
                <w:szCs w:val="16"/>
              </w:rPr>
              <w:t>ArgumentException</w:t>
            </w:r>
            <w:proofErr w:type="spellEnd"/>
            <w:r w:rsidRPr="00616218">
              <w:rPr>
                <w:rFonts w:ascii="Cambria" w:hAnsi="Cambria"/>
                <w:sz w:val="16"/>
                <w:szCs w:val="16"/>
              </w:rPr>
              <w:t xml:space="preserve"> thrown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2" w:space="0" w:color="999999"/>
              <w:bottom w:val="single" w:sz="4" w:space="0" w:color="auto"/>
              <w:right w:val="single" w:sz="2" w:space="0" w:color="999999"/>
            </w:tcBorders>
            <w:shd w:val="clear" w:color="auto" w:fill="FFFDE7"/>
            <w:vAlign w:val="center"/>
          </w:tcPr>
          <w:p w14:paraId="36587716" w14:textId="1B4CBA3C" w:rsidR="00DB4F28" w:rsidRPr="00616218" w:rsidRDefault="00DB4F28" w:rsidP="00DB4F2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Validation Test</w:t>
            </w:r>
          </w:p>
        </w:tc>
      </w:tr>
      <w:tr w:rsidR="00DB4F28" w:rsidRPr="00616218" w14:paraId="0151FBEA" w14:textId="77777777" w:rsidTr="00616218">
        <w:trPr>
          <w:trHeight w:val="421"/>
        </w:trPr>
        <w:tc>
          <w:tcPr>
            <w:tcW w:w="3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2E9303DF" w14:textId="7D445F90" w:rsidR="00DB4F28" w:rsidRPr="00616218" w:rsidRDefault="00DB4F2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12</w:t>
            </w:r>
          </w:p>
        </w:tc>
        <w:tc>
          <w:tcPr>
            <w:tcW w:w="13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59085E5C" w14:textId="44CA6E3F" w:rsidR="00DB4F28" w:rsidRPr="00616218" w:rsidRDefault="00DB4F28" w:rsidP="00DB4F28">
            <w:pPr>
              <w:spacing w:after="0" w:line="276" w:lineRule="auto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Property: fee never negative</w:t>
            </w:r>
          </w:p>
        </w:tc>
        <w:tc>
          <w:tcPr>
            <w:tcW w:w="10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118D789" w14:textId="0F08695C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Any</w:t>
            </w:r>
          </w:p>
        </w:tc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21117857" w14:textId="22CB7E8F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Random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64265B7" w14:textId="47843588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Any</w:t>
            </w:r>
          </w:p>
        </w:tc>
        <w:tc>
          <w:tcPr>
            <w:tcW w:w="127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2C44FB98" w14:textId="0CBAD7D6" w:rsidR="00DB4F28" w:rsidRPr="00616218" w:rsidRDefault="00DB4F28" w:rsidP="00DB4F2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None </w:t>
            </w:r>
          </w:p>
        </w:tc>
        <w:tc>
          <w:tcPr>
            <w:tcW w:w="175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6D74AF16" w14:textId="69F58B0F" w:rsidR="00DB4F28" w:rsidRPr="00616218" w:rsidRDefault="00DB4F28" w:rsidP="00DB4F2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Fee ≥ 0 for all valid inputs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06DDA07" w14:textId="69915A80" w:rsidR="00DB4F28" w:rsidRPr="00616218" w:rsidRDefault="00DB4F28" w:rsidP="00DB4F2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FsCheck</w:t>
            </w:r>
            <w:proofErr w:type="spellEnd"/>
            <w:r w:rsidRPr="00616218">
              <w:rPr>
                <w:rFonts w:ascii="Cambria" w:hAnsi="Cambria"/>
                <w:sz w:val="16"/>
                <w:szCs w:val="16"/>
              </w:rPr>
              <w:t xml:space="preserve"> Property Test</w:t>
            </w:r>
          </w:p>
        </w:tc>
      </w:tr>
    </w:tbl>
    <w:p w14:paraId="3F8E7B1B" w14:textId="77777777" w:rsidR="009A6E90" w:rsidRDefault="0016257A">
      <w:pPr>
        <w:spacing w:after="221" w:line="265" w:lineRule="auto"/>
        <w:ind w:left="-5" w:hanging="10"/>
      </w:pPr>
      <w:r>
        <w:rPr>
          <w:rFonts w:ascii="Cambria" w:eastAsia="Cambria" w:hAnsi="Cambria" w:cs="Cambria"/>
          <w:i/>
          <w:color w:val="999999"/>
          <w:sz w:val="17"/>
        </w:rPr>
        <w:t>↑ This is just a sample row. Add as many rows as you need in your own report.</w:t>
      </w:r>
      <w:r>
        <w:rPr>
          <w:rFonts w:ascii="Cambria" w:eastAsia="Cambria" w:hAnsi="Cambria" w:cs="Cambria"/>
          <w:sz w:val="21"/>
        </w:rPr>
        <w:t xml:space="preserve"> </w:t>
      </w:r>
    </w:p>
    <w:p w14:paraId="581586C9" w14:textId="77777777" w:rsidR="009A6E90" w:rsidRDefault="0016257A">
      <w:pPr>
        <w:spacing w:after="0"/>
        <w:ind w:left="-5" w:right="4928" w:hanging="10"/>
      </w:pPr>
      <w:proofErr w:type="spellStart"/>
      <w:r>
        <w:rPr>
          <w:rFonts w:ascii="Cambria" w:eastAsia="Cambria" w:hAnsi="Cambria" w:cs="Cambria"/>
          <w:b/>
          <w:color w:val="333333"/>
        </w:rPr>
        <w:t>ParkingSessionManager</w:t>
      </w:r>
      <w:proofErr w:type="spellEnd"/>
      <w:r>
        <w:rPr>
          <w:rFonts w:ascii="Cambria" w:eastAsia="Cambria" w:hAnsi="Cambria" w:cs="Cambria"/>
          <w:b/>
          <w:color w:val="333333"/>
        </w:rPr>
        <w:t xml:space="preserve"> Scenarios </w:t>
      </w:r>
      <w:r>
        <w:rPr>
          <w:rFonts w:ascii="Segoe UI Emoji" w:eastAsia="Segoe UI Emoji" w:hAnsi="Segoe UI Emoji" w:cs="Segoe UI Emoji"/>
          <w:sz w:val="21"/>
        </w:rPr>
        <w:t xml:space="preserve"> </w:t>
      </w:r>
      <w:r>
        <w:rPr>
          <w:rFonts w:ascii="Segoe UI Emoji" w:eastAsia="Segoe UI Emoji" w:hAnsi="Segoe UI Emoji" w:cs="Segoe UI Emoji"/>
          <w:color w:val="EE9889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 xml:space="preserve"> </w:t>
      </w:r>
      <w:r>
        <w:rPr>
          <w:rFonts w:ascii="Cambria" w:eastAsia="Cambria" w:hAnsi="Cambria" w:cs="Cambria"/>
          <w:i/>
          <w:color w:val="555555"/>
          <w:sz w:val="21"/>
        </w:rPr>
        <w:t>Minimum: 5 scenarios.</w:t>
      </w:r>
      <w:r>
        <w:rPr>
          <w:rFonts w:ascii="Cambria" w:eastAsia="Cambria" w:hAnsi="Cambria" w:cs="Cambria"/>
          <w:sz w:val="21"/>
        </w:rPr>
        <w:t xml:space="preserve"> </w:t>
      </w:r>
    </w:p>
    <w:tbl>
      <w:tblPr>
        <w:tblStyle w:val="TableGrid"/>
        <w:tblW w:w="9363" w:type="dxa"/>
        <w:tblInd w:w="-2" w:type="dxa"/>
        <w:tblCellMar>
          <w:top w:w="85" w:type="dxa"/>
          <w:left w:w="98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498"/>
        <w:gridCol w:w="1786"/>
        <w:gridCol w:w="2651"/>
        <w:gridCol w:w="2185"/>
        <w:gridCol w:w="2243"/>
      </w:tblGrid>
      <w:tr w:rsidR="009A6E90" w14:paraId="5EF48FE1" w14:textId="77777777" w:rsidTr="00616218">
        <w:trPr>
          <w:trHeight w:val="308"/>
        </w:trPr>
        <w:tc>
          <w:tcPr>
            <w:tcW w:w="4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4CE0ADE7" w14:textId="77777777" w:rsidR="009A6E90" w:rsidRPr="00616218" w:rsidRDefault="0016257A">
            <w:pPr>
              <w:spacing w:after="0"/>
              <w:ind w:left="4"/>
              <w:rPr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#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1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627C4B6F" w14:textId="77777777" w:rsidR="009A6E90" w:rsidRPr="00616218" w:rsidRDefault="0016257A">
            <w:pPr>
              <w:spacing w:after="0"/>
              <w:ind w:left="5"/>
              <w:rPr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Scenario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26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5566DD54" w14:textId="77777777" w:rsidR="009A6E90" w:rsidRPr="00616218" w:rsidRDefault="0016257A">
            <w:pPr>
              <w:spacing w:after="0"/>
              <w:ind w:left="5"/>
              <w:rPr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Test Double Setup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21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6645D0F4" w14:textId="77777777" w:rsidR="009A6E90" w:rsidRPr="00616218" w:rsidRDefault="0016257A">
            <w:pPr>
              <w:spacing w:after="0"/>
              <w:ind w:left="5"/>
              <w:rPr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Expected Behavior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22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1F6E20FF" w14:textId="77777777" w:rsidR="009A6E90" w:rsidRPr="00616218" w:rsidRDefault="0016257A">
            <w:pPr>
              <w:spacing w:after="0"/>
              <w:rPr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Verifications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</w:tr>
      <w:tr w:rsidR="009A6E90" w14:paraId="61D577DD" w14:textId="77777777" w:rsidTr="00616218">
        <w:trPr>
          <w:trHeight w:val="720"/>
        </w:trPr>
        <w:tc>
          <w:tcPr>
            <w:tcW w:w="4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6740A23F" w14:textId="77777777" w:rsidR="009A6E90" w:rsidRPr="00616218" w:rsidRDefault="0016257A">
            <w:pPr>
              <w:spacing w:after="0"/>
              <w:ind w:left="4"/>
              <w:rPr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1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1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359D403A" w14:textId="77777777" w:rsidR="009A6E90" w:rsidRPr="00616218" w:rsidRDefault="0016257A">
            <w:pPr>
              <w:spacing w:after="0"/>
              <w:ind w:left="5"/>
              <w:rPr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Successful check-in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26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6CB5B5C7" w14:textId="77777777" w:rsidR="009A6E90" w:rsidRPr="00616218" w:rsidRDefault="0016257A">
            <w:pPr>
              <w:spacing w:after="0"/>
              <w:ind w:left="5"/>
              <w:rPr>
                <w:sz w:val="16"/>
                <w:szCs w:val="16"/>
              </w:rPr>
            </w:pPr>
            <w:proofErr w:type="spellStart"/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Repo.GetActiveTicketByPlateAsync</w:t>
            </w:r>
            <w:proofErr w:type="spellEnd"/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 xml:space="preserve"> returns null (no existing ticket)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21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120B82CA" w14:textId="77777777" w:rsidR="009A6E90" w:rsidRPr="00616218" w:rsidRDefault="0016257A">
            <w:pPr>
              <w:spacing w:after="0"/>
              <w:ind w:left="5"/>
              <w:rPr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 xml:space="preserve">Returns a new </w:t>
            </w:r>
          </w:p>
          <w:p w14:paraId="5EA53DA6" w14:textId="77777777" w:rsidR="009A6E90" w:rsidRPr="00616218" w:rsidRDefault="0016257A">
            <w:pPr>
              <w:spacing w:after="0"/>
              <w:ind w:left="5"/>
              <w:jc w:val="both"/>
              <w:rPr>
                <w:sz w:val="16"/>
                <w:szCs w:val="16"/>
              </w:rPr>
            </w:pPr>
            <w:proofErr w:type="spellStart"/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ParkingTicket</w:t>
            </w:r>
            <w:proofErr w:type="spellEnd"/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 xml:space="preserve"> with correct plate and time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22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043AE0FA" w14:textId="77777777" w:rsidR="009A6E90" w:rsidRPr="00616218" w:rsidRDefault="0016257A">
            <w:pPr>
              <w:spacing w:after="0"/>
              <w:rPr>
                <w:sz w:val="16"/>
                <w:szCs w:val="16"/>
              </w:rPr>
            </w:pPr>
            <w:proofErr w:type="spellStart"/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SaveTicketAsync</w:t>
            </w:r>
            <w:proofErr w:type="spellEnd"/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 xml:space="preserve"> called exactly once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</w:tr>
      <w:tr w:rsidR="00DB4F28" w14:paraId="5F542FA0" w14:textId="77777777" w:rsidTr="00616218">
        <w:trPr>
          <w:trHeight w:val="447"/>
        </w:trPr>
        <w:tc>
          <w:tcPr>
            <w:tcW w:w="4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55643718" w14:textId="2FD5C3E5" w:rsidR="00DB4F28" w:rsidRPr="00616218" w:rsidRDefault="00DB4F28" w:rsidP="00DB4F28">
            <w:pPr>
              <w:spacing w:after="0"/>
              <w:ind w:left="4"/>
              <w:rPr>
                <w:sz w:val="16"/>
                <w:szCs w:val="16"/>
              </w:rPr>
            </w:pPr>
            <w:r w:rsidRPr="00616218">
              <w:rPr>
                <w:rFonts w:ascii="Cambria" w:hAnsi="Cambri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00A27D72" w14:textId="54E0278F" w:rsidR="00DB4F28" w:rsidRPr="00616218" w:rsidRDefault="00DB4F28" w:rsidP="00DB4F28">
            <w:pPr>
              <w:tabs>
                <w:tab w:val="center" w:pos="812"/>
              </w:tabs>
              <w:spacing w:after="0"/>
              <w:ind w:left="5"/>
              <w:rPr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Duplicate check-in</w:t>
            </w:r>
          </w:p>
        </w:tc>
        <w:tc>
          <w:tcPr>
            <w:tcW w:w="26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74B33D33" w14:textId="399DCD53" w:rsidR="00DB4F28" w:rsidRPr="00616218" w:rsidRDefault="00DB4F28" w:rsidP="00DB4F28">
            <w:pPr>
              <w:spacing w:after="0"/>
              <w:ind w:left="5"/>
              <w:rPr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Repo returns existing ticket</w:t>
            </w:r>
          </w:p>
        </w:tc>
        <w:tc>
          <w:tcPr>
            <w:tcW w:w="21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1B3FD5FA" w14:textId="0366755D" w:rsidR="00DB4F28" w:rsidRPr="00616218" w:rsidRDefault="00DB4F28" w:rsidP="00DB4F28">
            <w:pPr>
              <w:spacing w:after="0"/>
              <w:ind w:left="5"/>
              <w:rPr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Throws exception</w:t>
            </w:r>
          </w:p>
        </w:tc>
        <w:tc>
          <w:tcPr>
            <w:tcW w:w="22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7B008DFD" w14:textId="32EE2C10" w:rsidR="00DB4F28" w:rsidRPr="00616218" w:rsidRDefault="00DB4F28" w:rsidP="00DB4F28">
            <w:pPr>
              <w:spacing w:after="0"/>
              <w:rPr>
                <w:sz w:val="16"/>
                <w:szCs w:val="16"/>
              </w:rPr>
            </w:pP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SaveTicketAsync</w:t>
            </w:r>
            <w:proofErr w:type="spellEnd"/>
            <w:r w:rsidRPr="00616218">
              <w:rPr>
                <w:rFonts w:ascii="Cambria" w:hAnsi="Cambria"/>
                <w:sz w:val="16"/>
                <w:szCs w:val="16"/>
              </w:rPr>
              <w:t xml:space="preserve"> NOT called</w:t>
            </w:r>
          </w:p>
        </w:tc>
      </w:tr>
      <w:tr w:rsidR="00DB4F28" w14:paraId="0F20CCDC" w14:textId="77777777" w:rsidTr="00616218">
        <w:trPr>
          <w:trHeight w:val="446"/>
        </w:trPr>
        <w:tc>
          <w:tcPr>
            <w:tcW w:w="4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BB3EBC3" w14:textId="57B90614" w:rsidR="00DB4F28" w:rsidRPr="00616218" w:rsidRDefault="00DB4F28" w:rsidP="00DB4F28">
            <w:pPr>
              <w:spacing w:after="0"/>
              <w:ind w:left="4"/>
              <w:rPr>
                <w:sz w:val="16"/>
                <w:szCs w:val="16"/>
              </w:rPr>
            </w:pPr>
            <w:r w:rsidRPr="00616218">
              <w:rPr>
                <w:rFonts w:ascii="Cambria" w:hAnsi="Cambri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00685B21" w14:textId="4AE373A9" w:rsidR="00DB4F28" w:rsidRPr="00616218" w:rsidRDefault="00DB4F28" w:rsidP="00DB4F28">
            <w:pPr>
              <w:spacing w:after="0"/>
              <w:ind w:left="5"/>
              <w:rPr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Successful check-out</w:t>
            </w:r>
          </w:p>
        </w:tc>
        <w:tc>
          <w:tcPr>
            <w:tcW w:w="26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E7CB8CF" w14:textId="629A3169" w:rsidR="00DB4F28" w:rsidRPr="00616218" w:rsidRDefault="00DB4F28" w:rsidP="00DB4F28">
            <w:pPr>
              <w:spacing w:after="0"/>
              <w:ind w:left="5"/>
              <w:rPr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Payment returns true</w:t>
            </w:r>
          </w:p>
        </w:tc>
        <w:tc>
          <w:tcPr>
            <w:tcW w:w="21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51CAC367" w14:textId="04D9D838" w:rsidR="00DB4F28" w:rsidRPr="00616218" w:rsidRDefault="00DB4F28" w:rsidP="00DB4F28">
            <w:pPr>
              <w:spacing w:after="0"/>
              <w:ind w:left="5"/>
              <w:rPr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 xml:space="preserve">Fee </w:t>
            </w:r>
            <w:proofErr w:type="gramStart"/>
            <w:r w:rsidRPr="00616218">
              <w:rPr>
                <w:rFonts w:ascii="Cambria" w:hAnsi="Cambria"/>
                <w:sz w:val="16"/>
                <w:szCs w:val="16"/>
              </w:rPr>
              <w:t>returned,</w:t>
            </w:r>
            <w:proofErr w:type="gramEnd"/>
            <w:r w:rsidRPr="00616218">
              <w:rPr>
                <w:rFonts w:ascii="Cambria" w:hAnsi="Cambria"/>
                <w:sz w:val="16"/>
                <w:szCs w:val="16"/>
              </w:rPr>
              <w:t xml:space="preserve"> ticket updated</w:t>
            </w:r>
          </w:p>
        </w:tc>
        <w:tc>
          <w:tcPr>
            <w:tcW w:w="22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6AB7255A" w14:textId="586CBF86" w:rsidR="00DB4F28" w:rsidRPr="00616218" w:rsidRDefault="00DB4F28" w:rsidP="00DB4F28">
            <w:pPr>
              <w:spacing w:after="0"/>
              <w:rPr>
                <w:sz w:val="16"/>
                <w:szCs w:val="16"/>
              </w:rPr>
            </w:pP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UpdateTicketAsync</w:t>
            </w:r>
            <w:proofErr w:type="spellEnd"/>
            <w:r w:rsidRPr="00616218">
              <w:rPr>
                <w:rFonts w:ascii="Cambria" w:hAnsi="Cambria"/>
                <w:sz w:val="16"/>
                <w:szCs w:val="16"/>
              </w:rPr>
              <w:t xml:space="preserve"> + </w:t>
            </w: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SendReceiptAsync</w:t>
            </w:r>
            <w:proofErr w:type="spellEnd"/>
            <w:r w:rsidRPr="00616218">
              <w:rPr>
                <w:rFonts w:ascii="Cambria" w:hAnsi="Cambria"/>
                <w:sz w:val="16"/>
                <w:szCs w:val="16"/>
              </w:rPr>
              <w:t xml:space="preserve"> called</w:t>
            </w:r>
          </w:p>
        </w:tc>
      </w:tr>
      <w:tr w:rsidR="00DB4F28" w14:paraId="698E07C3" w14:textId="77777777" w:rsidTr="00616218">
        <w:trPr>
          <w:trHeight w:val="446"/>
        </w:trPr>
        <w:tc>
          <w:tcPr>
            <w:tcW w:w="4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AB363B1" w14:textId="702B0F7E" w:rsidR="00DB4F28" w:rsidRPr="00616218" w:rsidRDefault="00DB4F28" w:rsidP="00DB4F28">
            <w:pPr>
              <w:spacing w:after="0"/>
              <w:ind w:left="4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0F045CC3" w14:textId="12D8FF1A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Payment failure</w:t>
            </w:r>
          </w:p>
        </w:tc>
        <w:tc>
          <w:tcPr>
            <w:tcW w:w="26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567680D" w14:textId="50668274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Payment returns false</w:t>
            </w:r>
          </w:p>
        </w:tc>
        <w:tc>
          <w:tcPr>
            <w:tcW w:w="21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5B0F91F0" w14:textId="3448985D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Throws exception</w:t>
            </w:r>
          </w:p>
        </w:tc>
        <w:tc>
          <w:tcPr>
            <w:tcW w:w="22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7F5E8E82" w14:textId="5EFC5484" w:rsidR="00DB4F28" w:rsidRPr="00616218" w:rsidRDefault="00DB4F28" w:rsidP="00DB4F2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UpdateTicketAsync</w:t>
            </w:r>
            <w:proofErr w:type="spellEnd"/>
            <w:r w:rsidRPr="00616218">
              <w:rPr>
                <w:rFonts w:ascii="Cambria" w:hAnsi="Cambria"/>
                <w:sz w:val="16"/>
                <w:szCs w:val="16"/>
              </w:rPr>
              <w:t xml:space="preserve"> NOT called</w:t>
            </w:r>
          </w:p>
        </w:tc>
      </w:tr>
      <w:tr w:rsidR="00DB4F28" w14:paraId="3EDAFAE1" w14:textId="77777777" w:rsidTr="00616218">
        <w:trPr>
          <w:trHeight w:val="446"/>
        </w:trPr>
        <w:tc>
          <w:tcPr>
            <w:tcW w:w="4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638D3391" w14:textId="3EFE59FF" w:rsidR="00DB4F28" w:rsidRPr="00616218" w:rsidRDefault="00DB4F28" w:rsidP="00DB4F28">
            <w:pPr>
              <w:spacing w:after="0"/>
              <w:ind w:left="4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B002F4C" w14:textId="29BF40B8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Notification failure</w:t>
            </w:r>
          </w:p>
        </w:tc>
        <w:tc>
          <w:tcPr>
            <w:tcW w:w="265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1123467C" w14:textId="07A778E8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SendReceiptAsync</w:t>
            </w:r>
            <w:proofErr w:type="spellEnd"/>
            <w:r w:rsidRPr="00616218">
              <w:rPr>
                <w:rFonts w:ascii="Cambria" w:hAnsi="Cambria"/>
                <w:sz w:val="16"/>
                <w:szCs w:val="16"/>
              </w:rPr>
              <w:t xml:space="preserve"> throws error</w:t>
            </w:r>
          </w:p>
        </w:tc>
        <w:tc>
          <w:tcPr>
            <w:tcW w:w="218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1153CEA7" w14:textId="6009EE37" w:rsidR="00DB4F28" w:rsidRPr="00616218" w:rsidRDefault="00DB4F28" w:rsidP="00DB4F28">
            <w:pPr>
              <w:spacing w:after="0"/>
              <w:ind w:left="5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Checkout still succeeds</w:t>
            </w:r>
          </w:p>
        </w:tc>
        <w:tc>
          <w:tcPr>
            <w:tcW w:w="22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572B9AB5" w14:textId="114327D2" w:rsidR="00DB4F28" w:rsidRPr="00616218" w:rsidRDefault="00DB4F28" w:rsidP="00DB4F2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UpdateTicketAsync</w:t>
            </w:r>
            <w:proofErr w:type="spellEnd"/>
            <w:r w:rsidRPr="00616218">
              <w:rPr>
                <w:rFonts w:ascii="Cambria" w:hAnsi="Cambria"/>
                <w:sz w:val="16"/>
                <w:szCs w:val="16"/>
              </w:rPr>
              <w:t xml:space="preserve"> still called</w:t>
            </w:r>
          </w:p>
        </w:tc>
      </w:tr>
    </w:tbl>
    <w:p w14:paraId="785FBB42" w14:textId="77777777" w:rsidR="009A6E90" w:rsidRDefault="0016257A">
      <w:pPr>
        <w:spacing w:after="216" w:line="265" w:lineRule="auto"/>
        <w:ind w:left="-5" w:hanging="10"/>
      </w:pPr>
      <w:r>
        <w:rPr>
          <w:rFonts w:ascii="Cambria" w:eastAsia="Cambria" w:hAnsi="Cambria" w:cs="Cambria"/>
          <w:i/>
          <w:color w:val="999999"/>
          <w:sz w:val="17"/>
        </w:rPr>
        <w:t>↑ This is just a sample row. Add as many rows as you need in your own report.</w:t>
      </w:r>
      <w:r>
        <w:rPr>
          <w:rFonts w:ascii="Cambria" w:eastAsia="Cambria" w:hAnsi="Cambria" w:cs="Cambria"/>
          <w:sz w:val="21"/>
        </w:rPr>
        <w:t xml:space="preserve"> </w:t>
      </w:r>
    </w:p>
    <w:p w14:paraId="0B9FBAAE" w14:textId="5AD3A191" w:rsidR="009A6E90" w:rsidRDefault="0016257A" w:rsidP="00B25887">
      <w:pPr>
        <w:spacing w:after="0"/>
        <w:ind w:right="6190"/>
      </w:pPr>
      <w:r>
        <w:rPr>
          <w:rFonts w:ascii="Cambria" w:eastAsia="Cambria" w:hAnsi="Cambria" w:cs="Cambria"/>
          <w:b/>
          <w:color w:val="333333"/>
        </w:rPr>
        <w:t>Integration Test Scenarios</w:t>
      </w:r>
      <w:r>
        <w:rPr>
          <w:rFonts w:ascii="Cambria" w:eastAsia="Cambria" w:hAnsi="Cambria" w:cs="Cambria"/>
          <w:b/>
          <w:color w:val="333333"/>
        </w:rPr>
        <w:t xml:space="preserve"> </w:t>
      </w:r>
      <w:r>
        <w:rPr>
          <w:rFonts w:ascii="Cambria" w:eastAsia="Cambria" w:hAnsi="Cambria" w:cs="Cambria"/>
          <w:i/>
          <w:color w:val="555555"/>
          <w:sz w:val="21"/>
        </w:rPr>
        <w:t>Minimum: 5 scenarios.</w:t>
      </w:r>
      <w:r>
        <w:rPr>
          <w:rFonts w:ascii="Cambria" w:eastAsia="Cambria" w:hAnsi="Cambria" w:cs="Cambria"/>
          <w:sz w:val="21"/>
        </w:rPr>
        <w:t xml:space="preserve"> </w:t>
      </w:r>
    </w:p>
    <w:tbl>
      <w:tblPr>
        <w:tblStyle w:val="TableGrid"/>
        <w:tblW w:w="9363" w:type="dxa"/>
        <w:tblInd w:w="-2" w:type="dxa"/>
        <w:tblCellMar>
          <w:top w:w="61" w:type="dxa"/>
          <w:left w:w="100" w:type="dxa"/>
          <w:bottom w:w="0" w:type="dxa"/>
          <w:right w:w="243" w:type="dxa"/>
        </w:tblCellMar>
        <w:tblLook w:val="04A0" w:firstRow="1" w:lastRow="0" w:firstColumn="1" w:lastColumn="0" w:noHBand="0" w:noVBand="1"/>
      </w:tblPr>
      <w:tblGrid>
        <w:gridCol w:w="502"/>
        <w:gridCol w:w="2801"/>
        <w:gridCol w:w="3001"/>
        <w:gridCol w:w="3059"/>
      </w:tblGrid>
      <w:tr w:rsidR="009A6E90" w14:paraId="3C0CC82F" w14:textId="77777777" w:rsidTr="00616218">
        <w:trPr>
          <w:trHeight w:val="313"/>
        </w:trPr>
        <w:tc>
          <w:tcPr>
            <w:tcW w:w="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09C967AD" w14:textId="77777777" w:rsidR="009A6E90" w:rsidRPr="00616218" w:rsidRDefault="0016257A">
            <w:pPr>
              <w:spacing w:after="0"/>
              <w:ind w:left="2"/>
              <w:rPr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#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2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0E9B0FBF" w14:textId="77777777" w:rsidR="009A6E90" w:rsidRPr="00616218" w:rsidRDefault="0016257A">
            <w:pPr>
              <w:spacing w:after="0"/>
              <w:rPr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Scenario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30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6DB7D931" w14:textId="77777777" w:rsidR="009A6E90" w:rsidRPr="00616218" w:rsidRDefault="0016257A">
            <w:pPr>
              <w:spacing w:after="0"/>
              <w:ind w:left="3"/>
              <w:rPr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Components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30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41141F97" w14:textId="77777777" w:rsidR="009A6E90" w:rsidRPr="00616218" w:rsidRDefault="0016257A">
            <w:pPr>
              <w:spacing w:after="0"/>
              <w:ind w:left="3"/>
              <w:rPr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Expected Result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</w:tr>
      <w:tr w:rsidR="009A6E90" w14:paraId="095EE1C6" w14:textId="77777777" w:rsidTr="00616218">
        <w:trPr>
          <w:trHeight w:val="518"/>
        </w:trPr>
        <w:tc>
          <w:tcPr>
            <w:tcW w:w="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5168953B" w14:textId="77777777" w:rsidR="009A6E90" w:rsidRPr="00616218" w:rsidRDefault="0016257A">
            <w:pPr>
              <w:spacing w:after="0"/>
              <w:ind w:left="2"/>
              <w:rPr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1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2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3431D053" w14:textId="77777777" w:rsidR="009A6E90" w:rsidRPr="00616218" w:rsidRDefault="0016257A">
            <w:pPr>
              <w:spacing w:after="0"/>
              <w:rPr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Full parking flow (car, 2 hours)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30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7611DC76" w14:textId="77777777" w:rsidR="009A6E90" w:rsidRPr="00616218" w:rsidRDefault="0016257A">
            <w:pPr>
              <w:spacing w:after="0"/>
              <w:ind w:left="3"/>
              <w:rPr>
                <w:sz w:val="16"/>
                <w:szCs w:val="16"/>
              </w:rPr>
            </w:pPr>
            <w:proofErr w:type="spellStart"/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FeeCalculator</w:t>
            </w:r>
            <w:proofErr w:type="spellEnd"/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 xml:space="preserve"> + </w:t>
            </w:r>
            <w:proofErr w:type="spellStart"/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InMemoryRepo</w:t>
            </w:r>
            <w:proofErr w:type="spellEnd"/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 xml:space="preserve"> + </w:t>
            </w:r>
            <w:proofErr w:type="spellStart"/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SessionManager</w:t>
            </w:r>
            <w:proofErr w:type="spellEnd"/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30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264392AE" w14:textId="77777777" w:rsidR="009A6E90" w:rsidRPr="00616218" w:rsidRDefault="0016257A">
            <w:pPr>
              <w:spacing w:after="0"/>
              <w:ind w:left="3"/>
              <w:jc w:val="both"/>
              <w:rPr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Fee = 2,000 KHR, ticket marked as checked out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</w:tr>
      <w:tr w:rsidR="008F34C5" w14:paraId="2E17FE9D" w14:textId="77777777" w:rsidTr="00616218">
        <w:trPr>
          <w:trHeight w:val="423"/>
        </w:trPr>
        <w:tc>
          <w:tcPr>
            <w:tcW w:w="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18082420" w14:textId="0D139D36" w:rsidR="008F34C5" w:rsidRPr="00616218" w:rsidRDefault="008F34C5" w:rsidP="008F34C5">
            <w:pPr>
              <w:spacing w:after="0"/>
              <w:ind w:left="2"/>
              <w:rPr>
                <w:sz w:val="16"/>
                <w:szCs w:val="16"/>
              </w:rPr>
            </w:pPr>
            <w:r w:rsidRPr="00616218">
              <w:rPr>
                <w:rFonts w:ascii="Cambria" w:hAnsi="Cambri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0B5EA623" w14:textId="7B11C191" w:rsidR="008F34C5" w:rsidRPr="00616218" w:rsidRDefault="008F34C5" w:rsidP="008F34C5">
            <w:pPr>
              <w:spacing w:after="0"/>
              <w:rPr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Grace period flow (Car, 20 minutes)</w:t>
            </w:r>
          </w:p>
        </w:tc>
        <w:tc>
          <w:tcPr>
            <w:tcW w:w="30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9183D45" w14:textId="209FEB7B" w:rsidR="008F34C5" w:rsidRPr="00616218" w:rsidRDefault="008F34C5" w:rsidP="008F34C5">
            <w:pPr>
              <w:spacing w:after="0"/>
              <w:ind w:left="3"/>
              <w:rPr>
                <w:sz w:val="16"/>
                <w:szCs w:val="16"/>
              </w:rPr>
            </w:pP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FeeCalculator</w:t>
            </w:r>
            <w:proofErr w:type="spellEnd"/>
            <w:r w:rsidRPr="00616218">
              <w:rPr>
                <w:rFonts w:ascii="Cambria" w:hAnsi="Cambria"/>
                <w:sz w:val="16"/>
                <w:szCs w:val="16"/>
              </w:rPr>
              <w:t xml:space="preserve"> + </w:t>
            </w: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InMemoryRepository</w:t>
            </w:r>
            <w:proofErr w:type="spellEnd"/>
            <w:r w:rsidRPr="00616218">
              <w:rPr>
                <w:rFonts w:ascii="Cambria" w:hAnsi="Cambria"/>
                <w:sz w:val="16"/>
                <w:szCs w:val="16"/>
              </w:rPr>
              <w:t xml:space="preserve"> + </w:t>
            </w: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SessionManager</w:t>
            </w:r>
            <w:proofErr w:type="spellEnd"/>
          </w:p>
        </w:tc>
        <w:tc>
          <w:tcPr>
            <w:tcW w:w="30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1F34E84" w14:textId="543811BD" w:rsidR="008F34C5" w:rsidRPr="00616218" w:rsidRDefault="008F34C5" w:rsidP="008F34C5">
            <w:pPr>
              <w:spacing w:after="0"/>
              <w:ind w:left="3"/>
              <w:rPr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 xml:space="preserve">Fee = </w:t>
            </w:r>
            <w:r w:rsidRPr="00616218">
              <w:rPr>
                <w:rStyle w:val="Strong"/>
                <w:b w:val="0"/>
                <w:sz w:val="16"/>
                <w:szCs w:val="16"/>
              </w:rPr>
              <w:t>0 KHR</w:t>
            </w:r>
            <w:r w:rsidRPr="00616218">
              <w:rPr>
                <w:rFonts w:ascii="Cambria" w:hAnsi="Cambria"/>
                <w:sz w:val="16"/>
                <w:szCs w:val="16"/>
              </w:rPr>
              <w:t>, no charge applied, ticket closed successfully</w:t>
            </w:r>
          </w:p>
        </w:tc>
      </w:tr>
      <w:tr w:rsidR="008F34C5" w14:paraId="7A3DB23C" w14:textId="77777777" w:rsidTr="00616218">
        <w:trPr>
          <w:trHeight w:val="423"/>
        </w:trPr>
        <w:tc>
          <w:tcPr>
            <w:tcW w:w="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023C2E08" w14:textId="4482D61E" w:rsidR="008F34C5" w:rsidRPr="00616218" w:rsidRDefault="008F34C5" w:rsidP="008F34C5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59BE8AC6" w14:textId="733BCC1D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Lost ticket scenario (Car, 1 hour)</w:t>
            </w:r>
          </w:p>
        </w:tc>
        <w:tc>
          <w:tcPr>
            <w:tcW w:w="30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7DDEABAA" w14:textId="321987FB" w:rsidR="008F34C5" w:rsidRPr="00616218" w:rsidRDefault="008F34C5" w:rsidP="008F34C5">
            <w:pPr>
              <w:spacing w:after="0"/>
              <w:ind w:left="3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FeeCalculator</w:t>
            </w:r>
            <w:proofErr w:type="spellEnd"/>
            <w:r w:rsidRPr="00616218">
              <w:rPr>
                <w:rFonts w:ascii="Cambria" w:hAnsi="Cambria"/>
                <w:sz w:val="16"/>
                <w:szCs w:val="16"/>
              </w:rPr>
              <w:t xml:space="preserve"> + </w:t>
            </w: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InMemoryRepository</w:t>
            </w:r>
            <w:proofErr w:type="spellEnd"/>
            <w:r w:rsidRPr="00616218">
              <w:rPr>
                <w:rFonts w:ascii="Cambria" w:hAnsi="Cambria"/>
                <w:sz w:val="16"/>
                <w:szCs w:val="16"/>
              </w:rPr>
              <w:t xml:space="preserve"> + </w:t>
            </w: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SessionManager</w:t>
            </w:r>
            <w:proofErr w:type="spellEnd"/>
          </w:p>
        </w:tc>
        <w:tc>
          <w:tcPr>
            <w:tcW w:w="30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626C9284" w14:textId="060D6844" w:rsidR="008F34C5" w:rsidRPr="00616218" w:rsidRDefault="008F34C5" w:rsidP="008F34C5">
            <w:pPr>
              <w:spacing w:after="0"/>
              <w:ind w:left="3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 xml:space="preserve">Fee = </w:t>
            </w:r>
            <w:r w:rsidRPr="00616218">
              <w:rPr>
                <w:rStyle w:val="Strong"/>
                <w:b w:val="0"/>
                <w:sz w:val="16"/>
                <w:szCs w:val="16"/>
              </w:rPr>
              <w:t>21,000 KHR</w:t>
            </w:r>
            <w:r w:rsidRPr="00616218">
              <w:rPr>
                <w:rFonts w:ascii="Cambria" w:hAnsi="Cambria"/>
                <w:b/>
                <w:bCs/>
                <w:sz w:val="16"/>
                <w:szCs w:val="16"/>
              </w:rPr>
              <w:t xml:space="preserve"> </w:t>
            </w:r>
            <w:r w:rsidRPr="00616218">
              <w:rPr>
                <w:rFonts w:ascii="Cambria" w:hAnsi="Cambria"/>
                <w:sz w:val="16"/>
                <w:szCs w:val="16"/>
              </w:rPr>
              <w:t>(1,000 base + 20,000 penalty), ticket completed</w:t>
            </w:r>
          </w:p>
        </w:tc>
      </w:tr>
      <w:tr w:rsidR="008F34C5" w14:paraId="6D7FE1A1" w14:textId="77777777" w:rsidTr="00616218">
        <w:trPr>
          <w:trHeight w:val="423"/>
        </w:trPr>
        <w:tc>
          <w:tcPr>
            <w:tcW w:w="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060A146A" w14:textId="6A5D0AE6" w:rsidR="008F34C5" w:rsidRPr="00616218" w:rsidRDefault="008F34C5" w:rsidP="008F34C5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BBDED3D" w14:textId="581258DD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Weekend surcharge (Car, 2 hours on Saturday)</w:t>
            </w:r>
          </w:p>
        </w:tc>
        <w:tc>
          <w:tcPr>
            <w:tcW w:w="30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504328FB" w14:textId="188267CD" w:rsidR="008F34C5" w:rsidRPr="00616218" w:rsidRDefault="008F34C5" w:rsidP="008F34C5">
            <w:pPr>
              <w:spacing w:after="0"/>
              <w:ind w:left="3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FeeCalculator</w:t>
            </w:r>
            <w:proofErr w:type="spellEnd"/>
            <w:r w:rsidRPr="00616218">
              <w:rPr>
                <w:rFonts w:ascii="Cambria" w:hAnsi="Cambria"/>
                <w:sz w:val="16"/>
                <w:szCs w:val="16"/>
              </w:rPr>
              <w:t xml:space="preserve"> + </w:t>
            </w: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InMemoryRepository</w:t>
            </w:r>
            <w:proofErr w:type="spellEnd"/>
            <w:r w:rsidRPr="00616218">
              <w:rPr>
                <w:rFonts w:ascii="Cambria" w:hAnsi="Cambria"/>
                <w:sz w:val="16"/>
                <w:szCs w:val="16"/>
              </w:rPr>
              <w:t xml:space="preserve"> + </w:t>
            </w: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SessionManager</w:t>
            </w:r>
            <w:proofErr w:type="spellEnd"/>
          </w:p>
        </w:tc>
        <w:tc>
          <w:tcPr>
            <w:tcW w:w="30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B880DA2" w14:textId="4B659BB2" w:rsidR="008F34C5" w:rsidRPr="00616218" w:rsidRDefault="008F34C5" w:rsidP="008F34C5">
            <w:pPr>
              <w:spacing w:after="0"/>
              <w:ind w:left="3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 xml:space="preserve">Fee = </w:t>
            </w:r>
            <w:r w:rsidRPr="00616218">
              <w:rPr>
                <w:rStyle w:val="Strong"/>
                <w:b w:val="0"/>
                <w:sz w:val="16"/>
                <w:szCs w:val="16"/>
              </w:rPr>
              <w:t>2,400 KHR</w:t>
            </w:r>
            <w:r w:rsidRPr="00616218">
              <w:rPr>
                <w:rFonts w:ascii="Cambria" w:hAnsi="Cambria"/>
                <w:sz w:val="16"/>
                <w:szCs w:val="16"/>
              </w:rPr>
              <w:t xml:space="preserve"> (2,000 + 20% surcharge), ticket completed</w:t>
            </w:r>
          </w:p>
        </w:tc>
      </w:tr>
      <w:tr w:rsidR="008F34C5" w14:paraId="225711AC" w14:textId="77777777" w:rsidTr="00616218">
        <w:trPr>
          <w:trHeight w:val="423"/>
        </w:trPr>
        <w:tc>
          <w:tcPr>
            <w:tcW w:w="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2CB24DDD" w14:textId="0E77F6C5" w:rsidR="008F34C5" w:rsidRPr="00616218" w:rsidRDefault="008F34C5" w:rsidP="008F34C5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b/>
                <w:bCs/>
                <w:sz w:val="16"/>
                <w:szCs w:val="16"/>
              </w:rPr>
              <w:lastRenderedPageBreak/>
              <w:t>5</w:t>
            </w:r>
          </w:p>
        </w:tc>
        <w:tc>
          <w:tcPr>
            <w:tcW w:w="2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F61E56F" w14:textId="52E7F884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Notification failure during checkout using</w:t>
            </w:r>
          </w:p>
        </w:tc>
        <w:tc>
          <w:tcPr>
            <w:tcW w:w="30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79ABBE78" w14:textId="5DD4DF1D" w:rsidR="008F34C5" w:rsidRPr="00616218" w:rsidRDefault="008F34C5" w:rsidP="008F34C5">
            <w:pPr>
              <w:spacing w:after="0"/>
              <w:ind w:left="3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FeeCalculator</w:t>
            </w:r>
            <w:proofErr w:type="spellEnd"/>
            <w:r w:rsidRPr="00616218">
              <w:rPr>
                <w:rFonts w:ascii="Cambria" w:hAnsi="Cambria"/>
                <w:sz w:val="16"/>
                <w:szCs w:val="16"/>
              </w:rPr>
              <w:t xml:space="preserve"> + </w:t>
            </w: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InMemoryRepository</w:t>
            </w:r>
            <w:proofErr w:type="spellEnd"/>
            <w:r w:rsidRPr="00616218">
              <w:rPr>
                <w:rFonts w:ascii="Cambria" w:hAnsi="Cambria"/>
                <w:sz w:val="16"/>
                <w:szCs w:val="16"/>
              </w:rPr>
              <w:t xml:space="preserve"> + </w:t>
            </w: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SessionManager</w:t>
            </w:r>
            <w:proofErr w:type="spellEnd"/>
            <w:r w:rsidRPr="00616218">
              <w:rPr>
                <w:rFonts w:ascii="Cambria" w:hAnsi="Cambria"/>
                <w:sz w:val="16"/>
                <w:szCs w:val="16"/>
              </w:rPr>
              <w:t xml:space="preserve"> + </w:t>
            </w:r>
            <w:proofErr w:type="spellStart"/>
            <w:r w:rsidRPr="00616218">
              <w:rPr>
                <w:rFonts w:ascii="Cambria" w:hAnsi="Cambria"/>
                <w:sz w:val="16"/>
                <w:szCs w:val="16"/>
              </w:rPr>
              <w:t>NotificationService</w:t>
            </w:r>
            <w:proofErr w:type="spellEnd"/>
            <w:r w:rsidRPr="00616218">
              <w:rPr>
                <w:rFonts w:ascii="Cambria" w:hAnsi="Cambria"/>
                <w:sz w:val="16"/>
                <w:szCs w:val="16"/>
              </w:rPr>
              <w:t xml:space="preserve"> mock failure</w:t>
            </w:r>
          </w:p>
        </w:tc>
        <w:tc>
          <w:tcPr>
            <w:tcW w:w="30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CB6F80E" w14:textId="1412CED6" w:rsidR="008F34C5" w:rsidRPr="00616218" w:rsidRDefault="008F34C5" w:rsidP="008F34C5">
            <w:pPr>
              <w:spacing w:after="0"/>
              <w:ind w:left="3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 xml:space="preserve">Checkout still succeeds, fee = </w:t>
            </w:r>
            <w:r w:rsidRPr="00616218">
              <w:rPr>
                <w:rStyle w:val="Strong"/>
                <w:b w:val="0"/>
                <w:sz w:val="16"/>
                <w:szCs w:val="16"/>
              </w:rPr>
              <w:t>2,000 KHR</w:t>
            </w:r>
            <w:r w:rsidRPr="00616218">
              <w:rPr>
                <w:rFonts w:ascii="Cambria" w:hAnsi="Cambria"/>
                <w:sz w:val="16"/>
                <w:szCs w:val="16"/>
              </w:rPr>
              <w:t>, ticket still marked completed (notification failure ignored)</w:t>
            </w:r>
          </w:p>
        </w:tc>
      </w:tr>
    </w:tbl>
    <w:p w14:paraId="698F8CA6" w14:textId="77777777" w:rsidR="009A6E90" w:rsidRDefault="0016257A">
      <w:pPr>
        <w:spacing w:after="370" w:line="265" w:lineRule="auto"/>
        <w:ind w:left="-5" w:hanging="10"/>
      </w:pPr>
      <w:r>
        <w:rPr>
          <w:rFonts w:ascii="Cambria" w:eastAsia="Cambria" w:hAnsi="Cambria" w:cs="Cambria"/>
          <w:i/>
          <w:color w:val="999999"/>
          <w:sz w:val="17"/>
        </w:rPr>
        <w:t>↑ This is just a sample row. Add as many rows as you need in your own report.</w:t>
      </w:r>
      <w:r>
        <w:rPr>
          <w:rFonts w:ascii="Cambria" w:eastAsia="Cambria" w:hAnsi="Cambria" w:cs="Cambria"/>
          <w:sz w:val="21"/>
        </w:rPr>
        <w:t xml:space="preserve"> </w:t>
      </w:r>
    </w:p>
    <w:p w14:paraId="43139E50" w14:textId="77777777" w:rsidR="009A6E90" w:rsidRDefault="0016257A">
      <w:pPr>
        <w:pStyle w:val="Heading2"/>
        <w:spacing w:after="97"/>
        <w:ind w:left="-5"/>
      </w:pPr>
      <w:r>
        <w:t xml:space="preserve">1.2 Property-Based Test Properties </w:t>
      </w:r>
    </w:p>
    <w:p w14:paraId="62AD2D04" w14:textId="5B8018E2" w:rsidR="009A6E90" w:rsidRDefault="0016257A">
      <w:pPr>
        <w:spacing w:after="4" w:line="284" w:lineRule="auto"/>
        <w:ind w:left="-5" w:hanging="10"/>
      </w:pPr>
      <w:r>
        <w:rPr>
          <w:rFonts w:ascii="Cambria" w:eastAsia="Cambria" w:hAnsi="Cambria" w:cs="Cambria"/>
          <w:i/>
          <w:color w:val="555555"/>
          <w:sz w:val="21"/>
        </w:rPr>
        <w:t xml:space="preserve">List the properties you will verify with </w:t>
      </w:r>
      <w:proofErr w:type="spellStart"/>
      <w:r>
        <w:rPr>
          <w:rFonts w:ascii="Cambria" w:eastAsia="Cambria" w:hAnsi="Cambria" w:cs="Cambria"/>
          <w:i/>
          <w:color w:val="555555"/>
          <w:sz w:val="21"/>
        </w:rPr>
        <w:t>FsCheck</w:t>
      </w:r>
      <w:proofErr w:type="spellEnd"/>
      <w:r>
        <w:rPr>
          <w:rFonts w:ascii="Cambria" w:eastAsia="Cambria" w:hAnsi="Cambria" w:cs="Cambria"/>
          <w:i/>
          <w:color w:val="555555"/>
          <w:sz w:val="21"/>
        </w:rPr>
        <w:t>. Explain WHY each property should always be true, no matter what inputs are generated. Minimum: 5 properties.</w:t>
      </w:r>
      <w:r>
        <w:rPr>
          <w:rFonts w:ascii="Cambria" w:eastAsia="Cambria" w:hAnsi="Cambria" w:cs="Cambria"/>
          <w:sz w:val="21"/>
        </w:rPr>
        <w:t xml:space="preserve"> </w:t>
      </w:r>
    </w:p>
    <w:tbl>
      <w:tblPr>
        <w:tblStyle w:val="TableGrid"/>
        <w:tblW w:w="9363" w:type="dxa"/>
        <w:tblInd w:w="-2" w:type="dxa"/>
        <w:tblCellMar>
          <w:top w:w="61" w:type="dxa"/>
          <w:left w:w="98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502"/>
        <w:gridCol w:w="3502"/>
        <w:gridCol w:w="5359"/>
      </w:tblGrid>
      <w:tr w:rsidR="009A6E90" w14:paraId="1E719E10" w14:textId="77777777" w:rsidTr="00616218">
        <w:trPr>
          <w:trHeight w:val="308"/>
        </w:trPr>
        <w:tc>
          <w:tcPr>
            <w:tcW w:w="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28A4D702" w14:textId="77777777" w:rsidR="009A6E90" w:rsidRPr="00616218" w:rsidRDefault="0016257A">
            <w:pPr>
              <w:spacing w:after="0"/>
              <w:ind w:left="4"/>
              <w:rPr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#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56D9386C" w14:textId="77777777" w:rsidR="009A6E90" w:rsidRPr="00616218" w:rsidRDefault="0016257A">
            <w:pPr>
              <w:spacing w:after="0"/>
              <w:ind w:left="2"/>
              <w:rPr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Property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53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  <w:vAlign w:val="center"/>
          </w:tcPr>
          <w:p w14:paraId="66567920" w14:textId="77777777" w:rsidR="009A6E90" w:rsidRPr="00616218" w:rsidRDefault="0016257A">
            <w:pPr>
              <w:spacing w:after="0"/>
              <w:rPr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Why It Must Always Hold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</w:tr>
      <w:tr w:rsidR="009A6E90" w14:paraId="20C1AC90" w14:textId="77777777" w:rsidTr="00616218">
        <w:trPr>
          <w:trHeight w:val="523"/>
        </w:trPr>
        <w:tc>
          <w:tcPr>
            <w:tcW w:w="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07C992B3" w14:textId="77777777" w:rsidR="009A6E90" w:rsidRPr="00616218" w:rsidRDefault="0016257A">
            <w:pPr>
              <w:spacing w:after="0"/>
              <w:ind w:left="4"/>
              <w:rPr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1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5B0D8A0F" w14:textId="77777777" w:rsidR="009A6E90" w:rsidRPr="00616218" w:rsidRDefault="0016257A">
            <w:pPr>
              <w:spacing w:after="0"/>
              <w:ind w:left="2"/>
              <w:rPr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Fee is never negative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53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317641A9" w14:textId="77777777" w:rsidR="009A6E90" w:rsidRPr="00616218" w:rsidRDefault="0016257A">
            <w:pPr>
              <w:spacing w:after="0"/>
              <w:jc w:val="both"/>
              <w:rPr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A parking fee cannot be negative because you cannot owe a customer money for parking.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</w:tr>
      <w:tr w:rsidR="009A6E90" w14:paraId="1B9B6790" w14:textId="77777777" w:rsidTr="00616218">
        <w:trPr>
          <w:trHeight w:val="519"/>
        </w:trPr>
        <w:tc>
          <w:tcPr>
            <w:tcW w:w="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4105E4AF" w14:textId="77777777" w:rsidR="009A6E90" w:rsidRPr="00616218" w:rsidRDefault="0016257A">
            <w:pPr>
              <w:spacing w:after="0"/>
              <w:ind w:left="4"/>
              <w:rPr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2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3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1A22D549" w14:textId="77777777" w:rsidR="009A6E90" w:rsidRPr="00616218" w:rsidRDefault="0016257A">
            <w:pPr>
              <w:spacing w:after="0"/>
              <w:ind w:left="2"/>
              <w:rPr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Grace period is always free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53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5E9"/>
            <w:vAlign w:val="center"/>
          </w:tcPr>
          <w:p w14:paraId="455CFE7A" w14:textId="77777777" w:rsidR="009A6E90" w:rsidRPr="00616218" w:rsidRDefault="0016257A">
            <w:pPr>
              <w:spacing w:after="0"/>
              <w:rPr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The business rule says parking ≤30 min costs 0 KHR, regardless of vehicle type or membership.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</w:tr>
      <w:tr w:rsidR="008F34C5" w14:paraId="6DB61C37" w14:textId="77777777" w:rsidTr="00616218">
        <w:trPr>
          <w:trHeight w:val="451"/>
        </w:trPr>
        <w:tc>
          <w:tcPr>
            <w:tcW w:w="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3E0BF9A" w14:textId="053C5CAC" w:rsidR="008F34C5" w:rsidRPr="00616218" w:rsidRDefault="008F34C5" w:rsidP="00616218">
            <w:pPr>
              <w:spacing w:after="0"/>
              <w:rPr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3</w:t>
            </w:r>
          </w:p>
        </w:tc>
        <w:tc>
          <w:tcPr>
            <w:tcW w:w="3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50234AF0" w14:textId="2F99E8D1" w:rsidR="008F34C5" w:rsidRPr="00616218" w:rsidRDefault="008F34C5" w:rsidP="008F34C5">
            <w:pPr>
              <w:spacing w:after="0"/>
              <w:ind w:left="2"/>
              <w:rPr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Longer Duration Costs More</w:t>
            </w:r>
          </w:p>
        </w:tc>
        <w:tc>
          <w:tcPr>
            <w:tcW w:w="53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74FECAC7" w14:textId="0F3C226D" w:rsidR="008F34C5" w:rsidRPr="00616218" w:rsidRDefault="008F34C5" w:rsidP="008F34C5">
            <w:pPr>
              <w:spacing w:after="0"/>
              <w:rPr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A vehicle parked for a longer time should never cost less than a shorter parking session under the same conditions.</w:t>
            </w:r>
          </w:p>
        </w:tc>
      </w:tr>
      <w:tr w:rsidR="008F34C5" w14:paraId="469949CA" w14:textId="77777777" w:rsidTr="00616218">
        <w:trPr>
          <w:trHeight w:val="421"/>
        </w:trPr>
        <w:tc>
          <w:tcPr>
            <w:tcW w:w="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7E6567C8" w14:textId="56EF4E74" w:rsidR="008F34C5" w:rsidRPr="00616218" w:rsidRDefault="008F34C5" w:rsidP="00616218">
            <w:pPr>
              <w:spacing w:after="0"/>
              <w:rPr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4</w:t>
            </w:r>
          </w:p>
        </w:tc>
        <w:tc>
          <w:tcPr>
            <w:tcW w:w="3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134B62F6" w14:textId="1F5847A8" w:rsidR="008F34C5" w:rsidRPr="00616218" w:rsidRDefault="008F34C5" w:rsidP="008F34C5">
            <w:pPr>
              <w:spacing w:after="0"/>
              <w:ind w:left="2"/>
              <w:rPr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Lost Ticket Always More Expensive</w:t>
            </w:r>
          </w:p>
        </w:tc>
        <w:tc>
          <w:tcPr>
            <w:tcW w:w="53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E204238" w14:textId="0089FBD1" w:rsidR="008F34C5" w:rsidRPr="00616218" w:rsidRDefault="008F34C5" w:rsidP="008F34C5">
            <w:pPr>
              <w:spacing w:after="0"/>
              <w:rPr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Losing a parking ticket adds a penalty fee, so the total fee should always be higher than a normal parking session.</w:t>
            </w:r>
          </w:p>
        </w:tc>
      </w:tr>
      <w:tr w:rsidR="008F34C5" w14:paraId="381DE201" w14:textId="77777777" w:rsidTr="00616218">
        <w:trPr>
          <w:trHeight w:val="421"/>
        </w:trPr>
        <w:tc>
          <w:tcPr>
            <w:tcW w:w="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18EAB4D9" w14:textId="5E149B79" w:rsidR="008F34C5" w:rsidRPr="00616218" w:rsidRDefault="008F34C5" w:rsidP="008F34C5">
            <w:pPr>
              <w:spacing w:after="0"/>
              <w:ind w:left="4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5</w:t>
            </w:r>
          </w:p>
        </w:tc>
        <w:tc>
          <w:tcPr>
            <w:tcW w:w="3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7F28A9F1" w14:textId="18C1AF1B" w:rsidR="008F34C5" w:rsidRPr="00616218" w:rsidRDefault="008F34C5" w:rsidP="008F34C5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SUV More Expensive Than Motorcycle</w:t>
            </w:r>
          </w:p>
        </w:tc>
        <w:tc>
          <w:tcPr>
            <w:tcW w:w="53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560C7CD5" w14:textId="488E25DE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SUVs have a higher hourly parking rate than motorcycles, so their total parking fee should never be lower for the same duration.</w:t>
            </w:r>
          </w:p>
        </w:tc>
      </w:tr>
      <w:tr w:rsidR="008F34C5" w14:paraId="6FA2C326" w14:textId="77777777" w:rsidTr="00616218">
        <w:trPr>
          <w:trHeight w:val="421"/>
        </w:trPr>
        <w:tc>
          <w:tcPr>
            <w:tcW w:w="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B374DFD" w14:textId="579D5788" w:rsidR="008F34C5" w:rsidRPr="00616218" w:rsidRDefault="008F34C5" w:rsidP="008F34C5">
            <w:pPr>
              <w:spacing w:after="0"/>
              <w:ind w:left="4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6</w:t>
            </w:r>
          </w:p>
        </w:tc>
        <w:tc>
          <w:tcPr>
            <w:tcW w:w="35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23B7B21D" w14:textId="596765B1" w:rsidR="008F34C5" w:rsidRPr="00616218" w:rsidRDefault="008F34C5" w:rsidP="008F34C5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Platinum Members Pay Less</w:t>
            </w:r>
          </w:p>
        </w:tc>
        <w:tc>
          <w:tcPr>
            <w:tcW w:w="53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5938B5C9" w14:textId="104F7E2F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Platinum members receive the highest membership discount, so they should always pay less than regular guest users for the same parking session.</w:t>
            </w:r>
          </w:p>
        </w:tc>
      </w:tr>
    </w:tbl>
    <w:p w14:paraId="01B0B65C" w14:textId="77777777" w:rsidR="009A6E90" w:rsidRDefault="0016257A">
      <w:pPr>
        <w:spacing w:after="131" w:line="265" w:lineRule="auto"/>
        <w:ind w:left="-5" w:hanging="10"/>
      </w:pPr>
      <w:r>
        <w:rPr>
          <w:rFonts w:ascii="Cambria" w:eastAsia="Cambria" w:hAnsi="Cambria" w:cs="Cambria"/>
          <w:i/>
          <w:color w:val="999999"/>
          <w:sz w:val="17"/>
        </w:rPr>
        <w:t>↑ This is just a sample row. Add as many rows as you need in your own report.</w:t>
      </w:r>
      <w:r>
        <w:rPr>
          <w:rFonts w:ascii="Cambria" w:eastAsia="Cambria" w:hAnsi="Cambria" w:cs="Cambria"/>
          <w:sz w:val="21"/>
        </w:rPr>
        <w:t xml:space="preserve"> </w:t>
      </w:r>
    </w:p>
    <w:p w14:paraId="73509114" w14:textId="77777777" w:rsidR="009A6E90" w:rsidRDefault="0016257A">
      <w:pPr>
        <w:spacing w:after="0"/>
      </w:pPr>
      <w:r>
        <w:rPr>
          <w:rFonts w:ascii="Cambria" w:eastAsia="Cambria" w:hAnsi="Cambria" w:cs="Cambria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ab/>
        <w:t xml:space="preserve"> </w:t>
      </w:r>
      <w:r>
        <w:br w:type="page"/>
      </w:r>
    </w:p>
    <w:p w14:paraId="74DAAC2B" w14:textId="77777777" w:rsidR="009A6E90" w:rsidRDefault="0016257A">
      <w:pPr>
        <w:pStyle w:val="Heading1"/>
        <w:spacing w:after="213"/>
        <w:ind w:left="-5"/>
      </w:pPr>
      <w:r>
        <w:lastRenderedPageBreak/>
        <w:t xml:space="preserve">Part 2: TDD Evidence </w:t>
      </w:r>
    </w:p>
    <w:p w14:paraId="040BE0CA" w14:textId="77777777" w:rsidR="009A6E90" w:rsidRDefault="0016257A">
      <w:pPr>
        <w:pStyle w:val="Heading2"/>
        <w:ind w:left="-5"/>
      </w:pPr>
      <w:r>
        <w:t>2</w:t>
      </w:r>
      <w:r>
        <w:t xml:space="preserve">.1 TDD Commit Log </w:t>
      </w:r>
    </w:p>
    <w:p w14:paraId="56BB5FE7" w14:textId="008C8039" w:rsidR="009A6E90" w:rsidRDefault="0016257A">
      <w:pPr>
        <w:spacing w:after="117" w:line="284" w:lineRule="auto"/>
        <w:ind w:left="-5" w:hanging="10"/>
      </w:pPr>
      <w:r>
        <w:rPr>
          <w:rFonts w:ascii="Cambria" w:eastAsia="Cambria" w:hAnsi="Cambria" w:cs="Cambria"/>
          <w:i/>
          <w:color w:val="555555"/>
          <w:sz w:val="21"/>
        </w:rPr>
        <w:t>List your TDD commits in order. Each row = one commit. This must match your actual git history. You need at least 8 commits sho</w:t>
      </w:r>
      <w:r>
        <w:rPr>
          <w:rFonts w:ascii="Cambria" w:eastAsia="Cambria" w:hAnsi="Cambria" w:cs="Cambria"/>
          <w:i/>
          <w:color w:val="555555"/>
          <w:sz w:val="21"/>
        </w:rPr>
        <w:t>wing the RED → GREEN → REFACTOR pattern.</w:t>
      </w:r>
      <w:r>
        <w:rPr>
          <w:rFonts w:ascii="Cambria" w:eastAsia="Cambria" w:hAnsi="Cambria" w:cs="Cambria"/>
          <w:sz w:val="21"/>
        </w:rPr>
        <w:t xml:space="preserve"> </w:t>
      </w:r>
    </w:p>
    <w:p w14:paraId="6D5AF56F" w14:textId="77777777" w:rsidR="009A6E90" w:rsidRDefault="0016257A">
      <w:pPr>
        <w:spacing w:after="0" w:line="266" w:lineRule="auto"/>
        <w:ind w:left="10" w:hanging="10"/>
      </w:pPr>
      <w:r>
        <w:rPr>
          <w:rFonts w:ascii="Cambria" w:eastAsia="Cambria" w:hAnsi="Cambria" w:cs="Cambria"/>
          <w:sz w:val="21"/>
        </w:rPr>
        <w:t xml:space="preserve">To get your commit hashes, run: </w:t>
      </w:r>
      <w:r>
        <w:rPr>
          <w:rFonts w:ascii="Consolas" w:eastAsia="Consolas" w:hAnsi="Consolas" w:cs="Consolas"/>
          <w:color w:val="333333"/>
          <w:sz w:val="18"/>
        </w:rPr>
        <w:t>git log --</w:t>
      </w:r>
      <w:proofErr w:type="spellStart"/>
      <w:r>
        <w:rPr>
          <w:rFonts w:ascii="Consolas" w:eastAsia="Consolas" w:hAnsi="Consolas" w:cs="Consolas"/>
          <w:color w:val="333333"/>
          <w:sz w:val="18"/>
        </w:rPr>
        <w:t>oneline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</w:p>
    <w:tbl>
      <w:tblPr>
        <w:tblStyle w:val="TableGrid"/>
        <w:tblW w:w="9363" w:type="dxa"/>
        <w:tblInd w:w="-2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4" w:space="0" w:color="auto"/>
          <w:insideV w:val="single" w:sz="2" w:space="0" w:color="999999"/>
        </w:tblBorders>
        <w:tblCellMar>
          <w:top w:w="61" w:type="dxa"/>
          <w:left w:w="10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499"/>
        <w:gridCol w:w="1910"/>
        <w:gridCol w:w="2977"/>
        <w:gridCol w:w="3977"/>
      </w:tblGrid>
      <w:tr w:rsidR="009A6E90" w:rsidRPr="00616218" w14:paraId="081CB199" w14:textId="77777777" w:rsidTr="00616218">
        <w:trPr>
          <w:trHeight w:val="519"/>
        </w:trPr>
        <w:tc>
          <w:tcPr>
            <w:tcW w:w="499" w:type="dxa"/>
            <w:shd w:val="clear" w:color="auto" w:fill="333333"/>
            <w:vAlign w:val="center"/>
          </w:tcPr>
          <w:p w14:paraId="55869F54" w14:textId="77777777" w:rsidR="009A6E90" w:rsidRPr="00616218" w:rsidRDefault="0016257A">
            <w:pPr>
              <w:spacing w:after="0"/>
              <w:ind w:left="2"/>
              <w:rPr>
                <w:rFonts w:ascii="Cambria" w:hAnsi="Cambria"/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#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1910" w:type="dxa"/>
            <w:shd w:val="clear" w:color="auto" w:fill="333333"/>
            <w:vAlign w:val="center"/>
          </w:tcPr>
          <w:p w14:paraId="289B4B09" w14:textId="77777777" w:rsidR="009A6E90" w:rsidRPr="00616218" w:rsidRDefault="0016257A">
            <w:pPr>
              <w:spacing w:after="0"/>
              <w:ind w:left="3"/>
              <w:rPr>
                <w:rFonts w:ascii="Cambria" w:hAnsi="Cambria"/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Commit Hash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2977" w:type="dxa"/>
            <w:shd w:val="clear" w:color="auto" w:fill="333333"/>
            <w:vAlign w:val="center"/>
          </w:tcPr>
          <w:p w14:paraId="689A52DC" w14:textId="77777777" w:rsidR="009A6E90" w:rsidRPr="00616218" w:rsidRDefault="0016257A">
            <w:pPr>
              <w:spacing w:after="1"/>
              <w:rPr>
                <w:rFonts w:ascii="Cambria" w:hAnsi="Cambria"/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 xml:space="preserve">Type </w:t>
            </w:r>
          </w:p>
          <w:p w14:paraId="0369C3C7" w14:textId="77777777" w:rsidR="009A6E90" w:rsidRPr="00616218" w:rsidRDefault="0016257A">
            <w:pPr>
              <w:spacing w:after="0"/>
              <w:jc w:val="both"/>
              <w:rPr>
                <w:rFonts w:ascii="Cambria" w:hAnsi="Cambria"/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(RED/GREEN/REFACTOR)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3977" w:type="dxa"/>
            <w:shd w:val="clear" w:color="auto" w:fill="333333"/>
            <w:vAlign w:val="center"/>
          </w:tcPr>
          <w:p w14:paraId="0B885475" w14:textId="77777777" w:rsidR="009A6E90" w:rsidRPr="00616218" w:rsidRDefault="0016257A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616218">
              <w:rPr>
                <w:rFonts w:ascii="Cambria" w:eastAsia="Cambria" w:hAnsi="Cambria" w:cs="Cambria"/>
                <w:b/>
                <w:color w:val="FFFFFF"/>
                <w:sz w:val="18"/>
                <w:szCs w:val="18"/>
              </w:rPr>
              <w:t>Description</w:t>
            </w:r>
            <w:r w:rsidRPr="00616218">
              <w:rPr>
                <w:rFonts w:ascii="Cambria" w:eastAsia="Cambria" w:hAnsi="Cambria" w:cs="Cambria"/>
                <w:color w:val="FFFFFF"/>
                <w:sz w:val="18"/>
                <w:szCs w:val="18"/>
              </w:rPr>
              <w:t xml:space="preserve"> </w:t>
            </w:r>
          </w:p>
        </w:tc>
      </w:tr>
      <w:tr w:rsidR="009A6E90" w:rsidRPr="00616218" w14:paraId="67DDD669" w14:textId="77777777" w:rsidTr="00616218">
        <w:trPr>
          <w:trHeight w:val="322"/>
        </w:trPr>
        <w:tc>
          <w:tcPr>
            <w:tcW w:w="499" w:type="dxa"/>
            <w:shd w:val="clear" w:color="auto" w:fill="E8F5E9"/>
            <w:vAlign w:val="center"/>
          </w:tcPr>
          <w:p w14:paraId="4FD5EAAF" w14:textId="77777777" w:rsidR="009A6E90" w:rsidRPr="00616218" w:rsidRDefault="0016257A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1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1910" w:type="dxa"/>
            <w:shd w:val="clear" w:color="auto" w:fill="E8F5E9"/>
            <w:vAlign w:val="center"/>
          </w:tcPr>
          <w:p w14:paraId="5C992CF0" w14:textId="77777777" w:rsidR="009A6E90" w:rsidRPr="00616218" w:rsidRDefault="0016257A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a1b2c3d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2977" w:type="dxa"/>
            <w:shd w:val="clear" w:color="auto" w:fill="E8F5E9"/>
            <w:vAlign w:val="center"/>
          </w:tcPr>
          <w:p w14:paraId="7B5DEC91" w14:textId="77777777" w:rsidR="009A6E90" w:rsidRPr="00616218" w:rsidRDefault="0016257A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RED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3977" w:type="dxa"/>
            <w:shd w:val="clear" w:color="auto" w:fill="E8F5E9"/>
            <w:vAlign w:val="center"/>
          </w:tcPr>
          <w:p w14:paraId="5D4980C4" w14:textId="77777777" w:rsidR="009A6E90" w:rsidRPr="00616218" w:rsidRDefault="0016257A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Add failing test for basic motorcycle fee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</w:tr>
      <w:tr w:rsidR="009A6E90" w:rsidRPr="00616218" w14:paraId="4694CB83" w14:textId="77777777" w:rsidTr="00616218">
        <w:trPr>
          <w:trHeight w:val="322"/>
        </w:trPr>
        <w:tc>
          <w:tcPr>
            <w:tcW w:w="499" w:type="dxa"/>
            <w:shd w:val="clear" w:color="auto" w:fill="E8F5E9"/>
            <w:vAlign w:val="center"/>
          </w:tcPr>
          <w:p w14:paraId="447779F9" w14:textId="77777777" w:rsidR="009A6E90" w:rsidRPr="00616218" w:rsidRDefault="0016257A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2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1910" w:type="dxa"/>
            <w:shd w:val="clear" w:color="auto" w:fill="E8F5E9"/>
            <w:vAlign w:val="center"/>
          </w:tcPr>
          <w:p w14:paraId="368F1AA7" w14:textId="77777777" w:rsidR="009A6E90" w:rsidRPr="00616218" w:rsidRDefault="0016257A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e4f5g6h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2977" w:type="dxa"/>
            <w:shd w:val="clear" w:color="auto" w:fill="E8F5E9"/>
            <w:vAlign w:val="center"/>
          </w:tcPr>
          <w:p w14:paraId="2AFE404D" w14:textId="77777777" w:rsidR="009A6E90" w:rsidRPr="00616218" w:rsidRDefault="0016257A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GREEN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3977" w:type="dxa"/>
            <w:shd w:val="clear" w:color="auto" w:fill="E8F5E9"/>
            <w:vAlign w:val="center"/>
          </w:tcPr>
          <w:p w14:paraId="76F59652" w14:textId="77777777" w:rsidR="009A6E90" w:rsidRPr="00616218" w:rsidRDefault="0016257A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Implement motorcycle hourly rate to pass the test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</w:tr>
      <w:tr w:rsidR="009A6E90" w:rsidRPr="00616218" w14:paraId="3CA39A7F" w14:textId="77777777" w:rsidTr="00616218">
        <w:trPr>
          <w:trHeight w:val="322"/>
        </w:trPr>
        <w:tc>
          <w:tcPr>
            <w:tcW w:w="499" w:type="dxa"/>
            <w:shd w:val="clear" w:color="auto" w:fill="E8F5E9"/>
            <w:vAlign w:val="center"/>
          </w:tcPr>
          <w:p w14:paraId="55504704" w14:textId="77777777" w:rsidR="009A6E90" w:rsidRPr="00616218" w:rsidRDefault="0016257A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3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1910" w:type="dxa"/>
            <w:shd w:val="clear" w:color="auto" w:fill="E8F5E9"/>
            <w:vAlign w:val="center"/>
          </w:tcPr>
          <w:p w14:paraId="03C149E9" w14:textId="77777777" w:rsidR="009A6E90" w:rsidRPr="00616218" w:rsidRDefault="0016257A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i7j8k9l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2977" w:type="dxa"/>
            <w:shd w:val="clear" w:color="auto" w:fill="E8F5E9"/>
            <w:vAlign w:val="center"/>
          </w:tcPr>
          <w:p w14:paraId="293D20E0" w14:textId="77777777" w:rsidR="009A6E90" w:rsidRPr="00616218" w:rsidRDefault="0016257A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REFACTOR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  <w:tc>
          <w:tcPr>
            <w:tcW w:w="3977" w:type="dxa"/>
            <w:shd w:val="clear" w:color="auto" w:fill="E8F5E9"/>
            <w:vAlign w:val="center"/>
          </w:tcPr>
          <w:p w14:paraId="2922F1D1" w14:textId="77777777" w:rsidR="009A6E90" w:rsidRPr="00616218" w:rsidRDefault="0016257A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Extract rate lookup to switch expression</w:t>
            </w:r>
            <w:r w:rsidRPr="00616218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</w:tr>
      <w:tr w:rsidR="008F34C5" w:rsidRPr="00616218" w14:paraId="42BDA604" w14:textId="77777777" w:rsidTr="00616218">
        <w:trPr>
          <w:trHeight w:val="451"/>
        </w:trPr>
        <w:tc>
          <w:tcPr>
            <w:tcW w:w="499" w:type="dxa"/>
            <w:shd w:val="clear" w:color="auto" w:fill="FFFDE7"/>
            <w:vAlign w:val="center"/>
          </w:tcPr>
          <w:p w14:paraId="6B6ABD1F" w14:textId="530026F8" w:rsidR="00616218" w:rsidRPr="00616218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4</w:t>
            </w:r>
          </w:p>
        </w:tc>
        <w:tc>
          <w:tcPr>
            <w:tcW w:w="1910" w:type="dxa"/>
            <w:shd w:val="clear" w:color="auto" w:fill="FFFDE7"/>
            <w:vAlign w:val="center"/>
          </w:tcPr>
          <w:p w14:paraId="78E636EF" w14:textId="17396520" w:rsidR="008F34C5" w:rsidRPr="00616218" w:rsidRDefault="008F34C5" w:rsidP="008F34C5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4ac4032</w:t>
            </w:r>
          </w:p>
        </w:tc>
        <w:tc>
          <w:tcPr>
            <w:tcW w:w="2977" w:type="dxa"/>
            <w:shd w:val="clear" w:color="auto" w:fill="FFFDE7"/>
            <w:vAlign w:val="center"/>
          </w:tcPr>
          <w:p w14:paraId="32D66596" w14:textId="4D5B6590" w:rsidR="008F34C5" w:rsidRPr="00616218" w:rsidRDefault="008F34C5" w:rsidP="008F34C5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GREEN</w:t>
            </w:r>
          </w:p>
        </w:tc>
        <w:tc>
          <w:tcPr>
            <w:tcW w:w="3977" w:type="dxa"/>
            <w:shd w:val="clear" w:color="auto" w:fill="FFFDE7"/>
            <w:vAlign w:val="center"/>
          </w:tcPr>
          <w:p w14:paraId="66040195" w14:textId="7F38DCF5" w:rsidR="008F34C5" w:rsidRPr="00616218" w:rsidRDefault="008F34C5" w:rsidP="008F34C5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Ensure platinum members receive discounted fees</w:t>
            </w:r>
          </w:p>
        </w:tc>
      </w:tr>
      <w:tr w:rsidR="008F34C5" w:rsidRPr="00616218" w14:paraId="5F6151F8" w14:textId="77777777" w:rsidTr="00616218">
        <w:trPr>
          <w:trHeight w:val="421"/>
        </w:trPr>
        <w:tc>
          <w:tcPr>
            <w:tcW w:w="499" w:type="dxa"/>
            <w:shd w:val="clear" w:color="auto" w:fill="FFFDE7"/>
            <w:vAlign w:val="center"/>
          </w:tcPr>
          <w:p w14:paraId="0096CF15" w14:textId="09A9131F" w:rsidR="008F34C5" w:rsidRPr="00616218" w:rsidRDefault="0061621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5</w:t>
            </w:r>
          </w:p>
        </w:tc>
        <w:tc>
          <w:tcPr>
            <w:tcW w:w="1910" w:type="dxa"/>
            <w:shd w:val="clear" w:color="auto" w:fill="FFFDE7"/>
            <w:vAlign w:val="center"/>
          </w:tcPr>
          <w:p w14:paraId="3493141F" w14:textId="01799504" w:rsidR="008F34C5" w:rsidRPr="00616218" w:rsidRDefault="008F34C5" w:rsidP="008F34C5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73c5224</w:t>
            </w:r>
          </w:p>
        </w:tc>
        <w:tc>
          <w:tcPr>
            <w:tcW w:w="2977" w:type="dxa"/>
            <w:shd w:val="clear" w:color="auto" w:fill="FFFDE7"/>
            <w:vAlign w:val="center"/>
          </w:tcPr>
          <w:p w14:paraId="0977CBA6" w14:textId="2675133C" w:rsidR="008F34C5" w:rsidRPr="00616218" w:rsidRDefault="008F34C5" w:rsidP="008F34C5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GREEN</w:t>
            </w:r>
          </w:p>
        </w:tc>
        <w:tc>
          <w:tcPr>
            <w:tcW w:w="3977" w:type="dxa"/>
            <w:shd w:val="clear" w:color="auto" w:fill="FFFDE7"/>
            <w:vAlign w:val="center"/>
          </w:tcPr>
          <w:p w14:paraId="53CC4AE0" w14:textId="6044EFA7" w:rsidR="008F34C5" w:rsidRPr="00616218" w:rsidRDefault="008F34C5" w:rsidP="008F34C5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Ensure SUV parking is not cheaper than motorcycle</w:t>
            </w:r>
          </w:p>
        </w:tc>
      </w:tr>
      <w:tr w:rsidR="008F34C5" w:rsidRPr="00616218" w14:paraId="0AFFFC6F" w14:textId="77777777" w:rsidTr="00616218">
        <w:trPr>
          <w:trHeight w:val="421"/>
        </w:trPr>
        <w:tc>
          <w:tcPr>
            <w:tcW w:w="499" w:type="dxa"/>
            <w:shd w:val="clear" w:color="auto" w:fill="FFFDE7"/>
            <w:vAlign w:val="center"/>
          </w:tcPr>
          <w:p w14:paraId="54C5BE6E" w14:textId="5E364F5A" w:rsidR="008F34C5" w:rsidRPr="00616218" w:rsidRDefault="00616218" w:rsidP="008F34C5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6</w:t>
            </w:r>
          </w:p>
        </w:tc>
        <w:tc>
          <w:tcPr>
            <w:tcW w:w="1910" w:type="dxa"/>
            <w:shd w:val="clear" w:color="auto" w:fill="FFFDE7"/>
            <w:vAlign w:val="center"/>
          </w:tcPr>
          <w:p w14:paraId="41276CBC" w14:textId="1983DD75" w:rsidR="008F34C5" w:rsidRPr="00616218" w:rsidRDefault="008F34C5" w:rsidP="008F34C5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b4374d1</w:t>
            </w:r>
          </w:p>
        </w:tc>
        <w:tc>
          <w:tcPr>
            <w:tcW w:w="2977" w:type="dxa"/>
            <w:shd w:val="clear" w:color="auto" w:fill="FFFDE7"/>
            <w:vAlign w:val="center"/>
          </w:tcPr>
          <w:p w14:paraId="20833BEB" w14:textId="746FB3D8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GREEN</w:t>
            </w:r>
          </w:p>
        </w:tc>
        <w:tc>
          <w:tcPr>
            <w:tcW w:w="3977" w:type="dxa"/>
            <w:shd w:val="clear" w:color="auto" w:fill="FFFDE7"/>
            <w:vAlign w:val="center"/>
          </w:tcPr>
          <w:p w14:paraId="659E751E" w14:textId="4FAAC99C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Ensure lost ticket always increases total fee</w:t>
            </w:r>
          </w:p>
        </w:tc>
      </w:tr>
      <w:tr w:rsidR="008F34C5" w:rsidRPr="00616218" w14:paraId="7F6CBA5A" w14:textId="77777777" w:rsidTr="00616218">
        <w:trPr>
          <w:trHeight w:val="421"/>
        </w:trPr>
        <w:tc>
          <w:tcPr>
            <w:tcW w:w="499" w:type="dxa"/>
            <w:shd w:val="clear" w:color="auto" w:fill="FFFDE7"/>
            <w:vAlign w:val="center"/>
          </w:tcPr>
          <w:p w14:paraId="63B7CD1B" w14:textId="648F0FC0" w:rsidR="008F34C5" w:rsidRPr="00616218" w:rsidRDefault="00616218" w:rsidP="008F34C5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7</w:t>
            </w:r>
          </w:p>
        </w:tc>
        <w:tc>
          <w:tcPr>
            <w:tcW w:w="1910" w:type="dxa"/>
            <w:shd w:val="clear" w:color="auto" w:fill="FFFDE7"/>
            <w:vAlign w:val="center"/>
          </w:tcPr>
          <w:p w14:paraId="1D446C83" w14:textId="0936017D" w:rsidR="008F34C5" w:rsidRPr="00616218" w:rsidRDefault="008F34C5" w:rsidP="008F34C5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93a85d1</w:t>
            </w:r>
          </w:p>
        </w:tc>
        <w:tc>
          <w:tcPr>
            <w:tcW w:w="2977" w:type="dxa"/>
            <w:shd w:val="clear" w:color="auto" w:fill="FFFDE7"/>
            <w:vAlign w:val="center"/>
          </w:tcPr>
          <w:p w14:paraId="6503A00D" w14:textId="7C535782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GREEN</w:t>
            </w:r>
          </w:p>
        </w:tc>
        <w:tc>
          <w:tcPr>
            <w:tcW w:w="3977" w:type="dxa"/>
            <w:shd w:val="clear" w:color="auto" w:fill="FFFDE7"/>
            <w:vAlign w:val="center"/>
          </w:tcPr>
          <w:p w14:paraId="571FF0FB" w14:textId="66054DBF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Ensure longer parking duration does not cost less</w:t>
            </w:r>
          </w:p>
        </w:tc>
      </w:tr>
      <w:tr w:rsidR="008F34C5" w:rsidRPr="00616218" w14:paraId="6A03412A" w14:textId="77777777" w:rsidTr="00616218">
        <w:trPr>
          <w:trHeight w:val="421"/>
        </w:trPr>
        <w:tc>
          <w:tcPr>
            <w:tcW w:w="499" w:type="dxa"/>
            <w:shd w:val="clear" w:color="auto" w:fill="FFFDE7"/>
            <w:vAlign w:val="center"/>
          </w:tcPr>
          <w:p w14:paraId="5ABB9355" w14:textId="5F5C33B5" w:rsidR="008F34C5" w:rsidRPr="00616218" w:rsidRDefault="00616218" w:rsidP="008F34C5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8</w:t>
            </w:r>
          </w:p>
        </w:tc>
        <w:tc>
          <w:tcPr>
            <w:tcW w:w="1910" w:type="dxa"/>
            <w:shd w:val="clear" w:color="auto" w:fill="FFFDE7"/>
            <w:vAlign w:val="center"/>
          </w:tcPr>
          <w:p w14:paraId="691016DB" w14:textId="19E7E252" w:rsidR="008F34C5" w:rsidRPr="00616218" w:rsidRDefault="008F34C5" w:rsidP="008F34C5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f27ad81</w:t>
            </w:r>
          </w:p>
        </w:tc>
        <w:tc>
          <w:tcPr>
            <w:tcW w:w="2977" w:type="dxa"/>
            <w:shd w:val="clear" w:color="auto" w:fill="FFFDE7"/>
            <w:vAlign w:val="center"/>
          </w:tcPr>
          <w:p w14:paraId="2949B22A" w14:textId="245101C0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GREEN</w:t>
            </w:r>
          </w:p>
        </w:tc>
        <w:tc>
          <w:tcPr>
            <w:tcW w:w="3977" w:type="dxa"/>
            <w:shd w:val="clear" w:color="auto" w:fill="FFFDE7"/>
            <w:vAlign w:val="center"/>
          </w:tcPr>
          <w:p w14:paraId="0B44D099" w14:textId="74847DB0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Verify hourly fee calculation for all vehicle types</w:t>
            </w:r>
          </w:p>
        </w:tc>
      </w:tr>
      <w:tr w:rsidR="008F34C5" w:rsidRPr="00616218" w14:paraId="20A02777" w14:textId="77777777" w:rsidTr="00616218">
        <w:trPr>
          <w:trHeight w:val="421"/>
        </w:trPr>
        <w:tc>
          <w:tcPr>
            <w:tcW w:w="499" w:type="dxa"/>
            <w:shd w:val="clear" w:color="auto" w:fill="FFFDE7"/>
            <w:vAlign w:val="center"/>
          </w:tcPr>
          <w:p w14:paraId="5B7DCDCF" w14:textId="6F38835D" w:rsidR="008F34C5" w:rsidRPr="00616218" w:rsidRDefault="00616218" w:rsidP="008F34C5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9</w:t>
            </w:r>
          </w:p>
        </w:tc>
        <w:tc>
          <w:tcPr>
            <w:tcW w:w="1910" w:type="dxa"/>
            <w:shd w:val="clear" w:color="auto" w:fill="FFFDE7"/>
            <w:vAlign w:val="center"/>
          </w:tcPr>
          <w:p w14:paraId="044D5F4F" w14:textId="3B16CFBB" w:rsidR="008F34C5" w:rsidRPr="00616218" w:rsidRDefault="008F34C5" w:rsidP="008F34C5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cf84024</w:t>
            </w:r>
          </w:p>
        </w:tc>
        <w:tc>
          <w:tcPr>
            <w:tcW w:w="2977" w:type="dxa"/>
            <w:shd w:val="clear" w:color="auto" w:fill="FFFDE7"/>
            <w:vAlign w:val="center"/>
          </w:tcPr>
          <w:p w14:paraId="274E1CC3" w14:textId="52BCEF67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GREEN</w:t>
            </w:r>
          </w:p>
        </w:tc>
        <w:tc>
          <w:tcPr>
            <w:tcW w:w="3977" w:type="dxa"/>
            <w:shd w:val="clear" w:color="auto" w:fill="FFFDE7"/>
            <w:vAlign w:val="center"/>
          </w:tcPr>
          <w:p w14:paraId="7AB22E1E" w14:textId="19D6B8F5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Ensure parking fees are never negative</w:t>
            </w:r>
          </w:p>
        </w:tc>
      </w:tr>
      <w:tr w:rsidR="008F34C5" w:rsidRPr="00616218" w14:paraId="31EC5637" w14:textId="77777777" w:rsidTr="00616218">
        <w:trPr>
          <w:trHeight w:val="421"/>
        </w:trPr>
        <w:tc>
          <w:tcPr>
            <w:tcW w:w="499" w:type="dxa"/>
            <w:shd w:val="clear" w:color="auto" w:fill="FFFDE7"/>
            <w:vAlign w:val="center"/>
          </w:tcPr>
          <w:p w14:paraId="0B0B6879" w14:textId="39B70A3F" w:rsidR="008F34C5" w:rsidRPr="00616218" w:rsidRDefault="00616218" w:rsidP="008F34C5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10</w:t>
            </w:r>
          </w:p>
        </w:tc>
        <w:tc>
          <w:tcPr>
            <w:tcW w:w="1910" w:type="dxa"/>
            <w:shd w:val="clear" w:color="auto" w:fill="FFFDE7"/>
            <w:vAlign w:val="center"/>
          </w:tcPr>
          <w:p w14:paraId="4FB3AEF7" w14:textId="52B45BD0" w:rsidR="008F34C5" w:rsidRPr="00616218" w:rsidRDefault="008F34C5" w:rsidP="008F34C5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48adf2a</w:t>
            </w:r>
          </w:p>
        </w:tc>
        <w:tc>
          <w:tcPr>
            <w:tcW w:w="2977" w:type="dxa"/>
            <w:shd w:val="clear" w:color="auto" w:fill="FFFDE7"/>
            <w:vAlign w:val="center"/>
          </w:tcPr>
          <w:p w14:paraId="3B4C1EBC" w14:textId="3539154A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RED</w:t>
            </w:r>
          </w:p>
        </w:tc>
        <w:tc>
          <w:tcPr>
            <w:tcW w:w="3977" w:type="dxa"/>
            <w:shd w:val="clear" w:color="auto" w:fill="FFFDE7"/>
            <w:vAlign w:val="center"/>
          </w:tcPr>
          <w:p w14:paraId="7243E670" w14:textId="5D8257C2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Add property test for non-negative parking fees</w:t>
            </w:r>
          </w:p>
        </w:tc>
      </w:tr>
      <w:tr w:rsidR="008F34C5" w:rsidRPr="00616218" w14:paraId="1F2D213B" w14:textId="77777777" w:rsidTr="00616218">
        <w:trPr>
          <w:trHeight w:val="421"/>
        </w:trPr>
        <w:tc>
          <w:tcPr>
            <w:tcW w:w="499" w:type="dxa"/>
            <w:shd w:val="clear" w:color="auto" w:fill="FFFDE7"/>
            <w:vAlign w:val="center"/>
          </w:tcPr>
          <w:p w14:paraId="124CFE5E" w14:textId="2BB7FD56" w:rsidR="008F34C5" w:rsidRPr="00616218" w:rsidRDefault="00616218" w:rsidP="008F34C5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11</w:t>
            </w:r>
          </w:p>
        </w:tc>
        <w:tc>
          <w:tcPr>
            <w:tcW w:w="1910" w:type="dxa"/>
            <w:shd w:val="clear" w:color="auto" w:fill="FFFDE7"/>
            <w:vAlign w:val="center"/>
          </w:tcPr>
          <w:p w14:paraId="2EC71266" w14:textId="216090FA" w:rsidR="008F34C5" w:rsidRPr="00616218" w:rsidRDefault="008F34C5" w:rsidP="008F34C5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56030b7</w:t>
            </w:r>
          </w:p>
        </w:tc>
        <w:tc>
          <w:tcPr>
            <w:tcW w:w="2977" w:type="dxa"/>
            <w:shd w:val="clear" w:color="auto" w:fill="FFFDE7"/>
            <w:vAlign w:val="center"/>
          </w:tcPr>
          <w:p w14:paraId="26199A04" w14:textId="69F28DAC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GREEN</w:t>
            </w:r>
          </w:p>
        </w:tc>
        <w:tc>
          <w:tcPr>
            <w:tcW w:w="3977" w:type="dxa"/>
            <w:shd w:val="clear" w:color="auto" w:fill="FFFDE7"/>
            <w:vAlign w:val="center"/>
          </w:tcPr>
          <w:p w14:paraId="3F363F74" w14:textId="6C6D95A0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Correct negative duration exception expectation</w:t>
            </w:r>
          </w:p>
        </w:tc>
      </w:tr>
      <w:tr w:rsidR="008F34C5" w:rsidRPr="00616218" w14:paraId="6499AEF8" w14:textId="77777777" w:rsidTr="00616218">
        <w:trPr>
          <w:trHeight w:val="421"/>
        </w:trPr>
        <w:tc>
          <w:tcPr>
            <w:tcW w:w="499" w:type="dxa"/>
            <w:shd w:val="clear" w:color="auto" w:fill="FFFDE7"/>
            <w:vAlign w:val="center"/>
          </w:tcPr>
          <w:p w14:paraId="693C8364" w14:textId="306BB42D" w:rsidR="008F34C5" w:rsidRPr="00616218" w:rsidRDefault="00616218" w:rsidP="008F34C5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12</w:t>
            </w:r>
          </w:p>
        </w:tc>
        <w:tc>
          <w:tcPr>
            <w:tcW w:w="1910" w:type="dxa"/>
            <w:shd w:val="clear" w:color="auto" w:fill="FFFDE7"/>
            <w:vAlign w:val="center"/>
          </w:tcPr>
          <w:p w14:paraId="518970B0" w14:textId="76DA4625" w:rsidR="008F34C5" w:rsidRPr="00616218" w:rsidRDefault="008F34C5" w:rsidP="008F34C5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e781aa3</w:t>
            </w:r>
          </w:p>
        </w:tc>
        <w:tc>
          <w:tcPr>
            <w:tcW w:w="2977" w:type="dxa"/>
            <w:shd w:val="clear" w:color="auto" w:fill="FFFDE7"/>
            <w:vAlign w:val="center"/>
          </w:tcPr>
          <w:p w14:paraId="20B4F638" w14:textId="1931FEDD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RED</w:t>
            </w:r>
          </w:p>
        </w:tc>
        <w:tc>
          <w:tcPr>
            <w:tcW w:w="3977" w:type="dxa"/>
            <w:shd w:val="clear" w:color="auto" w:fill="FFFDE7"/>
            <w:vAlign w:val="center"/>
          </w:tcPr>
          <w:p w14:paraId="5956737F" w14:textId="43120766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Add negative duration validation test</w:t>
            </w:r>
          </w:p>
        </w:tc>
      </w:tr>
      <w:tr w:rsidR="008F34C5" w:rsidRPr="00616218" w14:paraId="109A64CB" w14:textId="77777777" w:rsidTr="00616218">
        <w:trPr>
          <w:trHeight w:val="421"/>
        </w:trPr>
        <w:tc>
          <w:tcPr>
            <w:tcW w:w="499" w:type="dxa"/>
            <w:shd w:val="clear" w:color="auto" w:fill="FFFDE7"/>
            <w:vAlign w:val="center"/>
          </w:tcPr>
          <w:p w14:paraId="53CA0538" w14:textId="2A6DDAB2" w:rsidR="008F34C5" w:rsidRPr="00616218" w:rsidRDefault="00616218" w:rsidP="008F34C5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13</w:t>
            </w:r>
          </w:p>
        </w:tc>
        <w:tc>
          <w:tcPr>
            <w:tcW w:w="1910" w:type="dxa"/>
            <w:shd w:val="clear" w:color="auto" w:fill="FFFDE7"/>
            <w:vAlign w:val="center"/>
          </w:tcPr>
          <w:p w14:paraId="08371122" w14:textId="0E197CAB" w:rsidR="008F34C5" w:rsidRPr="00616218" w:rsidRDefault="008F34C5" w:rsidP="008F34C5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b0561a7</w:t>
            </w:r>
          </w:p>
        </w:tc>
        <w:tc>
          <w:tcPr>
            <w:tcW w:w="2977" w:type="dxa"/>
            <w:shd w:val="clear" w:color="auto" w:fill="FFFDE7"/>
            <w:vAlign w:val="center"/>
          </w:tcPr>
          <w:p w14:paraId="43990C62" w14:textId="2E0B3609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GREEN</w:t>
            </w:r>
          </w:p>
        </w:tc>
        <w:tc>
          <w:tcPr>
            <w:tcW w:w="3977" w:type="dxa"/>
            <w:shd w:val="clear" w:color="auto" w:fill="FFFDE7"/>
            <w:vAlign w:val="center"/>
          </w:tcPr>
          <w:p w14:paraId="617CECEF" w14:textId="25B299AA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Correct lost ticket penalty calculation</w:t>
            </w:r>
          </w:p>
        </w:tc>
      </w:tr>
      <w:tr w:rsidR="008F34C5" w:rsidRPr="00616218" w14:paraId="6CBC86C3" w14:textId="77777777" w:rsidTr="00616218">
        <w:trPr>
          <w:trHeight w:val="421"/>
        </w:trPr>
        <w:tc>
          <w:tcPr>
            <w:tcW w:w="499" w:type="dxa"/>
            <w:shd w:val="clear" w:color="auto" w:fill="FFFDE7"/>
            <w:vAlign w:val="center"/>
          </w:tcPr>
          <w:p w14:paraId="0B0E8746" w14:textId="61E91434" w:rsidR="008F34C5" w:rsidRPr="00616218" w:rsidRDefault="00616218" w:rsidP="008F34C5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14</w:t>
            </w:r>
          </w:p>
        </w:tc>
        <w:tc>
          <w:tcPr>
            <w:tcW w:w="1910" w:type="dxa"/>
            <w:shd w:val="clear" w:color="auto" w:fill="FFFDE7"/>
            <w:vAlign w:val="center"/>
          </w:tcPr>
          <w:p w14:paraId="47684798" w14:textId="178ACCAC" w:rsidR="008F34C5" w:rsidRPr="00616218" w:rsidRDefault="008F34C5" w:rsidP="008F34C5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348c6ec</w:t>
            </w:r>
          </w:p>
        </w:tc>
        <w:tc>
          <w:tcPr>
            <w:tcW w:w="2977" w:type="dxa"/>
            <w:shd w:val="clear" w:color="auto" w:fill="FFFDE7"/>
            <w:vAlign w:val="center"/>
          </w:tcPr>
          <w:p w14:paraId="068F70C8" w14:textId="7F24B143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RED</w:t>
            </w:r>
          </w:p>
        </w:tc>
        <w:tc>
          <w:tcPr>
            <w:tcW w:w="3977" w:type="dxa"/>
            <w:shd w:val="clear" w:color="auto" w:fill="FFFDE7"/>
            <w:vAlign w:val="center"/>
          </w:tcPr>
          <w:p w14:paraId="47E664F9" w14:textId="4FBDDEC8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Add lost ticket penalty test</w:t>
            </w:r>
          </w:p>
        </w:tc>
      </w:tr>
      <w:tr w:rsidR="008F34C5" w:rsidRPr="00616218" w14:paraId="75893F47" w14:textId="77777777" w:rsidTr="00616218">
        <w:trPr>
          <w:trHeight w:val="421"/>
        </w:trPr>
        <w:tc>
          <w:tcPr>
            <w:tcW w:w="499" w:type="dxa"/>
            <w:shd w:val="clear" w:color="auto" w:fill="FFFDE7"/>
            <w:vAlign w:val="center"/>
          </w:tcPr>
          <w:p w14:paraId="791EC67D" w14:textId="650999F8" w:rsidR="008F34C5" w:rsidRPr="00616218" w:rsidRDefault="00616218" w:rsidP="008F34C5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15</w:t>
            </w:r>
          </w:p>
        </w:tc>
        <w:tc>
          <w:tcPr>
            <w:tcW w:w="1910" w:type="dxa"/>
            <w:shd w:val="clear" w:color="auto" w:fill="FFFDE7"/>
            <w:vAlign w:val="center"/>
          </w:tcPr>
          <w:p w14:paraId="2CB194DC" w14:textId="2D4D8A12" w:rsidR="008F34C5" w:rsidRPr="00616218" w:rsidRDefault="008F34C5" w:rsidP="008F34C5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03c4eec</w:t>
            </w:r>
          </w:p>
        </w:tc>
        <w:tc>
          <w:tcPr>
            <w:tcW w:w="2977" w:type="dxa"/>
            <w:shd w:val="clear" w:color="auto" w:fill="FFFDE7"/>
            <w:vAlign w:val="center"/>
          </w:tcPr>
          <w:p w14:paraId="33A881AE" w14:textId="3DB147CF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GREEN</w:t>
            </w:r>
          </w:p>
        </w:tc>
        <w:tc>
          <w:tcPr>
            <w:tcW w:w="3977" w:type="dxa"/>
            <w:shd w:val="clear" w:color="auto" w:fill="FFFDE7"/>
            <w:vAlign w:val="center"/>
          </w:tcPr>
          <w:p w14:paraId="6283CE2B" w14:textId="42187832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Correct platinum membership discounted fee</w:t>
            </w:r>
          </w:p>
        </w:tc>
      </w:tr>
      <w:tr w:rsidR="008F34C5" w:rsidRPr="00616218" w14:paraId="28D754F4" w14:textId="77777777" w:rsidTr="00616218">
        <w:trPr>
          <w:trHeight w:val="421"/>
        </w:trPr>
        <w:tc>
          <w:tcPr>
            <w:tcW w:w="499" w:type="dxa"/>
            <w:shd w:val="clear" w:color="auto" w:fill="FFFDE7"/>
            <w:vAlign w:val="center"/>
          </w:tcPr>
          <w:p w14:paraId="55F7F5BE" w14:textId="7E7C0A41" w:rsidR="008F34C5" w:rsidRPr="00616218" w:rsidRDefault="00616218" w:rsidP="008F34C5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16</w:t>
            </w:r>
          </w:p>
        </w:tc>
        <w:tc>
          <w:tcPr>
            <w:tcW w:w="1910" w:type="dxa"/>
            <w:shd w:val="clear" w:color="auto" w:fill="FFFDE7"/>
            <w:vAlign w:val="center"/>
          </w:tcPr>
          <w:p w14:paraId="249B69A2" w14:textId="67E2CD96" w:rsidR="008F34C5" w:rsidRPr="00616218" w:rsidRDefault="008F34C5" w:rsidP="008F34C5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69ebe32</w:t>
            </w:r>
          </w:p>
        </w:tc>
        <w:tc>
          <w:tcPr>
            <w:tcW w:w="2977" w:type="dxa"/>
            <w:shd w:val="clear" w:color="auto" w:fill="FFFDE7"/>
            <w:vAlign w:val="center"/>
          </w:tcPr>
          <w:p w14:paraId="79302159" w14:textId="551C9C66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RED</w:t>
            </w:r>
          </w:p>
        </w:tc>
        <w:tc>
          <w:tcPr>
            <w:tcW w:w="3977" w:type="dxa"/>
            <w:shd w:val="clear" w:color="auto" w:fill="FFFDE7"/>
            <w:vAlign w:val="center"/>
          </w:tcPr>
          <w:p w14:paraId="467C47B2" w14:textId="3FC7F254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Add platinum membership discount test</w:t>
            </w:r>
          </w:p>
        </w:tc>
      </w:tr>
      <w:tr w:rsidR="008F34C5" w:rsidRPr="00616218" w14:paraId="7F5E06B5" w14:textId="77777777" w:rsidTr="00616218">
        <w:trPr>
          <w:trHeight w:val="421"/>
        </w:trPr>
        <w:tc>
          <w:tcPr>
            <w:tcW w:w="499" w:type="dxa"/>
            <w:shd w:val="clear" w:color="auto" w:fill="FFFDE7"/>
            <w:vAlign w:val="center"/>
          </w:tcPr>
          <w:p w14:paraId="6044CD3E" w14:textId="2ACCCC0D" w:rsidR="008F34C5" w:rsidRPr="00616218" w:rsidRDefault="00616218" w:rsidP="008F34C5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17</w:t>
            </w:r>
          </w:p>
        </w:tc>
        <w:tc>
          <w:tcPr>
            <w:tcW w:w="1910" w:type="dxa"/>
            <w:shd w:val="clear" w:color="auto" w:fill="FFFDE7"/>
            <w:vAlign w:val="center"/>
          </w:tcPr>
          <w:p w14:paraId="4A82BB09" w14:textId="553458BF" w:rsidR="008F34C5" w:rsidRPr="00616218" w:rsidRDefault="008F34C5" w:rsidP="008F34C5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a81b47d</w:t>
            </w:r>
          </w:p>
        </w:tc>
        <w:tc>
          <w:tcPr>
            <w:tcW w:w="2977" w:type="dxa"/>
            <w:shd w:val="clear" w:color="auto" w:fill="FFFDE7"/>
            <w:vAlign w:val="center"/>
          </w:tcPr>
          <w:p w14:paraId="144E173F" w14:textId="45A8EAD8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REFACTOR</w:t>
            </w:r>
          </w:p>
        </w:tc>
        <w:tc>
          <w:tcPr>
            <w:tcW w:w="3977" w:type="dxa"/>
            <w:shd w:val="clear" w:color="auto" w:fill="FFFDE7"/>
            <w:vAlign w:val="center"/>
          </w:tcPr>
          <w:p w14:paraId="12DE9099" w14:textId="74A84406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Use switch expression for vehicle rates and caps</w:t>
            </w:r>
          </w:p>
        </w:tc>
      </w:tr>
      <w:tr w:rsidR="008F34C5" w:rsidRPr="00616218" w14:paraId="7938C78F" w14:textId="77777777" w:rsidTr="00616218">
        <w:trPr>
          <w:trHeight w:val="421"/>
        </w:trPr>
        <w:tc>
          <w:tcPr>
            <w:tcW w:w="499" w:type="dxa"/>
            <w:shd w:val="clear" w:color="auto" w:fill="FFFDE7"/>
            <w:vAlign w:val="center"/>
          </w:tcPr>
          <w:p w14:paraId="19B486B8" w14:textId="21CE3E06" w:rsidR="008F34C5" w:rsidRPr="00616218" w:rsidRDefault="00616218" w:rsidP="008F34C5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eastAsia="Cambria" w:hAnsi="Cambria" w:cs="Cambria"/>
                <w:sz w:val="16"/>
                <w:szCs w:val="16"/>
              </w:rPr>
              <w:t>18</w:t>
            </w:r>
          </w:p>
        </w:tc>
        <w:tc>
          <w:tcPr>
            <w:tcW w:w="1910" w:type="dxa"/>
            <w:shd w:val="clear" w:color="auto" w:fill="FFFDE7"/>
            <w:vAlign w:val="center"/>
          </w:tcPr>
          <w:p w14:paraId="3DA10E52" w14:textId="124CB0B0" w:rsidR="008F34C5" w:rsidRPr="00616218" w:rsidRDefault="008F34C5" w:rsidP="008F34C5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38aa5de</w:t>
            </w:r>
          </w:p>
        </w:tc>
        <w:tc>
          <w:tcPr>
            <w:tcW w:w="2977" w:type="dxa"/>
            <w:shd w:val="clear" w:color="auto" w:fill="FFFDE7"/>
            <w:vAlign w:val="center"/>
          </w:tcPr>
          <w:p w14:paraId="66AF3295" w14:textId="7C46289F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RED</w:t>
            </w:r>
          </w:p>
        </w:tc>
        <w:tc>
          <w:tcPr>
            <w:tcW w:w="3977" w:type="dxa"/>
            <w:shd w:val="clear" w:color="auto" w:fill="FFFDE7"/>
            <w:vAlign w:val="center"/>
          </w:tcPr>
          <w:p w14:paraId="6A347351" w14:textId="76468D44" w:rsidR="008F34C5" w:rsidRPr="00616218" w:rsidRDefault="008F34C5" w:rsidP="008F34C5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616218">
              <w:rPr>
                <w:rFonts w:ascii="Cambria" w:hAnsi="Cambria"/>
                <w:sz w:val="16"/>
                <w:szCs w:val="16"/>
              </w:rPr>
              <w:t>Add test for motorcycle 2 hours</w:t>
            </w:r>
          </w:p>
        </w:tc>
      </w:tr>
    </w:tbl>
    <w:p w14:paraId="3392907B" w14:textId="77777777" w:rsidR="009A6E90" w:rsidRDefault="0016257A">
      <w:pPr>
        <w:spacing w:after="131" w:line="265" w:lineRule="auto"/>
        <w:ind w:left="-5" w:hanging="10"/>
      </w:pPr>
      <w:r>
        <w:rPr>
          <w:rFonts w:ascii="Cambria" w:eastAsia="Cambria" w:hAnsi="Cambria" w:cs="Cambria"/>
          <w:i/>
          <w:color w:val="999999"/>
          <w:sz w:val="17"/>
        </w:rPr>
        <w:t>↑ This is just a sample row. Add as many rows as you need in your own report.</w:t>
      </w:r>
      <w:r>
        <w:rPr>
          <w:rFonts w:ascii="Cambria" w:eastAsia="Cambria" w:hAnsi="Cambria" w:cs="Cambria"/>
          <w:sz w:val="21"/>
        </w:rPr>
        <w:t xml:space="preserve"> </w:t>
      </w:r>
    </w:p>
    <w:p w14:paraId="18BD7C0D" w14:textId="77777777" w:rsidR="009A6E90" w:rsidRDefault="0016257A">
      <w:pPr>
        <w:spacing w:after="0"/>
      </w:pPr>
      <w:r>
        <w:rPr>
          <w:rFonts w:ascii="Cambria" w:eastAsia="Cambria" w:hAnsi="Cambria" w:cs="Cambria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ab/>
        <w:t xml:space="preserve"> </w:t>
      </w:r>
      <w:r>
        <w:br w:type="page"/>
      </w:r>
    </w:p>
    <w:p w14:paraId="384CCF7F" w14:textId="77777777" w:rsidR="009A6E90" w:rsidRDefault="0016257A">
      <w:pPr>
        <w:pStyle w:val="Heading1"/>
        <w:ind w:left="-5"/>
      </w:pPr>
      <w:r>
        <w:lastRenderedPageBreak/>
        <w:t xml:space="preserve">Part 3: Test Results </w:t>
      </w:r>
    </w:p>
    <w:p w14:paraId="75C10DA1" w14:textId="77777777" w:rsidR="009A6E90" w:rsidRDefault="0016257A">
      <w:pPr>
        <w:spacing w:after="375" w:line="266" w:lineRule="auto"/>
        <w:ind w:left="10" w:hanging="10"/>
      </w:pPr>
      <w:r>
        <w:rPr>
          <w:rFonts w:ascii="Cambria" w:eastAsia="Cambria" w:hAnsi="Cambria" w:cs="Cambria"/>
          <w:sz w:val="21"/>
        </w:rPr>
        <w:t xml:space="preserve">This part is where you show your test outputs. For each section, run the command shown, then copy the </w:t>
      </w:r>
      <w:r>
        <w:rPr>
          <w:rFonts w:ascii="Cambria" w:eastAsia="Cambria" w:hAnsi="Cambria" w:cs="Cambria"/>
          <w:b/>
          <w:sz w:val="21"/>
        </w:rPr>
        <w:t>entire output</w:t>
      </w:r>
      <w:r>
        <w:rPr>
          <w:rFonts w:ascii="Cambria" w:eastAsia="Cambria" w:hAnsi="Cambria" w:cs="Cambria"/>
          <w:sz w:val="21"/>
        </w:rPr>
        <w:t xml:space="preserve"> and paste it into the gray box. </w:t>
      </w:r>
    </w:p>
    <w:p w14:paraId="0A34D92B" w14:textId="77777777" w:rsidR="009A6E90" w:rsidRDefault="0016257A">
      <w:pPr>
        <w:pStyle w:val="Heading2"/>
        <w:ind w:left="-5"/>
      </w:pPr>
      <w:r>
        <w:t>3</w:t>
      </w:r>
      <w:r>
        <w:t xml:space="preserve">.1 Unit Test Results </w:t>
      </w:r>
    </w:p>
    <w:p w14:paraId="287C0DE1" w14:textId="77777777" w:rsidR="009A6E90" w:rsidRDefault="0016257A">
      <w:pPr>
        <w:spacing w:after="3" w:line="365" w:lineRule="auto"/>
        <w:ind w:left="-5" w:right="4602" w:hanging="10"/>
      </w:pPr>
      <w:r>
        <w:rPr>
          <w:rFonts w:ascii="Cambria" w:eastAsia="Cambria" w:hAnsi="Cambria" w:cs="Cambria"/>
          <w:sz w:val="21"/>
        </w:rPr>
        <w:t xml:space="preserve">Run this command in your terminal: </w:t>
      </w:r>
      <w:r>
        <w:rPr>
          <w:rFonts w:ascii="Consolas" w:eastAsia="Consolas" w:hAnsi="Consolas" w:cs="Consolas"/>
          <w:color w:val="333333"/>
          <w:sz w:val="18"/>
        </w:rPr>
        <w:t>dotnet test --filter "</w:t>
      </w:r>
      <w:proofErr w:type="spellStart"/>
      <w:r>
        <w:rPr>
          <w:rFonts w:ascii="Consolas" w:eastAsia="Consolas" w:hAnsi="Consolas" w:cs="Consolas"/>
          <w:color w:val="333333"/>
          <w:sz w:val="18"/>
        </w:rPr>
        <w:t>ParkingFeeCalculatorTests</w:t>
      </w:r>
      <w:proofErr w:type="spellEnd"/>
      <w:r>
        <w:rPr>
          <w:rFonts w:ascii="Consolas" w:eastAsia="Consolas" w:hAnsi="Consolas" w:cs="Consolas"/>
          <w:color w:val="333333"/>
          <w:sz w:val="18"/>
        </w:rPr>
        <w:t>"</w:t>
      </w:r>
      <w:r>
        <w:rPr>
          <w:rFonts w:ascii="Cambria" w:eastAsia="Cambria" w:hAnsi="Cambria" w:cs="Cambria"/>
          <w:sz w:val="21"/>
        </w:rPr>
        <w:t xml:space="preserve"> </w:t>
      </w:r>
    </w:p>
    <w:p w14:paraId="3A2D409D" w14:textId="77777777" w:rsidR="009A6E90" w:rsidRDefault="0016257A">
      <w:pPr>
        <w:spacing w:after="0"/>
      </w:pPr>
      <w:r>
        <w:rPr>
          <w:rFonts w:ascii="Cambria" w:eastAsia="Cambria" w:hAnsi="Cambria" w:cs="Cambria"/>
          <w:sz w:val="21"/>
        </w:rPr>
        <w:t xml:space="preserve"> </w:t>
      </w:r>
    </w:p>
    <w:tbl>
      <w:tblPr>
        <w:tblStyle w:val="TableGrid"/>
        <w:tblW w:w="9361" w:type="dxa"/>
        <w:tblInd w:w="9" w:type="dxa"/>
        <w:tblCellMar>
          <w:top w:w="136" w:type="dxa"/>
          <w:left w:w="1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9A6E90" w14:paraId="6CA42864" w14:textId="77777777">
        <w:trPr>
          <w:trHeight w:val="1847"/>
        </w:trPr>
        <w:tc>
          <w:tcPr>
            <w:tcW w:w="9361" w:type="dxa"/>
            <w:tcBorders>
              <w:top w:val="single" w:sz="2" w:space="0" w:color="A5D6A7"/>
              <w:left w:val="single" w:sz="6" w:space="0" w:color="4CAF50"/>
              <w:bottom w:val="single" w:sz="2" w:space="0" w:color="A5D6A7"/>
              <w:right w:val="single" w:sz="2" w:space="0" w:color="A5D6A7"/>
            </w:tcBorders>
            <w:shd w:val="clear" w:color="auto" w:fill="F1F8E9"/>
          </w:tcPr>
          <w:p w14:paraId="751492A3" w14:textId="77777777" w:rsidR="009A6E90" w:rsidRDefault="0016257A">
            <w:pPr>
              <w:spacing w:after="12"/>
            </w:pPr>
            <w:r>
              <w:rPr>
                <w:rFonts w:ascii="Segoe UI Emoji" w:eastAsia="Segoe UI Emoji" w:hAnsi="Segoe UI Emoji" w:cs="Segoe UI Emoji"/>
                <w:color w:val="2E7D32"/>
                <w:sz w:val="18"/>
              </w:rPr>
              <w:t>✅</w:t>
            </w:r>
            <w:r>
              <w:rPr>
                <w:rFonts w:ascii="Cambria" w:eastAsia="Cambria" w:hAnsi="Cambria" w:cs="Cambria"/>
                <w:b/>
                <w:color w:val="2E7D32"/>
                <w:sz w:val="18"/>
              </w:rPr>
              <w:t xml:space="preserve"> Example: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  <w:p w14:paraId="314A5B9F" w14:textId="77777777" w:rsidR="009A6E90" w:rsidRDefault="0016257A">
            <w:pPr>
              <w:spacing w:after="7"/>
              <w:ind w:left="202"/>
            </w:pPr>
            <w:r>
              <w:rPr>
                <w:rFonts w:ascii="Consolas" w:eastAsia="Consolas" w:hAnsi="Consolas" w:cs="Consolas"/>
                <w:color w:val="333333"/>
                <w:sz w:val="16"/>
              </w:rPr>
              <w:t>Passed! - Failed: 0, Passed: 15, Skipped: 0, Total: 15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  <w:p w14:paraId="0CA9A587" w14:textId="77777777" w:rsidR="009A6E90" w:rsidRDefault="0016257A">
            <w:pPr>
              <w:spacing w:after="31"/>
              <w:ind w:left="202"/>
            </w:pP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  <w:p w14:paraId="633FD973" w14:textId="77777777" w:rsidR="009A6E90" w:rsidRDefault="0016257A">
            <w:pPr>
              <w:numPr>
                <w:ilvl w:val="0"/>
                <w:numId w:val="1"/>
              </w:numPr>
              <w:spacing w:after="24"/>
              <w:ind w:hanging="206"/>
            </w:pPr>
            <w:r>
              <w:rPr>
                <w:rFonts w:ascii="Consolas" w:eastAsia="Consolas" w:hAnsi="Consolas" w:cs="Consolas"/>
                <w:color w:val="333333"/>
                <w:sz w:val="16"/>
              </w:rPr>
              <w:t>CalculateFee_GracePeriod_30Minutes_ReturnsFree [&lt; 1ms]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  <w:p w14:paraId="2385ED77" w14:textId="77777777" w:rsidR="009A6E90" w:rsidRDefault="0016257A">
            <w:pPr>
              <w:numPr>
                <w:ilvl w:val="0"/>
                <w:numId w:val="1"/>
              </w:numPr>
              <w:spacing w:after="29"/>
              <w:ind w:hanging="206"/>
            </w:pPr>
            <w:r>
              <w:rPr>
                <w:rFonts w:ascii="Consolas" w:eastAsia="Consolas" w:hAnsi="Consolas" w:cs="Consolas"/>
                <w:color w:val="333333"/>
                <w:sz w:val="16"/>
              </w:rPr>
              <w:t>CalculateFee_Motorcycle_2Hours_Returns1000 [&lt; 1ms]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  <w:p w14:paraId="63F3BC27" w14:textId="77777777" w:rsidR="009A6E90" w:rsidRDefault="0016257A">
            <w:pPr>
              <w:numPr>
                <w:ilvl w:val="0"/>
                <w:numId w:val="1"/>
              </w:numPr>
              <w:spacing w:after="0"/>
              <w:ind w:hanging="206"/>
            </w:pPr>
            <w:r>
              <w:rPr>
                <w:rFonts w:ascii="Consolas" w:eastAsia="Consolas" w:hAnsi="Consolas" w:cs="Consolas"/>
                <w:color w:val="333333"/>
                <w:sz w:val="16"/>
              </w:rPr>
              <w:t>CalculateFee_Car_3Hours_Returns3000 [&lt; 1ms]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  <w:p w14:paraId="188620C7" w14:textId="77777777" w:rsidR="009A6E90" w:rsidRDefault="0016257A">
            <w:pPr>
              <w:spacing w:after="0"/>
              <w:ind w:left="202"/>
            </w:pPr>
            <w:r>
              <w:rPr>
                <w:rFonts w:ascii="Consolas" w:eastAsia="Consolas" w:hAnsi="Consolas" w:cs="Consolas"/>
                <w:color w:val="333333"/>
                <w:sz w:val="16"/>
              </w:rPr>
              <w:t xml:space="preserve">  ... (your output will be longer)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</w:tr>
    </w:tbl>
    <w:p w14:paraId="46F02348" w14:textId="5AF1CDC8" w:rsidR="009A6E90" w:rsidRDefault="009A6E90" w:rsidP="008F34C5">
      <w:pPr>
        <w:spacing w:after="134"/>
        <w:rPr>
          <w:rFonts w:ascii="Cambria" w:eastAsia="Cambria" w:hAnsi="Cambria" w:cs="Cambria"/>
          <w:sz w:val="21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43"/>
      </w:tblGrid>
      <w:tr w:rsidR="008F34C5" w14:paraId="48A4529E" w14:textId="77777777" w:rsidTr="008F34C5">
        <w:tc>
          <w:tcPr>
            <w:tcW w:w="9343" w:type="dxa"/>
            <w:shd w:val="clear" w:color="auto" w:fill="F2F2F2" w:themeFill="background1" w:themeFillShade="F2"/>
          </w:tcPr>
          <w:p w14:paraId="2C3A3330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>PS C:\Users\Dell\automate_test_assignment&gt; dotnet test --filter "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ParkingFeeCalculatorTests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>"</w:t>
            </w:r>
          </w:p>
          <w:p w14:paraId="4FCA9486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>Restore complete (3.9s)</w:t>
            </w:r>
          </w:p>
          <w:p w14:paraId="29B0BB96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SmartPark.Core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 xml:space="preserve"> net10.0 succeeded (18.0s) →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src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>\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SmartPark.Core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>\bin\Debug\net10.0\SmartPark.Core.dll</w:t>
            </w:r>
          </w:p>
          <w:p w14:paraId="7C193A56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 xml:space="preserve"> net10.0 succeeded (5.9s) → tests\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>\bin\Debug\net10.0\SmartPark.Tests.dll</w:t>
            </w:r>
          </w:p>
          <w:p w14:paraId="6EDFF511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00:00:00.02] xUnit.net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VSTest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 xml:space="preserve"> Adapter v3.1.4+50e68bbb8b (64-bit .NET 10.0.6)</w:t>
            </w:r>
          </w:p>
          <w:p w14:paraId="20C988E2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00:00:02.11]   Discovering: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6E951BBE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00:00:02.70]   Discovered: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69563976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00:00:02.85]   Starting:  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2BE7645F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00:00:04.99]   Finished:  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670257B1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 xml:space="preserve"> test net10.0 succeeded (12.5s)</w:t>
            </w:r>
          </w:p>
          <w:p w14:paraId="5FEB1091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</w:p>
          <w:p w14:paraId="57E780C3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>Test summary: total: 19, failed: 0, succeeded: 19, skipped: 0, duration: 12.4s</w:t>
            </w:r>
          </w:p>
          <w:p w14:paraId="28B87D1C" w14:textId="67439CDE" w:rsidR="008F34C5" w:rsidRDefault="008F34C5" w:rsidP="008F34C5">
            <w:pPr>
              <w:spacing w:after="134"/>
            </w:pPr>
            <w:r w:rsidRPr="004C12D9">
              <w:rPr>
                <w:rFonts w:ascii="Cambria" w:hAnsi="Cambria"/>
                <w:sz w:val="20"/>
                <w:szCs w:val="20"/>
              </w:rPr>
              <w:t>Build succeeded in 41.3s</w:t>
            </w:r>
          </w:p>
        </w:tc>
      </w:tr>
    </w:tbl>
    <w:p w14:paraId="05865814" w14:textId="730BA492" w:rsidR="009A6E90" w:rsidRDefault="009A6E90">
      <w:pPr>
        <w:spacing w:after="345"/>
      </w:pPr>
    </w:p>
    <w:p w14:paraId="0DED9F5B" w14:textId="77777777" w:rsidR="009A6E90" w:rsidRDefault="0016257A">
      <w:pPr>
        <w:pStyle w:val="Heading2"/>
        <w:spacing w:after="94"/>
        <w:ind w:left="-5"/>
      </w:pPr>
      <w:r>
        <w:t xml:space="preserve">3.2 Test Doubles Results </w:t>
      </w:r>
    </w:p>
    <w:p w14:paraId="36522599" w14:textId="198DAC47" w:rsidR="009A6E90" w:rsidRDefault="0016257A" w:rsidP="008F34C5">
      <w:pPr>
        <w:spacing w:after="212"/>
        <w:ind w:left="-5" w:hanging="10"/>
      </w:pPr>
      <w:r>
        <w:rPr>
          <w:rFonts w:ascii="Cambria" w:eastAsia="Cambria" w:hAnsi="Cambria" w:cs="Cambria"/>
          <w:sz w:val="21"/>
        </w:rPr>
        <w:t xml:space="preserve">Run: </w:t>
      </w:r>
      <w:r>
        <w:rPr>
          <w:rFonts w:ascii="Consolas" w:eastAsia="Consolas" w:hAnsi="Consolas" w:cs="Consolas"/>
          <w:color w:val="333333"/>
          <w:sz w:val="18"/>
        </w:rPr>
        <w:t>dotnet test --filter "</w:t>
      </w:r>
      <w:proofErr w:type="spellStart"/>
      <w:r>
        <w:rPr>
          <w:rFonts w:ascii="Consolas" w:eastAsia="Consolas" w:hAnsi="Consolas" w:cs="Consolas"/>
          <w:color w:val="333333"/>
          <w:sz w:val="18"/>
        </w:rPr>
        <w:t>ParkingSessionManagerTests</w:t>
      </w:r>
      <w:proofErr w:type="spellEnd"/>
      <w:r>
        <w:rPr>
          <w:rFonts w:ascii="Consolas" w:eastAsia="Consolas" w:hAnsi="Consolas" w:cs="Consolas"/>
          <w:color w:val="333333"/>
          <w:sz w:val="18"/>
        </w:rPr>
        <w:t>"</w:t>
      </w:r>
      <w:r>
        <w:rPr>
          <w:rFonts w:ascii="Cambria" w:eastAsia="Cambria" w:hAnsi="Cambria" w:cs="Cambria"/>
          <w:sz w:val="21"/>
        </w:rPr>
        <w:t xml:space="preserve"> 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343"/>
      </w:tblGrid>
      <w:tr w:rsidR="008F34C5" w14:paraId="09153559" w14:textId="77777777" w:rsidTr="008F34C5">
        <w:tc>
          <w:tcPr>
            <w:tcW w:w="9343" w:type="dxa"/>
            <w:shd w:val="clear" w:color="auto" w:fill="F2F2F2" w:themeFill="background1" w:themeFillShade="F2"/>
          </w:tcPr>
          <w:p w14:paraId="60053874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lastRenderedPageBreak/>
              <w:t>PS C:\Users\Dell\automate_test_assignment&gt; dotnet test --filter "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ParkingSessionManagerTests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>"</w:t>
            </w:r>
          </w:p>
          <w:p w14:paraId="435393E8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>Restore complete (3.2s)</w:t>
            </w:r>
          </w:p>
          <w:p w14:paraId="785DF5FB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SmartPark.Core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 xml:space="preserve"> net10.0 succeeded (0.9s) </w:t>
            </w:r>
            <w:r w:rsidRPr="004C12D9">
              <w:rPr>
                <w:rFonts w:ascii="Cambria" w:hAnsi="Cambria" w:cs="Times New Roman"/>
                <w:sz w:val="20"/>
                <w:szCs w:val="20"/>
              </w:rPr>
              <w:t>→</w:t>
            </w:r>
            <w:r w:rsidRPr="004C12D9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src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>\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SmartPark.Core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>\bin\Debug\net10.0\SmartPark.Core.dll</w:t>
            </w:r>
          </w:p>
          <w:p w14:paraId="47B2A20F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 xml:space="preserve"> net10.0 succeeded (1.0s) </w:t>
            </w:r>
            <w:r w:rsidRPr="004C12D9">
              <w:rPr>
                <w:rFonts w:ascii="Cambria" w:hAnsi="Cambria" w:cs="Times New Roman"/>
                <w:sz w:val="20"/>
                <w:szCs w:val="20"/>
              </w:rPr>
              <w:t>→</w:t>
            </w:r>
            <w:r w:rsidRPr="004C12D9">
              <w:rPr>
                <w:rFonts w:ascii="Cambria" w:hAnsi="Cambria"/>
                <w:sz w:val="20"/>
                <w:szCs w:val="20"/>
              </w:rPr>
              <w:t xml:space="preserve"> tests\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>\bin\Debug\net10.0\SmartPark.Tests.dll</w:t>
            </w:r>
          </w:p>
          <w:p w14:paraId="2AFFE74D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00:00:00.01] xUnit.net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VSTest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 xml:space="preserve"> Adapter v3.1.4+50e68bbb8b (64-bit .NET 10.0.6)</w:t>
            </w:r>
          </w:p>
          <w:p w14:paraId="3659443F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00:00:00.42]   Discovering: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199C0579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00:00:00.73]   Discovered: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118AAB9B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00:00:00.82]   Starting:  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0FE61913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00:00:03.02]   Finished:  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095CB77C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 xml:space="preserve"> test net10.0 succeeded (6.8s)</w:t>
            </w:r>
          </w:p>
          <w:p w14:paraId="44F7D1C2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</w:p>
          <w:p w14:paraId="7236E4C7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>Test summary: total: 1, failed: 0, succeeded: 1, skipped: 0, duration: 6.7s</w:t>
            </w:r>
          </w:p>
          <w:p w14:paraId="171483E9" w14:textId="3EF39650" w:rsidR="008F34C5" w:rsidRDefault="008F34C5" w:rsidP="008F34C5">
            <w:pPr>
              <w:spacing w:after="212"/>
            </w:pPr>
            <w:r w:rsidRPr="004C12D9">
              <w:rPr>
                <w:rFonts w:ascii="Cambria" w:hAnsi="Cambria"/>
                <w:sz w:val="20"/>
                <w:szCs w:val="20"/>
              </w:rPr>
              <w:t>Build succeeded in 12.7s</w:t>
            </w:r>
          </w:p>
        </w:tc>
      </w:tr>
    </w:tbl>
    <w:p w14:paraId="6B16E074" w14:textId="77777777" w:rsidR="008F34C5" w:rsidRDefault="008F34C5" w:rsidP="008F34C5">
      <w:pPr>
        <w:spacing w:after="212"/>
        <w:ind w:left="-5" w:hanging="10"/>
      </w:pPr>
    </w:p>
    <w:p w14:paraId="08793F05" w14:textId="77777777" w:rsidR="009A6E90" w:rsidRDefault="0016257A">
      <w:pPr>
        <w:spacing w:after="345"/>
      </w:pPr>
      <w:r>
        <w:rPr>
          <w:rFonts w:ascii="Cambria" w:eastAsia="Cambria" w:hAnsi="Cambria" w:cs="Cambria"/>
          <w:sz w:val="21"/>
        </w:rPr>
        <w:t xml:space="preserve"> </w:t>
      </w:r>
    </w:p>
    <w:p w14:paraId="2E734D87" w14:textId="77777777" w:rsidR="009A6E90" w:rsidRDefault="0016257A">
      <w:pPr>
        <w:pStyle w:val="Heading2"/>
        <w:ind w:left="-5"/>
      </w:pPr>
      <w:r>
        <w:t xml:space="preserve">3.3 Property-Based Test Results </w:t>
      </w:r>
    </w:p>
    <w:p w14:paraId="1871FC0D" w14:textId="77777777" w:rsidR="009A6E90" w:rsidRDefault="0016257A">
      <w:pPr>
        <w:spacing w:after="0" w:line="266" w:lineRule="auto"/>
        <w:ind w:left="10" w:hanging="10"/>
      </w:pPr>
      <w:r>
        <w:rPr>
          <w:rFonts w:ascii="Cambria" w:eastAsia="Cambria" w:hAnsi="Cambria" w:cs="Cambria"/>
          <w:sz w:val="21"/>
        </w:rPr>
        <w:t xml:space="preserve">Run your </w:t>
      </w:r>
      <w:proofErr w:type="spellStart"/>
      <w:r>
        <w:rPr>
          <w:rFonts w:ascii="Cambria" w:eastAsia="Cambria" w:hAnsi="Cambria" w:cs="Cambria"/>
          <w:sz w:val="21"/>
        </w:rPr>
        <w:t>FsCheck</w:t>
      </w:r>
      <w:proofErr w:type="spellEnd"/>
      <w:r>
        <w:rPr>
          <w:rFonts w:ascii="Cambria" w:eastAsia="Cambria" w:hAnsi="Cambria" w:cs="Cambria"/>
          <w:sz w:val="21"/>
        </w:rPr>
        <w:t xml:space="preserve"> tests. The output should show how many random inputs were tested. </w:t>
      </w:r>
    </w:p>
    <w:tbl>
      <w:tblPr>
        <w:tblStyle w:val="TableGrid"/>
        <w:tblW w:w="9361" w:type="dxa"/>
        <w:tblInd w:w="9" w:type="dxa"/>
        <w:tblCellMar>
          <w:top w:w="136" w:type="dxa"/>
          <w:left w:w="197" w:type="dxa"/>
          <w:bottom w:w="0" w:type="dxa"/>
          <w:right w:w="5890" w:type="dxa"/>
        </w:tblCellMar>
        <w:tblLook w:val="04A0" w:firstRow="1" w:lastRow="0" w:firstColumn="1" w:lastColumn="0" w:noHBand="0" w:noVBand="1"/>
      </w:tblPr>
      <w:tblGrid>
        <w:gridCol w:w="9361"/>
      </w:tblGrid>
      <w:tr w:rsidR="009A6E90" w14:paraId="2CBF5889" w14:textId="77777777">
        <w:trPr>
          <w:trHeight w:val="1329"/>
        </w:trPr>
        <w:tc>
          <w:tcPr>
            <w:tcW w:w="9361" w:type="dxa"/>
            <w:tcBorders>
              <w:top w:val="single" w:sz="2" w:space="0" w:color="A5D6A7"/>
              <w:left w:val="single" w:sz="6" w:space="0" w:color="4CAF50"/>
              <w:bottom w:val="single" w:sz="2" w:space="0" w:color="A5D6A7"/>
              <w:right w:val="single" w:sz="2" w:space="0" w:color="A5D6A7"/>
            </w:tcBorders>
            <w:shd w:val="clear" w:color="auto" w:fill="F1F8E9"/>
          </w:tcPr>
          <w:p w14:paraId="67DF478D" w14:textId="77777777" w:rsidR="009A6E90" w:rsidRDefault="0016257A">
            <w:pPr>
              <w:spacing w:after="41"/>
            </w:pPr>
            <w:r>
              <w:rPr>
                <w:rFonts w:ascii="Segoe UI Emoji" w:eastAsia="Segoe UI Emoji" w:hAnsi="Segoe UI Emoji" w:cs="Segoe UI Emoji"/>
                <w:color w:val="2E7D32"/>
                <w:sz w:val="18"/>
              </w:rPr>
              <w:t>✅</w:t>
            </w:r>
            <w:r>
              <w:rPr>
                <w:rFonts w:ascii="Cambria" w:eastAsia="Cambria" w:hAnsi="Cambria" w:cs="Cambria"/>
                <w:b/>
                <w:color w:val="2E7D32"/>
                <w:sz w:val="18"/>
              </w:rPr>
              <w:t xml:space="preserve"> Example: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  <w:p w14:paraId="7BC8DB57" w14:textId="77777777" w:rsidR="009A6E90" w:rsidRDefault="0016257A">
            <w:pPr>
              <w:numPr>
                <w:ilvl w:val="0"/>
                <w:numId w:val="2"/>
              </w:numPr>
              <w:spacing w:after="29"/>
              <w:ind w:right="91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</w:rPr>
              <w:t>FeeIsNeverNegative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</w:rPr>
              <w:t xml:space="preserve"> [28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</w:rPr>
              <w:t>ms]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333333"/>
                <w:sz w:val="16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</w:rPr>
              <w:t xml:space="preserve">  Ok, passed 100 tests.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  <w:p w14:paraId="639380C1" w14:textId="77777777" w:rsidR="009A6E90" w:rsidRDefault="0016257A">
            <w:pPr>
              <w:numPr>
                <w:ilvl w:val="0"/>
                <w:numId w:val="2"/>
              </w:numPr>
              <w:spacing w:after="0"/>
              <w:ind w:right="91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</w:rPr>
              <w:t>GracePeriodIsAlwaysFree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</w:rPr>
              <w:t xml:space="preserve"> [15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6"/>
              </w:rPr>
              <w:t>ms]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333333"/>
                <w:sz w:val="16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6"/>
              </w:rPr>
              <w:t xml:space="preserve">  Ok, passed 100 tests.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</w:tr>
    </w:tbl>
    <w:p w14:paraId="54C30B44" w14:textId="77777777" w:rsidR="008F34C5" w:rsidRDefault="0016257A" w:rsidP="008F34C5">
      <w:pPr>
        <w:spacing w:after="134"/>
      </w:pPr>
      <w:r>
        <w:rPr>
          <w:rFonts w:ascii="Cambria" w:eastAsia="Cambria" w:hAnsi="Cambria" w:cs="Cambria"/>
          <w:sz w:val="21"/>
        </w:rPr>
        <w:t xml:space="preserve">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43"/>
      </w:tblGrid>
      <w:tr w:rsidR="008F34C5" w14:paraId="61B55F91" w14:textId="77777777" w:rsidTr="008F34C5">
        <w:tc>
          <w:tcPr>
            <w:tcW w:w="9343" w:type="dxa"/>
            <w:shd w:val="clear" w:color="auto" w:fill="F2F2F2" w:themeFill="background1" w:themeFillShade="F2"/>
          </w:tcPr>
          <w:p w14:paraId="6D0119FE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>PS C:\Users\Dell\automate_test_assignment&gt; dotnet test --filter "Category=Property"</w:t>
            </w:r>
          </w:p>
          <w:p w14:paraId="5E4F13CB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>Restore complete (10.8s)</w:t>
            </w:r>
          </w:p>
          <w:p w14:paraId="1AB72997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SmartPark.Core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 xml:space="preserve"> net10.0 succeeded (0.4s) </w:t>
            </w:r>
            <w:r w:rsidRPr="004C12D9">
              <w:rPr>
                <w:rFonts w:ascii="Cambria" w:hAnsi="Cambria" w:cs="Times New Roman"/>
                <w:sz w:val="20"/>
                <w:szCs w:val="20"/>
              </w:rPr>
              <w:t>→</w:t>
            </w:r>
            <w:r w:rsidRPr="004C12D9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src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>\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SmartPark.Core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>\bin\Debug\net10.0\SmartPark.Core.dll</w:t>
            </w:r>
          </w:p>
          <w:p w14:paraId="7FC34D55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 xml:space="preserve"> net10.0 succeeded (146.2s) </w:t>
            </w:r>
            <w:r w:rsidRPr="004C12D9">
              <w:rPr>
                <w:rFonts w:ascii="Cambria" w:hAnsi="Cambria" w:cs="Times New Roman"/>
                <w:sz w:val="20"/>
                <w:szCs w:val="20"/>
              </w:rPr>
              <w:t>→</w:t>
            </w:r>
            <w:r w:rsidRPr="004C12D9">
              <w:rPr>
                <w:rFonts w:ascii="Cambria" w:hAnsi="Cambria"/>
                <w:sz w:val="20"/>
                <w:szCs w:val="20"/>
              </w:rPr>
              <w:t xml:space="preserve"> tests\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>\bin\Debug\net10.0\SmartPark.Tests.dll</w:t>
            </w:r>
          </w:p>
          <w:p w14:paraId="027AC106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00:00:00.06] xUnit.net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VSTest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 xml:space="preserve"> Adapter v3.1.4+50e68bbb8b (64-bit .NET 10.0.6)</w:t>
            </w:r>
          </w:p>
          <w:p w14:paraId="3A4BC27F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00:00:02.76]   Discovering: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07714847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00:00:04.53]   Discovered: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1FEE7083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lastRenderedPageBreak/>
              <w:t xml:space="preserve">[xUnit.net 00:00:04.80]   Starting:  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195F0538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00:00:09.87]   Finished:  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6D57EE96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 xml:space="preserve"> test net10.0 succeeded (33.0s)</w:t>
            </w:r>
          </w:p>
          <w:p w14:paraId="6168E800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</w:p>
          <w:p w14:paraId="10993D6A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>Test summary: total: 5, failed: 0, succeeded: 5, skipped: 0, duration: 32.9s</w:t>
            </w:r>
          </w:p>
          <w:p w14:paraId="1DDA7B35" w14:textId="61D5D72F" w:rsidR="008F34C5" w:rsidRDefault="008F34C5" w:rsidP="008F34C5">
            <w:pPr>
              <w:spacing w:after="134"/>
            </w:pPr>
            <w:r w:rsidRPr="004C12D9">
              <w:rPr>
                <w:rFonts w:ascii="Cambria" w:hAnsi="Cambria"/>
                <w:sz w:val="20"/>
                <w:szCs w:val="20"/>
              </w:rPr>
              <w:t>Build succeeded in 192.5s</w:t>
            </w:r>
          </w:p>
        </w:tc>
      </w:tr>
    </w:tbl>
    <w:p w14:paraId="21F23A6A" w14:textId="3C604850" w:rsidR="009A6E90" w:rsidRDefault="009A6E90" w:rsidP="008F34C5">
      <w:pPr>
        <w:spacing w:after="134"/>
      </w:pPr>
    </w:p>
    <w:p w14:paraId="64B7B8C4" w14:textId="77777777" w:rsidR="009A6E90" w:rsidRDefault="0016257A">
      <w:pPr>
        <w:spacing w:after="0"/>
      </w:pPr>
      <w:r>
        <w:rPr>
          <w:rFonts w:ascii="Cambria" w:eastAsia="Cambria" w:hAnsi="Cambria" w:cs="Cambria"/>
          <w:sz w:val="21"/>
        </w:rPr>
        <w:t xml:space="preserve"> </w:t>
      </w:r>
    </w:p>
    <w:p w14:paraId="7738233F" w14:textId="77777777" w:rsidR="009A6E90" w:rsidRDefault="0016257A">
      <w:pPr>
        <w:pStyle w:val="Heading2"/>
        <w:spacing w:after="93"/>
        <w:ind w:left="-5"/>
      </w:pPr>
      <w:r>
        <w:t xml:space="preserve">3.4 Integration Test Results </w:t>
      </w:r>
    </w:p>
    <w:p w14:paraId="6BC87E3C" w14:textId="1E39F8FA" w:rsidR="009A6E90" w:rsidRDefault="0016257A" w:rsidP="008F34C5">
      <w:pPr>
        <w:spacing w:after="212"/>
        <w:ind w:left="-5" w:hanging="10"/>
      </w:pPr>
      <w:r>
        <w:rPr>
          <w:rFonts w:ascii="Cambria" w:eastAsia="Cambria" w:hAnsi="Cambria" w:cs="Cambria"/>
          <w:sz w:val="21"/>
        </w:rPr>
        <w:t xml:space="preserve">Run: </w:t>
      </w:r>
      <w:r>
        <w:rPr>
          <w:rFonts w:ascii="Consolas" w:eastAsia="Consolas" w:hAnsi="Consolas" w:cs="Consolas"/>
          <w:color w:val="333333"/>
          <w:sz w:val="18"/>
        </w:rPr>
        <w:t>dotnet test --filter "</w:t>
      </w:r>
      <w:proofErr w:type="spellStart"/>
      <w:r>
        <w:rPr>
          <w:rFonts w:ascii="Consolas" w:eastAsia="Consolas" w:hAnsi="Consolas" w:cs="Consolas"/>
          <w:color w:val="333333"/>
          <w:sz w:val="18"/>
        </w:rPr>
        <w:t>IntegrationTests</w:t>
      </w:r>
      <w:proofErr w:type="spellEnd"/>
      <w:r>
        <w:rPr>
          <w:rFonts w:ascii="Consolas" w:eastAsia="Consolas" w:hAnsi="Consolas" w:cs="Consolas"/>
          <w:color w:val="333333"/>
          <w:sz w:val="18"/>
        </w:rPr>
        <w:t>"</w:t>
      </w:r>
      <w:r>
        <w:rPr>
          <w:rFonts w:ascii="Cambria" w:eastAsia="Cambria" w:hAnsi="Cambria" w:cs="Cambria"/>
          <w:sz w:val="21"/>
        </w:rPr>
        <w:t xml:space="preserve"> 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343"/>
      </w:tblGrid>
      <w:tr w:rsidR="008F34C5" w14:paraId="5B761A3D" w14:textId="77777777" w:rsidTr="008F34C5">
        <w:tc>
          <w:tcPr>
            <w:tcW w:w="9343" w:type="dxa"/>
            <w:shd w:val="clear" w:color="auto" w:fill="F2F2F2" w:themeFill="background1" w:themeFillShade="F2"/>
          </w:tcPr>
          <w:p w14:paraId="514AFCC3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>PS C:\Users\Dell\automate_test_assignment&gt; dotnet test --filter "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IntegrationTests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>"</w:t>
            </w:r>
          </w:p>
          <w:p w14:paraId="44CFB4B5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>Restore complete (21.9s)</w:t>
            </w:r>
          </w:p>
          <w:p w14:paraId="6F5464DC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SmartPark.Core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 xml:space="preserve"> net10.0 succeeded (2.7s) </w:t>
            </w:r>
            <w:r w:rsidRPr="004C12D9">
              <w:rPr>
                <w:rFonts w:ascii="Cambria" w:hAnsi="Cambria" w:cs="Times New Roman"/>
                <w:sz w:val="20"/>
                <w:szCs w:val="20"/>
              </w:rPr>
              <w:t>→</w:t>
            </w:r>
            <w:r w:rsidRPr="004C12D9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src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>\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SmartPark.Core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>\bin\Debug\net10.0\SmartPark.Core.dll</w:t>
            </w:r>
          </w:p>
          <w:p w14:paraId="13AE3559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 xml:space="preserve"> net10.0 succeeded (2.7s) </w:t>
            </w:r>
            <w:r w:rsidRPr="004C12D9">
              <w:rPr>
                <w:rFonts w:ascii="Cambria" w:hAnsi="Cambria" w:cs="Times New Roman"/>
                <w:sz w:val="20"/>
                <w:szCs w:val="20"/>
              </w:rPr>
              <w:t>→</w:t>
            </w:r>
            <w:r w:rsidRPr="004C12D9">
              <w:rPr>
                <w:rFonts w:ascii="Cambria" w:hAnsi="Cambria"/>
                <w:sz w:val="20"/>
                <w:szCs w:val="20"/>
              </w:rPr>
              <w:t xml:space="preserve"> tests\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>\bin\Debug\net10.0\SmartPark.Tests.dll</w:t>
            </w:r>
          </w:p>
          <w:p w14:paraId="1D4160B0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00:00:00.03] xUnit.net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VSTest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 xml:space="preserve"> Adapter v3.1.4+50e68bbb8b (64-bit .NET 10.0.6)</w:t>
            </w:r>
          </w:p>
          <w:p w14:paraId="7027131B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00:00:03.88]   Discovering: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2614E47A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00:00:05.85]   Discovered: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0A8DE4EE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00:00:06.16]   Starting:  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00943251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[xUnit.net 00:00:07.44]   Finished:  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</w:p>
          <w:p w14:paraId="505AF536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 xml:space="preserve">  </w:t>
            </w:r>
            <w:proofErr w:type="spellStart"/>
            <w:r w:rsidRPr="004C12D9">
              <w:rPr>
                <w:rFonts w:ascii="Cambria" w:hAnsi="Cambria"/>
                <w:sz w:val="20"/>
                <w:szCs w:val="20"/>
              </w:rPr>
              <w:t>SmartPark.Tests</w:t>
            </w:r>
            <w:proofErr w:type="spellEnd"/>
            <w:r w:rsidRPr="004C12D9">
              <w:rPr>
                <w:rFonts w:ascii="Cambria" w:hAnsi="Cambria"/>
                <w:sz w:val="20"/>
                <w:szCs w:val="20"/>
              </w:rPr>
              <w:t xml:space="preserve"> test net10.0 succeeded (21.1s)</w:t>
            </w:r>
          </w:p>
          <w:p w14:paraId="4C7E03C4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</w:p>
          <w:p w14:paraId="196351C5" w14:textId="77777777" w:rsidR="008F34C5" w:rsidRPr="004C12D9" w:rsidRDefault="008F34C5" w:rsidP="008F34C5">
            <w:pPr>
              <w:rPr>
                <w:rFonts w:ascii="Cambria" w:hAnsi="Cambria"/>
                <w:sz w:val="20"/>
                <w:szCs w:val="20"/>
              </w:rPr>
            </w:pPr>
            <w:r w:rsidRPr="004C12D9">
              <w:rPr>
                <w:rFonts w:ascii="Cambria" w:hAnsi="Cambria"/>
                <w:sz w:val="20"/>
                <w:szCs w:val="20"/>
              </w:rPr>
              <w:t>Test summary: total: 5, failed: 0, succeeded: 5, skipped: 0, duration: 21.0s</w:t>
            </w:r>
          </w:p>
          <w:p w14:paraId="4FDC8F66" w14:textId="1244A4B2" w:rsidR="008F34C5" w:rsidRDefault="008F34C5" w:rsidP="008F34C5">
            <w:pPr>
              <w:spacing w:after="212"/>
            </w:pPr>
            <w:r w:rsidRPr="004C12D9">
              <w:rPr>
                <w:rFonts w:ascii="Cambria" w:hAnsi="Cambria"/>
                <w:sz w:val="20"/>
                <w:szCs w:val="20"/>
              </w:rPr>
              <w:t>Build succeeded in 51.5s</w:t>
            </w:r>
          </w:p>
        </w:tc>
      </w:tr>
    </w:tbl>
    <w:p w14:paraId="31114119" w14:textId="77777777" w:rsidR="008F34C5" w:rsidRDefault="008F34C5" w:rsidP="008F34C5">
      <w:pPr>
        <w:spacing w:after="212"/>
        <w:ind w:left="-5" w:hanging="10"/>
      </w:pPr>
    </w:p>
    <w:p w14:paraId="059FA2A9" w14:textId="77777777" w:rsidR="009A6E90" w:rsidRDefault="0016257A">
      <w:pPr>
        <w:spacing w:after="345"/>
      </w:pPr>
      <w:r>
        <w:rPr>
          <w:rFonts w:ascii="Cambria" w:eastAsia="Cambria" w:hAnsi="Cambria" w:cs="Cambria"/>
          <w:sz w:val="21"/>
        </w:rPr>
        <w:t xml:space="preserve"> </w:t>
      </w:r>
    </w:p>
    <w:p w14:paraId="582FDF5F" w14:textId="77777777" w:rsidR="009A6E90" w:rsidRDefault="0016257A">
      <w:pPr>
        <w:pStyle w:val="Heading2"/>
        <w:ind w:left="-5"/>
      </w:pPr>
      <w:r>
        <w:t xml:space="preserve">3.5 Code Coverage Report </w:t>
      </w:r>
    </w:p>
    <w:p w14:paraId="3F991F45" w14:textId="77777777" w:rsidR="009A6E90" w:rsidRDefault="0016257A">
      <w:pPr>
        <w:spacing w:after="98" w:line="266" w:lineRule="auto"/>
        <w:ind w:left="10" w:hanging="10"/>
      </w:pPr>
      <w:r>
        <w:rPr>
          <w:rFonts w:ascii="Cambria" w:eastAsia="Cambria" w:hAnsi="Cambria" w:cs="Cambria"/>
          <w:b/>
          <w:sz w:val="21"/>
        </w:rPr>
        <w:t>What is code coverage?</w:t>
      </w:r>
      <w:r>
        <w:rPr>
          <w:rFonts w:ascii="Cambria" w:eastAsia="Cambria" w:hAnsi="Cambria" w:cs="Cambria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 xml:space="preserve">It measures what percentage of your application code is actually executed when your tests run. For example, if your tests never trigger the "lost ticket" path, that code has 0% coverage. Higher coverage means your tests are more thorough. </w:t>
      </w:r>
    </w:p>
    <w:p w14:paraId="70517926" w14:textId="77777777" w:rsidR="009A6E90" w:rsidRDefault="0016257A">
      <w:pPr>
        <w:spacing w:after="3" w:line="360" w:lineRule="auto"/>
        <w:ind w:left="-5" w:right="5053" w:hanging="10"/>
      </w:pPr>
      <w:r>
        <w:rPr>
          <w:rFonts w:ascii="Cambria" w:eastAsia="Cambria" w:hAnsi="Cambria" w:cs="Cambria"/>
          <w:sz w:val="21"/>
        </w:rPr>
        <w:lastRenderedPageBreak/>
        <w:t>Run this command</w:t>
      </w:r>
      <w:r>
        <w:rPr>
          <w:rFonts w:ascii="Cambria" w:eastAsia="Cambria" w:hAnsi="Cambria" w:cs="Cambria"/>
          <w:sz w:val="21"/>
        </w:rPr>
        <w:t xml:space="preserve"> to generate coverage: </w:t>
      </w:r>
      <w:r>
        <w:rPr>
          <w:rFonts w:ascii="Consolas" w:eastAsia="Consolas" w:hAnsi="Consolas" w:cs="Consolas"/>
          <w:color w:val="333333"/>
          <w:sz w:val="18"/>
        </w:rPr>
        <w:t>dotnet test --collect:"</w:t>
      </w:r>
      <w:proofErr w:type="spellStart"/>
      <w:r>
        <w:rPr>
          <w:rFonts w:ascii="Consolas" w:eastAsia="Consolas" w:hAnsi="Consolas" w:cs="Consolas"/>
          <w:color w:val="333333"/>
          <w:sz w:val="18"/>
        </w:rPr>
        <w:t>XPlat</w:t>
      </w:r>
      <w:proofErr w:type="spellEnd"/>
      <w:r>
        <w:rPr>
          <w:rFonts w:ascii="Consolas" w:eastAsia="Consolas" w:hAnsi="Consolas" w:cs="Consolas"/>
          <w:color w:val="333333"/>
          <w:sz w:val="18"/>
        </w:rPr>
        <w:t xml:space="preserve"> Code Coverage"</w:t>
      </w:r>
      <w:r>
        <w:rPr>
          <w:rFonts w:ascii="Cambria" w:eastAsia="Cambria" w:hAnsi="Cambria" w:cs="Cambria"/>
          <w:sz w:val="21"/>
        </w:rPr>
        <w:t xml:space="preserve"> </w:t>
      </w:r>
    </w:p>
    <w:p w14:paraId="00A193E8" w14:textId="77777777" w:rsidR="009A6E90" w:rsidRDefault="0016257A">
      <w:pPr>
        <w:spacing w:after="98" w:line="266" w:lineRule="auto"/>
        <w:ind w:left="10" w:hanging="10"/>
      </w:pPr>
      <w:r>
        <w:rPr>
          <w:rFonts w:ascii="Cambria" w:eastAsia="Cambria" w:hAnsi="Cambria" w:cs="Cambria"/>
          <w:sz w:val="21"/>
        </w:rPr>
        <w:t xml:space="preserve">The output will show a coverage report file path. Open it and fill in the numbers below. </w:t>
      </w:r>
    </w:p>
    <w:p w14:paraId="51B3CA60" w14:textId="77777777" w:rsidR="009A6E90" w:rsidRDefault="0016257A">
      <w:pPr>
        <w:spacing w:after="0"/>
      </w:pPr>
      <w:r>
        <w:rPr>
          <w:rFonts w:ascii="Cambria" w:eastAsia="Cambria" w:hAnsi="Cambria" w:cs="Cambria"/>
          <w:sz w:val="21"/>
        </w:rPr>
        <w:t xml:space="preserve"> </w:t>
      </w:r>
    </w:p>
    <w:tbl>
      <w:tblPr>
        <w:tblStyle w:val="TableGrid"/>
        <w:tblW w:w="9363" w:type="dxa"/>
        <w:tblInd w:w="-2" w:type="dxa"/>
        <w:tblCellMar>
          <w:top w:w="89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3"/>
        <w:gridCol w:w="3280"/>
        <w:gridCol w:w="3280"/>
      </w:tblGrid>
      <w:tr w:rsidR="009A6E90" w14:paraId="79436DB9" w14:textId="77777777">
        <w:trPr>
          <w:trHeight w:val="313"/>
        </w:trPr>
        <w:tc>
          <w:tcPr>
            <w:tcW w:w="28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14:paraId="7967AD53" w14:textId="77777777" w:rsidR="009A6E90" w:rsidRDefault="0016257A">
            <w:pPr>
              <w:spacing w:after="0"/>
              <w:ind w:left="4"/>
            </w:pPr>
            <w:r>
              <w:rPr>
                <w:rFonts w:ascii="Cambria" w:eastAsia="Cambria" w:hAnsi="Cambria" w:cs="Cambria"/>
                <w:b/>
                <w:color w:val="FFFFFF"/>
                <w:sz w:val="18"/>
              </w:rPr>
              <w:t>Class</w:t>
            </w:r>
            <w:r>
              <w:rPr>
                <w:rFonts w:ascii="Cambria" w:eastAsia="Cambria" w:hAnsi="Cambria" w:cs="Cambria"/>
                <w:color w:val="FFFFFF"/>
                <w:sz w:val="21"/>
              </w:rPr>
              <w:t xml:space="preserve"> </w:t>
            </w:r>
          </w:p>
        </w:tc>
        <w:tc>
          <w:tcPr>
            <w:tcW w:w="3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14:paraId="19713667" w14:textId="77777777" w:rsidR="009A6E90" w:rsidRDefault="0016257A">
            <w:pPr>
              <w:spacing w:after="0"/>
            </w:pPr>
            <w:r>
              <w:rPr>
                <w:rFonts w:ascii="Cambria" w:eastAsia="Cambria" w:hAnsi="Cambria" w:cs="Cambria"/>
                <w:b/>
                <w:color w:val="FFFFFF"/>
                <w:sz w:val="18"/>
              </w:rPr>
              <w:t>Line Coverage</w:t>
            </w:r>
            <w:r>
              <w:rPr>
                <w:rFonts w:ascii="Cambria" w:eastAsia="Cambria" w:hAnsi="Cambria" w:cs="Cambria"/>
                <w:color w:val="FFFFFF"/>
                <w:sz w:val="21"/>
              </w:rPr>
              <w:t xml:space="preserve"> </w:t>
            </w:r>
          </w:p>
        </w:tc>
        <w:tc>
          <w:tcPr>
            <w:tcW w:w="3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14:paraId="2740BA9A" w14:textId="77777777" w:rsidR="009A6E90" w:rsidRDefault="0016257A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  <w:color w:val="FFFFFF"/>
                <w:sz w:val="18"/>
              </w:rPr>
              <w:t>Branch Coverage</w:t>
            </w:r>
            <w:r>
              <w:rPr>
                <w:rFonts w:ascii="Cambria" w:eastAsia="Cambria" w:hAnsi="Cambria" w:cs="Cambria"/>
                <w:color w:val="FFFFFF"/>
                <w:sz w:val="21"/>
              </w:rPr>
              <w:t xml:space="preserve"> </w:t>
            </w:r>
          </w:p>
        </w:tc>
      </w:tr>
      <w:tr w:rsidR="009A6E90" w14:paraId="2F552AC2" w14:textId="77777777">
        <w:trPr>
          <w:trHeight w:val="434"/>
        </w:trPr>
        <w:tc>
          <w:tcPr>
            <w:tcW w:w="28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AD552DC" w14:textId="77777777" w:rsidR="009A6E90" w:rsidRDefault="0016257A">
            <w:pPr>
              <w:spacing w:after="0"/>
              <w:ind w:left="4"/>
            </w:pPr>
            <w:proofErr w:type="spellStart"/>
            <w:r>
              <w:rPr>
                <w:rFonts w:ascii="Cambria" w:eastAsia="Cambria" w:hAnsi="Cambria" w:cs="Cambria"/>
                <w:sz w:val="18"/>
              </w:rPr>
              <w:t>ParkingFeeCalculator</w:t>
            </w:r>
            <w:proofErr w:type="spellEnd"/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  <w:tc>
          <w:tcPr>
            <w:tcW w:w="3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</w:tcPr>
          <w:p w14:paraId="54D8971D" w14:textId="1F03BC7D" w:rsidR="009A6E90" w:rsidRDefault="0016257A">
            <w:pPr>
              <w:spacing w:after="0"/>
            </w:pPr>
            <w:r>
              <w:rPr>
                <w:rFonts w:ascii="Cambria" w:eastAsia="Cambria" w:hAnsi="Cambria" w:cs="Cambria"/>
                <w:i/>
                <w:color w:val="999999"/>
                <w:sz w:val="18"/>
              </w:rPr>
              <w:t xml:space="preserve">   </w:t>
            </w:r>
            <w:r w:rsidR="008F34C5">
              <w:rPr>
                <w:rFonts w:ascii="Cambria" w:eastAsia="Cambria" w:hAnsi="Cambria" w:cs="Cambria"/>
                <w:i/>
                <w:color w:val="999999"/>
                <w:sz w:val="18"/>
              </w:rPr>
              <w:t>82.3</w:t>
            </w:r>
            <w:r>
              <w:rPr>
                <w:rFonts w:ascii="Cambria" w:eastAsia="Cambria" w:hAnsi="Cambria" w:cs="Cambria"/>
                <w:i/>
                <w:color w:val="999999"/>
                <w:sz w:val="18"/>
              </w:rPr>
              <w:t>%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  <w:tc>
          <w:tcPr>
            <w:tcW w:w="3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</w:tcPr>
          <w:p w14:paraId="142A2188" w14:textId="5EC1E2D2" w:rsidR="009A6E90" w:rsidRDefault="0016257A">
            <w:pPr>
              <w:spacing w:after="0"/>
              <w:ind w:left="5"/>
            </w:pPr>
            <w:r>
              <w:rPr>
                <w:rFonts w:ascii="Cambria" w:eastAsia="Cambria" w:hAnsi="Cambria" w:cs="Cambria"/>
                <w:i/>
                <w:color w:val="999999"/>
                <w:sz w:val="18"/>
              </w:rPr>
              <w:t xml:space="preserve">   </w:t>
            </w:r>
            <w:r w:rsidR="008F34C5">
              <w:rPr>
                <w:rFonts w:ascii="Cambria" w:eastAsia="Cambria" w:hAnsi="Cambria" w:cs="Cambria"/>
                <w:i/>
                <w:color w:val="999999"/>
                <w:sz w:val="18"/>
              </w:rPr>
              <w:t>87.5</w:t>
            </w:r>
            <w:r>
              <w:rPr>
                <w:rFonts w:ascii="Cambria" w:eastAsia="Cambria" w:hAnsi="Cambria" w:cs="Cambria"/>
                <w:i/>
                <w:color w:val="999999"/>
                <w:sz w:val="18"/>
              </w:rPr>
              <w:t>%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</w:tr>
      <w:tr w:rsidR="009A6E90" w14:paraId="74D40494" w14:textId="77777777">
        <w:trPr>
          <w:trHeight w:val="416"/>
        </w:trPr>
        <w:tc>
          <w:tcPr>
            <w:tcW w:w="28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5631D6" w14:textId="77777777" w:rsidR="009A6E90" w:rsidRDefault="0016257A">
            <w:pPr>
              <w:spacing w:after="0"/>
              <w:ind w:left="4"/>
            </w:pPr>
            <w:proofErr w:type="spellStart"/>
            <w:r>
              <w:rPr>
                <w:rFonts w:ascii="Cambria" w:eastAsia="Cambria" w:hAnsi="Cambria" w:cs="Cambria"/>
                <w:sz w:val="18"/>
              </w:rPr>
              <w:t>ParkingSessionManager</w:t>
            </w:r>
            <w:proofErr w:type="spellEnd"/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  <w:tc>
          <w:tcPr>
            <w:tcW w:w="3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12C2C506" w14:textId="4C734E09" w:rsidR="009A6E90" w:rsidRDefault="0016257A">
            <w:pPr>
              <w:spacing w:after="0"/>
            </w:pPr>
            <w:r>
              <w:rPr>
                <w:rFonts w:ascii="Cambria" w:eastAsia="Cambria" w:hAnsi="Cambria" w:cs="Cambria"/>
                <w:i/>
                <w:color w:val="999999"/>
                <w:sz w:val="18"/>
              </w:rPr>
              <w:t xml:space="preserve">   </w:t>
            </w:r>
            <w:r w:rsidR="008F34C5">
              <w:rPr>
                <w:rFonts w:ascii="Cambria" w:eastAsia="Cambria" w:hAnsi="Cambria" w:cs="Cambria"/>
                <w:i/>
                <w:color w:val="999999"/>
                <w:sz w:val="18"/>
              </w:rPr>
              <w:t>91.9</w:t>
            </w:r>
            <w:r>
              <w:rPr>
                <w:rFonts w:ascii="Cambria" w:eastAsia="Cambria" w:hAnsi="Cambria" w:cs="Cambria"/>
                <w:i/>
                <w:color w:val="999999"/>
                <w:sz w:val="18"/>
              </w:rPr>
              <w:t>%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  <w:tc>
          <w:tcPr>
            <w:tcW w:w="3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550D2868" w14:textId="3A9F0F4B" w:rsidR="009A6E90" w:rsidRDefault="0016257A">
            <w:pPr>
              <w:spacing w:after="0"/>
              <w:ind w:left="5"/>
            </w:pPr>
            <w:r>
              <w:rPr>
                <w:rFonts w:ascii="Cambria" w:eastAsia="Cambria" w:hAnsi="Cambria" w:cs="Cambria"/>
                <w:i/>
                <w:color w:val="999999"/>
                <w:sz w:val="18"/>
              </w:rPr>
              <w:t xml:space="preserve">   </w:t>
            </w:r>
            <w:r w:rsidR="008F34C5">
              <w:rPr>
                <w:rFonts w:ascii="Cambria" w:eastAsia="Cambria" w:hAnsi="Cambria" w:cs="Cambria"/>
                <w:i/>
                <w:color w:val="999999"/>
                <w:sz w:val="18"/>
              </w:rPr>
              <w:t>50</w:t>
            </w:r>
            <w:r>
              <w:rPr>
                <w:rFonts w:ascii="Cambria" w:eastAsia="Cambria" w:hAnsi="Cambria" w:cs="Cambria"/>
                <w:i/>
                <w:color w:val="999999"/>
                <w:sz w:val="18"/>
              </w:rPr>
              <w:t>%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</w:tr>
      <w:tr w:rsidR="009A6E90" w14:paraId="5E5A6562" w14:textId="77777777">
        <w:trPr>
          <w:trHeight w:val="409"/>
        </w:trPr>
        <w:tc>
          <w:tcPr>
            <w:tcW w:w="280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C0AA10" w14:textId="77777777" w:rsidR="009A6E90" w:rsidRDefault="0016257A">
            <w:pPr>
              <w:spacing w:after="0"/>
              <w:ind w:left="4"/>
            </w:pPr>
            <w:r>
              <w:rPr>
                <w:rFonts w:ascii="Cambria" w:eastAsia="Cambria" w:hAnsi="Cambria" w:cs="Cambria"/>
                <w:sz w:val="18"/>
              </w:rPr>
              <w:t>Overall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  <w:tc>
          <w:tcPr>
            <w:tcW w:w="3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</w:tcPr>
          <w:p w14:paraId="6E48EADF" w14:textId="66CF4813" w:rsidR="009A6E90" w:rsidRDefault="0016257A">
            <w:pPr>
              <w:spacing w:after="0"/>
            </w:pPr>
            <w:r>
              <w:rPr>
                <w:rFonts w:ascii="Cambria" w:eastAsia="Cambria" w:hAnsi="Cambria" w:cs="Cambria"/>
                <w:i/>
                <w:color w:val="999999"/>
                <w:sz w:val="18"/>
              </w:rPr>
              <w:t xml:space="preserve">   </w:t>
            </w:r>
            <w:r w:rsidR="008F34C5">
              <w:rPr>
                <w:rFonts w:ascii="Cambria" w:eastAsia="Cambria" w:hAnsi="Cambria" w:cs="Cambria"/>
                <w:i/>
                <w:color w:val="999999"/>
                <w:sz w:val="18"/>
              </w:rPr>
              <w:t>72.5</w:t>
            </w:r>
            <w:r>
              <w:rPr>
                <w:rFonts w:ascii="Cambria" w:eastAsia="Cambria" w:hAnsi="Cambria" w:cs="Cambria"/>
                <w:i/>
                <w:color w:val="999999"/>
                <w:sz w:val="18"/>
              </w:rPr>
              <w:t>%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  <w:tc>
          <w:tcPr>
            <w:tcW w:w="3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</w:tcPr>
          <w:p w14:paraId="7E675CA7" w14:textId="2B1C4C15" w:rsidR="009A6E90" w:rsidRDefault="0016257A">
            <w:pPr>
              <w:spacing w:after="0"/>
              <w:ind w:left="5"/>
            </w:pPr>
            <w:r>
              <w:rPr>
                <w:rFonts w:ascii="Cambria" w:eastAsia="Cambria" w:hAnsi="Cambria" w:cs="Cambria"/>
                <w:i/>
                <w:color w:val="999999"/>
                <w:sz w:val="18"/>
              </w:rPr>
              <w:t xml:space="preserve">  </w:t>
            </w:r>
            <w:r w:rsidR="008F34C5">
              <w:rPr>
                <w:rFonts w:ascii="Cambria" w:eastAsia="Cambria" w:hAnsi="Cambria" w:cs="Cambria"/>
                <w:i/>
                <w:color w:val="999999"/>
                <w:sz w:val="18"/>
              </w:rPr>
              <w:t>75</w:t>
            </w:r>
            <w:r>
              <w:rPr>
                <w:rFonts w:ascii="Cambria" w:eastAsia="Cambria" w:hAnsi="Cambria" w:cs="Cambria"/>
                <w:i/>
                <w:color w:val="999999"/>
                <w:sz w:val="18"/>
              </w:rPr>
              <w:t xml:space="preserve"> %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</w:tc>
      </w:tr>
    </w:tbl>
    <w:p w14:paraId="4CF03E09" w14:textId="77777777" w:rsidR="009A6E90" w:rsidRDefault="0016257A">
      <w:pPr>
        <w:spacing w:after="345"/>
      </w:pPr>
      <w:r>
        <w:rPr>
          <w:rFonts w:ascii="Cambria" w:eastAsia="Cambria" w:hAnsi="Cambria" w:cs="Cambria"/>
          <w:sz w:val="21"/>
        </w:rPr>
        <w:t xml:space="preserve"> </w:t>
      </w:r>
    </w:p>
    <w:p w14:paraId="3788CC84" w14:textId="77777777" w:rsidR="009A6E90" w:rsidRDefault="0016257A">
      <w:pPr>
        <w:pStyle w:val="Heading2"/>
        <w:ind w:left="-5"/>
      </w:pPr>
      <w:r>
        <w:t xml:space="preserve">3.6 Full Test Summary </w:t>
      </w:r>
    </w:p>
    <w:p w14:paraId="161AB75A" w14:textId="77777777" w:rsidR="009A6E90" w:rsidRDefault="0016257A">
      <w:pPr>
        <w:spacing w:after="98" w:line="266" w:lineRule="auto"/>
        <w:ind w:left="10" w:hanging="10"/>
      </w:pPr>
      <w:r>
        <w:rPr>
          <w:rFonts w:ascii="Cambria" w:eastAsia="Cambria" w:hAnsi="Cambria" w:cs="Cambria"/>
          <w:sz w:val="21"/>
        </w:rPr>
        <w:t xml:space="preserve">Finally, run ALL tests at once and paste the full output: </w:t>
      </w:r>
    </w:p>
    <w:p w14:paraId="19F8B18B" w14:textId="4F29BF62" w:rsidR="009A6E90" w:rsidRDefault="0016257A">
      <w:pPr>
        <w:spacing w:after="3"/>
        <w:ind w:left="-5" w:hanging="10"/>
        <w:rPr>
          <w:rFonts w:ascii="Cambria" w:eastAsia="Cambria" w:hAnsi="Cambria" w:cs="Cambria"/>
          <w:sz w:val="21"/>
        </w:rPr>
      </w:pPr>
      <w:r>
        <w:rPr>
          <w:rFonts w:ascii="Consolas" w:eastAsia="Consolas" w:hAnsi="Consolas" w:cs="Consolas"/>
          <w:color w:val="333333"/>
          <w:sz w:val="18"/>
        </w:rPr>
        <w:t>dotnet test</w:t>
      </w:r>
      <w:r>
        <w:rPr>
          <w:rFonts w:ascii="Cambria" w:eastAsia="Cambria" w:hAnsi="Cambria" w:cs="Cambria"/>
          <w:sz w:val="21"/>
        </w:rPr>
        <w:t xml:space="preserve"> </w:t>
      </w:r>
    </w:p>
    <w:p w14:paraId="0F9FF37D" w14:textId="77777777" w:rsidR="008F34C5" w:rsidRDefault="008F34C5">
      <w:pPr>
        <w:spacing w:after="3"/>
        <w:ind w:left="-5" w:hanging="10"/>
      </w:pPr>
    </w:p>
    <w:tbl>
      <w:tblPr>
        <w:tblStyle w:val="TableGrid"/>
        <w:tblW w:w="9363" w:type="dxa"/>
        <w:tblInd w:w="-2" w:type="dxa"/>
        <w:tblCellMar>
          <w:top w:w="4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998"/>
        <w:gridCol w:w="1113"/>
        <w:gridCol w:w="1066"/>
        <w:gridCol w:w="1186"/>
      </w:tblGrid>
      <w:tr w:rsidR="009A6E90" w14:paraId="56EB357E" w14:textId="77777777">
        <w:trPr>
          <w:trHeight w:val="985"/>
        </w:trPr>
        <w:tc>
          <w:tcPr>
            <w:tcW w:w="23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nil"/>
            </w:tcBorders>
            <w:shd w:val="clear" w:color="auto" w:fill="F5F5F5"/>
            <w:vAlign w:val="center"/>
          </w:tcPr>
          <w:p w14:paraId="651F820E" w14:textId="77777777" w:rsidR="008F34C5" w:rsidRPr="004C12D9" w:rsidRDefault="008F34C5" w:rsidP="008F34C5">
            <w:pPr>
              <w:rPr>
                <w:rFonts w:ascii="Cambria" w:hAnsi="Cambria"/>
                <w:szCs w:val="22"/>
              </w:rPr>
            </w:pPr>
            <w:r w:rsidRPr="004C12D9">
              <w:rPr>
                <w:rFonts w:ascii="Cambria" w:hAnsi="Cambria"/>
                <w:szCs w:val="22"/>
              </w:rPr>
              <w:t xml:space="preserve">PS C:\Users\Dell\automate_test_assignment&gt; dotnet test                                                       </w:t>
            </w:r>
          </w:p>
          <w:p w14:paraId="04CD4B20" w14:textId="77777777" w:rsidR="008F34C5" w:rsidRPr="004C12D9" w:rsidRDefault="008F34C5" w:rsidP="008F34C5">
            <w:pPr>
              <w:rPr>
                <w:rFonts w:ascii="Cambria" w:hAnsi="Cambria"/>
                <w:szCs w:val="22"/>
              </w:rPr>
            </w:pPr>
            <w:r w:rsidRPr="004C12D9">
              <w:rPr>
                <w:rFonts w:ascii="Cambria" w:hAnsi="Cambria"/>
                <w:szCs w:val="22"/>
              </w:rPr>
              <w:t>Restore complete (3.7s)</w:t>
            </w:r>
          </w:p>
          <w:p w14:paraId="52C7CC09" w14:textId="77777777" w:rsidR="008F34C5" w:rsidRPr="004C12D9" w:rsidRDefault="008F34C5" w:rsidP="008F34C5">
            <w:pPr>
              <w:rPr>
                <w:rFonts w:ascii="Cambria" w:hAnsi="Cambria"/>
                <w:szCs w:val="22"/>
              </w:rPr>
            </w:pPr>
            <w:r w:rsidRPr="004C12D9">
              <w:rPr>
                <w:rFonts w:ascii="Cambria" w:hAnsi="Cambria"/>
                <w:szCs w:val="22"/>
              </w:rPr>
              <w:t xml:space="preserve">  </w:t>
            </w:r>
            <w:proofErr w:type="spellStart"/>
            <w:r w:rsidRPr="004C12D9">
              <w:rPr>
                <w:rFonts w:ascii="Cambria" w:hAnsi="Cambria"/>
                <w:szCs w:val="22"/>
              </w:rPr>
              <w:t>SmartPark.Core</w:t>
            </w:r>
            <w:proofErr w:type="spellEnd"/>
            <w:r w:rsidRPr="004C12D9">
              <w:rPr>
                <w:rFonts w:ascii="Cambria" w:hAnsi="Cambria"/>
                <w:szCs w:val="22"/>
              </w:rPr>
              <w:t xml:space="preserve"> net10.0 succeeded (6.2s) → </w:t>
            </w:r>
            <w:proofErr w:type="spellStart"/>
            <w:r w:rsidRPr="004C12D9">
              <w:rPr>
                <w:rFonts w:ascii="Cambria" w:hAnsi="Cambria"/>
                <w:szCs w:val="22"/>
              </w:rPr>
              <w:t>src</w:t>
            </w:r>
            <w:proofErr w:type="spellEnd"/>
            <w:r w:rsidRPr="004C12D9">
              <w:rPr>
                <w:rFonts w:ascii="Cambria" w:hAnsi="Cambria"/>
                <w:szCs w:val="22"/>
              </w:rPr>
              <w:t>\</w:t>
            </w:r>
            <w:proofErr w:type="spellStart"/>
            <w:r w:rsidRPr="004C12D9">
              <w:rPr>
                <w:rFonts w:ascii="Cambria" w:hAnsi="Cambria"/>
                <w:szCs w:val="22"/>
              </w:rPr>
              <w:t>SmartPark.Core</w:t>
            </w:r>
            <w:proofErr w:type="spellEnd"/>
            <w:r w:rsidRPr="004C12D9">
              <w:rPr>
                <w:rFonts w:ascii="Cambria" w:hAnsi="Cambria"/>
                <w:szCs w:val="22"/>
              </w:rPr>
              <w:t>\bin\Debug\net10.0\SmartPark.Core.dll</w:t>
            </w:r>
          </w:p>
          <w:p w14:paraId="55EB6510" w14:textId="77777777" w:rsidR="008F34C5" w:rsidRPr="004C12D9" w:rsidRDefault="008F34C5" w:rsidP="008F34C5">
            <w:pPr>
              <w:rPr>
                <w:rFonts w:ascii="Cambria" w:hAnsi="Cambria"/>
                <w:szCs w:val="22"/>
              </w:rPr>
            </w:pPr>
            <w:r w:rsidRPr="004C12D9">
              <w:rPr>
                <w:rFonts w:ascii="Cambria" w:hAnsi="Cambria"/>
                <w:szCs w:val="22"/>
              </w:rPr>
              <w:t xml:space="preserve">  </w:t>
            </w:r>
            <w:proofErr w:type="spellStart"/>
            <w:r w:rsidRPr="004C12D9">
              <w:rPr>
                <w:rFonts w:ascii="Cambria" w:hAnsi="Cambria"/>
                <w:szCs w:val="22"/>
              </w:rPr>
              <w:t>SmartPark.Tests</w:t>
            </w:r>
            <w:proofErr w:type="spellEnd"/>
            <w:r w:rsidRPr="004C12D9">
              <w:rPr>
                <w:rFonts w:ascii="Cambria" w:hAnsi="Cambria"/>
                <w:szCs w:val="22"/>
              </w:rPr>
              <w:t xml:space="preserve"> net10.0 succeeded (4.5s) → tests\</w:t>
            </w:r>
            <w:proofErr w:type="spellStart"/>
            <w:r w:rsidRPr="004C12D9">
              <w:rPr>
                <w:rFonts w:ascii="Cambria" w:hAnsi="Cambria"/>
                <w:szCs w:val="22"/>
              </w:rPr>
              <w:t>SmartPark.Tests</w:t>
            </w:r>
            <w:proofErr w:type="spellEnd"/>
            <w:r w:rsidRPr="004C12D9">
              <w:rPr>
                <w:rFonts w:ascii="Cambria" w:hAnsi="Cambria"/>
                <w:szCs w:val="22"/>
              </w:rPr>
              <w:t>\bin\Debug\net10.0\SmartPark.Tests.dll</w:t>
            </w:r>
          </w:p>
          <w:p w14:paraId="4290F0F4" w14:textId="77777777" w:rsidR="008F34C5" w:rsidRPr="004C12D9" w:rsidRDefault="008F34C5" w:rsidP="008F34C5">
            <w:pPr>
              <w:rPr>
                <w:rFonts w:ascii="Cambria" w:hAnsi="Cambria"/>
                <w:szCs w:val="22"/>
              </w:rPr>
            </w:pPr>
            <w:r w:rsidRPr="004C12D9">
              <w:rPr>
                <w:rFonts w:ascii="Cambria" w:hAnsi="Cambria"/>
                <w:szCs w:val="22"/>
              </w:rPr>
              <w:t xml:space="preserve">[xUnit.net 00:00:00.02] xUnit.net </w:t>
            </w:r>
            <w:proofErr w:type="spellStart"/>
            <w:r w:rsidRPr="004C12D9">
              <w:rPr>
                <w:rFonts w:ascii="Cambria" w:hAnsi="Cambria"/>
                <w:szCs w:val="22"/>
              </w:rPr>
              <w:t>VSTest</w:t>
            </w:r>
            <w:proofErr w:type="spellEnd"/>
            <w:r w:rsidRPr="004C12D9">
              <w:rPr>
                <w:rFonts w:ascii="Cambria" w:hAnsi="Cambria"/>
                <w:szCs w:val="22"/>
              </w:rPr>
              <w:t xml:space="preserve"> Adapter v3.1.4+50e68bbb8b (64-bit .NET 10.0.6)</w:t>
            </w:r>
          </w:p>
          <w:p w14:paraId="4D7887D2" w14:textId="77777777" w:rsidR="008F34C5" w:rsidRPr="004C12D9" w:rsidRDefault="008F34C5" w:rsidP="008F34C5">
            <w:pPr>
              <w:rPr>
                <w:rFonts w:ascii="Cambria" w:hAnsi="Cambria"/>
                <w:szCs w:val="22"/>
              </w:rPr>
            </w:pPr>
            <w:r w:rsidRPr="004C12D9">
              <w:rPr>
                <w:rFonts w:ascii="Cambria" w:hAnsi="Cambria"/>
                <w:szCs w:val="22"/>
              </w:rPr>
              <w:t xml:space="preserve">[xUnit.net 00:00:00.64]   Discovering: </w:t>
            </w:r>
            <w:proofErr w:type="spellStart"/>
            <w:r w:rsidRPr="004C12D9">
              <w:rPr>
                <w:rFonts w:ascii="Cambria" w:hAnsi="Cambria"/>
                <w:szCs w:val="22"/>
              </w:rPr>
              <w:t>SmartPark.Tests</w:t>
            </w:r>
            <w:proofErr w:type="spellEnd"/>
          </w:p>
          <w:p w14:paraId="23FF728F" w14:textId="77777777" w:rsidR="008F34C5" w:rsidRPr="004C12D9" w:rsidRDefault="008F34C5" w:rsidP="008F34C5">
            <w:pPr>
              <w:rPr>
                <w:rFonts w:ascii="Cambria" w:hAnsi="Cambria"/>
                <w:szCs w:val="22"/>
              </w:rPr>
            </w:pPr>
            <w:r w:rsidRPr="004C12D9">
              <w:rPr>
                <w:rFonts w:ascii="Cambria" w:hAnsi="Cambria"/>
                <w:szCs w:val="22"/>
              </w:rPr>
              <w:t xml:space="preserve">[xUnit.net 00:00:01.00]   Discovered:  </w:t>
            </w:r>
            <w:proofErr w:type="spellStart"/>
            <w:r w:rsidRPr="004C12D9">
              <w:rPr>
                <w:rFonts w:ascii="Cambria" w:hAnsi="Cambria"/>
                <w:szCs w:val="22"/>
              </w:rPr>
              <w:t>SmartPark.Tests</w:t>
            </w:r>
            <w:proofErr w:type="spellEnd"/>
          </w:p>
          <w:p w14:paraId="19DAA7AD" w14:textId="77777777" w:rsidR="008F34C5" w:rsidRPr="004C12D9" w:rsidRDefault="008F34C5" w:rsidP="008F34C5">
            <w:pPr>
              <w:rPr>
                <w:rFonts w:ascii="Cambria" w:hAnsi="Cambria"/>
                <w:szCs w:val="22"/>
              </w:rPr>
            </w:pPr>
            <w:r w:rsidRPr="004C12D9">
              <w:rPr>
                <w:rFonts w:ascii="Cambria" w:hAnsi="Cambria"/>
                <w:szCs w:val="22"/>
              </w:rPr>
              <w:t xml:space="preserve">[xUnit.net 00:00:01.10]   Starting:    </w:t>
            </w:r>
            <w:proofErr w:type="spellStart"/>
            <w:r w:rsidRPr="004C12D9">
              <w:rPr>
                <w:rFonts w:ascii="Cambria" w:hAnsi="Cambria"/>
                <w:szCs w:val="22"/>
              </w:rPr>
              <w:t>SmartPark.Tests</w:t>
            </w:r>
            <w:proofErr w:type="spellEnd"/>
          </w:p>
          <w:p w14:paraId="745F5583" w14:textId="77777777" w:rsidR="008F34C5" w:rsidRPr="004C12D9" w:rsidRDefault="008F34C5" w:rsidP="008F34C5">
            <w:pPr>
              <w:rPr>
                <w:rFonts w:ascii="Cambria" w:hAnsi="Cambria"/>
                <w:szCs w:val="22"/>
              </w:rPr>
            </w:pPr>
            <w:r w:rsidRPr="004C12D9">
              <w:rPr>
                <w:rFonts w:ascii="Cambria" w:hAnsi="Cambria"/>
                <w:szCs w:val="22"/>
              </w:rPr>
              <w:t xml:space="preserve">[xUnit.net 00:00:02.02]   Finished:    </w:t>
            </w:r>
            <w:proofErr w:type="spellStart"/>
            <w:r w:rsidRPr="004C12D9">
              <w:rPr>
                <w:rFonts w:ascii="Cambria" w:hAnsi="Cambria"/>
                <w:szCs w:val="22"/>
              </w:rPr>
              <w:t>SmartPark.Tests</w:t>
            </w:r>
            <w:proofErr w:type="spellEnd"/>
          </w:p>
          <w:p w14:paraId="08606F3D" w14:textId="77777777" w:rsidR="008F34C5" w:rsidRPr="004C12D9" w:rsidRDefault="008F34C5" w:rsidP="008F34C5">
            <w:pPr>
              <w:rPr>
                <w:rFonts w:ascii="Cambria" w:hAnsi="Cambria"/>
                <w:szCs w:val="22"/>
              </w:rPr>
            </w:pPr>
            <w:r w:rsidRPr="004C12D9">
              <w:rPr>
                <w:rFonts w:ascii="Cambria" w:hAnsi="Cambria"/>
                <w:szCs w:val="22"/>
              </w:rPr>
              <w:t xml:space="preserve">  </w:t>
            </w:r>
            <w:proofErr w:type="spellStart"/>
            <w:r w:rsidRPr="004C12D9">
              <w:rPr>
                <w:rFonts w:ascii="Cambria" w:hAnsi="Cambria"/>
                <w:szCs w:val="22"/>
              </w:rPr>
              <w:t>SmartPark.Tests</w:t>
            </w:r>
            <w:proofErr w:type="spellEnd"/>
            <w:r w:rsidRPr="004C12D9">
              <w:rPr>
                <w:rFonts w:ascii="Cambria" w:hAnsi="Cambria"/>
                <w:szCs w:val="22"/>
              </w:rPr>
              <w:t xml:space="preserve"> test net10.0 succeeded (6.7s)</w:t>
            </w:r>
          </w:p>
          <w:p w14:paraId="76983952" w14:textId="77777777" w:rsidR="008F34C5" w:rsidRPr="004C12D9" w:rsidRDefault="008F34C5" w:rsidP="008F34C5">
            <w:pPr>
              <w:rPr>
                <w:rFonts w:ascii="Cambria" w:hAnsi="Cambria"/>
                <w:szCs w:val="22"/>
              </w:rPr>
            </w:pPr>
          </w:p>
          <w:p w14:paraId="48DBE78A" w14:textId="77777777" w:rsidR="008F34C5" w:rsidRPr="004C12D9" w:rsidRDefault="008F34C5" w:rsidP="008F34C5">
            <w:pPr>
              <w:rPr>
                <w:rFonts w:ascii="Cambria" w:hAnsi="Cambria"/>
                <w:szCs w:val="22"/>
              </w:rPr>
            </w:pPr>
            <w:r w:rsidRPr="004C12D9">
              <w:rPr>
                <w:rFonts w:ascii="Cambria" w:hAnsi="Cambria"/>
                <w:szCs w:val="22"/>
              </w:rPr>
              <w:t>Test summary: total: 27, failed: 0, succeeded: 27, skipped: 0, duration: 6.7s</w:t>
            </w:r>
          </w:p>
          <w:p w14:paraId="5B5D94D8" w14:textId="374E7093" w:rsidR="009A6E90" w:rsidRDefault="008F34C5" w:rsidP="008F34C5">
            <w:pPr>
              <w:spacing w:after="51"/>
              <w:ind w:right="-633"/>
            </w:pPr>
            <w:r w:rsidRPr="004C12D9">
              <w:rPr>
                <w:rFonts w:ascii="Cambria" w:hAnsi="Cambria"/>
                <w:szCs w:val="22"/>
              </w:rPr>
              <w:t>Build succeeded in 22.0s</w:t>
            </w:r>
          </w:p>
        </w:tc>
        <w:tc>
          <w:tcPr>
            <w:tcW w:w="2339" w:type="dxa"/>
            <w:tcBorders>
              <w:top w:val="single" w:sz="2" w:space="0" w:color="999999"/>
              <w:left w:val="nil"/>
              <w:bottom w:val="single" w:sz="2" w:space="0" w:color="999999"/>
              <w:right w:val="nil"/>
            </w:tcBorders>
            <w:shd w:val="clear" w:color="auto" w:fill="F5F5F5"/>
          </w:tcPr>
          <w:p w14:paraId="302403CD" w14:textId="3D172191" w:rsidR="009A6E90" w:rsidRDefault="009A6E90" w:rsidP="008F34C5">
            <w:pPr>
              <w:spacing w:after="0"/>
            </w:pPr>
          </w:p>
        </w:tc>
        <w:tc>
          <w:tcPr>
            <w:tcW w:w="2343" w:type="dxa"/>
            <w:tcBorders>
              <w:top w:val="single" w:sz="2" w:space="0" w:color="999999"/>
              <w:left w:val="nil"/>
              <w:bottom w:val="single" w:sz="2" w:space="0" w:color="999999"/>
              <w:right w:val="nil"/>
            </w:tcBorders>
            <w:shd w:val="clear" w:color="auto" w:fill="F5F5F5"/>
          </w:tcPr>
          <w:p w14:paraId="70B2A770" w14:textId="77777777" w:rsidR="009A6E90" w:rsidRDefault="009A6E90"/>
        </w:tc>
        <w:tc>
          <w:tcPr>
            <w:tcW w:w="2339" w:type="dxa"/>
            <w:tcBorders>
              <w:top w:val="single" w:sz="2" w:space="0" w:color="999999"/>
              <w:left w:val="nil"/>
              <w:bottom w:val="single" w:sz="2" w:space="0" w:color="999999"/>
              <w:right w:val="single" w:sz="2" w:space="0" w:color="999999"/>
            </w:tcBorders>
            <w:shd w:val="clear" w:color="auto" w:fill="F5F5F5"/>
          </w:tcPr>
          <w:p w14:paraId="10CE56F8" w14:textId="77777777" w:rsidR="009A6E90" w:rsidRDefault="009A6E90"/>
        </w:tc>
      </w:tr>
      <w:tr w:rsidR="009A6E90" w14:paraId="34150EF2" w14:textId="77777777">
        <w:trPr>
          <w:trHeight w:val="691"/>
        </w:trPr>
        <w:tc>
          <w:tcPr>
            <w:tcW w:w="2343" w:type="dxa"/>
            <w:tcBorders>
              <w:top w:val="single" w:sz="2" w:space="0" w:color="999999"/>
              <w:left w:val="nil"/>
              <w:bottom w:val="single" w:sz="2" w:space="0" w:color="999999"/>
              <w:right w:val="nil"/>
            </w:tcBorders>
          </w:tcPr>
          <w:p w14:paraId="187014F8" w14:textId="77777777" w:rsidR="009A6E90" w:rsidRDefault="0016257A">
            <w:pPr>
              <w:spacing w:after="33"/>
            </w:pPr>
            <w:r>
              <w:rPr>
                <w:rFonts w:ascii="Cambria" w:eastAsia="Cambria" w:hAnsi="Cambria" w:cs="Cambria"/>
                <w:sz w:val="21"/>
              </w:rPr>
              <w:t xml:space="preserve"> </w:t>
            </w:r>
          </w:p>
          <w:p w14:paraId="1EE11AAE" w14:textId="53EE2419" w:rsidR="00B25887" w:rsidRPr="00B25887" w:rsidRDefault="0016257A">
            <w:pPr>
              <w:spacing w:after="0"/>
              <w:rPr>
                <w:rFonts w:ascii="Cambria" w:eastAsia="Cambria" w:hAnsi="Cambria" w:cs="Cambria"/>
                <w:sz w:val="21"/>
              </w:rPr>
            </w:pPr>
            <w:r>
              <w:rPr>
                <w:rFonts w:ascii="Cambria" w:eastAsia="Cambria" w:hAnsi="Cambria" w:cs="Cambria"/>
                <w:sz w:val="21"/>
              </w:rPr>
              <w:t xml:space="preserve">Fill in the counts: </w:t>
            </w:r>
          </w:p>
        </w:tc>
        <w:tc>
          <w:tcPr>
            <w:tcW w:w="2339" w:type="dxa"/>
            <w:tcBorders>
              <w:top w:val="single" w:sz="2" w:space="0" w:color="999999"/>
              <w:left w:val="nil"/>
              <w:bottom w:val="single" w:sz="2" w:space="0" w:color="999999"/>
              <w:right w:val="nil"/>
            </w:tcBorders>
          </w:tcPr>
          <w:p w14:paraId="3CC93B9C" w14:textId="77777777" w:rsidR="009A6E90" w:rsidRDefault="009A6E90"/>
        </w:tc>
        <w:tc>
          <w:tcPr>
            <w:tcW w:w="2343" w:type="dxa"/>
            <w:tcBorders>
              <w:top w:val="single" w:sz="2" w:space="0" w:color="999999"/>
              <w:left w:val="nil"/>
              <w:bottom w:val="single" w:sz="2" w:space="0" w:color="999999"/>
              <w:right w:val="nil"/>
            </w:tcBorders>
          </w:tcPr>
          <w:p w14:paraId="0F00A492" w14:textId="77777777" w:rsidR="009A6E90" w:rsidRDefault="009A6E90"/>
        </w:tc>
        <w:tc>
          <w:tcPr>
            <w:tcW w:w="2339" w:type="dxa"/>
            <w:tcBorders>
              <w:top w:val="single" w:sz="2" w:space="0" w:color="999999"/>
              <w:left w:val="nil"/>
              <w:bottom w:val="single" w:sz="2" w:space="0" w:color="999999"/>
              <w:right w:val="nil"/>
            </w:tcBorders>
          </w:tcPr>
          <w:p w14:paraId="26B620CD" w14:textId="77777777" w:rsidR="009A6E90" w:rsidRDefault="009A6E90"/>
        </w:tc>
      </w:tr>
      <w:tr w:rsidR="009A6E90" w14:paraId="2BC2ED3B" w14:textId="77777777">
        <w:trPr>
          <w:trHeight w:val="334"/>
        </w:trPr>
        <w:tc>
          <w:tcPr>
            <w:tcW w:w="23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14:paraId="26EB35C7" w14:textId="77777777" w:rsidR="009A6E90" w:rsidRDefault="0016257A">
            <w:pPr>
              <w:spacing w:after="0"/>
              <w:ind w:left="101"/>
            </w:pPr>
            <w:r>
              <w:rPr>
                <w:rFonts w:ascii="Cambria" w:eastAsia="Cambria" w:hAnsi="Cambria" w:cs="Cambria"/>
                <w:b/>
                <w:color w:val="FFFFFF"/>
                <w:sz w:val="18"/>
              </w:rPr>
              <w:lastRenderedPageBreak/>
              <w:t>Total Tests</w:t>
            </w:r>
            <w:r>
              <w:rPr>
                <w:rFonts w:ascii="Cambria" w:eastAsia="Cambria" w:hAnsi="Cambria" w:cs="Cambria"/>
                <w:color w:val="FFFFFF"/>
                <w:sz w:val="21"/>
              </w:rPr>
              <w:t xml:space="preserve"> 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14:paraId="287AE14C" w14:textId="77777777" w:rsidR="009A6E90" w:rsidRDefault="0016257A">
            <w:pPr>
              <w:spacing w:after="0"/>
              <w:ind w:left="101"/>
            </w:pPr>
            <w:r>
              <w:rPr>
                <w:rFonts w:ascii="Cambria" w:eastAsia="Cambria" w:hAnsi="Cambria" w:cs="Cambria"/>
                <w:b/>
                <w:color w:val="FFFFFF"/>
                <w:sz w:val="18"/>
              </w:rPr>
              <w:t>Passed</w:t>
            </w:r>
            <w:r>
              <w:rPr>
                <w:rFonts w:ascii="Cambria" w:eastAsia="Cambria" w:hAnsi="Cambria" w:cs="Cambria"/>
                <w:color w:val="FFFFFF"/>
                <w:sz w:val="21"/>
              </w:rPr>
              <w:t xml:space="preserve"> </w:t>
            </w:r>
          </w:p>
        </w:tc>
        <w:tc>
          <w:tcPr>
            <w:tcW w:w="23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14:paraId="0D21D776" w14:textId="77777777" w:rsidR="009A6E90" w:rsidRDefault="0016257A">
            <w:pPr>
              <w:spacing w:after="0"/>
              <w:ind w:left="101"/>
            </w:pPr>
            <w:r>
              <w:rPr>
                <w:rFonts w:ascii="Cambria" w:eastAsia="Cambria" w:hAnsi="Cambria" w:cs="Cambria"/>
                <w:b/>
                <w:color w:val="FFFFFF"/>
                <w:sz w:val="18"/>
              </w:rPr>
              <w:t>Failed</w:t>
            </w:r>
            <w:r>
              <w:rPr>
                <w:rFonts w:ascii="Cambria" w:eastAsia="Cambria" w:hAnsi="Cambria" w:cs="Cambria"/>
                <w:color w:val="FFFFFF"/>
                <w:sz w:val="21"/>
              </w:rPr>
              <w:t xml:space="preserve"> 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14:paraId="66537BD8" w14:textId="77777777" w:rsidR="009A6E90" w:rsidRDefault="0016257A">
            <w:pPr>
              <w:spacing w:after="0"/>
              <w:ind w:left="101"/>
            </w:pPr>
            <w:r>
              <w:rPr>
                <w:rFonts w:ascii="Cambria" w:eastAsia="Cambria" w:hAnsi="Cambria" w:cs="Cambria"/>
                <w:b/>
                <w:color w:val="FFFFFF"/>
                <w:sz w:val="18"/>
              </w:rPr>
              <w:t>Skipped</w:t>
            </w:r>
            <w:r>
              <w:rPr>
                <w:rFonts w:ascii="Cambria" w:eastAsia="Cambria" w:hAnsi="Cambria" w:cs="Cambria"/>
                <w:color w:val="FFFFFF"/>
                <w:sz w:val="21"/>
              </w:rPr>
              <w:t xml:space="preserve"> </w:t>
            </w:r>
          </w:p>
        </w:tc>
      </w:tr>
      <w:tr w:rsidR="009A6E90" w14:paraId="20EAC2C1" w14:textId="77777777">
        <w:trPr>
          <w:trHeight w:val="445"/>
        </w:trPr>
        <w:tc>
          <w:tcPr>
            <w:tcW w:w="23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7013A927" w14:textId="458A8F6A" w:rsidR="009A6E90" w:rsidRDefault="0016257A">
            <w:pPr>
              <w:spacing w:after="0"/>
              <w:ind w:left="101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  <w:r w:rsidR="00D17952">
              <w:rPr>
                <w:rFonts w:ascii="Cambria" w:eastAsia="Cambria" w:hAnsi="Cambria" w:cs="Cambria"/>
                <w:sz w:val="21"/>
              </w:rPr>
              <w:t>27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3D4D2A44" w14:textId="519B7ACD" w:rsidR="009A6E90" w:rsidRDefault="0016257A">
            <w:pPr>
              <w:spacing w:after="0"/>
              <w:ind w:left="101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  <w:r w:rsidR="00D17952">
              <w:rPr>
                <w:rFonts w:ascii="Cambria" w:eastAsia="Cambria" w:hAnsi="Cambria" w:cs="Cambria"/>
                <w:sz w:val="21"/>
              </w:rPr>
              <w:t>27</w:t>
            </w:r>
          </w:p>
        </w:tc>
        <w:tc>
          <w:tcPr>
            <w:tcW w:w="234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545B3829" w14:textId="54C2ED9A" w:rsidR="009A6E90" w:rsidRDefault="0016257A">
            <w:pPr>
              <w:spacing w:after="0"/>
              <w:ind w:left="101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  <w:r w:rsidR="00D17952">
              <w:rPr>
                <w:rFonts w:ascii="Cambria" w:eastAsia="Cambria" w:hAnsi="Cambria" w:cs="Cambria"/>
                <w:sz w:val="21"/>
              </w:rPr>
              <w:t>0</w:t>
            </w:r>
          </w:p>
        </w:tc>
        <w:tc>
          <w:tcPr>
            <w:tcW w:w="233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DE7"/>
            <w:vAlign w:val="center"/>
          </w:tcPr>
          <w:p w14:paraId="4A866558" w14:textId="552212B2" w:rsidR="009A6E90" w:rsidRDefault="0016257A">
            <w:pPr>
              <w:spacing w:after="0"/>
              <w:ind w:left="101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sz w:val="21"/>
              </w:rPr>
              <w:t xml:space="preserve"> </w:t>
            </w:r>
            <w:r w:rsidR="00D17952">
              <w:rPr>
                <w:rFonts w:ascii="Cambria" w:eastAsia="Cambria" w:hAnsi="Cambria" w:cs="Cambria"/>
                <w:sz w:val="21"/>
              </w:rPr>
              <w:t>0</w:t>
            </w:r>
          </w:p>
        </w:tc>
      </w:tr>
    </w:tbl>
    <w:p w14:paraId="693E1B29" w14:textId="77777777" w:rsidR="009A6E90" w:rsidRDefault="0016257A">
      <w:pPr>
        <w:spacing w:after="0"/>
      </w:pPr>
      <w:r>
        <w:rPr>
          <w:rFonts w:ascii="Cambria" w:eastAsia="Cambria" w:hAnsi="Cambria" w:cs="Cambria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ab/>
        <w:t xml:space="preserve"> </w:t>
      </w:r>
    </w:p>
    <w:p w14:paraId="0EA4E4D1" w14:textId="77777777" w:rsidR="009A6E90" w:rsidRDefault="0016257A">
      <w:pPr>
        <w:pStyle w:val="Heading1"/>
        <w:ind w:left="-5"/>
      </w:pPr>
      <w:r>
        <w:t xml:space="preserve">Part 4: Traceability Matrix </w:t>
      </w:r>
    </w:p>
    <w:p w14:paraId="66EACF22" w14:textId="77777777" w:rsidR="009A6E90" w:rsidRDefault="0016257A">
      <w:pPr>
        <w:spacing w:after="131" w:line="266" w:lineRule="auto"/>
        <w:ind w:left="10" w:hanging="10"/>
      </w:pPr>
      <w:r>
        <w:rPr>
          <w:rFonts w:ascii="Cambria" w:eastAsia="Cambria" w:hAnsi="Cambria" w:cs="Cambria"/>
          <w:b/>
          <w:sz w:val="21"/>
        </w:rPr>
        <w:t>What is this?</w:t>
      </w:r>
      <w:r>
        <w:rPr>
          <w:rFonts w:ascii="Cambria" w:eastAsia="Cambria" w:hAnsi="Cambria" w:cs="Cambria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 xml:space="preserve">A traceability matrix connects each business rule to the test(s) that prove it works. This shows the lecturer that every rule has been tested — nothing is missed. </w:t>
      </w:r>
    </w:p>
    <w:p w14:paraId="61A2145C" w14:textId="611E49CC" w:rsidR="00D17952" w:rsidRDefault="0016257A" w:rsidP="00B25887">
      <w:pPr>
        <w:spacing w:after="4" w:line="284" w:lineRule="auto"/>
        <w:ind w:left="-5" w:hanging="10"/>
        <w:rPr>
          <w:noProof/>
        </w:rPr>
      </w:pPr>
      <w:r>
        <w:rPr>
          <w:rFonts w:ascii="Cambria" w:eastAsia="Cambria" w:hAnsi="Cambria" w:cs="Cambria"/>
          <w:i/>
          <w:color w:val="555555"/>
          <w:sz w:val="21"/>
        </w:rPr>
        <w:t>For each business rule in the spec, write which test method(s) verify it. Every rule must</w:t>
      </w:r>
      <w:r>
        <w:rPr>
          <w:rFonts w:ascii="Cambria" w:eastAsia="Cambria" w:hAnsi="Cambria" w:cs="Cambria"/>
          <w:i/>
          <w:color w:val="555555"/>
          <w:sz w:val="21"/>
        </w:rPr>
        <w:t xml:space="preserve"> have at least one test.</w:t>
      </w:r>
      <w:r>
        <w:rPr>
          <w:rFonts w:ascii="Cambria" w:eastAsia="Cambria" w:hAnsi="Cambria" w:cs="Cambria"/>
          <w:sz w:val="21"/>
        </w:rPr>
        <w:t xml:space="preserve"> </w:t>
      </w:r>
    </w:p>
    <w:tbl>
      <w:tblPr>
        <w:tblStyle w:val="TableGrid"/>
        <w:tblW w:w="9639" w:type="dxa"/>
        <w:tblInd w:w="-2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4" w:space="0" w:color="auto"/>
          <w:insideV w:val="single" w:sz="2" w:space="0" w:color="999999"/>
        </w:tblBorders>
        <w:tblCellMar>
          <w:top w:w="61" w:type="dxa"/>
          <w:left w:w="10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174"/>
        <w:gridCol w:w="4593"/>
        <w:gridCol w:w="2742"/>
        <w:gridCol w:w="1130"/>
      </w:tblGrid>
      <w:tr w:rsidR="00D17952" w14:paraId="01D843A0" w14:textId="77777777" w:rsidTr="00B25887">
        <w:trPr>
          <w:trHeight w:val="519"/>
        </w:trPr>
        <w:tc>
          <w:tcPr>
            <w:tcW w:w="1174" w:type="dxa"/>
            <w:shd w:val="clear" w:color="auto" w:fill="333333"/>
            <w:vAlign w:val="center"/>
          </w:tcPr>
          <w:p w14:paraId="3DEFF579" w14:textId="3D4ABF71" w:rsidR="00D17952" w:rsidRPr="00B25887" w:rsidRDefault="00D17952" w:rsidP="00AC2FEE">
            <w:pPr>
              <w:spacing w:after="0"/>
              <w:ind w:left="2"/>
              <w:rPr>
                <w:rFonts w:ascii="Cambria" w:hAnsi="Cambria"/>
                <w:b/>
                <w:bCs/>
                <w:color w:val="FFFFFF" w:themeColor="background1"/>
                <w:sz w:val="18"/>
                <w:szCs w:val="18"/>
              </w:rPr>
            </w:pPr>
            <w:r w:rsidRPr="00B25887">
              <w:rPr>
                <w:rFonts w:ascii="Cambria" w:hAnsi="Cambria"/>
                <w:b/>
                <w:bCs/>
                <w:color w:val="FFFFFF" w:themeColor="background1"/>
                <w:sz w:val="18"/>
                <w:szCs w:val="18"/>
              </w:rPr>
              <w:t>Business Rule</w:t>
            </w:r>
          </w:p>
        </w:tc>
        <w:tc>
          <w:tcPr>
            <w:tcW w:w="4593" w:type="dxa"/>
            <w:shd w:val="clear" w:color="auto" w:fill="333333"/>
            <w:vAlign w:val="center"/>
          </w:tcPr>
          <w:p w14:paraId="39A90497" w14:textId="7A1F2D79" w:rsidR="00D17952" w:rsidRPr="00B25887" w:rsidRDefault="00D17952" w:rsidP="00AC2FEE">
            <w:pPr>
              <w:spacing w:after="0"/>
              <w:ind w:left="3"/>
              <w:rPr>
                <w:rFonts w:ascii="Cambria" w:hAnsi="Cambria"/>
                <w:b/>
                <w:bCs/>
                <w:color w:val="FFFFFF" w:themeColor="background1"/>
                <w:sz w:val="18"/>
                <w:szCs w:val="18"/>
              </w:rPr>
            </w:pPr>
            <w:r w:rsidRPr="00B25887">
              <w:rPr>
                <w:rFonts w:ascii="Cambria" w:hAnsi="Cambria"/>
                <w:b/>
                <w:bCs/>
                <w:color w:val="FFFFFF" w:themeColor="background1"/>
                <w:sz w:val="18"/>
                <w:szCs w:val="18"/>
              </w:rPr>
              <w:t>Test Method Name(s)</w:t>
            </w:r>
          </w:p>
        </w:tc>
        <w:tc>
          <w:tcPr>
            <w:tcW w:w="2742" w:type="dxa"/>
            <w:shd w:val="clear" w:color="auto" w:fill="333333"/>
            <w:vAlign w:val="center"/>
          </w:tcPr>
          <w:p w14:paraId="42F4A9AD" w14:textId="0D1F447B" w:rsidR="00D17952" w:rsidRPr="00B25887" w:rsidRDefault="00D17952" w:rsidP="00AC2FEE">
            <w:pPr>
              <w:spacing w:after="0"/>
              <w:jc w:val="both"/>
              <w:rPr>
                <w:rFonts w:ascii="Cambria" w:hAnsi="Cambria"/>
                <w:b/>
                <w:bCs/>
                <w:color w:val="FFFFFF" w:themeColor="background1"/>
                <w:sz w:val="18"/>
                <w:szCs w:val="18"/>
              </w:rPr>
            </w:pPr>
            <w:r w:rsidRPr="00B25887">
              <w:rPr>
                <w:rFonts w:ascii="Cambria" w:hAnsi="Cambria"/>
                <w:b/>
                <w:bCs/>
                <w:color w:val="FFFFFF" w:themeColor="background1"/>
                <w:sz w:val="18"/>
                <w:szCs w:val="18"/>
              </w:rPr>
              <w:t>Test File</w:t>
            </w:r>
          </w:p>
        </w:tc>
        <w:tc>
          <w:tcPr>
            <w:tcW w:w="1130" w:type="dxa"/>
            <w:shd w:val="clear" w:color="auto" w:fill="333333"/>
            <w:vAlign w:val="center"/>
          </w:tcPr>
          <w:p w14:paraId="3F1E20AC" w14:textId="652277E4" w:rsidR="00D17952" w:rsidRPr="00B25887" w:rsidRDefault="00D17952" w:rsidP="00AC2FEE">
            <w:pPr>
              <w:spacing w:after="0"/>
              <w:rPr>
                <w:rFonts w:ascii="Cambria" w:hAnsi="Cambria"/>
                <w:b/>
                <w:bCs/>
                <w:color w:val="FFFFFF" w:themeColor="background1"/>
                <w:sz w:val="18"/>
                <w:szCs w:val="18"/>
              </w:rPr>
            </w:pPr>
            <w:r w:rsidRPr="00B25887">
              <w:rPr>
                <w:rFonts w:ascii="Cambria" w:hAnsi="Cambria"/>
                <w:b/>
                <w:bCs/>
                <w:color w:val="FFFFFF" w:themeColor="background1"/>
                <w:sz w:val="18"/>
                <w:szCs w:val="18"/>
              </w:rPr>
              <w:t>Pass/Fail</w:t>
            </w:r>
          </w:p>
        </w:tc>
      </w:tr>
      <w:tr w:rsidR="00D17952" w14:paraId="5D3AFDA0" w14:textId="77777777" w:rsidTr="00B25887">
        <w:trPr>
          <w:trHeight w:val="322"/>
        </w:trPr>
        <w:tc>
          <w:tcPr>
            <w:tcW w:w="1174" w:type="dxa"/>
            <w:shd w:val="clear" w:color="auto" w:fill="E8F5E9"/>
            <w:vAlign w:val="center"/>
          </w:tcPr>
          <w:p w14:paraId="60A6FC22" w14:textId="0AF5C01D" w:rsidR="00D17952" w:rsidRPr="00B25887" w:rsidRDefault="00D17952" w:rsidP="00AC2FEE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Grace period (≤30 min = free)</w:t>
            </w:r>
          </w:p>
        </w:tc>
        <w:tc>
          <w:tcPr>
            <w:tcW w:w="4593" w:type="dxa"/>
            <w:shd w:val="clear" w:color="auto" w:fill="E8F5E9"/>
            <w:vAlign w:val="center"/>
          </w:tcPr>
          <w:p w14:paraId="0123883D" w14:textId="27A4A5AC" w:rsidR="00D17952" w:rsidRPr="00B25887" w:rsidRDefault="00D17952" w:rsidP="00AC2FEE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CalculateFee_GracePeriod_30Min_ReturnsFree, CalculateFee_GracePeriod_29Min_ReturnsFree</w:t>
            </w:r>
          </w:p>
        </w:tc>
        <w:tc>
          <w:tcPr>
            <w:tcW w:w="2742" w:type="dxa"/>
            <w:shd w:val="clear" w:color="auto" w:fill="E8F5E9"/>
            <w:vAlign w:val="center"/>
          </w:tcPr>
          <w:p w14:paraId="4B2E3525" w14:textId="6615054F" w:rsidR="00D17952" w:rsidRPr="00B25887" w:rsidRDefault="00D17952" w:rsidP="00AC2FEE">
            <w:pPr>
              <w:spacing w:after="0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E8F5E9"/>
            <w:vAlign w:val="center"/>
          </w:tcPr>
          <w:p w14:paraId="46B9B3FE" w14:textId="14286EEB" w:rsidR="00D17952" w:rsidRPr="00B25887" w:rsidRDefault="00D17952" w:rsidP="00AC2FEE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Pass</w:t>
            </w:r>
            <w:r w:rsidRPr="00B25887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</w:tr>
      <w:tr w:rsidR="00D17952" w14:paraId="6F6CFE2C" w14:textId="77777777" w:rsidTr="00B25887">
        <w:trPr>
          <w:trHeight w:val="322"/>
        </w:trPr>
        <w:tc>
          <w:tcPr>
            <w:tcW w:w="1174" w:type="dxa"/>
            <w:shd w:val="clear" w:color="auto" w:fill="E8F5E9"/>
            <w:vAlign w:val="center"/>
          </w:tcPr>
          <w:p w14:paraId="3B20C19C" w14:textId="7C894EB9" w:rsidR="00D17952" w:rsidRPr="00B25887" w:rsidRDefault="00D17952" w:rsidP="00AC2FEE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Motorcycle rate: 500 KHR/</w:t>
            </w: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hr</w:t>
            </w:r>
            <w:proofErr w:type="spellEnd"/>
          </w:p>
        </w:tc>
        <w:tc>
          <w:tcPr>
            <w:tcW w:w="4593" w:type="dxa"/>
            <w:shd w:val="clear" w:color="auto" w:fill="E8F5E9"/>
            <w:vAlign w:val="center"/>
          </w:tcPr>
          <w:p w14:paraId="72B05962" w14:textId="0F2AA531" w:rsidR="00D17952" w:rsidRPr="00B25887" w:rsidRDefault="00D17952" w:rsidP="00AC2FEE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CalculateFee_Motorcycle_2Hours_Returns1000</w:t>
            </w:r>
          </w:p>
        </w:tc>
        <w:tc>
          <w:tcPr>
            <w:tcW w:w="2742" w:type="dxa"/>
            <w:shd w:val="clear" w:color="auto" w:fill="E8F5E9"/>
            <w:vAlign w:val="center"/>
          </w:tcPr>
          <w:p w14:paraId="7261EB07" w14:textId="5B35B747" w:rsidR="00D17952" w:rsidRPr="00B25887" w:rsidRDefault="00D17952" w:rsidP="00AC2FEE">
            <w:pPr>
              <w:spacing w:after="0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E8F5E9"/>
            <w:vAlign w:val="center"/>
          </w:tcPr>
          <w:p w14:paraId="31825112" w14:textId="1969E2C6" w:rsidR="00D17952" w:rsidRPr="00B25887" w:rsidRDefault="00D17952" w:rsidP="00AC2FEE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eastAsia="Cambria" w:hAnsi="Cambria" w:cs="Cambria"/>
                <w:i/>
                <w:color w:val="2E7D32"/>
                <w:sz w:val="16"/>
                <w:szCs w:val="16"/>
              </w:rPr>
              <w:t>Pass</w:t>
            </w:r>
          </w:p>
        </w:tc>
      </w:tr>
      <w:tr w:rsidR="00616218" w14:paraId="6734B29C" w14:textId="77777777" w:rsidTr="00B25887">
        <w:trPr>
          <w:trHeight w:val="451"/>
        </w:trPr>
        <w:tc>
          <w:tcPr>
            <w:tcW w:w="1174" w:type="dxa"/>
            <w:shd w:val="clear" w:color="auto" w:fill="FFFDE7"/>
            <w:vAlign w:val="center"/>
          </w:tcPr>
          <w:p w14:paraId="45ECEB57" w14:textId="04854677" w:rsidR="00616218" w:rsidRPr="00B25887" w:rsidRDefault="00616218" w:rsidP="00616218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Basic motorcycle hourly rate calculation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2D0D5241" w14:textId="2B3559D0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CalculateFee_BasicHourlyRates_ReturnExpectedFee</w:t>
            </w:r>
            <w:proofErr w:type="spellEnd"/>
          </w:p>
        </w:tc>
        <w:tc>
          <w:tcPr>
            <w:tcW w:w="2742" w:type="dxa"/>
            <w:shd w:val="clear" w:color="auto" w:fill="FFFDE7"/>
            <w:vAlign w:val="center"/>
          </w:tcPr>
          <w:p w14:paraId="731965CC" w14:textId="03BA1DB6" w:rsidR="00616218" w:rsidRPr="00B25887" w:rsidRDefault="0061621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30632950" w14:textId="0BC4D022" w:rsidR="00616218" w:rsidRPr="00B25887" w:rsidRDefault="0061621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5DEB8F5A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6BB4EEA0" w14:textId="274E801C" w:rsidR="00616218" w:rsidRPr="00B25887" w:rsidRDefault="00616218" w:rsidP="00616218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Basic car hourly rate calculation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173355CE" w14:textId="38228218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CalculateFee_BasicHourlyRates_ReturnExpectedFee</w:t>
            </w:r>
            <w:proofErr w:type="spellEnd"/>
          </w:p>
        </w:tc>
        <w:tc>
          <w:tcPr>
            <w:tcW w:w="2742" w:type="dxa"/>
            <w:shd w:val="clear" w:color="auto" w:fill="FFFDE7"/>
            <w:vAlign w:val="center"/>
          </w:tcPr>
          <w:p w14:paraId="276F860C" w14:textId="5C713230" w:rsidR="00616218" w:rsidRPr="00B25887" w:rsidRDefault="0061621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7C763566" w14:textId="4F2A6DB4" w:rsidR="00616218" w:rsidRPr="00B25887" w:rsidRDefault="0061621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469A091D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30E74EEE" w14:textId="09958618" w:rsidR="00616218" w:rsidRPr="00B25887" w:rsidRDefault="00616218" w:rsidP="0061621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Basic SUV hourly rate calculation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34CBD522" w14:textId="68EF2017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CalculateFee_BasicHourlyRates_ReturnExpectedFee</w:t>
            </w:r>
            <w:proofErr w:type="spellEnd"/>
          </w:p>
        </w:tc>
        <w:tc>
          <w:tcPr>
            <w:tcW w:w="2742" w:type="dxa"/>
            <w:shd w:val="clear" w:color="auto" w:fill="FFFDE7"/>
            <w:vAlign w:val="center"/>
          </w:tcPr>
          <w:p w14:paraId="0ABC3692" w14:textId="5FB4B77F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718641DF" w14:textId="33623A2C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4FCBEE2B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1E5C762D" w14:textId="48460AFA" w:rsidR="00616218" w:rsidRPr="00B25887" w:rsidRDefault="00616218" w:rsidP="0061621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Grace period (≤ 30 minutes is free)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5C2E719D" w14:textId="2B45F937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CalculateFee_GracePeriod_30Minutes_ReturnsFree</w:t>
            </w:r>
          </w:p>
        </w:tc>
        <w:tc>
          <w:tcPr>
            <w:tcW w:w="2742" w:type="dxa"/>
            <w:shd w:val="clear" w:color="auto" w:fill="FFFDE7"/>
            <w:vAlign w:val="center"/>
          </w:tcPr>
          <w:p w14:paraId="7CC988FF" w14:textId="4F10FC1B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5A998D3B" w14:textId="73117411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3388D6F2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5D7CCA60" w14:textId="422004DE" w:rsidR="00616218" w:rsidRPr="00B25887" w:rsidRDefault="00616218" w:rsidP="0061621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Partial parking duration rounds up to next hour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176CAE27" w14:textId="7A4205C6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CalculateFee_31Minutes_Returns1000</w:t>
            </w:r>
          </w:p>
        </w:tc>
        <w:tc>
          <w:tcPr>
            <w:tcW w:w="2742" w:type="dxa"/>
            <w:shd w:val="clear" w:color="auto" w:fill="FFFDE7"/>
            <w:vAlign w:val="center"/>
          </w:tcPr>
          <w:p w14:paraId="3F61C983" w14:textId="1588F4E4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257C7B09" w14:textId="06C740A5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40A7C7BD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23AAD11E" w14:textId="61678FA3" w:rsidR="00616218" w:rsidRPr="00B25887" w:rsidRDefault="00616218" w:rsidP="0061621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Car daily cap limits maximum fee to 8000 KHR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6B251F26" w14:textId="4242F9E5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CalculateFee_Car24Hours_AppliesDailyCap</w:t>
            </w:r>
          </w:p>
        </w:tc>
        <w:tc>
          <w:tcPr>
            <w:tcW w:w="2742" w:type="dxa"/>
            <w:shd w:val="clear" w:color="auto" w:fill="FFFDE7"/>
            <w:vAlign w:val="center"/>
          </w:tcPr>
          <w:p w14:paraId="0A28D7F0" w14:textId="043F93A9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5BF0D1A6" w14:textId="3027CF7B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5D3A8E8F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7FA66FDA" w14:textId="5CFE5BFF" w:rsidR="00616218" w:rsidRPr="00B25887" w:rsidRDefault="00616218" w:rsidP="0061621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SUV daily cap limits maximum fee to 12000 KHR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2F1E085D" w14:textId="3D44AA53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CalculateFee_SUV24Hours_AppliesDailyCap</w:t>
            </w:r>
          </w:p>
        </w:tc>
        <w:tc>
          <w:tcPr>
            <w:tcW w:w="2742" w:type="dxa"/>
            <w:shd w:val="clear" w:color="auto" w:fill="FFFDE7"/>
            <w:vAlign w:val="center"/>
          </w:tcPr>
          <w:p w14:paraId="2E33AF87" w14:textId="120B7664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0FE19C6C" w14:textId="399C8AE5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524CF56D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2A7BEE0D" w14:textId="251C222D" w:rsidR="00616218" w:rsidRPr="00B25887" w:rsidRDefault="00616218" w:rsidP="0061621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Overnight parking adds fixed surcharge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6F6823FD" w14:textId="57AF34EB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CalculateFee_OvernightParking_Adds2000Fee</w:t>
            </w:r>
          </w:p>
        </w:tc>
        <w:tc>
          <w:tcPr>
            <w:tcW w:w="2742" w:type="dxa"/>
            <w:shd w:val="clear" w:color="auto" w:fill="FFFDE7"/>
            <w:vAlign w:val="center"/>
          </w:tcPr>
          <w:p w14:paraId="093994C1" w14:textId="3B466A07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010C5CB3" w14:textId="3C43B847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13D3D3C7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6D702B7D" w14:textId="4357D856" w:rsidR="00616218" w:rsidRPr="00B25887" w:rsidRDefault="00616218" w:rsidP="0061621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Weekend parking adds 20% surcharge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03415E5D" w14:textId="1C020A6C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CalculateFee_Weekend_Adds20PercentSurcharge</w:t>
            </w:r>
          </w:p>
        </w:tc>
        <w:tc>
          <w:tcPr>
            <w:tcW w:w="2742" w:type="dxa"/>
            <w:shd w:val="clear" w:color="auto" w:fill="FFFDE7"/>
            <w:vAlign w:val="center"/>
          </w:tcPr>
          <w:p w14:paraId="7DCDC450" w14:textId="187EAFD1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59F1298C" w14:textId="03CC813B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4A6B4729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40702CB2" w14:textId="1C1339BB" w:rsidR="00616218" w:rsidRPr="00B25887" w:rsidRDefault="00616218" w:rsidP="0061621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lastRenderedPageBreak/>
              <w:t>Holiday parking adds 50% surcharge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2A6F735F" w14:textId="33BDC553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CalculateFee_HolidayParking_Adds50PercentSurcharge</w:t>
            </w:r>
          </w:p>
        </w:tc>
        <w:tc>
          <w:tcPr>
            <w:tcW w:w="2742" w:type="dxa"/>
            <w:shd w:val="clear" w:color="auto" w:fill="FFFDE7"/>
            <w:vAlign w:val="center"/>
          </w:tcPr>
          <w:p w14:paraId="10A9BAAA" w14:textId="56827917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5A6AB33E" w14:textId="5A1C4983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78D45C63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1095D07B" w14:textId="289A7049" w:rsidR="00616218" w:rsidRPr="00B25887" w:rsidRDefault="00616218" w:rsidP="0061621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Holiday surcharge takes priority during holiday weekends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5E6BB754" w14:textId="6775AD4B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CalculateFee_HolidayWeekend_UsesHolidayRate</w:t>
            </w:r>
            <w:proofErr w:type="spellEnd"/>
          </w:p>
        </w:tc>
        <w:tc>
          <w:tcPr>
            <w:tcW w:w="2742" w:type="dxa"/>
            <w:shd w:val="clear" w:color="auto" w:fill="FFFDE7"/>
            <w:vAlign w:val="center"/>
          </w:tcPr>
          <w:p w14:paraId="6564F7A4" w14:textId="61FCAD9C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6D7D3E85" w14:textId="65F4F7B4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30507FD5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05E94DB6" w14:textId="47D26095" w:rsidR="00616218" w:rsidRPr="00B25887" w:rsidRDefault="00616218" w:rsidP="0061621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Gold members receive discounted fees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6256E973" w14:textId="35978AD2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CalculateFee_GoldMember_Gets20PercentDiscount</w:t>
            </w:r>
          </w:p>
        </w:tc>
        <w:tc>
          <w:tcPr>
            <w:tcW w:w="2742" w:type="dxa"/>
            <w:shd w:val="clear" w:color="auto" w:fill="FFFDE7"/>
            <w:vAlign w:val="center"/>
          </w:tcPr>
          <w:p w14:paraId="3B46D2AB" w14:textId="69A5B05C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270CC78F" w14:textId="13ACD24E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45FC12D5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1B44E1C7" w14:textId="6CD01994" w:rsidR="00616218" w:rsidRPr="00B25887" w:rsidRDefault="00616218" w:rsidP="0061621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Silver members receive discounted fees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3C964923" w14:textId="770D007D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CalculateFee_SilverMember_Gets10PercentDiscount</w:t>
            </w:r>
          </w:p>
        </w:tc>
        <w:tc>
          <w:tcPr>
            <w:tcW w:w="2742" w:type="dxa"/>
            <w:shd w:val="clear" w:color="auto" w:fill="FFFDE7"/>
            <w:vAlign w:val="center"/>
          </w:tcPr>
          <w:p w14:paraId="6C80A63E" w14:textId="7F0B76DA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1E769342" w14:textId="4B7D35D4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784936D6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726B56A2" w14:textId="067240B9" w:rsidR="00616218" w:rsidRPr="00B25887" w:rsidRDefault="00616218" w:rsidP="0061621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Platinum members receive discounted fees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1AE77C37" w14:textId="3B692164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CalculateFee_PlatinumMember_Gets30PercentDiscount</w:t>
            </w:r>
          </w:p>
        </w:tc>
        <w:tc>
          <w:tcPr>
            <w:tcW w:w="2742" w:type="dxa"/>
            <w:shd w:val="clear" w:color="auto" w:fill="FFFDE7"/>
            <w:vAlign w:val="center"/>
          </w:tcPr>
          <w:p w14:paraId="3D950B18" w14:textId="0191E70C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19D76BA4" w14:textId="5C0CD1CC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3CA36328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2BC99BCA" w14:textId="6829B9B8" w:rsidR="00616218" w:rsidRPr="00B25887" w:rsidRDefault="00616218" w:rsidP="00616218">
            <w:pPr>
              <w:spacing w:after="0"/>
              <w:ind w:left="2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Lost ticket adds penalty fee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706A6B86" w14:textId="74A2EF68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CalculateFee_LostTicket_AddsPenalty</w:t>
            </w:r>
            <w:proofErr w:type="spellEnd"/>
          </w:p>
        </w:tc>
        <w:tc>
          <w:tcPr>
            <w:tcW w:w="2742" w:type="dxa"/>
            <w:shd w:val="clear" w:color="auto" w:fill="FFFDE7"/>
            <w:vAlign w:val="center"/>
          </w:tcPr>
          <w:p w14:paraId="3DABD709" w14:textId="63785900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046548B8" w14:textId="174D32EB" w:rsidR="00616218" w:rsidRPr="00B25887" w:rsidRDefault="00616218" w:rsidP="00616218">
            <w:pPr>
              <w:spacing w:after="0"/>
              <w:rPr>
                <w:rFonts w:ascii="Cambria" w:eastAsia="Cambria" w:hAnsi="Cambria" w:cs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0E2988DA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6A34D0BC" w14:textId="6A73BAAE" w:rsidR="00616218" w:rsidRPr="00B25887" w:rsidRDefault="00616218" w:rsidP="00616218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Negative parking duration throws exception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0738B037" w14:textId="29C76204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CalculateFee_NegativeDuration_ThrowsException</w:t>
            </w:r>
            <w:proofErr w:type="spellEnd"/>
          </w:p>
        </w:tc>
        <w:tc>
          <w:tcPr>
            <w:tcW w:w="2742" w:type="dxa"/>
            <w:shd w:val="clear" w:color="auto" w:fill="FFFDE7"/>
            <w:vAlign w:val="center"/>
          </w:tcPr>
          <w:p w14:paraId="24CCE162" w14:textId="1AFB2DDE" w:rsidR="00616218" w:rsidRPr="00B25887" w:rsidRDefault="0061621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62EF374E" w14:textId="07A719F2" w:rsidR="00616218" w:rsidRPr="00B25887" w:rsidRDefault="0061621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4EB57922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53B5CB19" w14:textId="22F4FE7F" w:rsidR="00616218" w:rsidRPr="00B25887" w:rsidRDefault="00616218" w:rsidP="00616218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Parking fee is never negative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003D6689" w14:textId="61080965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CalculateFee_TotalFee_ShouldNeverBeNegative</w:t>
            </w:r>
            <w:proofErr w:type="spellEnd"/>
          </w:p>
        </w:tc>
        <w:tc>
          <w:tcPr>
            <w:tcW w:w="2742" w:type="dxa"/>
            <w:shd w:val="clear" w:color="auto" w:fill="FFFDE7"/>
            <w:vAlign w:val="center"/>
          </w:tcPr>
          <w:p w14:paraId="4E935130" w14:textId="311B6176" w:rsidR="00616218" w:rsidRPr="00B25887" w:rsidRDefault="0061621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049E79DB" w14:textId="309B11B6" w:rsidR="00616218" w:rsidRPr="00B25887" w:rsidRDefault="0061621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30F002B3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1C674CC6" w14:textId="02A44BAC" w:rsidR="00616218" w:rsidRPr="00B25887" w:rsidRDefault="00616218" w:rsidP="00616218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Longer parking duration should not cost less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41F91841" w14:textId="0C5D4EA5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CalculateFee_LongerDuration_ShouldNotCostLess</w:t>
            </w:r>
            <w:proofErr w:type="spellEnd"/>
          </w:p>
        </w:tc>
        <w:tc>
          <w:tcPr>
            <w:tcW w:w="2742" w:type="dxa"/>
            <w:shd w:val="clear" w:color="auto" w:fill="FFFDE7"/>
            <w:vAlign w:val="center"/>
          </w:tcPr>
          <w:p w14:paraId="0C2444AB" w14:textId="0276AE1C" w:rsidR="00616218" w:rsidRPr="00B25887" w:rsidRDefault="0061621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666AF96F" w14:textId="480340D1" w:rsidR="00616218" w:rsidRPr="00B25887" w:rsidRDefault="0061621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47EF5587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57B4CB47" w14:textId="43B109AA" w:rsidR="00616218" w:rsidRPr="00B25887" w:rsidRDefault="00616218" w:rsidP="00616218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Lost ticket should always increase total fee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4DE74686" w14:textId="729ED971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CalculateFee_LostTicket_ShouldAlwaysAddPenalty</w:t>
            </w:r>
            <w:proofErr w:type="spellEnd"/>
          </w:p>
        </w:tc>
        <w:tc>
          <w:tcPr>
            <w:tcW w:w="2742" w:type="dxa"/>
            <w:shd w:val="clear" w:color="auto" w:fill="FFFDE7"/>
            <w:vAlign w:val="center"/>
          </w:tcPr>
          <w:p w14:paraId="3C895374" w14:textId="1E020B2A" w:rsidR="00616218" w:rsidRPr="00B25887" w:rsidRDefault="0061621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7B535BA2" w14:textId="3FDA79A0" w:rsidR="00616218" w:rsidRPr="00B25887" w:rsidRDefault="0061621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0F7A31B2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1618F86D" w14:textId="5DD12113" w:rsidR="00616218" w:rsidRPr="00B25887" w:rsidRDefault="00616218" w:rsidP="00616218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SUV parking should not be cheaper than motorcycle parking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56FF244B" w14:textId="5308CB85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CalculateFee_SUV_ShouldNotBeCheaperThanMotorcycle</w:t>
            </w:r>
            <w:proofErr w:type="spellEnd"/>
          </w:p>
        </w:tc>
        <w:tc>
          <w:tcPr>
            <w:tcW w:w="2742" w:type="dxa"/>
            <w:shd w:val="clear" w:color="auto" w:fill="FFFDE7"/>
            <w:vAlign w:val="center"/>
          </w:tcPr>
          <w:p w14:paraId="15204204" w14:textId="4F731D6E" w:rsidR="00616218" w:rsidRPr="00B25887" w:rsidRDefault="0061621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11915518" w14:textId="3B78D7F3" w:rsidR="00616218" w:rsidRPr="00B25887" w:rsidRDefault="0061621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  <w:tr w:rsidR="00616218" w14:paraId="3AC5699F" w14:textId="77777777" w:rsidTr="00B25887">
        <w:trPr>
          <w:trHeight w:val="421"/>
        </w:trPr>
        <w:tc>
          <w:tcPr>
            <w:tcW w:w="1174" w:type="dxa"/>
            <w:shd w:val="clear" w:color="auto" w:fill="FFFDE7"/>
            <w:vAlign w:val="center"/>
          </w:tcPr>
          <w:p w14:paraId="1F53FB45" w14:textId="4271C0C5" w:rsidR="00616218" w:rsidRPr="00B25887" w:rsidRDefault="00616218" w:rsidP="00616218">
            <w:pPr>
              <w:spacing w:after="0"/>
              <w:ind w:left="2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Platinum members should pay less than guests</w:t>
            </w:r>
          </w:p>
        </w:tc>
        <w:tc>
          <w:tcPr>
            <w:tcW w:w="4593" w:type="dxa"/>
            <w:shd w:val="clear" w:color="auto" w:fill="FFFDE7"/>
            <w:vAlign w:val="center"/>
          </w:tcPr>
          <w:p w14:paraId="73DB41C8" w14:textId="137496BE" w:rsidR="00616218" w:rsidRPr="00B25887" w:rsidRDefault="00616218" w:rsidP="00616218">
            <w:pPr>
              <w:spacing w:after="0"/>
              <w:ind w:left="3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CalculateFee_PlatinumMember_ShouldPayLessThanGuest</w:t>
            </w:r>
            <w:proofErr w:type="spellEnd"/>
          </w:p>
        </w:tc>
        <w:tc>
          <w:tcPr>
            <w:tcW w:w="2742" w:type="dxa"/>
            <w:shd w:val="clear" w:color="auto" w:fill="FFFDE7"/>
            <w:vAlign w:val="center"/>
          </w:tcPr>
          <w:p w14:paraId="3D778CF1" w14:textId="0E3CE745" w:rsidR="00616218" w:rsidRPr="00B25887" w:rsidRDefault="0061621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proofErr w:type="spellStart"/>
            <w:r w:rsidRPr="00B25887">
              <w:rPr>
                <w:rFonts w:ascii="Cambria" w:hAnsi="Cambria"/>
                <w:sz w:val="16"/>
                <w:szCs w:val="16"/>
              </w:rPr>
              <w:t>ParkingFeeCalculatorTests.cs</w:t>
            </w:r>
            <w:proofErr w:type="spellEnd"/>
          </w:p>
        </w:tc>
        <w:tc>
          <w:tcPr>
            <w:tcW w:w="1130" w:type="dxa"/>
            <w:shd w:val="clear" w:color="auto" w:fill="FFFDE7"/>
            <w:vAlign w:val="center"/>
          </w:tcPr>
          <w:p w14:paraId="2E66D9FC" w14:textId="2601638A" w:rsidR="00616218" w:rsidRPr="00B25887" w:rsidRDefault="00616218" w:rsidP="00616218">
            <w:pPr>
              <w:spacing w:after="0"/>
              <w:rPr>
                <w:rFonts w:ascii="Cambria" w:hAnsi="Cambria"/>
                <w:sz w:val="16"/>
                <w:szCs w:val="16"/>
              </w:rPr>
            </w:pPr>
            <w:r w:rsidRPr="00B25887">
              <w:rPr>
                <w:rFonts w:ascii="Cambria" w:hAnsi="Cambria"/>
                <w:sz w:val="16"/>
                <w:szCs w:val="16"/>
              </w:rPr>
              <w:t>Pass</w:t>
            </w:r>
          </w:p>
        </w:tc>
      </w:tr>
    </w:tbl>
    <w:p w14:paraId="39E49EBA" w14:textId="56C51791" w:rsidR="009A6E90" w:rsidRDefault="009A6E90" w:rsidP="00B25887">
      <w:pPr>
        <w:spacing w:after="73"/>
        <w:ind w:right="-13"/>
      </w:pPr>
    </w:p>
    <w:p w14:paraId="12AA06D6" w14:textId="77777777" w:rsidR="009A6E90" w:rsidRDefault="0016257A">
      <w:pPr>
        <w:spacing w:after="131" w:line="265" w:lineRule="auto"/>
        <w:ind w:left="-5" w:hanging="10"/>
      </w:pPr>
      <w:r>
        <w:rPr>
          <w:rFonts w:ascii="Cambria" w:eastAsia="Cambria" w:hAnsi="Cambria" w:cs="Cambria"/>
          <w:i/>
          <w:color w:val="999999"/>
          <w:sz w:val="17"/>
        </w:rPr>
        <w:t>↑ This is just a sample row. Add as many rows as you need in your own report.</w:t>
      </w:r>
      <w:r>
        <w:rPr>
          <w:rFonts w:ascii="Cambria" w:eastAsia="Cambria" w:hAnsi="Cambria" w:cs="Cambria"/>
          <w:sz w:val="21"/>
        </w:rPr>
        <w:t xml:space="preserve"> </w:t>
      </w:r>
    </w:p>
    <w:p w14:paraId="1FD4FB3D" w14:textId="77777777" w:rsidR="009A6E90" w:rsidRDefault="0016257A">
      <w:pPr>
        <w:spacing w:after="0"/>
      </w:pPr>
      <w:r>
        <w:rPr>
          <w:rFonts w:ascii="Cambria" w:eastAsia="Cambria" w:hAnsi="Cambria" w:cs="Cambria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ab/>
        <w:t xml:space="preserve"> </w:t>
      </w:r>
      <w:r>
        <w:br w:type="page"/>
      </w:r>
    </w:p>
    <w:p w14:paraId="48B70F2D" w14:textId="77777777" w:rsidR="009A6E90" w:rsidRDefault="0016257A">
      <w:pPr>
        <w:pStyle w:val="Heading1"/>
        <w:ind w:left="-5"/>
      </w:pPr>
      <w:r>
        <w:lastRenderedPageBreak/>
        <w:t xml:space="preserve">Submission Checklist </w:t>
      </w:r>
    </w:p>
    <w:p w14:paraId="31CE1E25" w14:textId="77777777" w:rsidR="009A6E90" w:rsidRDefault="0016257A">
      <w:pPr>
        <w:spacing w:after="166"/>
      </w:pPr>
      <w:r>
        <w:rPr>
          <w:rFonts w:ascii="Cambria" w:eastAsia="Cambria" w:hAnsi="Cambria" w:cs="Cambria"/>
          <w:b/>
          <w:sz w:val="21"/>
        </w:rPr>
        <w:t>Tick each item before submitting:</w:t>
      </w:r>
      <w:r>
        <w:rPr>
          <w:rFonts w:ascii="Cambria" w:eastAsia="Cambria" w:hAnsi="Cambria" w:cs="Cambria"/>
          <w:sz w:val="21"/>
        </w:rPr>
        <w:t xml:space="preserve"> </w:t>
      </w:r>
    </w:p>
    <w:p w14:paraId="4B674164" w14:textId="77777777" w:rsidR="009A6E90" w:rsidRDefault="0016257A">
      <w:pPr>
        <w:spacing w:after="98" w:line="266" w:lineRule="auto"/>
        <w:ind w:left="355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 xml:space="preserve">Git history shows TDD commits (minimum 8 RED/GREEN/REFACTOR commits) </w:t>
      </w:r>
    </w:p>
    <w:p w14:paraId="53446BE6" w14:textId="77777777" w:rsidR="009A6E90" w:rsidRDefault="0016257A">
      <w:pPr>
        <w:spacing w:after="98" w:line="266" w:lineRule="auto"/>
        <w:ind w:left="355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 xml:space="preserve">All tests pass (dotnet test output included above) </w:t>
      </w:r>
    </w:p>
    <w:p w14:paraId="02EC36D7" w14:textId="77777777" w:rsidR="009A6E90" w:rsidRDefault="0016257A">
      <w:pPr>
        <w:spacing w:after="98" w:line="266" w:lineRule="auto"/>
        <w:ind w:left="355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 xml:space="preserve">At least </w:t>
      </w:r>
      <w:proofErr w:type="gramStart"/>
      <w:r>
        <w:rPr>
          <w:rFonts w:ascii="Cambria" w:eastAsia="Cambria" w:hAnsi="Cambria" w:cs="Cambria"/>
          <w:sz w:val="21"/>
        </w:rPr>
        <w:t>10 unit</w:t>
      </w:r>
      <w:proofErr w:type="gramEnd"/>
      <w:r>
        <w:rPr>
          <w:rFonts w:ascii="Cambria" w:eastAsia="Cambria" w:hAnsi="Cambria" w:cs="Cambria"/>
          <w:sz w:val="21"/>
        </w:rPr>
        <w:t xml:space="preserve"> test scenarios for </w:t>
      </w:r>
      <w:proofErr w:type="spellStart"/>
      <w:r>
        <w:rPr>
          <w:rFonts w:ascii="Cambria" w:eastAsia="Cambria" w:hAnsi="Cambria" w:cs="Cambria"/>
          <w:sz w:val="21"/>
        </w:rPr>
        <w:t>ParkingFeeCalculator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</w:p>
    <w:p w14:paraId="3B00993E" w14:textId="77777777" w:rsidR="009A6E90" w:rsidRDefault="0016257A">
      <w:pPr>
        <w:spacing w:after="98" w:line="266" w:lineRule="auto"/>
        <w:ind w:left="355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 xml:space="preserve">At least 5 test double scenarios for </w:t>
      </w:r>
      <w:proofErr w:type="spellStart"/>
      <w:r>
        <w:rPr>
          <w:rFonts w:ascii="Cambria" w:eastAsia="Cambria" w:hAnsi="Cambria" w:cs="Cambria"/>
          <w:sz w:val="21"/>
        </w:rPr>
        <w:t>ParkingSessionManager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</w:p>
    <w:p w14:paraId="2103AFC7" w14:textId="77777777" w:rsidR="009A6E90" w:rsidRDefault="0016257A">
      <w:pPr>
        <w:spacing w:after="98" w:line="266" w:lineRule="auto"/>
        <w:ind w:left="355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>At least</w:t>
      </w:r>
      <w:r>
        <w:rPr>
          <w:rFonts w:ascii="Cambria" w:eastAsia="Cambria" w:hAnsi="Cambria" w:cs="Cambria"/>
          <w:sz w:val="21"/>
        </w:rPr>
        <w:t xml:space="preserve"> 5 property-based tests written with </w:t>
      </w:r>
      <w:proofErr w:type="spellStart"/>
      <w:r>
        <w:rPr>
          <w:rFonts w:ascii="Cambria" w:eastAsia="Cambria" w:hAnsi="Cambria" w:cs="Cambria"/>
          <w:sz w:val="21"/>
        </w:rPr>
        <w:t>FsCheck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</w:p>
    <w:p w14:paraId="257B1E04" w14:textId="77777777" w:rsidR="009A6E90" w:rsidRDefault="0016257A">
      <w:pPr>
        <w:spacing w:after="98" w:line="266" w:lineRule="auto"/>
        <w:ind w:left="355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 xml:space="preserve">At least 5 integration test scenarios </w:t>
      </w:r>
    </w:p>
    <w:p w14:paraId="7F3B462F" w14:textId="77777777" w:rsidR="009A6E90" w:rsidRDefault="0016257A">
      <w:pPr>
        <w:spacing w:after="98" w:line="266" w:lineRule="auto"/>
        <w:ind w:left="355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 xml:space="preserve">Traceability matrix is complete (every business rule has at least one test) </w:t>
      </w:r>
    </w:p>
    <w:p w14:paraId="200064E6" w14:textId="77777777" w:rsidR="009A6E90" w:rsidRDefault="0016257A">
      <w:pPr>
        <w:spacing w:after="98" w:line="266" w:lineRule="auto"/>
        <w:ind w:left="355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 xml:space="preserve">Code coverage report included </w:t>
      </w:r>
    </w:p>
    <w:p w14:paraId="4A2B8DB7" w14:textId="77777777" w:rsidR="009A6E90" w:rsidRDefault="0016257A">
      <w:pPr>
        <w:spacing w:after="98" w:line="266" w:lineRule="auto"/>
        <w:ind w:left="355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>Laptop ready for 1-on-1 demo (project builds, all tests</w:t>
      </w:r>
      <w:r>
        <w:rPr>
          <w:rFonts w:ascii="Cambria" w:eastAsia="Cambria" w:hAnsi="Cambria" w:cs="Cambria"/>
          <w:sz w:val="21"/>
        </w:rPr>
        <w:t xml:space="preserve"> pass) </w:t>
      </w:r>
    </w:p>
    <w:p w14:paraId="03E88E3C" w14:textId="77777777" w:rsidR="009A6E90" w:rsidRDefault="0016257A">
      <w:pPr>
        <w:spacing w:after="98" w:line="266" w:lineRule="auto"/>
        <w:ind w:left="355" w:hanging="10"/>
      </w:pPr>
      <w:r>
        <w:rPr>
          <w:rFonts w:ascii="Segoe UI Symbol" w:eastAsia="Segoe UI Symbol" w:hAnsi="Segoe UI Symbol" w:cs="Segoe UI Symbol"/>
          <w:sz w:val="21"/>
        </w:rPr>
        <w:t>☐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 xml:space="preserve">All sections of this report are filled in </w:t>
      </w:r>
    </w:p>
    <w:sectPr w:rsidR="009A6E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66" w:right="1447" w:bottom="1595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4484E" w14:textId="77777777" w:rsidR="0016257A" w:rsidRDefault="0016257A">
      <w:pPr>
        <w:spacing w:after="0" w:line="240" w:lineRule="auto"/>
      </w:pPr>
      <w:r>
        <w:separator/>
      </w:r>
    </w:p>
  </w:endnote>
  <w:endnote w:type="continuationSeparator" w:id="0">
    <w:p w14:paraId="37DD669F" w14:textId="77777777" w:rsidR="0016257A" w:rsidRDefault="00162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492FE" w14:textId="77777777" w:rsidR="009A6E90" w:rsidRDefault="0016257A">
    <w:pPr>
      <w:spacing w:after="0"/>
      <w:ind w:left="8"/>
      <w:jc w:val="center"/>
    </w:pPr>
    <w:r>
      <w:rPr>
        <w:rFonts w:ascii="Cambria" w:eastAsia="Cambria" w:hAnsi="Cambria" w:cs="Cambria"/>
        <w:color w:val="999999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color w:val="999999"/>
        <w:sz w:val="16"/>
      </w:rPr>
      <w:t>2</w:t>
    </w:r>
    <w:r>
      <w:rPr>
        <w:rFonts w:ascii="Cambria" w:eastAsia="Cambria" w:hAnsi="Cambria" w:cs="Cambria"/>
        <w:color w:val="999999"/>
        <w:sz w:val="16"/>
      </w:rPr>
      <w:fldChar w:fldCharType="end"/>
    </w:r>
    <w:r>
      <w:rPr>
        <w:rFonts w:ascii="Cambria" w:eastAsia="Cambria" w:hAnsi="Cambria" w:cs="Cambria"/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EEB3B" w14:textId="77777777" w:rsidR="009A6E90" w:rsidRDefault="0016257A">
    <w:pPr>
      <w:spacing w:after="0"/>
      <w:ind w:left="8"/>
      <w:jc w:val="center"/>
    </w:pPr>
    <w:r>
      <w:rPr>
        <w:rFonts w:ascii="Cambria" w:eastAsia="Cambria" w:hAnsi="Cambria" w:cs="Cambria"/>
        <w:color w:val="999999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color w:val="999999"/>
        <w:sz w:val="16"/>
      </w:rPr>
      <w:t>2</w:t>
    </w:r>
    <w:r>
      <w:rPr>
        <w:rFonts w:ascii="Cambria" w:eastAsia="Cambria" w:hAnsi="Cambria" w:cs="Cambria"/>
        <w:color w:val="999999"/>
        <w:sz w:val="16"/>
      </w:rPr>
      <w:fldChar w:fldCharType="end"/>
    </w:r>
    <w:r>
      <w:rPr>
        <w:rFonts w:ascii="Cambria" w:eastAsia="Cambria" w:hAnsi="Cambria" w:cs="Cambria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442B3" w14:textId="77777777" w:rsidR="009A6E90" w:rsidRDefault="009A6E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3F1A1" w14:textId="77777777" w:rsidR="0016257A" w:rsidRDefault="0016257A">
      <w:pPr>
        <w:spacing w:after="0" w:line="240" w:lineRule="auto"/>
      </w:pPr>
      <w:r>
        <w:separator/>
      </w:r>
    </w:p>
  </w:footnote>
  <w:footnote w:type="continuationSeparator" w:id="0">
    <w:p w14:paraId="5E5088DB" w14:textId="77777777" w:rsidR="0016257A" w:rsidRDefault="00162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32657" w14:textId="77777777" w:rsidR="009A6E90" w:rsidRDefault="0016257A">
    <w:pPr>
      <w:tabs>
        <w:tab w:val="center" w:pos="8446"/>
      </w:tabs>
      <w:spacing w:after="0"/>
    </w:pPr>
    <w:proofErr w:type="spellStart"/>
    <w:r>
      <w:rPr>
        <w:rFonts w:ascii="Cambria" w:eastAsia="Cambria" w:hAnsi="Cambria" w:cs="Cambria"/>
        <w:color w:val="999999"/>
        <w:sz w:val="16"/>
      </w:rPr>
      <w:t>SmartPark</w:t>
    </w:r>
    <w:proofErr w:type="spellEnd"/>
    <w:r>
      <w:rPr>
        <w:rFonts w:ascii="Cambria" w:eastAsia="Cambria" w:hAnsi="Cambria" w:cs="Cambria"/>
        <w:color w:val="999999"/>
        <w:sz w:val="16"/>
      </w:rPr>
      <w:t xml:space="preserve"> — Student Report </w:t>
    </w:r>
    <w:r>
      <w:rPr>
        <w:rFonts w:ascii="Cambria" w:eastAsia="Cambria" w:hAnsi="Cambria" w:cs="Cambria"/>
        <w:color w:val="999999"/>
        <w:sz w:val="16"/>
      </w:rPr>
      <w:tab/>
      <w:t>Software Testing</w:t>
    </w:r>
    <w:r>
      <w:rPr>
        <w:rFonts w:ascii="Cambria" w:eastAsia="Cambria" w:hAnsi="Cambria" w:cs="Cambria"/>
        <w:sz w:val="21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AE864" w14:textId="77777777" w:rsidR="009A6E90" w:rsidRDefault="0016257A">
    <w:pPr>
      <w:tabs>
        <w:tab w:val="center" w:pos="8446"/>
      </w:tabs>
      <w:spacing w:after="0"/>
    </w:pPr>
    <w:proofErr w:type="spellStart"/>
    <w:r>
      <w:rPr>
        <w:rFonts w:ascii="Cambria" w:eastAsia="Cambria" w:hAnsi="Cambria" w:cs="Cambria"/>
        <w:color w:val="999999"/>
        <w:sz w:val="16"/>
      </w:rPr>
      <w:t>SmartPark</w:t>
    </w:r>
    <w:proofErr w:type="spellEnd"/>
    <w:r>
      <w:rPr>
        <w:rFonts w:ascii="Cambria" w:eastAsia="Cambria" w:hAnsi="Cambria" w:cs="Cambria"/>
        <w:color w:val="999999"/>
        <w:sz w:val="16"/>
      </w:rPr>
      <w:t xml:space="preserve"> — Student Report </w:t>
    </w:r>
    <w:r>
      <w:rPr>
        <w:rFonts w:ascii="Cambria" w:eastAsia="Cambria" w:hAnsi="Cambria" w:cs="Cambria"/>
        <w:color w:val="999999"/>
        <w:sz w:val="16"/>
      </w:rPr>
      <w:tab/>
      <w:t>Software Testing</w:t>
    </w:r>
    <w:r>
      <w:rPr>
        <w:rFonts w:ascii="Cambria" w:eastAsia="Cambria" w:hAnsi="Cambria" w:cs="Cambria"/>
        <w:sz w:val="21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DDCD5" w14:textId="77777777" w:rsidR="009A6E90" w:rsidRDefault="009A6E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448C7"/>
    <w:multiLevelType w:val="hybridMultilevel"/>
    <w:tmpl w:val="6E7C2124"/>
    <w:lvl w:ilvl="0" w:tplc="E620D710">
      <w:start w:val="1"/>
      <w:numFmt w:val="bullet"/>
      <w:lvlText w:val="✓"/>
      <w:lvlJc w:val="left"/>
      <w:pPr>
        <w:ind w:left="408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7069EA4">
      <w:start w:val="1"/>
      <w:numFmt w:val="bullet"/>
      <w:lvlText w:val="o"/>
      <w:lvlJc w:val="left"/>
      <w:pPr>
        <w:ind w:left="165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54E1CAA">
      <w:start w:val="1"/>
      <w:numFmt w:val="bullet"/>
      <w:lvlText w:val="▪"/>
      <w:lvlJc w:val="left"/>
      <w:pPr>
        <w:ind w:left="237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982330A">
      <w:start w:val="1"/>
      <w:numFmt w:val="bullet"/>
      <w:lvlText w:val="•"/>
      <w:lvlJc w:val="left"/>
      <w:pPr>
        <w:ind w:left="309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3884770">
      <w:start w:val="1"/>
      <w:numFmt w:val="bullet"/>
      <w:lvlText w:val="o"/>
      <w:lvlJc w:val="left"/>
      <w:pPr>
        <w:ind w:left="381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656875C">
      <w:start w:val="1"/>
      <w:numFmt w:val="bullet"/>
      <w:lvlText w:val="▪"/>
      <w:lvlJc w:val="left"/>
      <w:pPr>
        <w:ind w:left="453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DB08084">
      <w:start w:val="1"/>
      <w:numFmt w:val="bullet"/>
      <w:lvlText w:val="•"/>
      <w:lvlJc w:val="left"/>
      <w:pPr>
        <w:ind w:left="525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F9A033A">
      <w:start w:val="1"/>
      <w:numFmt w:val="bullet"/>
      <w:lvlText w:val="o"/>
      <w:lvlJc w:val="left"/>
      <w:pPr>
        <w:ind w:left="597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A2A0042">
      <w:start w:val="1"/>
      <w:numFmt w:val="bullet"/>
      <w:lvlText w:val="▪"/>
      <w:lvlJc w:val="left"/>
      <w:pPr>
        <w:ind w:left="669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1149FC"/>
    <w:multiLevelType w:val="hybridMultilevel"/>
    <w:tmpl w:val="1EC82C02"/>
    <w:lvl w:ilvl="0" w:tplc="CCFEBBEE">
      <w:start w:val="1"/>
      <w:numFmt w:val="bullet"/>
      <w:lvlText w:val="✓"/>
      <w:lvlJc w:val="left"/>
      <w:pPr>
        <w:ind w:left="20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D70A69A">
      <w:start w:val="1"/>
      <w:numFmt w:val="bullet"/>
      <w:lvlText w:val="o"/>
      <w:lvlJc w:val="left"/>
      <w:pPr>
        <w:ind w:left="165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0CC76E6">
      <w:start w:val="1"/>
      <w:numFmt w:val="bullet"/>
      <w:lvlText w:val="▪"/>
      <w:lvlJc w:val="left"/>
      <w:pPr>
        <w:ind w:left="237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EBA38C0">
      <w:start w:val="1"/>
      <w:numFmt w:val="bullet"/>
      <w:lvlText w:val="•"/>
      <w:lvlJc w:val="left"/>
      <w:pPr>
        <w:ind w:left="309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09AABB4">
      <w:start w:val="1"/>
      <w:numFmt w:val="bullet"/>
      <w:lvlText w:val="o"/>
      <w:lvlJc w:val="left"/>
      <w:pPr>
        <w:ind w:left="381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B12A87A">
      <w:start w:val="1"/>
      <w:numFmt w:val="bullet"/>
      <w:lvlText w:val="▪"/>
      <w:lvlJc w:val="left"/>
      <w:pPr>
        <w:ind w:left="453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91ECBBA">
      <w:start w:val="1"/>
      <w:numFmt w:val="bullet"/>
      <w:lvlText w:val="•"/>
      <w:lvlJc w:val="left"/>
      <w:pPr>
        <w:ind w:left="525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27A448A">
      <w:start w:val="1"/>
      <w:numFmt w:val="bullet"/>
      <w:lvlText w:val="o"/>
      <w:lvlJc w:val="left"/>
      <w:pPr>
        <w:ind w:left="597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E283164">
      <w:start w:val="1"/>
      <w:numFmt w:val="bullet"/>
      <w:lvlText w:val="▪"/>
      <w:lvlJc w:val="left"/>
      <w:pPr>
        <w:ind w:left="6692"/>
      </w:pPr>
      <w:rPr>
        <w:rFonts w:ascii="Consolas" w:eastAsia="Consolas" w:hAnsi="Consolas" w:cs="Consolas"/>
        <w:b w:val="0"/>
        <w:i w:val="0"/>
        <w:strike w:val="0"/>
        <w:dstrike w:val="0"/>
        <w:color w:val="3333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E90"/>
    <w:rsid w:val="000409DD"/>
    <w:rsid w:val="000959F8"/>
    <w:rsid w:val="0016257A"/>
    <w:rsid w:val="00616218"/>
    <w:rsid w:val="008F34C5"/>
    <w:rsid w:val="009A6E90"/>
    <w:rsid w:val="00B25887"/>
    <w:rsid w:val="00D17952"/>
    <w:rsid w:val="00DB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2FDA5"/>
  <w15:docId w15:val="{D69F8CCB-C038-413F-9676-715E0FC6A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6"/>
      <w:ind w:left="10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6"/>
      <w:ind w:left="10" w:hanging="10"/>
      <w:outlineLvl w:val="1"/>
    </w:pPr>
    <w:rPr>
      <w:rFonts w:ascii="Cambria" w:eastAsia="Cambria" w:hAnsi="Cambria" w:cs="Cambria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0959F8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styleId="HTMLCode">
    <w:name w:val="HTML Code"/>
    <w:basedOn w:val="DefaultParagraphFont"/>
    <w:uiPriority w:val="99"/>
    <w:semiHidden/>
    <w:unhideWhenUsed/>
    <w:rsid w:val="00DB4F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34C5"/>
    <w:rPr>
      <w:b/>
      <w:bCs/>
    </w:rPr>
  </w:style>
  <w:style w:type="table" w:styleId="TableGrid0">
    <w:name w:val="Table Grid"/>
    <w:basedOn w:val="TableNormal"/>
    <w:uiPriority w:val="39"/>
    <w:rsid w:val="008F3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2431</Words>
  <Characters>13862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NIM PENGLY</cp:lastModifiedBy>
  <cp:revision>2</cp:revision>
  <dcterms:created xsi:type="dcterms:W3CDTF">2026-05-10T15:50:00Z</dcterms:created>
  <dcterms:modified xsi:type="dcterms:W3CDTF">2026-05-10T15:50:00Z</dcterms:modified>
</cp:coreProperties>
</file>