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F6" w:rsidRPr="004803A8" w:rsidRDefault="001C71F6" w:rsidP="004329BC">
      <w:pPr>
        <w:spacing w:after="0" w:line="240" w:lineRule="auto"/>
        <w:contextualSpacing/>
        <w:jc w:val="center"/>
        <w:rPr>
          <w:rFonts w:ascii="CPS 41" w:hAnsi="CPS 41"/>
          <w:sz w:val="44"/>
          <w:u w:val="single"/>
        </w:rPr>
      </w:pPr>
      <w:proofErr w:type="spellStart"/>
      <w:proofErr w:type="gramStart"/>
      <w:r w:rsidRPr="004803A8">
        <w:rPr>
          <w:rFonts w:ascii="CPS 41" w:hAnsi="CPS 41"/>
          <w:sz w:val="44"/>
          <w:u w:val="single"/>
        </w:rPr>
        <w:t>ksjdidka;</w:t>
      </w:r>
      <w:proofErr w:type="gramEnd"/>
      <w:r w:rsidRPr="004803A8">
        <w:rPr>
          <w:rFonts w:ascii="CPS 41" w:hAnsi="CPS 41"/>
          <w:sz w:val="44"/>
          <w:u w:val="single"/>
        </w:rPr>
        <w:t>r</w:t>
      </w:r>
      <w:proofErr w:type="spellEnd"/>
      <w:r w:rsidRPr="004803A8">
        <w:rPr>
          <w:rFonts w:ascii="CPS 41" w:hAnsi="CPS 41"/>
          <w:sz w:val="44"/>
          <w:u w:val="single"/>
        </w:rPr>
        <w:t xml:space="preserve"> ;</w:t>
      </w:r>
      <w:proofErr w:type="spellStart"/>
      <w:r w:rsidRPr="004803A8">
        <w:rPr>
          <w:rFonts w:ascii="CPS 41" w:hAnsi="CPS 41"/>
          <w:sz w:val="44"/>
          <w:u w:val="single"/>
        </w:rPr>
        <w:t>r`.h</w:t>
      </w:r>
      <w:proofErr w:type="spellEnd"/>
      <w:r w:rsidRPr="004803A8">
        <w:rPr>
          <w:rFonts w:ascii="CPS 41" w:hAnsi="CPS 41"/>
          <w:sz w:val="44"/>
          <w:u w:val="single"/>
        </w:rPr>
        <w:t xml:space="preserve"> - 2015</w:t>
      </w:r>
    </w:p>
    <w:p w:rsidR="00CB494B" w:rsidRPr="004329BC" w:rsidRDefault="001C71F6" w:rsidP="004329BC">
      <w:pPr>
        <w:spacing w:after="0"/>
        <w:contextualSpacing/>
        <w:jc w:val="center"/>
        <w:rPr>
          <w:rFonts w:ascii="CPS 41" w:hAnsi="CPS 41"/>
          <w:sz w:val="40"/>
          <w:u w:val="single"/>
        </w:rPr>
      </w:pPr>
      <w:proofErr w:type="gramStart"/>
      <w:r w:rsidRPr="00CB494B">
        <w:rPr>
          <w:rFonts w:ascii="CPS 41" w:hAnsi="CPS 41"/>
          <w:sz w:val="40"/>
          <w:u w:val="single"/>
        </w:rPr>
        <w:t>;r</w:t>
      </w:r>
      <w:proofErr w:type="gramEnd"/>
      <w:r w:rsidRPr="00CB494B">
        <w:rPr>
          <w:rFonts w:ascii="CPS 41" w:hAnsi="CPS 41"/>
          <w:sz w:val="40"/>
          <w:u w:val="single"/>
        </w:rPr>
        <w:t xml:space="preserve">`. </w:t>
      </w:r>
      <w:proofErr w:type="spellStart"/>
      <w:proofErr w:type="gramStart"/>
      <w:r w:rsidRPr="00CB494B">
        <w:rPr>
          <w:rFonts w:ascii="CPS 41" w:hAnsi="CPS 41"/>
          <w:sz w:val="40"/>
          <w:u w:val="single"/>
        </w:rPr>
        <w:t>b,</w:t>
      </w:r>
      <w:proofErr w:type="gramEnd"/>
      <w:r w:rsidRPr="00CB494B">
        <w:rPr>
          <w:rFonts w:ascii="CPS 41" w:hAnsi="CPS 41"/>
          <w:sz w:val="40"/>
          <w:u w:val="single"/>
        </w:rPr>
        <w:t>a,qï</w:t>
      </w:r>
      <w:proofErr w:type="spellEnd"/>
      <w:r w:rsidRPr="00CB494B">
        <w:rPr>
          <w:rFonts w:ascii="CPS 41" w:hAnsi="CPS 41"/>
          <w:sz w:val="40"/>
          <w:u w:val="single"/>
        </w:rPr>
        <w:t xml:space="preserve"> m;%h</w:t>
      </w:r>
    </w:p>
    <w:p w:rsidR="004803A8" w:rsidRDefault="004803A8" w:rsidP="004329BC">
      <w:pPr>
        <w:spacing w:after="0"/>
        <w:contextualSpacing/>
        <w:rPr>
          <w:rFonts w:ascii="CPS 41" w:hAnsi="CPS 41"/>
          <w:sz w:val="36"/>
        </w:rPr>
      </w:pPr>
      <w:proofErr w:type="spellStart"/>
      <w:proofErr w:type="gramStart"/>
      <w:r w:rsidRPr="004803A8">
        <w:rPr>
          <w:rFonts w:ascii="CPS 41" w:hAnsi="CPS 41"/>
          <w:sz w:val="36"/>
        </w:rPr>
        <w:t>ksjdih</w:t>
      </w:r>
      <w:proofErr w:type="spellEnd"/>
      <w:proofErr w:type="gramEnd"/>
      <w:r w:rsidRPr="004803A8">
        <w:rPr>
          <w:rFonts w:ascii="CPS 41" w:hAnsi="CPS 41"/>
          <w:sz w:val="36"/>
        </w:rPr>
        <w:t xml:space="preserve"> (- </w:t>
      </w:r>
    </w:p>
    <w:p w:rsidR="00CB494B" w:rsidRPr="00CB494B" w:rsidRDefault="00CB494B" w:rsidP="004803A8">
      <w:pPr>
        <w:spacing w:after="0"/>
        <w:contextualSpacing/>
        <w:rPr>
          <w:rFonts w:ascii="CPS 41" w:hAnsi="CPS 41"/>
          <w:sz w:val="2"/>
        </w:rPr>
      </w:pPr>
    </w:p>
    <w:tbl>
      <w:tblPr>
        <w:tblStyle w:val="TableGrid"/>
        <w:tblW w:w="11358" w:type="dxa"/>
        <w:tblLook w:val="04A0"/>
      </w:tblPr>
      <w:tblGrid>
        <w:gridCol w:w="468"/>
        <w:gridCol w:w="3690"/>
        <w:gridCol w:w="1260"/>
        <w:gridCol w:w="5940"/>
      </w:tblGrid>
      <w:tr w:rsidR="001C71F6" w:rsidRPr="004803A8" w:rsidTr="000910D3">
        <w:tc>
          <w:tcPr>
            <w:tcW w:w="468" w:type="dxa"/>
          </w:tcPr>
          <w:p w:rsidR="001C71F6" w:rsidRPr="004803A8" w:rsidRDefault="001C71F6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</w:tcPr>
          <w:p w:rsidR="001C71F6" w:rsidRPr="004803A8" w:rsidRDefault="001C71F6" w:rsidP="001C71F6">
            <w:pPr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</w:tcPr>
          <w:p w:rsidR="001C71F6" w:rsidRPr="004803A8" w:rsidRDefault="001C71F6" w:rsidP="000910D3">
            <w:pPr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fY%aKs</w:t>
            </w:r>
            <w:proofErr w:type="spellEnd"/>
          </w:p>
        </w:tc>
        <w:tc>
          <w:tcPr>
            <w:tcW w:w="5940" w:type="dxa"/>
          </w:tcPr>
          <w:p w:rsidR="001C71F6" w:rsidRPr="004803A8" w:rsidRDefault="001C71F6" w:rsidP="001C71F6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&lt;</w:t>
            </w:r>
            <w:proofErr w:type="spellStart"/>
            <w:r w:rsidRPr="004803A8">
              <w:rPr>
                <w:rFonts w:ascii="CPS 41" w:hAnsi="CPS 41"/>
                <w:sz w:val="36"/>
              </w:rPr>
              <w:t>uhdf.a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ku</w:t>
            </w:r>
            <w:proofErr w:type="spellEnd"/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0910D3">
            <w:pPr>
              <w:ind w:left="72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m%dfhda.sl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oekqu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moH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yd .d:d .</w:t>
            </w:r>
            <w:proofErr w:type="spellStart"/>
            <w:r w:rsidRPr="004803A8">
              <w:rPr>
                <w:rFonts w:ascii="CPS 41" w:hAnsi="CPS 41"/>
                <w:sz w:val="36"/>
              </w:rPr>
              <w:t>dhkd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3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4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5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3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oyï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oekqu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3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4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5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536E3F">
        <w:trPr>
          <w:trHeight w:val="143"/>
        </w:trPr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4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.</w:t>
            </w:r>
            <w:proofErr w:type="spellStart"/>
            <w:r w:rsidRPr="004803A8">
              <w:rPr>
                <w:rFonts w:ascii="CPS 41" w:hAnsi="CPS 41"/>
                <w:sz w:val="36"/>
              </w:rPr>
              <w:t>oH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rpkd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</w:tbl>
    <w:p w:rsidR="00740682" w:rsidRPr="00740682" w:rsidRDefault="00740682">
      <w:pPr>
        <w:rPr>
          <w:sz w:val="20"/>
        </w:rPr>
      </w:pPr>
    </w:p>
    <w:tbl>
      <w:tblPr>
        <w:tblStyle w:val="TableGrid"/>
        <w:tblW w:w="11358" w:type="dxa"/>
        <w:tblLook w:val="04A0"/>
      </w:tblPr>
      <w:tblGrid>
        <w:gridCol w:w="468"/>
        <w:gridCol w:w="3690"/>
        <w:gridCol w:w="1260"/>
        <w:gridCol w:w="5940"/>
      </w:tblGrid>
      <w:tr w:rsidR="00CB494B" w:rsidRPr="004803A8" w:rsidTr="00740682">
        <w:trPr>
          <w:cantSplit/>
        </w:trPr>
        <w:tc>
          <w:tcPr>
            <w:tcW w:w="468" w:type="dxa"/>
          </w:tcPr>
          <w:p w:rsidR="00CB494B" w:rsidRPr="004803A8" w:rsidRDefault="00CB494B" w:rsidP="002F7A18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</w:tcPr>
          <w:p w:rsidR="00CB494B" w:rsidRPr="004803A8" w:rsidRDefault="00CB494B" w:rsidP="002F7A18">
            <w:pPr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</w:tcPr>
          <w:p w:rsidR="00CB494B" w:rsidRPr="004803A8" w:rsidRDefault="00CB494B" w:rsidP="002F7A18">
            <w:pPr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fY%aKs</w:t>
            </w:r>
            <w:proofErr w:type="spellEnd"/>
          </w:p>
        </w:tc>
        <w:tc>
          <w:tcPr>
            <w:tcW w:w="5940" w:type="dxa"/>
          </w:tcPr>
          <w:p w:rsidR="00CB494B" w:rsidRPr="004803A8" w:rsidRDefault="00CB494B" w:rsidP="002F7A18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&lt;</w:t>
            </w:r>
            <w:proofErr w:type="spellStart"/>
            <w:r w:rsidRPr="004803A8">
              <w:rPr>
                <w:rFonts w:ascii="CPS 41" w:hAnsi="CPS 41"/>
                <w:sz w:val="36"/>
              </w:rPr>
              <w:t>uhdf.a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ku</w:t>
            </w:r>
            <w:proofErr w:type="spellEnd"/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5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lÓl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EA108E">
        <w:trPr>
          <w:trHeight w:val="530"/>
        </w:trPr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</w:t>
            </w: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Ñ;%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»¡ </w:t>
            </w:r>
            <w:proofErr w:type="spellStart"/>
            <w:r w:rsidRPr="004803A8">
              <w:rPr>
                <w:rFonts w:ascii="CPS 41" w:hAnsi="CPS 41"/>
                <w:sz w:val="32"/>
              </w:rPr>
              <w:t>m%d:ñl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175E64" w:rsidRPr="004803A8" w:rsidRDefault="00044BB7" w:rsidP="00EA108E">
            <w:pPr>
              <w:ind w:left="224"/>
              <w:rPr>
                <w:rFonts w:ascii="CPS 41" w:hAnsi="CPS 41"/>
                <w:sz w:val="36"/>
              </w:rPr>
            </w:pPr>
            <w:r>
              <w:rPr>
                <w:rFonts w:ascii="CPS 41" w:hAnsi="CPS 41"/>
                <w:noProof/>
                <w:sz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1.45pt;margin-top:7.8pt;width:29.05pt;height:48.65pt;z-index:-251656192;mso-position-horizontal-relative:text;mso-position-vertical-relative:text" stroked="f">
                  <v:textbox style="layout-flow:vertical;mso-next-textbox:#_x0000_s1028">
                    <w:txbxContent>
                      <w:p w:rsidR="00EA108E" w:rsidRPr="00EA108E" w:rsidRDefault="00EA108E">
                        <w:pPr>
                          <w:rPr>
                            <w:rFonts w:ascii="CPS 41" w:hAnsi="CPS 41"/>
                            <w:sz w:val="32"/>
                          </w:rPr>
                        </w:pPr>
                        <w:proofErr w:type="spellStart"/>
                        <w:proofErr w:type="gramStart"/>
                        <w:r w:rsidRPr="00EA108E">
                          <w:rPr>
                            <w:rFonts w:ascii="CPS 41" w:hAnsi="CPS 41"/>
                            <w:sz w:val="32"/>
                          </w:rPr>
                          <w:t>w;</w:t>
                        </w:r>
                        <w:proofErr w:type="gramEnd"/>
                        <w:r w:rsidRPr="00EA108E">
                          <w:rPr>
                            <w:rFonts w:ascii="CPS 41" w:hAnsi="CPS 41"/>
                            <w:sz w:val="32"/>
                          </w:rPr>
                          <w:t>ßka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CPS 41" w:hAnsi="CPS 41"/>
                <w:noProof/>
                <w:sz w:val="36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left:0;text-align:left;margin-left:22.65pt;margin-top:7.75pt;width:12pt;height:40.2pt;z-index:251658240;mso-position-horizontal-relative:text;mso-position-vertical-relative:text"/>
              </w:pict>
            </w:r>
            <w:r w:rsidR="00175E64" w:rsidRPr="004803A8">
              <w:rPr>
                <w:rFonts w:ascii="CPS 41" w:hAnsi="CPS 41"/>
                <w:sz w:val="36"/>
              </w:rPr>
              <w:t>4</w:t>
            </w:r>
          </w:p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5</w:t>
            </w:r>
          </w:p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EA108E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  <w:vAlign w:val="center"/>
          </w:tcPr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EA108E">
        <w:trPr>
          <w:trHeight w:val="512"/>
        </w:trPr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»»¡ </w:t>
            </w:r>
            <w:proofErr w:type="spellStart"/>
            <w:r w:rsidRPr="004803A8">
              <w:rPr>
                <w:rFonts w:ascii="CPS 41" w:hAnsi="CPS 41"/>
                <w:sz w:val="36"/>
              </w:rPr>
              <w:t>lksIaG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175E64" w:rsidRPr="004803A8" w:rsidRDefault="00044BB7" w:rsidP="00EA108E">
            <w:pPr>
              <w:ind w:left="224"/>
              <w:rPr>
                <w:rFonts w:ascii="CPS 41" w:hAnsi="CPS 41"/>
                <w:sz w:val="36"/>
              </w:rPr>
            </w:pPr>
            <w:r>
              <w:rPr>
                <w:rFonts w:ascii="CPS 41" w:hAnsi="CPS 41"/>
                <w:noProof/>
                <w:sz w:val="36"/>
              </w:rPr>
              <w:pict>
                <v:shape id="_x0000_s1030" type="#_x0000_t202" style="position:absolute;left:0;text-align:left;margin-left:31.6pt;margin-top:6.55pt;width:29.05pt;height:48.65pt;z-index:-251655168;mso-position-horizontal-relative:text;mso-position-vertical-relative:text" stroked="f">
                  <v:textbox style="layout-flow:vertical;mso-next-textbox:#_x0000_s1030">
                    <w:txbxContent>
                      <w:p w:rsidR="00EF0C40" w:rsidRPr="00EA108E" w:rsidRDefault="00EF0C40" w:rsidP="00EF0C40">
                        <w:pPr>
                          <w:rPr>
                            <w:rFonts w:ascii="CPS 41" w:hAnsi="CPS 41"/>
                            <w:sz w:val="32"/>
                          </w:rPr>
                        </w:pPr>
                        <w:proofErr w:type="spellStart"/>
                        <w:proofErr w:type="gramStart"/>
                        <w:r w:rsidRPr="00EA108E">
                          <w:rPr>
                            <w:rFonts w:ascii="CPS 41" w:hAnsi="CPS 41"/>
                            <w:sz w:val="32"/>
                          </w:rPr>
                          <w:t>w;</w:t>
                        </w:r>
                        <w:proofErr w:type="gramEnd"/>
                        <w:r w:rsidRPr="00EA108E">
                          <w:rPr>
                            <w:rFonts w:ascii="CPS 41" w:hAnsi="CPS 41"/>
                            <w:sz w:val="32"/>
                          </w:rPr>
                          <w:t>ßka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CPS 41" w:hAnsi="CPS 41"/>
                <w:noProof/>
                <w:sz w:val="36"/>
              </w:rPr>
              <w:pict>
                <v:shape id="_x0000_s1027" type="#_x0000_t88" style="position:absolute;left:0;text-align:left;margin-left:22.8pt;margin-top:7.3pt;width:12pt;height:40.2pt;z-index:251659264;mso-position-horizontal-relative:text;mso-position-vertical-relative:text" adj=",10370"/>
              </w:pict>
            </w:r>
            <w:r w:rsidR="00175E64" w:rsidRPr="004803A8">
              <w:rPr>
                <w:rFonts w:ascii="CPS 41" w:hAnsi="CPS 41"/>
                <w:sz w:val="36"/>
              </w:rPr>
              <w:t>7</w:t>
            </w:r>
          </w:p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EA108E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  <w:vAlign w:val="center"/>
          </w:tcPr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EA108E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 w:val="restart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»»»¡ </w:t>
            </w:r>
            <w:proofErr w:type="spellStart"/>
            <w:r w:rsidRPr="004803A8">
              <w:rPr>
                <w:rFonts w:ascii="CPS 41" w:hAnsi="CPS 41"/>
                <w:sz w:val="36"/>
              </w:rPr>
              <w:t>fcHaIaG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175E64" w:rsidRPr="004803A8" w:rsidRDefault="00175E64" w:rsidP="00EA108E">
            <w:pPr>
              <w:ind w:left="224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</w:p>
        </w:tc>
        <w:tc>
          <w:tcPr>
            <w:tcW w:w="3690" w:type="dxa"/>
            <w:vMerge w:val="restart"/>
          </w:tcPr>
          <w:p w:rsidR="00175E64" w:rsidRPr="004803A8" w:rsidRDefault="004803A8" w:rsidP="001C71F6">
            <w:pPr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md,s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yd .d:d .</w:t>
            </w:r>
            <w:proofErr w:type="spellStart"/>
            <w:r w:rsidRPr="004803A8">
              <w:rPr>
                <w:rFonts w:ascii="CPS 41" w:hAnsi="CPS 41"/>
                <w:sz w:val="36"/>
              </w:rPr>
              <w:t>dh;d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ksmqK;dj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536E3F">
        <w:tc>
          <w:tcPr>
            <w:tcW w:w="468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</w:p>
        </w:tc>
        <w:tc>
          <w:tcPr>
            <w:tcW w:w="3690" w:type="dxa"/>
            <w:vMerge w:val="restart"/>
          </w:tcPr>
          <w:p w:rsidR="00175E64" w:rsidRPr="004803A8" w:rsidRDefault="004803A8" w:rsidP="001C71F6">
            <w:pPr>
              <w:rPr>
                <w:rFonts w:ascii="CPS 41" w:hAnsi="CPS 41"/>
                <w:sz w:val="36"/>
              </w:rPr>
            </w:pPr>
            <w:proofErr w:type="spellStart"/>
            <w:proofErr w:type="gramStart"/>
            <w:r w:rsidRPr="004803A8">
              <w:rPr>
                <w:rFonts w:ascii="CPS 41" w:hAnsi="CPS 41"/>
                <w:sz w:val="36"/>
              </w:rPr>
              <w:t>lKavdhï</w:t>
            </w:r>
            <w:proofErr w:type="spellEnd"/>
            <w:proofErr w:type="gramEnd"/>
            <w:r w:rsidRPr="004803A8">
              <w:rPr>
                <w:rFonts w:ascii="CPS 41" w:hAnsi="CPS 41"/>
                <w:sz w:val="36"/>
              </w:rPr>
              <w:t xml:space="preserve"> ;r`.</w:t>
            </w:r>
          </w:p>
          <w:p w:rsidR="004803A8" w:rsidRPr="004803A8" w:rsidRDefault="004803A8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»¡ </w:t>
            </w:r>
            <w:proofErr w:type="spellStart"/>
            <w:r w:rsidRPr="004803A8">
              <w:rPr>
                <w:rFonts w:ascii="CPS 41" w:hAnsi="CPS 41"/>
                <w:sz w:val="36"/>
              </w:rPr>
              <w:t>Nla;s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.S</w:t>
            </w:r>
            <w:r>
              <w:rPr>
                <w:rFonts w:ascii="CPS 41" w:hAnsi="CPS 41"/>
                <w:sz w:val="36"/>
              </w:rPr>
              <w:t>;</w:t>
            </w:r>
          </w:p>
        </w:tc>
        <w:tc>
          <w:tcPr>
            <w:tcW w:w="1260" w:type="dxa"/>
            <w:vMerge w:val="restart"/>
            <w:textDirection w:val="tbRl"/>
            <w:vAlign w:val="center"/>
          </w:tcPr>
          <w:p w:rsidR="00175E64" w:rsidRPr="004803A8" w:rsidRDefault="00175E64" w:rsidP="00536E3F">
            <w:pPr>
              <w:ind w:left="113" w:right="113"/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leu;s</w:t>
            </w:r>
            <w:proofErr w:type="spellEnd"/>
            <w:r w:rsidRPr="004803A8">
              <w:rPr>
                <w:rFonts w:ascii="CPS 41" w:hAnsi="CPS 41"/>
                <w:sz w:val="36"/>
              </w:rPr>
              <w:t xml:space="preserve"> </w:t>
            </w:r>
            <w:proofErr w:type="spellStart"/>
            <w:r w:rsidRPr="004803A8">
              <w:rPr>
                <w:rFonts w:ascii="CPS 41" w:hAnsi="CPS 41"/>
                <w:sz w:val="36"/>
              </w:rPr>
              <w:t>isiqlaf.ka</w:t>
            </w:r>
            <w:proofErr w:type="spellEnd"/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3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4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5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7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8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9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10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 w:val="restart"/>
          </w:tcPr>
          <w:p w:rsidR="00175E64" w:rsidRPr="004803A8" w:rsidRDefault="004803A8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 xml:space="preserve">»»¡ </w:t>
            </w:r>
            <w:proofErr w:type="spellStart"/>
            <w:r w:rsidRPr="004803A8">
              <w:rPr>
                <w:rFonts w:ascii="CPS 41" w:hAnsi="CPS 41"/>
                <w:sz w:val="36"/>
              </w:rPr>
              <w:t>újdo</w:t>
            </w:r>
            <w:proofErr w:type="spellEnd"/>
          </w:p>
        </w:tc>
        <w:tc>
          <w:tcPr>
            <w:tcW w:w="1260" w:type="dxa"/>
            <w:vMerge w:val="restart"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6 - 10</w:t>
            </w:r>
          </w:p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  <w:proofErr w:type="spellStart"/>
            <w:r w:rsidRPr="004803A8">
              <w:rPr>
                <w:rFonts w:ascii="CPS 41" w:hAnsi="CPS 41"/>
                <w:sz w:val="36"/>
              </w:rPr>
              <w:t>olajd</w:t>
            </w:r>
            <w:proofErr w:type="spellEnd"/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1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2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3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  <w:tr w:rsidR="00175E64" w:rsidRPr="004803A8" w:rsidTr="000910D3">
        <w:tc>
          <w:tcPr>
            <w:tcW w:w="468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3690" w:type="dxa"/>
            <w:vMerge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</w:p>
        </w:tc>
        <w:tc>
          <w:tcPr>
            <w:tcW w:w="1260" w:type="dxa"/>
            <w:vMerge/>
          </w:tcPr>
          <w:p w:rsidR="00175E64" w:rsidRPr="004803A8" w:rsidRDefault="00175E64" w:rsidP="000910D3">
            <w:pPr>
              <w:jc w:val="center"/>
              <w:rPr>
                <w:rFonts w:ascii="CPS 41" w:hAnsi="CPS 41"/>
                <w:sz w:val="36"/>
              </w:rPr>
            </w:pPr>
          </w:p>
        </w:tc>
        <w:tc>
          <w:tcPr>
            <w:tcW w:w="5940" w:type="dxa"/>
          </w:tcPr>
          <w:p w:rsidR="00175E64" w:rsidRPr="004803A8" w:rsidRDefault="00175E64" w:rsidP="001C71F6">
            <w:pPr>
              <w:rPr>
                <w:rFonts w:ascii="CPS 41" w:hAnsi="CPS 41"/>
                <w:sz w:val="36"/>
              </w:rPr>
            </w:pPr>
            <w:r w:rsidRPr="004803A8">
              <w:rPr>
                <w:rFonts w:ascii="CPS 41" w:hAnsi="CPS 41"/>
                <w:sz w:val="36"/>
              </w:rPr>
              <w:t>4</w:t>
            </w:r>
            <w:r w:rsidR="00CB494B">
              <w:rPr>
                <w:rFonts w:ascii="CPS 41" w:hAnsi="CPS 41"/>
                <w:sz w:val="36"/>
              </w:rPr>
              <w:t>-</w:t>
            </w:r>
          </w:p>
        </w:tc>
      </w:tr>
    </w:tbl>
    <w:p w:rsidR="002F639B" w:rsidRDefault="002F639B" w:rsidP="001C71F6"/>
    <w:sectPr w:rsidR="002F639B" w:rsidSect="00740682">
      <w:pgSz w:w="11907" w:h="16839" w:code="9"/>
      <w:pgMar w:top="90" w:right="117" w:bottom="9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PS 4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C71F6"/>
    <w:rsid w:val="00044BB7"/>
    <w:rsid w:val="000910D3"/>
    <w:rsid w:val="001053A1"/>
    <w:rsid w:val="00175E64"/>
    <w:rsid w:val="001C71F6"/>
    <w:rsid w:val="002F639B"/>
    <w:rsid w:val="004329BC"/>
    <w:rsid w:val="004803A8"/>
    <w:rsid w:val="00536E3F"/>
    <w:rsid w:val="0068378C"/>
    <w:rsid w:val="00740682"/>
    <w:rsid w:val="00AF259F"/>
    <w:rsid w:val="00CB494B"/>
    <w:rsid w:val="00D92355"/>
    <w:rsid w:val="00EA108E"/>
    <w:rsid w:val="00EA31E8"/>
    <w:rsid w:val="00EF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1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IntruderS Inc.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5</cp:revision>
  <cp:lastPrinted>2015-12-26T15:25:00Z</cp:lastPrinted>
  <dcterms:created xsi:type="dcterms:W3CDTF">2015-12-24T09:52:00Z</dcterms:created>
  <dcterms:modified xsi:type="dcterms:W3CDTF">2015-12-26T15:50:00Z</dcterms:modified>
</cp:coreProperties>
</file>