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5B905" w14:textId="77777777" w:rsidR="00D53127" w:rsidRPr="00D53127" w:rsidRDefault="00D53127" w:rsidP="00D53127">
      <w:r w:rsidRPr="00D53127">
        <w:pict w14:anchorId="266675AF">
          <v:rect id="_x0000_i1037" style="width:0;height:1.5pt" o:hralign="center" o:hrstd="t" o:hr="t" fillcolor="#a0a0a0" stroked="f"/>
        </w:pict>
      </w:r>
    </w:p>
    <w:p w14:paraId="7BC7D88B" w14:textId="4B555EBA" w:rsidR="00D53127" w:rsidRPr="00D53127" w:rsidRDefault="00D53127" w:rsidP="00D53127">
      <w:pPr>
        <w:rPr>
          <w:b/>
          <w:bCs/>
        </w:rPr>
      </w:pPr>
      <w:r w:rsidRPr="00D53127">
        <w:rPr>
          <w:b/>
          <w:bCs/>
        </w:rPr>
        <w:t>1. Основна идея</w:t>
      </w:r>
    </w:p>
    <w:p w14:paraId="3CCB43A2" w14:textId="77777777" w:rsidR="00D53127" w:rsidRPr="00D53127" w:rsidRDefault="00D53127" w:rsidP="00D53127">
      <w:r w:rsidRPr="00D53127">
        <w:t>Проектът ще представлява уеб приложение за управление на ресторанти, включващо следните основни модули:</w:t>
      </w:r>
    </w:p>
    <w:p w14:paraId="5CEE707F" w14:textId="77777777" w:rsidR="00D53127" w:rsidRPr="00D53127" w:rsidRDefault="00D53127" w:rsidP="00D53127">
      <w:pPr>
        <w:numPr>
          <w:ilvl w:val="0"/>
          <w:numId w:val="1"/>
        </w:numPr>
      </w:pPr>
      <w:r w:rsidRPr="00D53127">
        <w:rPr>
          <w:b/>
          <w:bCs/>
        </w:rPr>
        <w:t>Система за управление на поръчки (Order Management)</w:t>
      </w:r>
      <w:r w:rsidRPr="00D53127">
        <w:t xml:space="preserve"> – за сервитьори.</w:t>
      </w:r>
    </w:p>
    <w:p w14:paraId="425E9F63" w14:textId="77777777" w:rsidR="00D53127" w:rsidRPr="00D53127" w:rsidRDefault="00D53127" w:rsidP="00D53127">
      <w:pPr>
        <w:numPr>
          <w:ilvl w:val="0"/>
          <w:numId w:val="1"/>
        </w:numPr>
      </w:pPr>
      <w:r w:rsidRPr="00D53127">
        <w:rPr>
          <w:b/>
          <w:bCs/>
        </w:rPr>
        <w:t>Система за управление на склад (Inventory Management)</w:t>
      </w:r>
      <w:r w:rsidRPr="00D53127">
        <w:t xml:space="preserve"> – за управители.</w:t>
      </w:r>
    </w:p>
    <w:p w14:paraId="43157E58" w14:textId="77777777" w:rsidR="00D53127" w:rsidRPr="00D53127" w:rsidRDefault="00D53127" w:rsidP="00D53127">
      <w:pPr>
        <w:numPr>
          <w:ilvl w:val="0"/>
          <w:numId w:val="1"/>
        </w:numPr>
      </w:pPr>
      <w:r w:rsidRPr="00D53127">
        <w:rPr>
          <w:b/>
          <w:bCs/>
        </w:rPr>
        <w:t>Система за генериране на отчети (Reports)</w:t>
      </w:r>
      <w:r w:rsidRPr="00D53127">
        <w:t xml:space="preserve"> – за проследяване на оборота и складовите наличности.</w:t>
      </w:r>
    </w:p>
    <w:p w14:paraId="2A9CC698" w14:textId="77777777" w:rsidR="00D53127" w:rsidRPr="00D53127" w:rsidRDefault="00D53127" w:rsidP="00D53127">
      <w:r w:rsidRPr="00D53127">
        <w:pict w14:anchorId="43BD910B">
          <v:rect id="_x0000_i1038" style="width:0;height:1.5pt" o:hralign="center" o:hrstd="t" o:hr="t" fillcolor="#a0a0a0" stroked="f"/>
        </w:pict>
      </w:r>
    </w:p>
    <w:p w14:paraId="5B7B79C7" w14:textId="77777777" w:rsidR="00D53127" w:rsidRPr="00D53127" w:rsidRDefault="00D53127" w:rsidP="00D53127">
      <w:pPr>
        <w:rPr>
          <w:b/>
          <w:bCs/>
        </w:rPr>
      </w:pPr>
      <w:r w:rsidRPr="00D53127">
        <w:rPr>
          <w:b/>
          <w:bCs/>
        </w:rPr>
        <w:t>2. Преработени функционалности</w:t>
      </w:r>
    </w:p>
    <w:p w14:paraId="2AFBA8DA" w14:textId="77777777" w:rsidR="00D53127" w:rsidRPr="00D53127" w:rsidRDefault="00D53127" w:rsidP="00D53127">
      <w:pPr>
        <w:rPr>
          <w:b/>
          <w:bCs/>
        </w:rPr>
      </w:pPr>
      <w:r w:rsidRPr="00D53127">
        <w:rPr>
          <w:b/>
          <w:bCs/>
        </w:rPr>
        <w:t>Функционалности за Сервитьора:</w:t>
      </w:r>
    </w:p>
    <w:p w14:paraId="138979B5" w14:textId="77777777" w:rsidR="00D53127" w:rsidRPr="00D53127" w:rsidRDefault="00D53127" w:rsidP="00D53127">
      <w:pPr>
        <w:numPr>
          <w:ilvl w:val="0"/>
          <w:numId w:val="2"/>
        </w:numPr>
      </w:pPr>
      <w:r w:rsidRPr="00D53127">
        <w:t>Преглед на менюто (динамично зареждане на данните от база данни).</w:t>
      </w:r>
    </w:p>
    <w:p w14:paraId="1C0EC54F" w14:textId="77777777" w:rsidR="00D53127" w:rsidRPr="00D53127" w:rsidRDefault="00D53127" w:rsidP="00D53127">
      <w:pPr>
        <w:numPr>
          <w:ilvl w:val="0"/>
          <w:numId w:val="2"/>
        </w:numPr>
      </w:pPr>
      <w:r w:rsidRPr="00D53127">
        <w:t>Създаване на поръчки чрез удобен уеб интерфейс:</w:t>
      </w:r>
    </w:p>
    <w:p w14:paraId="7DB43625" w14:textId="77777777" w:rsidR="00D53127" w:rsidRPr="00D53127" w:rsidRDefault="00D53127" w:rsidP="00D53127">
      <w:pPr>
        <w:numPr>
          <w:ilvl w:val="1"/>
          <w:numId w:val="2"/>
        </w:numPr>
      </w:pPr>
      <w:r w:rsidRPr="00D53127">
        <w:t>Избор на артикул от менюто (чрез падащо меню или търсачка).</w:t>
      </w:r>
    </w:p>
    <w:p w14:paraId="058E3077" w14:textId="77777777" w:rsidR="00D53127" w:rsidRPr="00D53127" w:rsidRDefault="00D53127" w:rsidP="00D53127">
      <w:pPr>
        <w:numPr>
          <w:ilvl w:val="1"/>
          <w:numId w:val="2"/>
        </w:numPr>
      </w:pPr>
      <w:r w:rsidRPr="00D53127">
        <w:t>Въвеждане на количество за всеки артикул.</w:t>
      </w:r>
    </w:p>
    <w:p w14:paraId="3AE604FF" w14:textId="77777777" w:rsidR="00D53127" w:rsidRPr="00D53127" w:rsidRDefault="00D53127" w:rsidP="00D53127">
      <w:pPr>
        <w:numPr>
          <w:ilvl w:val="0"/>
          <w:numId w:val="2"/>
        </w:numPr>
      </w:pPr>
      <w:r w:rsidRPr="00D53127">
        <w:t>Анулиране на съществуваща поръчка.</w:t>
      </w:r>
    </w:p>
    <w:p w14:paraId="1A294A0F" w14:textId="77777777" w:rsidR="00D53127" w:rsidRPr="00D53127" w:rsidRDefault="00D53127" w:rsidP="00D53127">
      <w:pPr>
        <w:ind w:left="720"/>
      </w:pPr>
      <w:r w:rsidRPr="00D53127">
        <w:t>Преглед на общия оборот за деня.</w:t>
      </w:r>
    </w:p>
    <w:p w14:paraId="3D0AE064" w14:textId="77777777" w:rsidR="00D53127" w:rsidRPr="00D53127" w:rsidRDefault="00D53127" w:rsidP="00D53127">
      <w:pPr>
        <w:rPr>
          <w:b/>
          <w:bCs/>
        </w:rPr>
      </w:pPr>
      <w:r w:rsidRPr="00D53127">
        <w:rPr>
          <w:b/>
          <w:bCs/>
        </w:rPr>
        <w:t>Функционалности за Управителя:</w:t>
      </w:r>
    </w:p>
    <w:p w14:paraId="654F25FB" w14:textId="77777777" w:rsidR="00D53127" w:rsidRPr="00D53127" w:rsidRDefault="00D53127" w:rsidP="00D53127">
      <w:pPr>
        <w:numPr>
          <w:ilvl w:val="0"/>
          <w:numId w:val="3"/>
        </w:numPr>
      </w:pPr>
      <w:r w:rsidRPr="00D53127">
        <w:t>Управление на менюто:</w:t>
      </w:r>
    </w:p>
    <w:p w14:paraId="2870FD3B" w14:textId="77777777" w:rsidR="00D53127" w:rsidRPr="00D53127" w:rsidRDefault="00D53127" w:rsidP="00D53127">
      <w:pPr>
        <w:numPr>
          <w:ilvl w:val="1"/>
          <w:numId w:val="3"/>
        </w:numPr>
      </w:pPr>
      <w:r w:rsidRPr="00D53127">
        <w:t>Добавяне/редактиране/изтриване на артикули.</w:t>
      </w:r>
    </w:p>
    <w:p w14:paraId="11AF7B41" w14:textId="77777777" w:rsidR="00D53127" w:rsidRPr="00D53127" w:rsidRDefault="00D53127" w:rsidP="00D53127">
      <w:pPr>
        <w:numPr>
          <w:ilvl w:val="0"/>
          <w:numId w:val="3"/>
        </w:numPr>
      </w:pPr>
      <w:r w:rsidRPr="00D53127">
        <w:t>Управление на поръчките (преглед на всички активни поръчки и история на поръчките).</w:t>
      </w:r>
    </w:p>
    <w:p w14:paraId="141836A5" w14:textId="77777777" w:rsidR="00D53127" w:rsidRPr="00D53127" w:rsidRDefault="00D53127" w:rsidP="00D53127">
      <w:pPr>
        <w:numPr>
          <w:ilvl w:val="0"/>
          <w:numId w:val="3"/>
        </w:numPr>
      </w:pPr>
      <w:r w:rsidRPr="00D53127">
        <w:t>Управление на склада:</w:t>
      </w:r>
    </w:p>
    <w:p w14:paraId="7FF51D19" w14:textId="77777777" w:rsidR="00D53127" w:rsidRPr="00D53127" w:rsidRDefault="00D53127" w:rsidP="00D53127">
      <w:pPr>
        <w:numPr>
          <w:ilvl w:val="1"/>
          <w:numId w:val="3"/>
        </w:numPr>
      </w:pPr>
      <w:r w:rsidRPr="00D53127">
        <w:t>Преглед на наличности.</w:t>
      </w:r>
    </w:p>
    <w:p w14:paraId="796A3B05" w14:textId="77777777" w:rsidR="00D53127" w:rsidRPr="00D53127" w:rsidRDefault="00D53127" w:rsidP="00D53127">
      <w:pPr>
        <w:numPr>
          <w:ilvl w:val="1"/>
          <w:numId w:val="3"/>
        </w:numPr>
      </w:pPr>
      <w:r w:rsidRPr="00D53127">
        <w:t>Добавяне на продукти към склада.</w:t>
      </w:r>
    </w:p>
    <w:p w14:paraId="7B67213B" w14:textId="77777777" w:rsidR="00D53127" w:rsidRPr="00D53127" w:rsidRDefault="00D53127" w:rsidP="00D53127">
      <w:pPr>
        <w:numPr>
          <w:ilvl w:val="1"/>
          <w:numId w:val="3"/>
        </w:numPr>
      </w:pPr>
      <w:r w:rsidRPr="00D53127">
        <w:t>Проверка на складовата наличност за всеки артикул при поръчка.</w:t>
      </w:r>
    </w:p>
    <w:p w14:paraId="3E72BC5C" w14:textId="77777777" w:rsidR="00D53127" w:rsidRPr="00D53127" w:rsidRDefault="00D53127" w:rsidP="00D53127">
      <w:pPr>
        <w:numPr>
          <w:ilvl w:val="0"/>
          <w:numId w:val="3"/>
        </w:numPr>
      </w:pPr>
      <w:r w:rsidRPr="00D53127">
        <w:t>Генериране на отчети:</w:t>
      </w:r>
    </w:p>
    <w:p w14:paraId="52B0ECDD" w14:textId="77777777" w:rsidR="00D53127" w:rsidRPr="00D53127" w:rsidRDefault="00D53127" w:rsidP="00D53127">
      <w:pPr>
        <w:numPr>
          <w:ilvl w:val="1"/>
          <w:numId w:val="3"/>
        </w:numPr>
      </w:pPr>
      <w:r w:rsidRPr="00D53127">
        <w:lastRenderedPageBreak/>
        <w:t>Общ оборот за деня.</w:t>
      </w:r>
    </w:p>
    <w:p w14:paraId="687BB326" w14:textId="77777777" w:rsidR="00D53127" w:rsidRPr="00D53127" w:rsidRDefault="00D53127" w:rsidP="00D53127">
      <w:pPr>
        <w:numPr>
          <w:ilvl w:val="1"/>
          <w:numId w:val="3"/>
        </w:numPr>
      </w:pPr>
      <w:r w:rsidRPr="00D53127">
        <w:t>Исторически отчети (по дата).</w:t>
      </w:r>
    </w:p>
    <w:p w14:paraId="76C5CA01" w14:textId="77777777" w:rsidR="002C5A0E" w:rsidRPr="00B60CE1" w:rsidRDefault="002C5A0E">
      <w:pPr>
        <w:rPr>
          <w:lang w:val="bg-BG"/>
        </w:rPr>
      </w:pPr>
    </w:p>
    <w:sectPr w:rsidR="002C5A0E" w:rsidRPr="00B6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46C42"/>
    <w:multiLevelType w:val="multilevel"/>
    <w:tmpl w:val="BACC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0864A2"/>
    <w:multiLevelType w:val="multilevel"/>
    <w:tmpl w:val="F05E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2566F"/>
    <w:multiLevelType w:val="multilevel"/>
    <w:tmpl w:val="6206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566243">
    <w:abstractNumId w:val="2"/>
  </w:num>
  <w:num w:numId="2" w16cid:durableId="1212226171">
    <w:abstractNumId w:val="1"/>
  </w:num>
  <w:num w:numId="3" w16cid:durableId="92479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0AF"/>
    <w:rsid w:val="002C5A0E"/>
    <w:rsid w:val="004E1680"/>
    <w:rsid w:val="00B60CE1"/>
    <w:rsid w:val="00D53127"/>
    <w:rsid w:val="00E3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EB5A"/>
  <w15:chartTrackingRefBased/>
  <w15:docId w15:val="{2B317E9B-A986-4C9C-98A4-34F8E32A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0A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0A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0A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0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0A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0A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0A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0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0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0A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0A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0A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0A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Cholakov</dc:creator>
  <cp:keywords/>
  <dc:description/>
  <cp:lastModifiedBy>Milen Cholakov</cp:lastModifiedBy>
  <cp:revision>2</cp:revision>
  <dcterms:created xsi:type="dcterms:W3CDTF">2025-01-20T15:04:00Z</dcterms:created>
  <dcterms:modified xsi:type="dcterms:W3CDTF">2025-01-20T16:55:00Z</dcterms:modified>
</cp:coreProperties>
</file>