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39CF32AE" w:rsidR="00266740" w:rsidRDefault="00D24C79" w:rsidP="00D24C79">
      <w:pPr>
        <w:pStyle w:val="ListParagraph"/>
        <w:numPr>
          <w:ilvl w:val="0"/>
          <w:numId w:val="1"/>
        </w:numPr>
      </w:pPr>
      <w:r>
        <w:t>Profit and loss</w:t>
      </w:r>
      <w:r w:rsidR="00F4430E">
        <w:t xml:space="preserve"> </w:t>
      </w:r>
      <w:r>
        <w:t xml:space="preserve">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r w:rsidR="005107CD">
        <w:rPr>
          <w:lang w:val="en-PK"/>
        </w:rPr>
        <w:t xml:space="preserve">   or </w:t>
      </w:r>
      <w:r w:rsidR="005107CD" w:rsidRPr="005107CD">
        <w:rPr>
          <w:highlight w:val="green"/>
          <w:lang w:val="en-PK"/>
        </w:rPr>
        <w:t>min_date_across = CALCULATE([min_date], ALL(tbl_Calendar))</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w:t>
      </w:r>
      <w:r w:rsidR="00165A28">
        <w:rPr>
          <w:lang w:val="en-PK"/>
        </w:rPr>
        <w:lastRenderedPageBreak/>
        <w:t xml:space="preserve">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lastRenderedPageBreak/>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66119ADD" w:rsidR="00832A29" w:rsidRDefault="00832A29" w:rsidP="00516A3D">
      <w:r>
        <w:lastRenderedPageBreak/>
        <w:t>Means how much time (days on average) inventory stay</w:t>
      </w:r>
      <w:r w:rsidR="00877D7B">
        <w:t>ed</w:t>
      </w:r>
      <w:r>
        <w:t xml:space="preserve"> in the business before being sold or we can also say in how fast a company convert</w:t>
      </w:r>
      <w:r w:rsidR="00877D7B">
        <w:t>ed</w:t>
      </w:r>
      <w:r>
        <w:t xml:space="preserve"> inventory into sales.</w:t>
      </w:r>
      <w:r w:rsidR="00877D7B">
        <w:t xml:space="preserve"> </w:t>
      </w:r>
      <w:r w:rsidR="00877D7B" w:rsidRPr="00877D7B">
        <w:t>It uses past data and tells</w:t>
      </w:r>
      <w:r w:rsidR="00877D7B">
        <w:t xml:space="preserve"> k itny din hmary  business m invcentory rhi and then sale ho gi</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lastRenderedPageBreak/>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 xml:space="preserve">y formula lgaya hua h and DATE.DATE issue create kr rha h, is liye hm n maseed .[Date] ko khatam krna h, yhan s bhi or min </w:t>
      </w:r>
      <w:r>
        <w:rPr>
          <w:rFonts w:cstheme="minorHAnsi"/>
          <w:lang w:val="en-PK"/>
        </w:rPr>
        <w:lastRenderedPageBreak/>
        <w:t>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lastRenderedPageBreak/>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lastRenderedPageBreak/>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lastRenderedPageBreak/>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0C5D8A2C" w14:textId="34873BE1" w:rsidR="00C10025" w:rsidRDefault="00C10025" w:rsidP="00BC0F6E">
      <w:pPr>
        <w:rPr>
          <w:lang w:val="en-PK"/>
        </w:rPr>
      </w:pPr>
      <w:r>
        <w:rPr>
          <w:lang w:val="en-PK"/>
        </w:rPr>
        <w:t>Yani ab in hr hr date pr ttd calculate kro and then jo value ay hr date por un ka average le lo</w:t>
      </w:r>
      <w:r w:rsidR="002A76A9">
        <w:rPr>
          <w:lang w:val="en-PK"/>
        </w:rPr>
        <w:t>,, isi liye to averagex use kia k phly koi kaam kro and then average lo, ab is case m kaam y tha k hr hr date pr ttd lo and then average le lo</w:t>
      </w:r>
    </w:p>
    <w:p w14:paraId="40AD8C49" w14:textId="33F9AC8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1A88B82F"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e.g: in January end hmary pas balance tha 1000$ and feb k end pr hmary 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s minus kryn gy feb ka closing balance which is 200</w:t>
      </w:r>
      <w:r w:rsidR="009C3889">
        <w:rPr>
          <w:lang w:val="en-PK"/>
        </w:rPr>
        <w:t>2</w:t>
      </w:r>
      <w:r w:rsidR="00681AA8">
        <w:rPr>
          <w:lang w:val="en-PK"/>
        </w:rPr>
        <w:t xml:space="preserve">0$ in this case,, so </w:t>
      </w:r>
      <w:r w:rsidR="00C95D0F">
        <w:rPr>
          <w:lang w:val="en-PK"/>
        </w:rPr>
        <w:t xml:space="preserve">growth in feb = closing </w:t>
      </w:r>
      <w:r w:rsidR="00C95D0F">
        <w:rPr>
          <w:lang w:val="en-PK"/>
        </w:rPr>
        <w:lastRenderedPageBreak/>
        <w:t>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y dekhty hn k hm n kis value k muqably m amount ka 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lastRenderedPageBreak/>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lastRenderedPageBreak/>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lastRenderedPageBreak/>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lastRenderedPageBreak/>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68A382F"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e.g: if amount from France, it is in euroes, if it is from America, it is in </w:t>
      </w:r>
      <w:r w:rsidR="00DB546E">
        <w:rPr>
          <w:rFonts w:cstheme="minorHAnsi"/>
          <w:lang w:val="en-PK"/>
        </w:rPr>
        <w:t>5</w:t>
      </w:r>
      <w:r w:rsidR="00DD6571">
        <w:rPr>
          <w:rFonts w:cstheme="minorHAnsi"/>
          <w:lang w:val="en-PK"/>
        </w:rPr>
        <w:t xml:space="preserve"> </w:t>
      </w:r>
      <w:r>
        <w:rPr>
          <w:rFonts w:cstheme="minorHAnsi"/>
          <w:lang w:val="en-PK"/>
        </w:rPr>
        <w:t>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7D85FBD7"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r w:rsidR="008E60E2">
        <w:rPr>
          <w:rFonts w:cstheme="minorHAnsi"/>
          <w:lang w:val="en-PK"/>
        </w:rPr>
        <w:t xml:space="preserve"> </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Ab tak jitna bhi analysis ki</w:t>
      </w:r>
      <w:r w:rsidR="0019037F">
        <w:rPr>
          <w:rFonts w:cstheme="minorHAnsi"/>
          <w:lang w:val="en-PK"/>
        </w:rPr>
        <w:t>a</w:t>
      </w:r>
      <w:r>
        <w:rPr>
          <w:rFonts w:cstheme="minorHAnsi"/>
          <w:lang w:val="en-PK"/>
        </w:rPr>
        <w:t xml:space="preserve"> </w:t>
      </w:r>
      <w:r w:rsidR="00FB55D2">
        <w:rPr>
          <w:rFonts w:cstheme="minorHAnsi"/>
          <w:lang w:val="en-PK"/>
        </w:rPr>
        <w:t>v</w:t>
      </w:r>
      <w:r>
        <w:rPr>
          <w:rFonts w:cstheme="minorHAnsi"/>
          <w:lang w:val="en-PK"/>
        </w:rPr>
        <w:t xml:space="preserve">o FTP ya TTD valiues ko le kr kia, ab hm dekhy gy k FTP ka analysis general ledger ko use kr k </w:t>
      </w:r>
      <w:r w:rsidR="008D3FE5">
        <w:rPr>
          <w:rFonts w:cstheme="minorHAnsi"/>
          <w:lang w:val="en-PK"/>
        </w:rPr>
        <w:t>OR</w:t>
      </w:r>
      <w:r>
        <w:rPr>
          <w:rFonts w:cstheme="minorHAnsi"/>
          <w:lang w:val="en-PK"/>
        </w:rPr>
        <w:t xml:space="preserve"> Trial balance ko use kr k kryn to same ho ga ya nhi </w:t>
      </w:r>
      <w:r w:rsidR="008D3FE5">
        <w:rPr>
          <w:rFonts w:cstheme="minorHAnsi"/>
          <w:lang w:val="en-PK"/>
        </w:rPr>
        <w:t xml:space="preserve">,, overall dekhyn to GL m hr date ki alag alag transactions given hn and </w:t>
      </w:r>
      <w:r w:rsidR="0077755E">
        <w:rPr>
          <w:rFonts w:cstheme="minorHAnsi"/>
          <w:lang w:val="en-PK"/>
        </w:rPr>
        <w:t xml:space="preserve">trail balance m poory month ki saari transactions ko sum kr k mention kr dia gya h, </w:t>
      </w:r>
      <w:r w:rsidR="00C440CC">
        <w:rPr>
          <w:rFonts w:cstheme="minorHAnsi"/>
          <w:lang w:val="en-PK"/>
        </w:rPr>
        <w:t>agr GL ko use krty huy just January ka FTP nikaaly to same ho ga as of value mentioned in the amount for month of January, simialry</w:t>
      </w:r>
      <w:r w:rsidR="00FB5E5D">
        <w:rPr>
          <w:rFonts w:cstheme="minorHAnsi"/>
          <w:lang w:val="en-PK"/>
        </w:rPr>
        <w:t xml:space="preserve"> FTP value</w:t>
      </w:r>
      <w:r w:rsidR="00C440CC">
        <w:rPr>
          <w:rFonts w:cstheme="minorHAnsi"/>
          <w:lang w:val="en-PK"/>
        </w:rPr>
        <w:t xml:space="preserve"> pury quarter ki bhi same ho gi </w:t>
      </w:r>
      <w:r w:rsidR="00FB5E5D">
        <w:rPr>
          <w:rFonts w:cstheme="minorHAnsi"/>
          <w:lang w:val="en-PK"/>
        </w:rPr>
        <w:t>chahy vo GL ko use kr k kro ya trial balance ko use kr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Now we will make P and L report using the sum of amount using trail banalce report, instead of using GL:</w:t>
      </w:r>
    </w:p>
    <w:p w14:paraId="20C36C1B" w14:textId="77777777" w:rsidR="002B6667" w:rsidRPr="002B6667" w:rsidRDefault="002B6667" w:rsidP="002B6667">
      <w:pPr>
        <w:rPr>
          <w:rFonts w:ascii="Bell MT" w:hAnsi="Bell MT" w:cstheme="minorHAnsi"/>
          <w:lang w:val="en-PK"/>
        </w:rPr>
      </w:pPr>
      <w:r w:rsidRPr="002B6667">
        <w:rPr>
          <w:rFonts w:ascii="Bell MT" w:hAnsi="Bell MT" w:cstheme="minorHAnsi"/>
          <w:lang w:val="en-PK"/>
        </w:rPr>
        <w:t>Total_ftp_using_trial_balance = SUM(trial_balance_tbl[Amount])</w:t>
      </w:r>
    </w:p>
    <w:p w14:paraId="2002A1C4" w14:textId="35FE11DF" w:rsidR="00C76591" w:rsidRDefault="00B578EB" w:rsidP="002B6667">
      <w:pPr>
        <w:rPr>
          <w:rFonts w:cstheme="minorHAnsi"/>
          <w:lang w:val="en-PK"/>
        </w:rPr>
      </w:pPr>
      <w:r>
        <w:rPr>
          <w:rFonts w:cstheme="minorHAnsi"/>
          <w:lang w:val="en-PK"/>
        </w:rPr>
        <w:t>Now i have created P and L report using this FTP and the report is exactly same as opf using GL,,, Now we can coinclude that “FOR FTP VALUES, TABLE GL AND TRIAL BALANCE REPORT PROVIDE SAME RESULTS”</w:t>
      </w:r>
    </w:p>
    <w:p w14:paraId="7F5BC705" w14:textId="08F7F052"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w:t>
      </w:r>
      <w:r w:rsidR="00E55089">
        <w:rPr>
          <w:rFonts w:cstheme="minorHAnsi"/>
          <w:b/>
          <w:bCs/>
          <w:i/>
          <w:iCs/>
          <w:sz w:val="28"/>
          <w:szCs w:val="28"/>
          <w:u w:val="single"/>
          <w:lang w:val="en-PK"/>
        </w:rPr>
        <w:t>R</w:t>
      </w:r>
      <w:r w:rsidRPr="00B76939">
        <w:rPr>
          <w:rFonts w:cstheme="minorHAnsi"/>
          <w:b/>
          <w:bCs/>
          <w:i/>
          <w:iCs/>
          <w:sz w:val="28"/>
          <w:szCs w:val="28"/>
          <w:u w:val="single"/>
          <w:lang w:val="en-PK"/>
        </w:rPr>
        <w:t xml:space="preserve">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r w:rsidRPr="00AB4A0D">
        <w:rPr>
          <w:rFonts w:ascii="Bell MT" w:hAnsi="Bell MT" w:cstheme="minorHAnsi"/>
          <w:lang w:val="en-PK"/>
        </w:rPr>
        <w:t>TTD_trial_balance = CALCULATE(SUM(trial_balance_tbl[Amount]),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HR PERIOD KI MAXIMUM DATE MIL GY ,, E.G: WE TALK ABOUT 1ST QUARTER, THEN FILTER WILL GIVE DATE 31ST MARCH,, NOW TALK SUM(), SUM HR HR ACCOUNT (E.G: CASH AT BANK, CASH AT HAND ETC ETC) KI VALUE JO K US MAXIUM DATE PR PRI HN UN KO SUM KR DE GA, E.G: CAHS AT BANK 31ST MATRCH KO HMARY PAS 200$ TH AND 31ST MARCH KO CASH AT BANK 300$, THEN SUM WILL GIVE 500$, ISI TRAH MATRIX M Y FILTERDAALNY OR HR HR RESPECTIVE LEDGER (JESY K HM IS </w:t>
      </w:r>
      <w:r w:rsidR="0042421C">
        <w:rPr>
          <w:rFonts w:cstheme="minorHAnsi"/>
          <w:lang w:val="en-PK"/>
        </w:rPr>
        <w:t>dfa</w:t>
      </w:r>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SUM kya karta hai:</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maximum date par jitne bhi accounts (ledgers)</w:t>
      </w:r>
      <w:r w:rsidRPr="00D42F87">
        <w:rPr>
          <w:rFonts w:cstheme="minorHAnsi"/>
          <w:lang w:val="en-PK"/>
        </w:rPr>
        <w:t xml:space="preserve"> hain:</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un sab ki values ko add karta hai</w:t>
      </w:r>
    </w:p>
    <w:p w14:paraId="0257CB92" w14:textId="62617BC1" w:rsidR="00D42F87" w:rsidRDefault="00D42F87" w:rsidP="003231C6">
      <w:pPr>
        <w:rPr>
          <w:rFonts w:cstheme="minorHAnsi"/>
          <w:lang w:val="en-PK"/>
        </w:rPr>
      </w:pPr>
      <w:r w:rsidRPr="00D42F87">
        <w:rPr>
          <w:rFonts w:cstheme="minorHAnsi"/>
        </w:rPr>
        <w:t>FILTER last date select karta hai, aur SUM us date par maujood tamam accounts ki values ko add karta hai.</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20 :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havr budget table, jis m y baat btai gi h k hr month k end pr itna budget yani itni amount collect honi chahye, </w:t>
      </w:r>
      <w:r w:rsidR="00235DC4">
        <w:rPr>
          <w:rFonts w:cstheme="minorHAnsi"/>
          <w:lang w:val="en-PK"/>
        </w:rPr>
        <w:t xml:space="preserve">is amount ka hm comparison krty hn GL m mention amount k saath and we will do analysis, </w:t>
      </w:r>
      <w:r w:rsidR="007303DB">
        <w:rPr>
          <w:rFonts w:cstheme="minorHAnsi"/>
          <w:lang w:val="en-PK"/>
        </w:rPr>
        <w:t>is budget vali file m territory and account mention hona zruri h , so that we can do analysis on the baiss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amount of last month is present, if we sum the overall amount, it is wrong because is m p and l and balance sheet dono ki values mojood hn, khali p and l ki values ko sum kryn to resukt theek ay ga, lekin balance sheet ki valuies k liye hmy saari hr month ki value ko sum nhi krna, we just have to take the 31 december value q k isi value m hi puri saal ki values add hn,, is liye budget_amount = sum(amount) will give wrong results q k y P AND L ki sari values k saath saath balance sheet k</w:t>
      </w:r>
      <w:r w:rsidR="00356242">
        <w:rPr>
          <w:rFonts w:cstheme="minorHAnsi"/>
        </w:rPr>
        <w:t>i</w:t>
      </w:r>
      <w:r w:rsidRPr="00F24469">
        <w:rPr>
          <w:rFonts w:cstheme="minorHAnsi"/>
        </w:rPr>
        <w:t xml:space="preserve"> hr hr month ki value ko bhi sum kry ga,, so we will apply sales filter ya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r w:rsidRPr="00BC53CD">
        <w:rPr>
          <w:rFonts w:ascii="Bell MT" w:hAnsi="Bell MT" w:cstheme="minorHAnsi"/>
          <w:lang w:val="en-PK"/>
        </w:rPr>
        <w:t>total_FTP_Budget = SUM(tbl_Budget[Amount])</w:t>
      </w:r>
      <w:r>
        <w:rPr>
          <w:rFonts w:cstheme="minorHAnsi"/>
          <w:lang w:val="en-PK"/>
        </w:rPr>
        <w:t xml:space="preserve">, </w:t>
      </w:r>
      <w:r w:rsidR="005B57AF">
        <w:rPr>
          <w:rFonts w:cstheme="minorHAnsi"/>
          <w:lang w:val="en-PK"/>
        </w:rPr>
        <w:t xml:space="preserve">and we calculated variance FTP to get the difference between actual and busgeted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ab background color m ja</w:t>
      </w:r>
      <w:r w:rsidR="00BB17ED">
        <w:rPr>
          <w:rFonts w:cstheme="minorHAnsi"/>
          <w:lang w:val="en-PK"/>
        </w:rPr>
        <w:t xml:space="preserve"> </w:t>
      </w:r>
      <w:r w:rsidR="00E12650">
        <w:rPr>
          <w:rFonts w:cstheme="minorHAnsi"/>
          <w:lang w:val="en-PK"/>
        </w:rPr>
        <w:t xml:space="preserve"> </w:t>
      </w:r>
      <w:r w:rsidR="00BB17ED">
        <w:rPr>
          <w:rFonts w:cstheme="minorHAnsi"/>
          <w:lang w:val="en-PK"/>
        </w:rPr>
        <w:t>k</w:t>
      </w:r>
      <w:r w:rsidR="00E12650">
        <w:rPr>
          <w:rFonts w:cstheme="minorHAnsi"/>
          <w:lang w:val="en-PK"/>
        </w:rPr>
        <w:t xml:space="preserve">r hm n gradient ki Bijay </w:t>
      </w:r>
      <w:r w:rsidR="00BB17ED">
        <w:rPr>
          <w:rFonts w:cstheme="minorHAnsi"/>
          <w:lang w:val="en-PK"/>
        </w:rPr>
        <w:t>rules m jak r rule set kia, jak r zrur dekha, rule is important and quite sharp</w:t>
      </w:r>
    </w:p>
    <w:p w14:paraId="6C5E0EEB" w14:textId="0E564B9F" w:rsidR="00BB17ED" w:rsidRDefault="005F74B8" w:rsidP="002B6667">
      <w:pPr>
        <w:rPr>
          <w:rFonts w:cstheme="minorHAnsi"/>
          <w:lang w:val="en-PK"/>
        </w:rPr>
      </w:pPr>
      <w:r>
        <w:rPr>
          <w:rFonts w:cstheme="minorHAnsi"/>
          <w:lang w:val="en-PK"/>
        </w:rPr>
        <w:t>we can also apply databars and is quite interesting</w:t>
      </w:r>
      <w:r w:rsidR="00B7141E">
        <w:rPr>
          <w:rFonts w:cstheme="minorHAnsi"/>
          <w:lang w:val="en-PK"/>
        </w:rPr>
        <w:t xml:space="preserve">, ab following m hm n databars lgay huy and click kia hua h” show bars only” yani red bar jab hmari actual value budget s km ai h and </w:t>
      </w:r>
      <w:r w:rsidR="004A3E1E">
        <w:rPr>
          <w:rFonts w:cstheme="minorHAnsi"/>
          <w:lang w:val="en-PK"/>
        </w:rPr>
        <w:t>green jab budget s ziada ai h, bri bar show kr rhiu h k jab ziada difference aya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Ek or bht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total_ftp, budget_ftp and variance ftp, </w:t>
      </w:r>
      <w:r w:rsidR="00FF6FBA">
        <w:rPr>
          <w:rFonts w:cstheme="minorHAnsi"/>
          <w:lang w:val="en-PK"/>
        </w:rPr>
        <w:t xml:space="preserve">ab hm chahty hn k Total FTP k column m hi colors show hn lekin is trah s k agr total_ftp ki is specific value pr variance ki value km thi to y color ay (may be light colr ay) and agr total_ftp ki is specific value pr </w:t>
      </w:r>
      <w:r w:rsidR="00B13B40">
        <w:rPr>
          <w:rFonts w:cstheme="minorHAnsi"/>
          <w:lang w:val="en-PK"/>
        </w:rPr>
        <w:t>variance ki value ziada thi to y vala color ay,, is k liye hmy “what filed should we base this on” m varaice FTP ko select krna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yhan s last value dekho, variance FTP ki bar bri h yani k actual and budget m bhht ziada difference aya, </w:t>
      </w:r>
      <w:r w:rsidR="00EA41AB">
        <w:rPr>
          <w:rFonts w:cstheme="minorHAnsi"/>
          <w:lang w:val="en-PK"/>
        </w:rPr>
        <w:t>or ab total_ftp ki last value ko color kittnnaa lioght h q k hm is ka color variance ki value ki base pr decide kr rhy k agr variance ki value bri h to ftp ka y color ho and agr choti h to ftp ka y color ho, ab agr variance ka column nab hi ho to hm y color ki base pr y dekh skty hn k jab FTP ki y value thi to variance ki value bhhtt bri</w:t>
      </w:r>
      <w:r w:rsidR="00BF51A8">
        <w:rPr>
          <w:rFonts w:cstheme="minorHAnsi"/>
          <w:lang w:val="en-PK"/>
        </w:rPr>
        <w:t xml:space="preserve"> t</w:t>
      </w:r>
      <w:r w:rsidR="00EA41AB">
        <w:rPr>
          <w:rFonts w:cstheme="minorHAnsi"/>
          <w:lang w:val="en-PK"/>
        </w:rPr>
        <w:t>hi, yani k actual and budget value m difference ziada tha</w:t>
      </w:r>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variance_ftp and show it in the graph,, now we have just </w:t>
      </w:r>
      <w:r w:rsidR="00AA416A">
        <w:rPr>
          <w:rFonts w:cstheme="minorHAnsi"/>
          <w:lang w:val="en-PK"/>
        </w:rPr>
        <w:t xml:space="preserve">one vraince which is of sales, we can have mukltiple variances ( variance of equity, variance of net and gross profit etc etc), in that case we cannot show so many dots, </w:t>
      </w:r>
      <w:r w:rsidR="0014325D">
        <w:rPr>
          <w:rFonts w:cstheme="minorHAnsi"/>
          <w:lang w:val="en-PK"/>
        </w:rPr>
        <w:t xml:space="preserve">we should just show the outlier vakues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r>
        <w:rPr>
          <w:rFonts w:cstheme="minorHAnsi"/>
          <w:b/>
          <w:bCs/>
          <w:sz w:val="52"/>
          <w:szCs w:val="52"/>
          <w:highlight w:val="green"/>
          <w:u w:val="single"/>
        </w:rPr>
        <w:t xml:space="preserve">21 : Working with GL with no closing entry </w:t>
      </w:r>
    </w:p>
    <w:p w14:paraId="6EEDD8DD" w14:textId="7A217923" w:rsidR="002B6667" w:rsidRDefault="00B90C8B" w:rsidP="002B6667">
      <w:pPr>
        <w:rPr>
          <w:rFonts w:cstheme="minorHAnsi"/>
          <w:lang w:val="en-PK"/>
        </w:rPr>
      </w:pPr>
      <w:r>
        <w:rPr>
          <w:rFonts w:cstheme="minorHAnsi"/>
          <w:lang w:val="en-PK"/>
        </w:rPr>
        <w:t>P AND L k andr net profit hota h and y amount balance sheet k andr owner’s equity k andr retained earnings valy portion m jata h, q k simple bhi dekha jay to net profit actually owner’s equity m hi to count kia jata h, retained earnings hua (“opening retained earnings” + net profit) – dividends paid,,</w:t>
      </w:r>
    </w:p>
    <w:p w14:paraId="0828AA1E" w14:textId="77BA0D13" w:rsidR="00B90C8B" w:rsidRDefault="00B90C8B" w:rsidP="002B6667">
      <w:pPr>
        <w:rPr>
          <w:rFonts w:cstheme="minorHAnsi"/>
          <w:lang w:val="en-PK"/>
        </w:rPr>
      </w:pPr>
      <w:r>
        <w:rPr>
          <w:rFonts w:cstheme="minorHAnsi"/>
          <w:lang w:val="en-PK"/>
        </w:rPr>
        <w:t>Ab closing entry s murad net profit ko utha kr retained earnings m move krna h,</w:t>
      </w:r>
      <w:r w:rsidR="00CE2AE8">
        <w:rPr>
          <w:rFonts w:cstheme="minorHAnsi"/>
          <w:lang w:val="en-PK"/>
        </w:rPr>
        <w:t xml:space="preserve"> (agr retained earnings m closing entry na daali jay to balance sheet ki values bhi ghalat dikhyn gi</w:t>
      </w:r>
      <w:r w:rsidR="00F27474">
        <w:rPr>
          <w:rFonts w:cstheme="minorHAnsi"/>
          <w:lang w:val="en-PK"/>
        </w:rPr>
        <w:t xml:space="preserve"> q k equity incomplete ho gi</w:t>
      </w:r>
      <w:r w:rsidR="00CE2AE8">
        <w:rPr>
          <w:rFonts w:cstheme="minorHAnsi"/>
          <w:lang w:val="en-PK"/>
        </w:rPr>
        <w:t>),</w:t>
      </w:r>
      <w:r>
        <w:rPr>
          <w:rFonts w:cstheme="minorHAnsi"/>
          <w:lang w:val="en-PK"/>
        </w:rPr>
        <w:t xml:space="preserve"> </w:t>
      </w:r>
      <w:r w:rsidR="00180210">
        <w:rPr>
          <w:rFonts w:cstheme="minorHAnsi"/>
          <w:lang w:val="en-PK"/>
        </w:rPr>
        <w:t xml:space="preserve">ab sometimes is GL k andr equity valy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andr </w:t>
      </w:r>
      <w:r w:rsidR="00D978C9">
        <w:rPr>
          <w:rFonts w:cstheme="minorHAnsi"/>
          <w:lang w:val="en-PK"/>
        </w:rPr>
        <w:t>y net profit add nhi hua hota,, is ko add krty k 3 ways hn:</w:t>
      </w:r>
    </w:p>
    <w:p w14:paraId="64CDD51D" w14:textId="361182CD" w:rsidR="00D978C9" w:rsidRDefault="00D978C9" w:rsidP="00D978C9">
      <w:pPr>
        <w:pStyle w:val="ListParagraph"/>
        <w:numPr>
          <w:ilvl w:val="1"/>
          <w:numId w:val="12"/>
        </w:numPr>
        <w:rPr>
          <w:rFonts w:cstheme="minorHAnsi"/>
          <w:lang w:val="en-PK"/>
        </w:rPr>
      </w:pPr>
      <w:r>
        <w:rPr>
          <w:rFonts w:cstheme="minorHAnsi"/>
          <w:lang w:val="en-PK"/>
        </w:rPr>
        <w:t>ya to accountant manually add kry, esa phly hota tha jab accounting k liye accounting softwares ko use nhi kia jata tha</w:t>
      </w:r>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accounting softwares automatically add kr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GL m entry na kro but phir bhi correct numbers dikhty hn</w:t>
      </w:r>
      <w:r w:rsidR="00A37B12">
        <w:rPr>
          <w:rFonts w:cstheme="minorHAnsi"/>
          <w:lang w:val="en-PK"/>
        </w:rPr>
        <w:t xml:space="preserve"> q k reports bnaty huy hm command de dety hn k net profit ko retained earnings m add kro</w:t>
      </w:r>
    </w:p>
    <w:p w14:paraId="03D2A81B" w14:textId="1A6333EA" w:rsidR="00CE2AE8" w:rsidRDefault="00A036BE" w:rsidP="00CE2AE8">
      <w:pPr>
        <w:rPr>
          <w:rFonts w:cstheme="minorHAnsi"/>
          <w:lang w:val="en-PK"/>
        </w:rPr>
      </w:pPr>
      <w:r>
        <w:rPr>
          <w:rFonts w:cstheme="minorHAnsi"/>
          <w:lang w:val="en-PK"/>
        </w:rPr>
        <w:t>ERP softwares k andr y automatically add ho jatih but POWER BI m manually add krna prta h</w:t>
      </w:r>
    </w:p>
    <w:p w14:paraId="566B55CF" w14:textId="37284EB9" w:rsidR="005758AD" w:rsidRDefault="008D7F5A" w:rsidP="00CE2AE8">
      <w:pPr>
        <w:rPr>
          <w:rFonts w:cstheme="minorHAnsi"/>
          <w:lang w:val="en-PK"/>
        </w:rPr>
      </w:pPr>
      <w:r>
        <w:rPr>
          <w:rFonts w:cstheme="minorHAnsi"/>
          <w:lang w:val="en-PK"/>
        </w:rPr>
        <w:t xml:space="preserve">Ab tk hm n </w:t>
      </w:r>
      <w:r w:rsidR="005758AD">
        <w:rPr>
          <w:rFonts w:cstheme="minorHAnsi"/>
          <w:lang w:val="en-PK"/>
        </w:rPr>
        <w:t>jo kam kia h us m GL k equity account m already retained earnings m net profit add hua hua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r w:rsidR="003C4F3B">
        <w:rPr>
          <w:rFonts w:cstheme="minorHAnsi"/>
          <w:lang w:val="en-PK"/>
        </w:rPr>
        <w:t xml:space="preserve">e.g: if we have made a purchase then cash decrease (-) but asset increase(+), means balance, </w:t>
      </w:r>
      <w:r w:rsidR="00204B3E">
        <w:rPr>
          <w:rFonts w:cstheme="minorHAnsi"/>
          <w:lang w:val="en-PK"/>
        </w:rPr>
        <w:t xml:space="preserve">jo GL hmary pas h us m bhi double entry h hr cheez ki and this happened always in each GL table in any dataset, buty chatgot k according hmary dataset m amount credit and debit ki base or + and – nhi ho rhi bal k amount k izafy ko + and decrease ko – show kia hua h, but jo bhi ho ,now we are gonna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in chart of account retained earnings have account key 200 and 210, 210 valy m retained earnings m s dividensd to – minus k k jho amount ai vo m,ention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these rows but also search for its 2nd leg of entry (because GL m ek transaction pr 2 entries hoti hn) isi descrition ko filter kryn gy and dusra account 1010 jis pr yhi descrition thi, dono ko delete kry gy</w:t>
      </w:r>
      <w:r w:rsidR="009B6582">
        <w:rPr>
          <w:rFonts w:cstheme="minorHAnsi"/>
          <w:lang w:val="en-PK"/>
        </w:rPr>
        <w:t xml:space="preserve"> and then import klry gy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ower’s equity ki net amount equal nhi ay gi, </w:t>
      </w:r>
      <w:r w:rsidR="00A014DB">
        <w:rPr>
          <w:rFonts w:cstheme="minorHAnsi"/>
          <w:lang w:val="en-PK"/>
        </w:rPr>
        <w:t>and retained earning m retained earning khali a rhi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andr account m dividends paid and retained earning a rhi h, and dividends pauid k saaath already – sign h, yani hmy just account vali retained earnings k andr net profit daalna h, lekin net profit hr year ka nah o bal k commulatibve ho, q k BL k andr cimmulative chees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r w:rsidRPr="00333F23">
        <w:rPr>
          <w:rFonts w:ascii="Bell MT" w:hAnsi="Bell MT" w:cstheme="minorHAnsi"/>
          <w:lang w:val="en-PK"/>
        </w:rPr>
        <w:t>net_profit_FTP = CALCULATE(SUM(tbl_GL[Amount]), tbl_COA[Report]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calculate TTD net profit :</w:t>
      </w:r>
    </w:p>
    <w:p w14:paraId="2B51C843" w14:textId="77777777" w:rsidR="00C75267" w:rsidRPr="00C75267" w:rsidRDefault="00C75267" w:rsidP="00C75267">
      <w:pPr>
        <w:rPr>
          <w:rFonts w:ascii="Bell MT" w:hAnsi="Bell MT" w:cstheme="minorHAnsi"/>
          <w:lang w:val="en-PK"/>
        </w:rPr>
      </w:pPr>
      <w:r w:rsidRPr="00C75267">
        <w:rPr>
          <w:rFonts w:ascii="Bell MT" w:hAnsi="Bell MT" w:cstheme="minorHAnsi"/>
          <w:lang w:val="en-PK"/>
        </w:rPr>
        <w:t>net_profit_TTD = CALCULATE([net_profit_FTP], DATESBETWEEN(tbl_Calendar[Date], [min_date_across], MAX(tbl_Calendar[Date])))</w:t>
      </w:r>
    </w:p>
    <w:p w14:paraId="0EC0E084" w14:textId="7808F912" w:rsidR="00C75267" w:rsidRDefault="00E32E3A" w:rsidP="00CE2AE8">
      <w:pPr>
        <w:rPr>
          <w:rFonts w:cstheme="minorHAnsi"/>
          <w:lang w:val="en-PK"/>
        </w:rPr>
      </w:pPr>
      <w:r>
        <w:rPr>
          <w:rFonts w:cstheme="minorHAnsi"/>
          <w:lang w:val="en-PK"/>
        </w:rPr>
        <w:t>ab just is ko daal dena h BL k andr jab jab account is “retained earnings” like below:</w:t>
      </w:r>
    </w:p>
    <w:p w14:paraId="4422AC51"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retained_earnings_line = </w:t>
      </w:r>
    </w:p>
    <w:p w14:paraId="01397260"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IF(</w:t>
      </w:r>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SELECTEDVALUE(tbl_COA[Account]) = "Retained Earnings",[net_profit_TTD],BLANK()</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This will provide no value because net_profit_TTd actually net_profit_ftp s a rha h and net_profit_ftp m calculate m hm n p and L daala hua h or BL create krty huy filter m jak r filter dala hua k jab report balance sheet ho gi sirf vo show kro, to is filter n</w:t>
      </w:r>
      <w:r w:rsidRPr="00E32E3A">
        <w:rPr>
          <w:rFonts w:ascii="Bell MT" w:hAnsi="Bell MT" w:cstheme="minorHAnsi"/>
          <w:lang w:val="en-PK"/>
        </w:rPr>
        <w:t xml:space="preserve"> retained_earnings_line</w:t>
      </w:r>
      <w:r>
        <w:rPr>
          <w:rFonts w:cstheme="minorHAnsi"/>
          <w:lang w:val="en-PK"/>
        </w:rPr>
        <w:t xml:space="preserve"> ki value BL m jany hi nhi di, is liye we will use all() so that any filter will be removed  for that specific meadure:</w:t>
      </w:r>
    </w:p>
    <w:p w14:paraId="2FBFDC5E" w14:textId="77777777" w:rsidR="00BB2BFC" w:rsidRPr="00BB2BFC" w:rsidRDefault="00BB2BFC" w:rsidP="00BB2BFC">
      <w:pPr>
        <w:rPr>
          <w:rFonts w:ascii="Bell MT" w:hAnsi="Bell MT" w:cstheme="minorHAnsi"/>
          <w:lang w:val="en-PK"/>
        </w:rPr>
      </w:pPr>
      <w:r w:rsidRPr="00BB2BFC">
        <w:rPr>
          <w:rFonts w:ascii="Bell MT" w:hAnsi="Bell MT" w:cstheme="minorHAnsi"/>
          <w:lang w:val="en-PK"/>
        </w:rPr>
        <w:t>RetainedEarningsline = IF(SELECTEDVALUE(tbl_COA[Account]) = "Retained Earnings", CALCULATE([net_profit_TTD], ALL(tbl_COA)), BLANK())</w:t>
      </w:r>
    </w:p>
    <w:p w14:paraId="0E8F0470" w14:textId="28A6BF3F" w:rsidR="00E32E3A" w:rsidRDefault="001244CA" w:rsidP="00CE2AE8">
      <w:pPr>
        <w:rPr>
          <w:rFonts w:cstheme="minorHAnsi"/>
          <w:lang w:val="en-PK"/>
        </w:rPr>
      </w:pPr>
      <w:r>
        <w:rPr>
          <w:rFonts w:cstheme="minorHAnsi"/>
          <w:lang w:val="en-PK"/>
        </w:rPr>
        <w:t>Yani agr account retained earnings k equal h to phly COA s filter remove kro and then net prof</w:t>
      </w:r>
      <w:r w:rsidR="003E069A">
        <w:rPr>
          <w:rFonts w:cstheme="minorHAnsi"/>
          <w:lang w:val="en-PK"/>
        </w:rPr>
        <w:t>i</w:t>
      </w:r>
      <w:r>
        <w:rPr>
          <w:rFonts w:cstheme="minorHAnsi"/>
          <w:lang w:val="en-PK"/>
        </w:rPr>
        <w:t xml:space="preserve">t ttd </w:t>
      </w:r>
      <w:r w:rsidR="00BA74AC">
        <w:rPr>
          <w:rFonts w:cstheme="minorHAnsi"/>
          <w:lang w:val="en-PK"/>
        </w:rPr>
        <w:t>show kro</w:t>
      </w:r>
    </w:p>
    <w:p w14:paraId="70B99B70" w14:textId="77777777" w:rsidR="0026626A" w:rsidRPr="0026626A" w:rsidRDefault="0026626A" w:rsidP="0026626A">
      <w:pPr>
        <w:rPr>
          <w:rFonts w:cstheme="minorHAnsi"/>
          <w:lang w:val="en-PK"/>
        </w:rPr>
      </w:pPr>
      <w:r w:rsidRPr="0026626A">
        <w:rPr>
          <w:rFonts w:cstheme="minorHAnsi"/>
          <w:lang w:val="en-PK"/>
        </w:rPr>
        <w:t>BS_value = [RetainedEarningsline] + [total_to_date]</w:t>
      </w:r>
    </w:p>
    <w:p w14:paraId="1F833077" w14:textId="69E009F7" w:rsidR="0026626A" w:rsidRDefault="0026626A" w:rsidP="00CE2AE8">
      <w:pPr>
        <w:rPr>
          <w:rFonts w:cstheme="minorHAnsi"/>
          <w:lang w:val="en-PK"/>
        </w:rPr>
      </w:pPr>
      <w:r>
        <w:rPr>
          <w:rFonts w:cstheme="minorHAnsi"/>
          <w:lang w:val="en-PK"/>
        </w:rPr>
        <w:t>Ab esa krny s retained earning m value a to jay gi lekin dividends paid and retained earning ki value ad ho kr retained earning subclass2 vali m nhi jay gi, na hi vo value add ho kr equity m jay gi and so on, still we have issue that liability &amp;equity AND assets ki value equal nhi h q k vo value subtotals m gi hi nhi</w:t>
      </w:r>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the net profit to retained earnings Account, we will put this value dirrctly to liablities and owners equity and then we will remove this value from all subfileds of liabilities and ow=ners equity jha jha pr net profot ki value show ho rhi h, like below:</w:t>
      </w:r>
    </w:p>
    <w:p w14:paraId="750B7325" w14:textId="77777777" w:rsidR="00E23CFB" w:rsidRPr="00E23CFB" w:rsidRDefault="00E23CFB" w:rsidP="00E23CFB">
      <w:pPr>
        <w:rPr>
          <w:rFonts w:ascii="Bell MT" w:hAnsi="Bell MT" w:cstheme="minorHAnsi"/>
          <w:lang w:val="en-PK"/>
        </w:rPr>
      </w:pPr>
      <w:bookmarkStart w:id="0" w:name="OLE_LINK1"/>
      <w:r w:rsidRPr="00E23CFB">
        <w:rPr>
          <w:rFonts w:ascii="Bell MT" w:hAnsi="Bell MT" w:cstheme="minorHAnsi"/>
          <w:lang w:val="en-PK"/>
        </w:rPr>
        <w:t xml:space="preserve">retained_earnings_line_handled_subtotal = IF(SELECTEDVALUE(tbl_COA[Class]) = "Liabilities and Owners Equity" &amp;&amp; </w:t>
      </w:r>
    </w:p>
    <w:p w14:paraId="534D574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NOT(</w:t>
      </w:r>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 = "Liabilities"  ||</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Capital"  ||</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CALCULATE([net_profit_TTD], ALL(tbl_COA)), BLANK())</w:t>
      </w:r>
    </w:p>
    <w:bookmarkEnd w:id="0"/>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r w:rsidRPr="00E23CFB">
        <w:rPr>
          <w:rFonts w:ascii="Bell MT" w:hAnsi="Bell MT" w:cstheme="minorHAnsi"/>
          <w:lang w:val="en-PK"/>
        </w:rPr>
        <w:t>BS_value_handled_subtotal = [retained_earnings_line_handled_subtotal] + [total_to_date]</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22 : Other miscelleiniuos and final stretch </w:t>
      </w: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General entry actually business m koi bhi jo transaction hoti h, us ki detail h</w:t>
      </w:r>
    </w:p>
    <w:p w14:paraId="3D3FAA6A" w14:textId="48996AEE" w:rsidR="00F00C5F" w:rsidRDefault="00F00C5F" w:rsidP="00CE2AE8">
      <w:pPr>
        <w:rPr>
          <w:rFonts w:cstheme="minorHAnsi"/>
          <w:lang w:val="en-PK"/>
        </w:rPr>
      </w:pPr>
      <w:r>
        <w:rPr>
          <w:rFonts w:cstheme="minorHAnsi"/>
          <w:lang w:val="en-PK"/>
        </w:rPr>
        <w:t>Hmary accounts m koi bhi value + ya – nhi ho rhi hoti, ya value debit ho rhi hoti h ya credit ho rhi hoti h,</w:t>
      </w:r>
    </w:p>
    <w:p w14:paraId="0A7958F7" w14:textId="18D3F6A6" w:rsidR="00F00C5F" w:rsidRDefault="000F5E59" w:rsidP="00CE2AE8">
      <w:pPr>
        <w:rPr>
          <w:rFonts w:cstheme="minorHAnsi"/>
          <w:lang w:val="en-PK"/>
        </w:rPr>
      </w:pPr>
      <w:r>
        <w:rPr>
          <w:rFonts w:cstheme="minorHAnsi"/>
          <w:lang w:val="en-PK"/>
        </w:rPr>
        <w:t xml:space="preserve">Is dunya m hm koi bhi cheez buy kryn ya koi service get kryn to hm is k return m kuch dety hn, e.g: agr bill pay kia to return m service mili, agr khana khareeda to return m pesy pay kiye, y concept hr chees pr apply kia ja skta h, isi trah business m bhi just get nhi hota bal k give bhi hota h, yani lyn or dyn dono chalty hn, ab asan alfaz m </w:t>
      </w:r>
      <w:r w:rsidRPr="00825B85">
        <w:rPr>
          <w:rFonts w:cstheme="minorHAnsi"/>
          <w:b/>
          <w:bCs/>
          <w:u w:val="single"/>
          <w:lang w:val="en-PK"/>
        </w:rPr>
        <w:t>jo cheez hm get krty hn vo debit hota h and jo chees hm give krty hn vo credit</w:t>
      </w:r>
      <w:r>
        <w:rPr>
          <w:rFonts w:cstheme="minorHAnsi"/>
          <w:lang w:val="en-PK"/>
        </w:rPr>
        <w:t xml:space="preserve"> hota h, isi s asan alfaz m y baat boli hi nhi ja skti</w:t>
      </w:r>
    </w:p>
    <w:p w14:paraId="151CC43F" w14:textId="778D61BA" w:rsidR="000F5E59" w:rsidRDefault="00DC4713" w:rsidP="00CE2AE8">
      <w:pPr>
        <w:rPr>
          <w:rFonts w:cstheme="minorHAnsi"/>
          <w:lang w:val="en-PK"/>
        </w:rPr>
      </w:pPr>
      <w:r>
        <w:rPr>
          <w:rFonts w:cstheme="minorHAnsi"/>
          <w:lang w:val="en-PK"/>
        </w:rPr>
        <w:t>Ab hm n computer khareeda and cash dia dukandaar ko to hm accounts ki term m khyn gy k computer account debit and cash credit, cash account debit and bike account credit ( q k m n bike bechi to mujy cash mila yani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becha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278BF91E" w:rsidR="004A1850" w:rsidRDefault="00470182" w:rsidP="00CE2AE8">
      <w:pPr>
        <w:rPr>
          <w:rFonts w:cstheme="minorHAnsi"/>
          <w:lang w:val="en-PK"/>
        </w:rPr>
      </w:pPr>
      <w:r>
        <w:rPr>
          <w:rFonts w:cstheme="minorHAnsi"/>
          <w:lang w:val="en-PK"/>
        </w:rPr>
        <w:t xml:space="preserve">Sometimes esa hota h k </w:t>
      </w:r>
      <w:r w:rsidR="002010A2">
        <w:rPr>
          <w:rFonts w:cstheme="minorHAnsi"/>
          <w:lang w:val="en-PK"/>
        </w:rPr>
        <w:t>hm koi cheez kisi ko sale kr dety hn but pesy baad m lety hn, pesy  lety zrur hn but baad m lety hn , to is case m us person s vada lety hn k vo return kry ga y amount</w:t>
      </w:r>
      <w:r w:rsidR="004962D7">
        <w:rPr>
          <w:rFonts w:cstheme="minorHAnsi"/>
          <w:lang w:val="en-PK"/>
        </w:rPr>
        <w:t>, ab hm n bike sale kr di</w:t>
      </w:r>
      <w:r w:rsidR="00B8713E">
        <w:rPr>
          <w:rFonts w:cstheme="minorHAnsi"/>
          <w:lang w:val="en-PK"/>
        </w:rPr>
        <w:t xml:space="preserve"> 1000 m</w:t>
      </w:r>
      <w:r w:rsidR="004962D7">
        <w:rPr>
          <w:rFonts w:cstheme="minorHAnsi"/>
          <w:lang w:val="en-PK"/>
        </w:rPr>
        <w:t xml:space="preserve"> but promise le lia k pesy baad m de ga, </w:t>
      </w:r>
      <w:r w:rsidR="00B8713E">
        <w:rPr>
          <w:rFonts w:cstheme="minorHAnsi"/>
          <w:lang w:val="en-PK"/>
        </w:rPr>
        <w:t xml:space="preserve">ab hm jis s promise lety hn us ka name daal dety hn general entry krty vqt, e.g: </w:t>
      </w:r>
      <w:r w:rsidR="004962D7">
        <w:rPr>
          <w:rFonts w:cstheme="minorHAnsi"/>
          <w:lang w:val="en-PK"/>
        </w:rPr>
        <w:t xml:space="preserve">we will made general entry as </w:t>
      </w:r>
      <w:r w:rsidR="00B8713E">
        <w:rPr>
          <w:rFonts w:cstheme="minorHAnsi"/>
          <w:lang w:val="en-PK"/>
        </w:rPr>
        <w:t>1000 rupees in Nimra accout debit and 1000 rupees in bike account credit ,, ab jab kuch dino k baad vo hmy pesy de jay ga to cash get ho gya is liye 1000 rupees in cash account debit and 1000 rupees in Nimra account credit, ab credit m hmy of course kuch to daalna h na is liye jo promise phly create kia tha ab vo promise khatam kr den g</w:t>
      </w:r>
      <w:r w:rsidR="004A1850">
        <w:rPr>
          <w:rFonts w:cstheme="minorHAnsi"/>
          <w:lang w:val="en-PK"/>
        </w:rPr>
        <w:t>y,, promise just create nhi hota usy hamesha pura bhi krna prta h</w:t>
      </w:r>
      <w:r w:rsidR="00831DD8">
        <w:rPr>
          <w:rFonts w:cstheme="minorHAnsi"/>
          <w:lang w:val="en-PK"/>
        </w:rPr>
        <w:t xml:space="preserve">,, ab agr esy ho k 25000 rupees ki bike sale kr di m n dost ko but us n mujy ab k liye 10,000 diye or kha k 15,000 baad m dun ga to general entry ho gi k 10,000 rupees cash and 15,000 rupees promise in cash account debit and 25,000 rupees bike credit and then y promise create hua h to hamesha khatam bhi krna h, is liye </w:t>
      </w:r>
      <w:r w:rsidR="00553C55">
        <w:rPr>
          <w:rFonts w:cstheme="minorHAnsi"/>
          <w:lang w:val="en-PK"/>
        </w:rPr>
        <w:t>jab 15,000 milyn gy to 15,000 in cash account debit and 15,000 pr</w:t>
      </w:r>
      <w:r w:rsidR="00E975C9">
        <w:rPr>
          <w:rFonts w:cstheme="minorHAnsi"/>
          <w:lang w:val="en-PK"/>
        </w:rPr>
        <w:t>o</w:t>
      </w:r>
      <w:r w:rsidR="00553C55">
        <w:rPr>
          <w:rFonts w:cstheme="minorHAnsi"/>
          <w:lang w:val="en-PK"/>
        </w:rPr>
        <w:t xml:space="preserve">mise </w:t>
      </w:r>
      <w:r w:rsidR="00E975C9">
        <w:rPr>
          <w:rFonts w:cstheme="minorHAnsi"/>
          <w:lang w:val="en-PK"/>
        </w:rPr>
        <w:t xml:space="preserve">account </w:t>
      </w:r>
      <w:r w:rsidR="00553C55">
        <w:rPr>
          <w:rFonts w:cstheme="minorHAnsi"/>
          <w:lang w:val="en-PK"/>
        </w:rPr>
        <w:t>credit</w:t>
      </w:r>
    </w:p>
    <w:p w14:paraId="7991CBA0" w14:textId="3CDC9614" w:rsidR="002D3549" w:rsidRDefault="00897A8A" w:rsidP="00CE2AE8">
      <w:pPr>
        <w:rPr>
          <w:rFonts w:cstheme="minorHAnsi"/>
          <w:lang w:val="en-PK"/>
        </w:rPr>
      </w:pPr>
      <w:r>
        <w:rPr>
          <w:rFonts w:cstheme="minorHAnsi"/>
          <w:lang w:val="en-PK"/>
        </w:rPr>
        <w:lastRenderedPageBreak/>
        <w:t>Another example we take 50,000 rupees loan from bank, but in return what we give to bank, a promise. Then 50,000 rupees in cash account debit and 50,000 bank loan promise credit, then when we return this 50,000 to bank, then 50,000 rupees in bank loan promise debit</w:t>
      </w:r>
      <w:r w:rsidR="00E55E1B">
        <w:rPr>
          <w:rFonts w:cstheme="minorHAnsi"/>
          <w:lang w:val="en-PK"/>
        </w:rPr>
        <w:t xml:space="preserve"> (jo loan create kia tha vo khatam bhi to krna h na, and is loan ko hm credit m nhi daal skty q k credit m to give vali chees jati h and hm n cash bank ko give kia yani pay kia)</w:t>
      </w:r>
      <w:r>
        <w:rPr>
          <w:rFonts w:cstheme="minorHAnsi"/>
          <w:lang w:val="en-PK"/>
        </w:rPr>
        <w:t xml:space="preserve"> and 50,000 in cash account credit. </w:t>
      </w:r>
    </w:p>
    <w:p w14:paraId="5538382A" w14:textId="3850DBBF" w:rsidR="00E55E1B" w:rsidRDefault="00BA1F53" w:rsidP="00CE2AE8">
      <w:pPr>
        <w:rPr>
          <w:rFonts w:cstheme="minorHAnsi"/>
          <w:lang w:val="en-PK"/>
        </w:rPr>
      </w:pPr>
      <w:r>
        <w:rPr>
          <w:rFonts w:cstheme="minorHAnsi"/>
          <w:lang w:val="en-PK"/>
        </w:rPr>
        <w:t xml:space="preserve">Sometimes esa bhi hota h k hm kuch de dety hn ya le lety hn but inretunr kuch bhi na dety na lety, then is case m hm profit ya loss consider krty hn,, e.g: hmy road pr mobile pra hua ,mila, we take it, hmy bs mobile mila, is k nateejy m hmy kuch bhi nhi dena pra then 5000 rupee in mobile debit and </w:t>
      </w:r>
      <w:r w:rsidR="00892D1F">
        <w:rPr>
          <w:rFonts w:cstheme="minorHAnsi"/>
          <w:lang w:val="en-PK"/>
        </w:rPr>
        <w:t>5000 rupees in profit credit , hm isy ek profit consider kryn gy q k return m hm n luch nhi dena,, similarly, hmara khud ka phome chori ho jay then 5000 in loss debit(yani hmy loss mila) and 5000 in mobile credit (q k hm n mobile dia)</w:t>
      </w:r>
    </w:p>
    <w:p w14:paraId="70CB7948" w14:textId="6F857EBE" w:rsidR="00892D1F" w:rsidRDefault="00997A6C" w:rsidP="00CE2AE8">
      <w:pPr>
        <w:rPr>
          <w:rFonts w:cstheme="minorHAnsi"/>
          <w:lang w:val="en-PK"/>
        </w:rPr>
      </w:pPr>
      <w:r>
        <w:rPr>
          <w:rFonts w:cstheme="minorHAnsi"/>
          <w:lang w:val="en-PK"/>
        </w:rPr>
        <w:t>Similarly, aag lgny m company ki 50,000 ki machine jal gi , then journal entry would be 50,000 rupees in loss debit and 50,000 rupees in machine credit</w:t>
      </w:r>
    </w:p>
    <w:p w14:paraId="3D940C9E" w14:textId="6689975A" w:rsidR="00997A6C" w:rsidRDefault="00720A44" w:rsidP="00CE2AE8">
      <w:pPr>
        <w:rPr>
          <w:rFonts w:cstheme="minorHAnsi"/>
          <w:lang w:val="en-PK"/>
        </w:rPr>
      </w:pPr>
      <w:r>
        <w:rPr>
          <w:rFonts w:cstheme="minorHAnsi"/>
          <w:lang w:val="en-PK"/>
        </w:rPr>
        <w:t xml:space="preserve">Upper valy concept ki base pr hm </w:t>
      </w:r>
      <w:r w:rsidR="00CF0048">
        <w:rPr>
          <w:rFonts w:cstheme="minorHAnsi"/>
          <w:lang w:val="en-PK"/>
        </w:rPr>
        <w:t>j</w:t>
      </w:r>
      <w:r>
        <w:rPr>
          <w:rFonts w:cstheme="minorHAnsi"/>
          <w:lang w:val="en-PK"/>
        </w:rPr>
        <w:t xml:space="preserve">ournal entries kr skty hn, </w:t>
      </w:r>
      <w:r w:rsidR="00CF0048">
        <w:rPr>
          <w:rFonts w:cstheme="minorHAnsi"/>
          <w:lang w:val="en-PK"/>
        </w:rPr>
        <w:t>lekin neechy jo accounting equation mention h us s bhi kia ja skta h, easy way upper vala h</w:t>
      </w:r>
    </w:p>
    <w:p w14:paraId="47B37F31" w14:textId="1CBD741C" w:rsidR="00D11A34" w:rsidRDefault="00D11A34" w:rsidP="00CE2AE8">
      <w:pPr>
        <w:rPr>
          <w:rFonts w:cstheme="minorHAnsi"/>
          <w:lang w:val="en-PK"/>
        </w:rPr>
      </w:pPr>
      <w:r>
        <w:rPr>
          <w:rFonts w:cstheme="minorHAnsi"/>
          <w:lang w:val="en-PK"/>
        </w:rPr>
        <w:t xml:space="preserve">Accounting equation is liabilities + equity = assets, </w:t>
      </w:r>
      <w:r w:rsidR="00720A44">
        <w:rPr>
          <w:rFonts w:cstheme="minorHAnsi"/>
          <w:lang w:val="en-PK"/>
        </w:rPr>
        <w:t xml:space="preserve">now </w:t>
      </w:r>
      <w:r w:rsidR="0084047C">
        <w:rPr>
          <w:rFonts w:cstheme="minorHAnsi"/>
          <w:lang w:val="en-PK"/>
        </w:rPr>
        <w:t xml:space="preserve">remember </w:t>
      </w:r>
      <w:r w:rsidR="00720A44">
        <w:rPr>
          <w:rFonts w:cstheme="minorHAnsi"/>
          <w:lang w:val="en-PK"/>
        </w:rPr>
        <w:t xml:space="preserve">assets </w:t>
      </w:r>
      <w:r w:rsidR="0084047C">
        <w:rPr>
          <w:rFonts w:cstheme="minorHAnsi"/>
          <w:lang w:val="en-PK"/>
        </w:rPr>
        <w:t xml:space="preserve">is always debit and liabilities + equity is always credit, </w:t>
      </w:r>
      <w:r w:rsidR="00624716">
        <w:rPr>
          <w:rFonts w:cstheme="minorHAnsi"/>
          <w:lang w:val="en-PK"/>
        </w:rPr>
        <w:t>now assets can be increased and decreased, their increase is debit and decrerase is credit, similalarly increase of liabilities + equity is credit and decrease is debit</w:t>
      </w:r>
    </w:p>
    <w:p w14:paraId="71D292A0" w14:textId="316181A6" w:rsidR="00624716" w:rsidRDefault="00363A98" w:rsidP="00CE2AE8">
      <w:pPr>
        <w:rPr>
          <w:rFonts w:cstheme="minorHAnsi"/>
          <w:lang w:val="en-PK"/>
        </w:rPr>
      </w:pPr>
      <w:r>
        <w:rPr>
          <w:rFonts w:cstheme="minorHAnsi"/>
          <w:lang w:val="en-PK"/>
        </w:rPr>
        <w:t>Q1: PURCHASED GOODS FOR CASH RUPEES 7000, WHAT WOULD BE JOURNAL ENTRY:</w:t>
      </w:r>
    </w:p>
    <w:p w14:paraId="5BF67891" w14:textId="77777777" w:rsidR="002D433B" w:rsidRDefault="00153C90" w:rsidP="00CE2AE8">
      <w:pPr>
        <w:rPr>
          <w:rFonts w:cstheme="minorHAnsi"/>
          <w:lang w:val="en-PK"/>
        </w:rPr>
      </w:pPr>
      <w:r>
        <w:rPr>
          <w:rFonts w:cstheme="minorHAnsi"/>
          <w:lang w:val="en-PK"/>
        </w:rPr>
        <w:t xml:space="preserve">Ab cash </w:t>
      </w:r>
      <w:r w:rsidR="00385352">
        <w:rPr>
          <w:rFonts w:cstheme="minorHAnsi"/>
          <w:lang w:val="en-PK"/>
        </w:rPr>
        <w:t>and goods dono assets hn, ya assets are always in debit side, then we can understand it as ek asset increase ho rha h</w:t>
      </w:r>
      <w:r w:rsidR="00B71990">
        <w:rPr>
          <w:rFonts w:cstheme="minorHAnsi"/>
          <w:lang w:val="en-PK"/>
        </w:rPr>
        <w:t xml:space="preserve"> (debit)</w:t>
      </w:r>
      <w:r w:rsidR="00385352">
        <w:rPr>
          <w:rFonts w:cstheme="minorHAnsi"/>
          <w:lang w:val="en-PK"/>
        </w:rPr>
        <w:t xml:space="preserve"> and ek asset decrease ho rha h</w:t>
      </w:r>
      <w:r w:rsidR="00B71990">
        <w:rPr>
          <w:rFonts w:cstheme="minorHAnsi"/>
          <w:lang w:val="en-PK"/>
        </w:rPr>
        <w:t xml:space="preserve"> (credit)</w:t>
      </w:r>
      <w:r w:rsidR="00385352">
        <w:rPr>
          <w:rFonts w:cstheme="minorHAnsi"/>
          <w:lang w:val="en-PK"/>
        </w:rPr>
        <w:t>,</w:t>
      </w:r>
      <w:r w:rsidR="00B71990">
        <w:rPr>
          <w:rFonts w:cstheme="minorHAnsi"/>
          <w:lang w:val="en-PK"/>
        </w:rPr>
        <w:t xml:space="preserve"> yani 7000 in goods account debit and 7000 in cash account credit, ab journal entry krty vaqt kabhi bhi </w:t>
      </w:r>
      <w:r w:rsidR="002D433B">
        <w:rPr>
          <w:rFonts w:cstheme="minorHAnsi"/>
          <w:lang w:val="en-PK"/>
        </w:rPr>
        <w:t>goods ka word nhi use krna, bal k we will say purchase, as 7000 in purchase account debit to 7000 in cash account credit</w:t>
      </w:r>
    </w:p>
    <w:p w14:paraId="17548F3F" w14:textId="77777777" w:rsidR="002249BB" w:rsidRDefault="002249BB" w:rsidP="00CE2AE8">
      <w:pPr>
        <w:rPr>
          <w:rFonts w:cstheme="minorHAnsi"/>
          <w:lang w:val="en-PK"/>
        </w:rPr>
      </w:pPr>
      <w:r>
        <w:rPr>
          <w:rFonts w:cstheme="minorHAnsi"/>
          <w:lang w:val="en-PK"/>
        </w:rPr>
        <w:t>Q2: SOLD GOODS FOR CASH RUPEES 5000</w:t>
      </w:r>
    </w:p>
    <w:p w14:paraId="3DBE2445" w14:textId="77777777" w:rsidR="002249BB" w:rsidRDefault="002249BB" w:rsidP="00CE2AE8">
      <w:pPr>
        <w:rPr>
          <w:rFonts w:cstheme="minorHAnsi"/>
          <w:lang w:val="en-PK"/>
        </w:rPr>
      </w:pPr>
      <w:r>
        <w:rPr>
          <w:rFonts w:cstheme="minorHAnsi"/>
          <w:lang w:val="en-PK"/>
        </w:rPr>
        <w:t>Dono assets hn, goods decrease (asset ka decrease credit) and cash increase (asset ka increase debit),so 5000 rupees in cash account debit to 5000 rupees in sale account credit</w:t>
      </w:r>
    </w:p>
    <w:p w14:paraId="60A411F4" w14:textId="77777777" w:rsidR="00706E11" w:rsidRDefault="00706E11" w:rsidP="00CE2AE8">
      <w:pPr>
        <w:rPr>
          <w:rFonts w:cstheme="minorHAnsi"/>
          <w:lang w:val="en-PK"/>
        </w:rPr>
      </w:pPr>
      <w:r>
        <w:rPr>
          <w:rFonts w:cstheme="minorHAnsi"/>
          <w:lang w:val="en-PK"/>
        </w:rPr>
        <w:t>Q3: purchased goods from Mohan on credit worth rupees 4500</w:t>
      </w:r>
    </w:p>
    <w:p w14:paraId="06797B07" w14:textId="172EE9A6" w:rsidR="0041381D" w:rsidRDefault="00706E11" w:rsidP="00CE2AE8">
      <w:pPr>
        <w:rPr>
          <w:rFonts w:cstheme="minorHAnsi"/>
          <w:lang w:val="en-PK"/>
        </w:rPr>
      </w:pPr>
      <w:r>
        <w:rPr>
          <w:rFonts w:cstheme="minorHAnsi"/>
          <w:lang w:val="en-PK"/>
        </w:rPr>
        <w:t xml:space="preserve">Goods receive (debit), promise give (credit) so journal entry would be: </w:t>
      </w:r>
      <w:r w:rsidR="00DD46BD">
        <w:rPr>
          <w:rFonts w:cstheme="minorHAnsi"/>
          <w:lang w:val="en-PK"/>
        </w:rPr>
        <w:t>4500 in purchase account debit to 4500 in Mohan account credit</w:t>
      </w:r>
      <w:r>
        <w:rPr>
          <w:rFonts w:cstheme="minorHAnsi"/>
          <w:lang w:val="en-PK"/>
        </w:rPr>
        <w:t xml:space="preserve"> </w:t>
      </w:r>
      <w:r w:rsidR="002249BB">
        <w:rPr>
          <w:rFonts w:cstheme="minorHAnsi"/>
          <w:lang w:val="en-PK"/>
        </w:rPr>
        <w:t xml:space="preserve"> </w:t>
      </w:r>
      <w:r w:rsidR="00385352">
        <w:rPr>
          <w:rFonts w:cstheme="minorHAnsi"/>
          <w:lang w:val="en-PK"/>
        </w:rPr>
        <w:t xml:space="preserve"> </w:t>
      </w:r>
    </w:p>
    <w:p w14:paraId="3BE98660" w14:textId="3EFF7C2F" w:rsidR="00892D1F" w:rsidRDefault="00793DCA" w:rsidP="00CE2AE8">
      <w:pPr>
        <w:rPr>
          <w:rFonts w:cstheme="minorHAnsi"/>
          <w:lang w:val="en-PK"/>
        </w:rPr>
      </w:pPr>
      <w:r>
        <w:rPr>
          <w:rFonts w:cstheme="minorHAnsi"/>
          <w:lang w:val="en-PK"/>
        </w:rPr>
        <w:t>Q4: SOLD GOODS TO SOHAN ON CREDIT WORTH RUPEES 2000</w:t>
      </w:r>
    </w:p>
    <w:p w14:paraId="7DDEF8C1" w14:textId="0AC8B426" w:rsidR="00793DCA" w:rsidRDefault="00903ECE" w:rsidP="00CE2AE8">
      <w:pPr>
        <w:rPr>
          <w:rFonts w:cstheme="minorHAnsi"/>
          <w:lang w:val="en-PK"/>
        </w:rPr>
      </w:pPr>
      <w:r>
        <w:rPr>
          <w:rFonts w:cstheme="minorHAnsi"/>
          <w:lang w:val="en-PK"/>
        </w:rPr>
        <w:t xml:space="preserve">Promise receive (debit) </w:t>
      </w:r>
      <w:r w:rsidR="007809DE">
        <w:rPr>
          <w:rFonts w:cstheme="minorHAnsi"/>
          <w:lang w:val="en-PK"/>
        </w:rPr>
        <w:t xml:space="preserve">to sale (credit) so: 2000 rupees in </w:t>
      </w:r>
      <w:r w:rsidR="00CD3A93">
        <w:rPr>
          <w:rFonts w:cstheme="minorHAnsi"/>
          <w:lang w:val="en-PK"/>
        </w:rPr>
        <w:t>Sohan</w:t>
      </w:r>
      <w:r w:rsidR="007809DE">
        <w:rPr>
          <w:rFonts w:cstheme="minorHAnsi"/>
          <w:lang w:val="en-PK"/>
        </w:rPr>
        <w:t xml:space="preserve"> account debit to 2000 rupees in sale account credit</w:t>
      </w:r>
    </w:p>
    <w:p w14:paraId="1F0F205F" w14:textId="6A301D96" w:rsidR="00CD3A93" w:rsidRDefault="00CD3A93" w:rsidP="00CE2AE8">
      <w:pPr>
        <w:rPr>
          <w:rFonts w:cstheme="minorHAnsi"/>
          <w:lang w:val="en-PK"/>
        </w:rPr>
      </w:pPr>
      <w:r>
        <w:rPr>
          <w:rFonts w:cstheme="minorHAnsi"/>
          <w:lang w:val="en-PK"/>
        </w:rPr>
        <w:t>Q5: receive commission worth 2000</w:t>
      </w:r>
    </w:p>
    <w:p w14:paraId="42064478" w14:textId="179193D4" w:rsidR="00CD3A93" w:rsidRDefault="006B7363" w:rsidP="00CE2AE8">
      <w:pPr>
        <w:rPr>
          <w:rFonts w:cstheme="minorHAnsi"/>
          <w:lang w:val="en-PK"/>
        </w:rPr>
      </w:pPr>
      <w:r>
        <w:rPr>
          <w:rFonts w:cstheme="minorHAnsi"/>
          <w:lang w:val="en-PK"/>
        </w:rPr>
        <w:t xml:space="preserve">Commission milny pr kuch dena nhi hota, is liye </w:t>
      </w:r>
      <w:r w:rsidR="0041284E">
        <w:rPr>
          <w:rFonts w:cstheme="minorHAnsi"/>
          <w:lang w:val="en-PK"/>
        </w:rPr>
        <w:t xml:space="preserve">2000 rupees in cash debit and 2000 rupees in </w:t>
      </w:r>
      <w:r w:rsidR="007021F6">
        <w:rPr>
          <w:rFonts w:cstheme="minorHAnsi"/>
          <w:lang w:val="en-PK"/>
        </w:rPr>
        <w:t>commission account</w:t>
      </w:r>
      <w:r w:rsidR="0041284E">
        <w:rPr>
          <w:rFonts w:cstheme="minorHAnsi"/>
          <w:lang w:val="en-PK"/>
        </w:rPr>
        <w:t xml:space="preserve"> credit</w:t>
      </w:r>
    </w:p>
    <w:p w14:paraId="025F761C" w14:textId="0C74A9FA" w:rsidR="0041284E" w:rsidRDefault="00D573B0" w:rsidP="00CE2AE8">
      <w:pPr>
        <w:rPr>
          <w:rFonts w:cstheme="minorHAnsi"/>
          <w:lang w:val="en-PK"/>
        </w:rPr>
      </w:pPr>
      <w:r>
        <w:rPr>
          <w:rFonts w:cstheme="minorHAnsi"/>
          <w:lang w:val="en-PK"/>
        </w:rPr>
        <w:t>CONCLUSION:</w:t>
      </w:r>
    </w:p>
    <w:p w14:paraId="0D39ED20" w14:textId="77777777" w:rsidR="00D573B0" w:rsidRDefault="005D3E23" w:rsidP="005D3E23">
      <w:pPr>
        <w:rPr>
          <w:rFonts w:cstheme="minorHAnsi"/>
          <w:lang w:val="en-PK"/>
        </w:rPr>
      </w:pPr>
      <w:r w:rsidRPr="005D3E23">
        <w:rPr>
          <w:rFonts w:cstheme="minorHAnsi"/>
          <w:lang w:val="en-PK"/>
        </w:rPr>
        <w:lastRenderedPageBreak/>
        <w:t xml:space="preserve">so conclusion is </w:t>
      </w:r>
      <w:r w:rsidR="00D573B0">
        <w:rPr>
          <w:rFonts w:cstheme="minorHAnsi"/>
          <w:lang w:val="en-PK"/>
        </w:rPr>
        <w:t xml:space="preserve">that </w:t>
      </w:r>
      <w:r w:rsidRPr="005D3E23">
        <w:rPr>
          <w:rFonts w:cstheme="minorHAnsi"/>
          <w:lang w:val="en-PK"/>
        </w:rPr>
        <w:t xml:space="preserve">in normall accounting, we have 2 columns name credit and debit to show the amount such as like that: </w:t>
      </w:r>
    </w:p>
    <w:p w14:paraId="51BC5A5C" w14:textId="02D3AA53" w:rsidR="005D3E23" w:rsidRPr="005D3E23" w:rsidRDefault="005D3E23" w:rsidP="00D573B0">
      <w:pPr>
        <w:ind w:left="720" w:hanging="720"/>
        <w:rPr>
          <w:rFonts w:cstheme="minorHAnsi"/>
          <w:lang w:val="en-PK"/>
        </w:rPr>
      </w:pPr>
      <w:r w:rsidRPr="005D3E23">
        <w:rPr>
          <w:rFonts w:cstheme="minorHAnsi"/>
          <w:lang w:val="en-PK"/>
        </w:rPr>
        <w:t xml:space="preserve">Debit | Credit </w:t>
      </w:r>
    </w:p>
    <w:p w14:paraId="41E34B12" w14:textId="77777777" w:rsidR="005D3E23" w:rsidRPr="005D3E23" w:rsidRDefault="005D3E23" w:rsidP="00D573B0">
      <w:pPr>
        <w:ind w:left="720" w:hanging="720"/>
        <w:rPr>
          <w:rFonts w:cstheme="minorHAnsi"/>
          <w:lang w:val="en-PK"/>
        </w:rPr>
      </w:pPr>
      <w:r w:rsidRPr="005D3E23">
        <w:rPr>
          <w:rFonts w:cstheme="minorHAnsi"/>
          <w:lang w:val="en-PK"/>
        </w:rPr>
        <w:t>100   | 0</w:t>
      </w:r>
    </w:p>
    <w:p w14:paraId="6C055E23" w14:textId="77777777" w:rsidR="00D573B0" w:rsidRDefault="005D3E23" w:rsidP="00D573B0">
      <w:pPr>
        <w:ind w:left="720" w:hanging="720"/>
        <w:rPr>
          <w:rFonts w:cstheme="minorHAnsi"/>
          <w:lang w:val="en-PK"/>
        </w:rPr>
      </w:pPr>
      <w:r w:rsidRPr="005D3E23">
        <w:rPr>
          <w:rFonts w:cstheme="minorHAnsi"/>
          <w:lang w:val="en-PK"/>
        </w:rPr>
        <w:t>0     | 100</w:t>
      </w:r>
    </w:p>
    <w:p w14:paraId="47C3CE9A" w14:textId="7722884B" w:rsidR="005D3E23" w:rsidRPr="005D3E23" w:rsidRDefault="005D3E23" w:rsidP="005D3E23">
      <w:pPr>
        <w:rPr>
          <w:rFonts w:cstheme="minorHAnsi"/>
          <w:lang w:val="en-PK"/>
        </w:rPr>
      </w:pPr>
      <w:r w:rsidRPr="005D3E23">
        <w:rPr>
          <w:rFonts w:cstheme="minorHAnsi"/>
          <w:lang w:val="en-PK"/>
        </w:rPr>
        <w:t>sometimes datasets also show like that, but sometimes, amount present in a single column in which both credit and debit entries are made, in general entry, for each transaction there should be a double entry, one for credit and other for debit. We can convert these 2 columns into one column using either approach from follwoing, but khial rhy k pury dataset m approach consistent rhy gi</w:t>
      </w:r>
    </w:p>
    <w:p w14:paraId="3DD9B459" w14:textId="77777777" w:rsidR="005D3E23" w:rsidRPr="005D3E23" w:rsidRDefault="005D3E23" w:rsidP="005D3E23">
      <w:pPr>
        <w:rPr>
          <w:rFonts w:cstheme="minorHAnsi"/>
          <w:lang w:val="en-PK"/>
        </w:rPr>
      </w:pPr>
      <w:r w:rsidRPr="005D3E23">
        <w:rPr>
          <w:rFonts w:cstheme="minorHAnsi"/>
          <w:lang w:val="en-PK"/>
        </w:rPr>
        <w:t xml:space="preserve">1-      in this datset and in these lectures or in this project, we have converted the credit and debit 2 columns into 1 column using this concept such that k paancho accounts (assets, expense, liability, income, equity), in m s expense k ilava agr kuch increase hua to hm amount k saath + sign lgayn gy and agr kuch decrease hua expense k ilava to hm negative sign lgayn gy, expense k saath case ulta h, is ka increase - and decrease + sign k saath show ho ga, </w:t>
      </w:r>
    </w:p>
    <w:p w14:paraId="63E8A255" w14:textId="77777777" w:rsidR="005D3E23" w:rsidRPr="005D3E23" w:rsidRDefault="005D3E23" w:rsidP="005D3E23">
      <w:pPr>
        <w:rPr>
          <w:rFonts w:cstheme="minorHAnsi"/>
          <w:lang w:val="en-PK"/>
        </w:rPr>
      </w:pPr>
      <w:r w:rsidRPr="005D3E23">
        <w:rPr>
          <w:rFonts w:cstheme="minorHAnsi"/>
          <w:lang w:val="en-PK"/>
        </w:rPr>
        <w:t>2-         although expense and assets dono debit k under aty hn, agr in ka increase hua to debit and agr decrease hua to credit, and in some datasets, debit ko hm + and credit ko hm - sign k saath mention krty hn (jo k 2nd approach h 2 approaches m s), ab kisi kisi m debit ko - and credit ko + k saath menton kia hota h, this is all just for representation, but agr hm is ko le kr chaly to expense and assets dono ka incresae debit and dono ko hm n + s hi show kia hota h (if we consider debit as + for representation) and is case m hm expenses ko exceptional case m nhi consider krty hn</w:t>
      </w:r>
    </w:p>
    <w:p w14:paraId="6EA87536" w14:textId="77777777" w:rsidR="005D3E23" w:rsidRPr="005D3E23" w:rsidRDefault="005D3E23" w:rsidP="005D3E23">
      <w:pPr>
        <w:rPr>
          <w:rFonts w:cstheme="minorHAnsi"/>
          <w:lang w:val="en-PK"/>
        </w:rPr>
      </w:pPr>
      <w:r w:rsidRPr="005D3E23">
        <w:rPr>
          <w:rFonts w:cstheme="minorHAnsi"/>
          <w:lang w:val="en-PK"/>
        </w:rPr>
        <w:t>--&gt; ab hm in m s koi bhi approach use kr skty hn, may be expense k exception vali approach ya credit debit k according + ya - vali approach</w:t>
      </w:r>
    </w:p>
    <w:p w14:paraId="4FA58CC1" w14:textId="77777777" w:rsidR="005D3E23" w:rsidRPr="005D3E23" w:rsidRDefault="005D3E23" w:rsidP="005D3E23">
      <w:pPr>
        <w:rPr>
          <w:rFonts w:cstheme="minorHAnsi"/>
          <w:lang w:val="en-PK"/>
        </w:rPr>
      </w:pPr>
    </w:p>
    <w:p w14:paraId="1D15B6EF" w14:textId="77777777" w:rsidR="005D3E23" w:rsidRPr="005D3E23" w:rsidRDefault="005D3E23" w:rsidP="005D3E23">
      <w:pPr>
        <w:rPr>
          <w:rFonts w:cstheme="minorHAnsi"/>
          <w:lang w:val="en-PK"/>
        </w:rPr>
      </w:pPr>
      <w:r w:rsidRPr="005D3E23">
        <w:rPr>
          <w:rFonts w:cstheme="minorHAnsi"/>
          <w:lang w:val="en-PK"/>
        </w:rPr>
        <w:t>Is valy dataset m exception vali approach use ki gai h,,  ab ek or baat y h k single column krty huy jab hm double entry kryn gy to labeling/detail/descrition m hm account k according detail den gy, e.g: 2000 ki goods ki purchase ki to real accounting m esa ho ga k perchase kia asset brha yani debit and purchase s cash km hua yani asset km hua and asset ki kmi credit, but agr single column m convert kryn gy to hm detail m ek dfa likhy gy "cash account" agy amount m -2000 (q k cash decrease hua and expense k ilava hr decrease negative h) and "perchase account" agy amount m lilhy gy -2000 ( q k purchase kia, yani expense increase and expense ka increase -ve ),, but is dataset m dono dfa detail same hi mention h, this is just for poor naming,implified dataset</w:t>
      </w:r>
    </w:p>
    <w:p w14:paraId="6517BB19" w14:textId="77777777" w:rsidR="005D3E23" w:rsidRPr="005D3E23" w:rsidRDefault="005D3E23" w:rsidP="005D3E23">
      <w:pPr>
        <w:rPr>
          <w:rFonts w:cstheme="minorHAnsi"/>
          <w:lang w:val="en-PK"/>
        </w:rPr>
      </w:pPr>
      <w:r w:rsidRPr="005D3E23">
        <w:rPr>
          <w:rFonts w:cstheme="minorHAnsi"/>
          <w:lang w:val="en-PK"/>
        </w:rPr>
        <w:t>grouped accounts</w:t>
      </w:r>
    </w:p>
    <w:p w14:paraId="5A71AAD6" w14:textId="77777777" w:rsidR="005D3E23" w:rsidRPr="005D3E23" w:rsidRDefault="005D3E23" w:rsidP="005D3E23">
      <w:pPr>
        <w:rPr>
          <w:rFonts w:cstheme="minorHAnsi"/>
          <w:lang w:val="en-PK"/>
        </w:rPr>
      </w:pPr>
      <w:r w:rsidRPr="005D3E23">
        <w:rPr>
          <w:rFonts w:cstheme="minorHAnsi"/>
          <w:lang w:val="en-PK"/>
        </w:rPr>
        <w:t>reporting-level mapping</w:t>
      </w:r>
    </w:p>
    <w:p w14:paraId="611299E8" w14:textId="4C49094C" w:rsidR="007809DE" w:rsidRDefault="005D3E23" w:rsidP="005D3E23">
      <w:pPr>
        <w:rPr>
          <w:rFonts w:cstheme="minorHAnsi"/>
          <w:lang w:val="en-PK"/>
        </w:rPr>
      </w:pPr>
      <w:r w:rsidRPr="005D3E23">
        <w:rPr>
          <w:rFonts w:cstheme="minorHAnsi"/>
          <w:lang w:val="en-PK"/>
        </w:rPr>
        <w:t xml:space="preserve">not always “wrong”, but not detailed </w:t>
      </w:r>
    </w:p>
    <w:p w14:paraId="14984036" w14:textId="0BEB54D9" w:rsidR="00C7626D" w:rsidRDefault="00B55C21" w:rsidP="005D3E23">
      <w:pPr>
        <w:rPr>
          <w:rFonts w:cstheme="minorHAnsi"/>
          <w:lang w:val="en-PK"/>
        </w:rPr>
      </w:pPr>
      <w:r>
        <w:rPr>
          <w:rFonts w:cstheme="minorHAnsi"/>
          <w:lang w:val="en-PK"/>
        </w:rPr>
        <w:t>Ab hmary dataset m hr hr entry pr descrition itni clear nhi h, both credit and debit pr ek hi detail daali hui hn, is liye in ko understand krna little bit difficult h, lekin hr hr transaction k peachy good logic h</w:t>
      </w:r>
    </w:p>
    <w:p w14:paraId="26AA59FD" w14:textId="77777777" w:rsidR="00B55C21" w:rsidRDefault="00B55C21" w:rsidP="005D3E23">
      <w:pPr>
        <w:rPr>
          <w:rFonts w:cstheme="minorHAnsi"/>
          <w:lang w:val="en-PK"/>
        </w:rPr>
      </w:pPr>
    </w:p>
    <w:p w14:paraId="693F9025" w14:textId="2D81D507" w:rsidR="00757C7A" w:rsidRPr="00757C7A" w:rsidRDefault="00757C7A" w:rsidP="005D3E23">
      <w:pPr>
        <w:rPr>
          <w:rFonts w:cstheme="minorHAnsi"/>
          <w:b/>
          <w:bCs/>
          <w:i/>
          <w:iCs/>
          <w:u w:val="single"/>
          <w:lang w:val="en-PK"/>
        </w:rPr>
      </w:pPr>
      <w:r w:rsidRPr="00757C7A">
        <w:rPr>
          <w:rFonts w:cstheme="minorHAnsi"/>
          <w:b/>
          <w:bCs/>
          <w:i/>
          <w:iCs/>
          <w:u w:val="single"/>
          <w:lang w:val="en-PK"/>
        </w:rPr>
        <w:lastRenderedPageBreak/>
        <w:t>UDEMY NOTES COPIED CONTENT:</w:t>
      </w:r>
    </w:p>
    <w:p w14:paraId="17F9E913" w14:textId="77777777" w:rsidR="00757C7A" w:rsidRPr="00757C7A" w:rsidRDefault="00757C7A" w:rsidP="00757C7A">
      <w:pPr>
        <w:rPr>
          <w:rFonts w:cstheme="minorHAnsi"/>
          <w:lang w:val="en-PK"/>
        </w:rPr>
      </w:pPr>
      <w:r w:rsidRPr="00757C7A">
        <w:rPr>
          <w:rFonts w:cstheme="minorHAnsi"/>
          <w:lang w:val="en-PK"/>
        </w:rPr>
        <w:t>How do we convert Debit &amp; Credit GL values to Positive and Negative values</w:t>
      </w:r>
    </w:p>
    <w:p w14:paraId="696F2F21" w14:textId="77777777" w:rsidR="00757C7A" w:rsidRPr="00757C7A" w:rsidRDefault="00757C7A" w:rsidP="00757C7A">
      <w:pPr>
        <w:rPr>
          <w:rFonts w:cstheme="minorHAnsi"/>
          <w:lang w:val="en-PK"/>
        </w:rPr>
      </w:pPr>
      <w:r w:rsidRPr="00757C7A">
        <w:rPr>
          <w:rFonts w:cstheme="minorHAnsi"/>
          <w:lang w:val="en-PK"/>
        </w:rPr>
        <w:t>Rather than using the values in Debits and Credits, we have converted the values to Positive and Negative values.</w:t>
      </w:r>
    </w:p>
    <w:p w14:paraId="696FEBCA" w14:textId="77777777" w:rsidR="00757C7A" w:rsidRPr="00757C7A" w:rsidRDefault="00757C7A" w:rsidP="00757C7A">
      <w:pPr>
        <w:rPr>
          <w:rFonts w:cstheme="minorHAnsi"/>
          <w:lang w:val="en-PK"/>
        </w:rPr>
      </w:pPr>
      <w:r w:rsidRPr="00757C7A">
        <w:rPr>
          <w:rFonts w:cstheme="minorHAnsi"/>
          <w:lang w:val="en-PK"/>
        </w:rPr>
        <w:t>Please note that:</w:t>
      </w:r>
    </w:p>
    <w:p w14:paraId="05B58651" w14:textId="77777777" w:rsidR="00757C7A" w:rsidRPr="00757C7A" w:rsidRDefault="00757C7A" w:rsidP="00757C7A">
      <w:pPr>
        <w:numPr>
          <w:ilvl w:val="0"/>
          <w:numId w:val="21"/>
        </w:numPr>
        <w:rPr>
          <w:rFonts w:cstheme="minorHAnsi"/>
          <w:lang w:val="en-PK"/>
        </w:rPr>
      </w:pPr>
      <w:r w:rsidRPr="00757C7A">
        <w:rPr>
          <w:rFonts w:cstheme="minorHAnsi"/>
          <w:lang w:val="en-PK"/>
        </w:rPr>
        <w:t>Debit does not mean positive.</w:t>
      </w:r>
    </w:p>
    <w:p w14:paraId="1FEE946A" w14:textId="77777777" w:rsidR="00757C7A" w:rsidRPr="00757C7A" w:rsidRDefault="00757C7A" w:rsidP="00757C7A">
      <w:pPr>
        <w:numPr>
          <w:ilvl w:val="0"/>
          <w:numId w:val="21"/>
        </w:numPr>
        <w:rPr>
          <w:rFonts w:cstheme="minorHAnsi"/>
          <w:lang w:val="en-PK"/>
        </w:rPr>
      </w:pPr>
      <w:r w:rsidRPr="00757C7A">
        <w:rPr>
          <w:rFonts w:cstheme="minorHAnsi"/>
          <w:lang w:val="en-PK"/>
        </w:rPr>
        <w:t>Credit does not mean negative.</w:t>
      </w:r>
    </w:p>
    <w:p w14:paraId="1EC068D2" w14:textId="77777777" w:rsidR="00757C7A" w:rsidRPr="00757C7A" w:rsidRDefault="00757C7A" w:rsidP="00757C7A">
      <w:pPr>
        <w:rPr>
          <w:rFonts w:cstheme="minorHAnsi"/>
          <w:lang w:val="en-PK"/>
        </w:rPr>
      </w:pPr>
    </w:p>
    <w:p w14:paraId="5682109C" w14:textId="77777777" w:rsidR="00757C7A" w:rsidRPr="00757C7A" w:rsidRDefault="00757C7A" w:rsidP="00757C7A">
      <w:pPr>
        <w:rPr>
          <w:rFonts w:cstheme="minorHAnsi"/>
          <w:lang w:val="en-PK"/>
        </w:rPr>
      </w:pPr>
      <w:r w:rsidRPr="00757C7A">
        <w:rPr>
          <w:rFonts w:cstheme="minorHAnsi"/>
          <w:lang w:val="en-PK"/>
        </w:rPr>
        <w:t>We have converted the data (and you should too) using the following approach:</w:t>
      </w:r>
    </w:p>
    <w:p w14:paraId="56C42615" w14:textId="77777777" w:rsidR="00757C7A" w:rsidRPr="00757C7A" w:rsidRDefault="00757C7A" w:rsidP="00757C7A">
      <w:pPr>
        <w:rPr>
          <w:rFonts w:cstheme="minorHAnsi"/>
          <w:lang w:val="en-PK"/>
        </w:rPr>
      </w:pPr>
      <w:r w:rsidRPr="00757C7A">
        <w:rPr>
          <w:rFonts w:cstheme="minorHAnsi"/>
          <w:b/>
          <w:bCs/>
          <w:lang w:val="en-PK"/>
        </w:rPr>
        <w:t>Assets:</w:t>
      </w:r>
    </w:p>
    <w:p w14:paraId="3DF5E5AC" w14:textId="77777777" w:rsidR="00757C7A" w:rsidRPr="00757C7A" w:rsidRDefault="00757C7A" w:rsidP="00757C7A">
      <w:pPr>
        <w:rPr>
          <w:rFonts w:cstheme="minorHAnsi"/>
          <w:lang w:val="en-PK"/>
        </w:rPr>
      </w:pPr>
      <w:r w:rsidRPr="00757C7A">
        <w:rPr>
          <w:rFonts w:cstheme="minorHAnsi"/>
          <w:lang w:val="en-PK"/>
        </w:rPr>
        <w:t>Debits (increase) will be positive.</w:t>
      </w:r>
    </w:p>
    <w:p w14:paraId="1D78BC7F" w14:textId="77777777" w:rsidR="00757C7A" w:rsidRPr="00757C7A" w:rsidRDefault="00757C7A" w:rsidP="00757C7A">
      <w:pPr>
        <w:rPr>
          <w:rFonts w:cstheme="minorHAnsi"/>
          <w:lang w:val="en-PK"/>
        </w:rPr>
      </w:pPr>
      <w:r w:rsidRPr="00757C7A">
        <w:rPr>
          <w:rFonts w:cstheme="minorHAnsi"/>
          <w:lang w:val="en-PK"/>
        </w:rPr>
        <w:t>Credits (decrease) will be negative.</w:t>
      </w:r>
    </w:p>
    <w:p w14:paraId="3BE412C7" w14:textId="77777777" w:rsidR="00757C7A" w:rsidRPr="00757C7A" w:rsidRDefault="00757C7A" w:rsidP="00757C7A">
      <w:pPr>
        <w:rPr>
          <w:rFonts w:cstheme="minorHAnsi"/>
          <w:lang w:val="en-PK"/>
        </w:rPr>
      </w:pPr>
    </w:p>
    <w:p w14:paraId="37B13070" w14:textId="77777777" w:rsidR="00757C7A" w:rsidRPr="00757C7A" w:rsidRDefault="00757C7A" w:rsidP="00757C7A">
      <w:pPr>
        <w:rPr>
          <w:rFonts w:cstheme="minorHAnsi"/>
          <w:lang w:val="en-PK"/>
        </w:rPr>
      </w:pPr>
      <w:r w:rsidRPr="00757C7A">
        <w:rPr>
          <w:rFonts w:cstheme="minorHAnsi"/>
          <w:b/>
          <w:bCs/>
          <w:lang w:val="en-PK"/>
        </w:rPr>
        <w:t>Liabilities and Owners’ Capital (Equity):</w:t>
      </w:r>
    </w:p>
    <w:p w14:paraId="239C11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3565B7E1" w14:textId="77777777" w:rsidR="00757C7A" w:rsidRPr="00757C7A" w:rsidRDefault="00757C7A" w:rsidP="00757C7A">
      <w:pPr>
        <w:rPr>
          <w:rFonts w:cstheme="minorHAnsi"/>
          <w:lang w:val="en-PK"/>
        </w:rPr>
      </w:pPr>
      <w:r w:rsidRPr="00757C7A">
        <w:rPr>
          <w:rFonts w:cstheme="minorHAnsi"/>
          <w:lang w:val="en-PK"/>
        </w:rPr>
        <w:t>Debits (decrease) will be negative.</w:t>
      </w:r>
    </w:p>
    <w:p w14:paraId="1A4C0ADB" w14:textId="77777777" w:rsidR="00757C7A" w:rsidRPr="00757C7A" w:rsidRDefault="00757C7A" w:rsidP="00757C7A">
      <w:pPr>
        <w:rPr>
          <w:rFonts w:cstheme="minorHAnsi"/>
          <w:lang w:val="en-PK"/>
        </w:rPr>
      </w:pPr>
    </w:p>
    <w:p w14:paraId="72493E69" w14:textId="77777777" w:rsidR="00757C7A" w:rsidRPr="00757C7A" w:rsidRDefault="00757C7A" w:rsidP="00757C7A">
      <w:pPr>
        <w:rPr>
          <w:rFonts w:cstheme="minorHAnsi"/>
          <w:lang w:val="en-PK"/>
        </w:rPr>
      </w:pPr>
      <w:r w:rsidRPr="00757C7A">
        <w:rPr>
          <w:rFonts w:cstheme="minorHAnsi"/>
          <w:i/>
          <w:iCs/>
          <w:lang w:val="en-PK"/>
        </w:rPr>
        <w:t>The Balance Sheet will balance in the same way as before.</w:t>
      </w:r>
    </w:p>
    <w:p w14:paraId="7EEC2D97" w14:textId="77777777" w:rsidR="00757C7A" w:rsidRPr="00757C7A" w:rsidRDefault="00757C7A" w:rsidP="00757C7A">
      <w:pPr>
        <w:rPr>
          <w:rFonts w:cstheme="minorHAnsi"/>
          <w:lang w:val="en-PK"/>
        </w:rPr>
      </w:pPr>
    </w:p>
    <w:p w14:paraId="459DE5FA" w14:textId="77777777" w:rsidR="00757C7A" w:rsidRPr="00757C7A" w:rsidRDefault="00757C7A" w:rsidP="00757C7A">
      <w:pPr>
        <w:rPr>
          <w:rFonts w:cstheme="minorHAnsi"/>
          <w:lang w:val="en-PK"/>
        </w:rPr>
      </w:pPr>
      <w:r w:rsidRPr="00757C7A">
        <w:rPr>
          <w:rFonts w:cstheme="minorHAnsi"/>
          <w:b/>
          <w:bCs/>
          <w:lang w:val="en-PK"/>
        </w:rPr>
        <w:t>Income:</w:t>
      </w:r>
    </w:p>
    <w:p w14:paraId="558C85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0AF7FAD4" w14:textId="77777777" w:rsidR="00757C7A" w:rsidRPr="00757C7A" w:rsidRDefault="00757C7A" w:rsidP="00757C7A">
      <w:pPr>
        <w:rPr>
          <w:rFonts w:cstheme="minorHAnsi"/>
          <w:lang w:val="en-PK"/>
        </w:rPr>
      </w:pPr>
      <w:r w:rsidRPr="00757C7A">
        <w:rPr>
          <w:rFonts w:cstheme="minorHAnsi"/>
          <w:lang w:val="en-PK"/>
        </w:rPr>
        <w:t>Debits (decrease) will be negative.</w:t>
      </w:r>
    </w:p>
    <w:p w14:paraId="665E4971" w14:textId="77777777" w:rsidR="00757C7A" w:rsidRPr="00757C7A" w:rsidRDefault="00757C7A" w:rsidP="00757C7A">
      <w:pPr>
        <w:rPr>
          <w:rFonts w:cstheme="minorHAnsi"/>
          <w:lang w:val="en-PK"/>
        </w:rPr>
      </w:pPr>
    </w:p>
    <w:p w14:paraId="4A345741" w14:textId="77777777" w:rsidR="00757C7A" w:rsidRPr="00757C7A" w:rsidRDefault="00757C7A" w:rsidP="00757C7A">
      <w:pPr>
        <w:rPr>
          <w:rFonts w:cstheme="minorHAnsi"/>
          <w:lang w:val="en-PK"/>
        </w:rPr>
      </w:pPr>
      <w:r w:rsidRPr="00757C7A">
        <w:rPr>
          <w:rFonts w:cstheme="minorHAnsi"/>
          <w:b/>
          <w:bCs/>
          <w:lang w:val="en-PK"/>
        </w:rPr>
        <w:t>Expenses:</w:t>
      </w:r>
    </w:p>
    <w:p w14:paraId="55044555" w14:textId="77777777" w:rsidR="00757C7A" w:rsidRPr="00757C7A" w:rsidRDefault="00757C7A" w:rsidP="00757C7A">
      <w:pPr>
        <w:rPr>
          <w:rFonts w:cstheme="minorHAnsi"/>
          <w:lang w:val="en-PK"/>
        </w:rPr>
      </w:pPr>
      <w:r w:rsidRPr="00757C7A">
        <w:rPr>
          <w:rFonts w:cstheme="minorHAnsi"/>
          <w:lang w:val="en-PK"/>
        </w:rPr>
        <w:t>Debits (increase) will be negative.</w:t>
      </w:r>
    </w:p>
    <w:p w14:paraId="1FE4BD3A" w14:textId="77777777" w:rsidR="00757C7A" w:rsidRPr="00757C7A" w:rsidRDefault="00757C7A" w:rsidP="00757C7A">
      <w:pPr>
        <w:rPr>
          <w:rFonts w:cstheme="minorHAnsi"/>
          <w:lang w:val="en-PK"/>
        </w:rPr>
      </w:pPr>
      <w:r w:rsidRPr="00757C7A">
        <w:rPr>
          <w:rFonts w:cstheme="minorHAnsi"/>
          <w:lang w:val="en-PK"/>
        </w:rPr>
        <w:t>Credits (decrease) will be positive.</w:t>
      </w:r>
    </w:p>
    <w:p w14:paraId="253C0A67" w14:textId="77777777" w:rsidR="00757C7A" w:rsidRPr="00757C7A" w:rsidRDefault="00757C7A" w:rsidP="00757C7A">
      <w:pPr>
        <w:rPr>
          <w:rFonts w:cstheme="minorHAnsi"/>
          <w:lang w:val="en-PK"/>
        </w:rPr>
      </w:pPr>
    </w:p>
    <w:p w14:paraId="0B67CAF7" w14:textId="77777777" w:rsidR="00757C7A" w:rsidRPr="00757C7A" w:rsidRDefault="00757C7A" w:rsidP="00757C7A">
      <w:pPr>
        <w:rPr>
          <w:rFonts w:cstheme="minorHAnsi"/>
          <w:lang w:val="en-PK"/>
        </w:rPr>
      </w:pPr>
      <w:r w:rsidRPr="00757C7A">
        <w:rPr>
          <w:rFonts w:cstheme="minorHAnsi"/>
          <w:lang w:val="en-PK"/>
        </w:rPr>
        <w:t>Summary:</w:t>
      </w:r>
    </w:p>
    <w:p w14:paraId="27E22C64" w14:textId="77777777" w:rsidR="00757C7A" w:rsidRPr="00757C7A" w:rsidRDefault="00757C7A" w:rsidP="00757C7A">
      <w:pPr>
        <w:rPr>
          <w:rFonts w:cstheme="minorHAnsi"/>
          <w:lang w:val="en-PK"/>
        </w:rPr>
      </w:pPr>
      <w:r w:rsidRPr="00757C7A">
        <w:rPr>
          <w:rFonts w:cstheme="minorHAnsi"/>
          <w:lang w:val="en-PK"/>
        </w:rPr>
        <w:t>Except Expenses, for all ledgers Increase will be positive and decrease will be negative.</w:t>
      </w:r>
    </w:p>
    <w:p w14:paraId="2ACDB6D2" w14:textId="77777777" w:rsidR="00757C7A" w:rsidRPr="00757C7A" w:rsidRDefault="00757C7A" w:rsidP="00757C7A">
      <w:pPr>
        <w:rPr>
          <w:rFonts w:cstheme="minorHAnsi"/>
          <w:lang w:val="en-PK"/>
        </w:rPr>
      </w:pPr>
      <w:r w:rsidRPr="00757C7A">
        <w:rPr>
          <w:rFonts w:cstheme="minorHAnsi"/>
          <w:lang w:val="en-PK"/>
        </w:rPr>
        <w:lastRenderedPageBreak/>
        <w:t>Obviously, expenses reduce the net value of the business, so they have to be negative!</w:t>
      </w:r>
    </w:p>
    <w:p w14:paraId="30EB5C80" w14:textId="77777777" w:rsidR="00757C7A" w:rsidRPr="00757C7A" w:rsidRDefault="00757C7A" w:rsidP="00757C7A">
      <w:pPr>
        <w:rPr>
          <w:rFonts w:cstheme="minorHAnsi"/>
          <w:lang w:val="en-PK"/>
        </w:rPr>
      </w:pPr>
      <w:r w:rsidRPr="00757C7A">
        <w:rPr>
          <w:rFonts w:cstheme="minorHAnsi"/>
          <w:lang w:val="en-PK"/>
        </w:rPr>
        <w:t xml:space="preserve">You may have the same feelings for liabilities, but they are already on the opposite side of the balance side </w:t>
      </w:r>
      <w:r w:rsidRPr="00757C7A">
        <w:rPr>
          <w:rFonts w:ascii="Segoe UI Emoji" w:hAnsi="Segoe UI Emoji" w:cs="Segoe UI Emoji"/>
          <w:lang w:val="en-PK"/>
        </w:rPr>
        <w:t>😊</w:t>
      </w:r>
      <w:r w:rsidRPr="00757C7A">
        <w:rPr>
          <w:rFonts w:cstheme="minorHAnsi"/>
          <w:lang w:val="en-PK"/>
        </w:rPr>
        <w:t xml:space="preserve"> So, the positive balances on the opposite side mean the same thing.</w:t>
      </w:r>
    </w:p>
    <w:p w14:paraId="5048558B" w14:textId="77777777" w:rsidR="00757C7A" w:rsidRPr="00757C7A" w:rsidRDefault="00757C7A" w:rsidP="00757C7A">
      <w:pPr>
        <w:rPr>
          <w:rFonts w:cstheme="minorHAnsi"/>
          <w:lang w:val="en-PK"/>
        </w:rPr>
      </w:pPr>
    </w:p>
    <w:p w14:paraId="0206946F" w14:textId="77777777" w:rsidR="00757C7A" w:rsidRPr="00757C7A" w:rsidRDefault="00757C7A" w:rsidP="00757C7A">
      <w:pPr>
        <w:rPr>
          <w:rFonts w:cstheme="minorHAnsi"/>
          <w:lang w:val="en-PK"/>
        </w:rPr>
      </w:pPr>
      <w:r w:rsidRPr="00757C7A">
        <w:rPr>
          <w:rFonts w:cstheme="minorHAnsi"/>
          <w:lang w:val="en-PK"/>
        </w:rPr>
        <w:t>Note:</w:t>
      </w:r>
    </w:p>
    <w:p w14:paraId="51791F1E" w14:textId="77777777" w:rsidR="00757C7A" w:rsidRPr="00757C7A" w:rsidRDefault="00757C7A" w:rsidP="00757C7A">
      <w:pPr>
        <w:rPr>
          <w:rFonts w:cstheme="minorHAnsi"/>
          <w:lang w:val="en-PK"/>
        </w:rPr>
      </w:pPr>
      <w:r w:rsidRPr="00757C7A">
        <w:rPr>
          <w:rFonts w:cstheme="minorHAnsi"/>
          <w:lang w:val="en-PK"/>
        </w:rPr>
        <w:t>With this approach, your trial balance will not balance when it is positive and negative values, but don’t worry, any report that you prepare on this data will be absolutely right.</w:t>
      </w:r>
    </w:p>
    <w:p w14:paraId="2EABB5F7" w14:textId="77777777" w:rsidR="00757C7A" w:rsidRPr="00757C7A" w:rsidRDefault="00757C7A" w:rsidP="00757C7A">
      <w:pPr>
        <w:rPr>
          <w:rFonts w:cstheme="minorHAnsi"/>
          <w:lang w:val="en-PK"/>
        </w:rPr>
      </w:pPr>
      <w:r w:rsidRPr="00757C7A">
        <w:rPr>
          <w:rFonts w:cstheme="minorHAnsi"/>
          <w:lang w:val="en-PK"/>
        </w:rPr>
        <w:t>If you convert the same data to debits and credits, your trial balance will now balance.</w:t>
      </w:r>
    </w:p>
    <w:p w14:paraId="7D0D8855" w14:textId="77777777" w:rsidR="00757C7A" w:rsidRDefault="00757C7A" w:rsidP="005D3E23">
      <w:pPr>
        <w:pBdr>
          <w:bottom w:val="single" w:sz="6" w:space="1" w:color="auto"/>
        </w:pBdr>
        <w:rPr>
          <w:rFonts w:cstheme="minorHAnsi"/>
          <w:lang w:val="en-PK"/>
        </w:rPr>
      </w:pPr>
    </w:p>
    <w:p w14:paraId="0FBF1CE2" w14:textId="77777777" w:rsidR="0050629C" w:rsidRPr="00906D3B" w:rsidRDefault="0050629C" w:rsidP="0050629C">
      <w:pPr>
        <w:rPr>
          <w:rFonts w:cstheme="minorHAnsi"/>
          <w:b/>
          <w:bCs/>
          <w:i/>
          <w:iCs/>
          <w:u w:val="single"/>
          <w:lang w:val="en-PK"/>
        </w:rPr>
      </w:pPr>
      <w:r w:rsidRPr="00906D3B">
        <w:rPr>
          <w:rFonts w:cstheme="minorHAnsi"/>
          <w:b/>
          <w:bCs/>
          <w:i/>
          <w:iCs/>
          <w:u w:val="single"/>
          <w:lang w:val="en-PK"/>
        </w:rPr>
        <w:t>CONVERTING CREDIT AND DEBIT 2 COLUMNS TO SINGLE COLUMN:</w:t>
      </w:r>
    </w:p>
    <w:p w14:paraId="31C3D46E" w14:textId="77777777" w:rsidR="0050629C" w:rsidRDefault="0050629C" w:rsidP="0050629C">
      <w:pPr>
        <w:rPr>
          <w:rFonts w:cstheme="minorHAnsi"/>
          <w:lang w:val="en-PK"/>
        </w:rPr>
      </w:pPr>
      <w:r w:rsidRPr="00CF7B09">
        <w:rPr>
          <w:rFonts w:cstheme="minorHAnsi"/>
          <w:lang w:val="en-PK"/>
        </w:rPr>
        <w:t>the same logic is used here which is, except expense, increase of everything is + and decrease is negative,, now we have 2 columns, one is debit and other is credit, jab jab account kry less &gt;= 100 thi, to account asset tha, and asset ka increase debit hota h, ab debit m value 0 ansd credit m kuch value mention h, yani debit decrease hua , yani hm keh skty h k asset decrease hua and decrease -ve sign s mention krna h,, ab similarly, khi khi asset account key pr hi debit m kuch value h and credit 0 h, to yani k debit increase hua h, yani asset increase hua h and asset ka increase +, to yani is case m ammount + honi chahye,,, similalty, expense ka increase -ve hota h , and is case m debit m value 0 h and credit m kuch value pri h , ab debit 0 hua yani debit decrease hua yani expense decresae hua and expense ka decrease + sign s hona chahye, and expense m hi khi khi debit m value pri h and credit m 0 h, yani debit increase hua h, yani expense incresae hua h, yani expense incresae to amoutn -ve hini chahye</w:t>
      </w:r>
    </w:p>
    <w:p w14:paraId="40B960FE" w14:textId="77777777" w:rsidR="0050629C" w:rsidRDefault="0050629C" w:rsidP="0050629C">
      <w:pPr>
        <w:rPr>
          <w:rFonts w:cstheme="minorHAnsi"/>
          <w:lang w:val="en-PK"/>
        </w:rPr>
      </w:pPr>
      <w:r>
        <w:rPr>
          <w:rFonts w:cstheme="minorHAnsi"/>
          <w:lang w:val="en-PK"/>
        </w:rPr>
        <w:t>NOW YOU CAN EITHER USE THIS FORMULA:</w:t>
      </w:r>
    </w:p>
    <w:p w14:paraId="22CAD2BB"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 xml:space="preserve">Amount = </w:t>
      </w:r>
    </w:p>
    <w:p w14:paraId="5A031D55"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IF(Account_key &lt;=100, Debit + Credit * -1, 0)</w:t>
      </w:r>
    </w:p>
    <w:p w14:paraId="44893812"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w:t>
      </w:r>
    </w:p>
    <w:p w14:paraId="5F38DD7C"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IF(Account_key &gt;100, Debit * -1 + Credit, 0)</w:t>
      </w:r>
    </w:p>
    <w:p w14:paraId="2395BACF" w14:textId="77777777" w:rsidR="0050629C" w:rsidRPr="00052C7D" w:rsidRDefault="0050629C" w:rsidP="0050629C">
      <w:pPr>
        <w:rPr>
          <w:rFonts w:cstheme="minorHAnsi"/>
          <w:lang w:val="en-PK"/>
        </w:rPr>
      </w:pPr>
      <w:r w:rsidRPr="00052C7D">
        <w:rPr>
          <w:rFonts w:cstheme="minorHAnsi"/>
          <w:lang w:val="en-PK"/>
        </w:rPr>
        <w:t>OR THIS ONE:</w:t>
      </w:r>
    </w:p>
    <w:p w14:paraId="422C6C18"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IF(Account_key&lt;=100, Debit - Credit, Credit - Debit)</w:t>
      </w:r>
    </w:p>
    <w:p w14:paraId="3D3BA6D7" w14:textId="77777777" w:rsidR="0050629C" w:rsidRPr="0068229B" w:rsidRDefault="0050629C" w:rsidP="0050629C">
      <w:pPr>
        <w:rPr>
          <w:rFonts w:cstheme="minorHAnsi"/>
          <w:lang w:val="en-PK"/>
        </w:rPr>
      </w:pPr>
      <w:r w:rsidRPr="0068229B">
        <w:rPr>
          <w:rFonts w:cstheme="minorHAnsi"/>
          <w:lang w:val="en-PK"/>
        </w:rPr>
        <w:t>CONSIDER FIRST FORMULA AS:</w:t>
      </w:r>
    </w:p>
    <w:tbl>
      <w:tblPr>
        <w:tblStyle w:val="PlainTable1"/>
        <w:tblW w:w="0" w:type="auto"/>
        <w:tblLook w:val="04A0" w:firstRow="1" w:lastRow="0" w:firstColumn="1" w:lastColumn="0" w:noHBand="0" w:noVBand="1"/>
      </w:tblPr>
      <w:tblGrid>
        <w:gridCol w:w="3116"/>
        <w:gridCol w:w="3117"/>
        <w:gridCol w:w="3117"/>
      </w:tblGrid>
      <w:tr w:rsidR="0050629C" w14:paraId="77F2B36F" w14:textId="77777777" w:rsidTr="00284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7C62F1" w14:textId="77777777" w:rsidR="0050629C" w:rsidRDefault="0050629C" w:rsidP="00284891">
            <w:pPr>
              <w:rPr>
                <w:rFonts w:cstheme="minorHAnsi"/>
                <w:lang w:val="en-PK"/>
              </w:rPr>
            </w:pPr>
            <w:r>
              <w:rPr>
                <w:rFonts w:cstheme="minorHAnsi"/>
                <w:lang w:val="en-PK"/>
              </w:rPr>
              <w:t>debit</w:t>
            </w:r>
          </w:p>
        </w:tc>
        <w:tc>
          <w:tcPr>
            <w:tcW w:w="3117" w:type="dxa"/>
          </w:tcPr>
          <w:p w14:paraId="22EC936A" w14:textId="77777777" w:rsidR="0050629C" w:rsidRDefault="0050629C" w:rsidP="00284891">
            <w:pPr>
              <w:cnfStyle w:val="100000000000" w:firstRow="1"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credit</w:t>
            </w:r>
          </w:p>
        </w:tc>
        <w:tc>
          <w:tcPr>
            <w:tcW w:w="3117" w:type="dxa"/>
          </w:tcPr>
          <w:p w14:paraId="68E01782" w14:textId="77777777" w:rsidR="0050629C" w:rsidRDefault="0050629C" w:rsidP="00284891">
            <w:pPr>
              <w:cnfStyle w:val="100000000000" w:firstRow="1"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ammount</w:t>
            </w:r>
          </w:p>
        </w:tc>
      </w:tr>
      <w:tr w:rsidR="0050629C" w14:paraId="6D792912" w14:textId="77777777" w:rsidTr="00284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AA807" w14:textId="77777777" w:rsidR="0050629C" w:rsidRPr="002906C2" w:rsidRDefault="0050629C" w:rsidP="00284891">
            <w:pPr>
              <w:rPr>
                <w:rFonts w:cstheme="minorHAnsi"/>
                <w:b w:val="0"/>
                <w:bCs w:val="0"/>
                <w:lang w:val="en-PK"/>
              </w:rPr>
            </w:pPr>
            <w:r w:rsidRPr="002906C2">
              <w:rPr>
                <w:rFonts w:cstheme="minorHAnsi"/>
                <w:b w:val="0"/>
                <w:bCs w:val="0"/>
                <w:lang w:val="en-PK"/>
              </w:rPr>
              <w:t>0</w:t>
            </w:r>
          </w:p>
        </w:tc>
        <w:tc>
          <w:tcPr>
            <w:tcW w:w="3117" w:type="dxa"/>
          </w:tcPr>
          <w:p w14:paraId="436CF460" w14:textId="77777777" w:rsidR="0050629C" w:rsidRDefault="0050629C" w:rsidP="00284891">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c>
          <w:tcPr>
            <w:tcW w:w="3117" w:type="dxa"/>
          </w:tcPr>
          <w:p w14:paraId="45E7ECED" w14:textId="77777777" w:rsidR="0050629C" w:rsidRDefault="0050629C" w:rsidP="00284891">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r>
      <w:tr w:rsidR="0050629C" w14:paraId="2A8BFC2D" w14:textId="77777777" w:rsidTr="00284891">
        <w:tc>
          <w:tcPr>
            <w:cnfStyle w:val="001000000000" w:firstRow="0" w:lastRow="0" w:firstColumn="1" w:lastColumn="0" w:oddVBand="0" w:evenVBand="0" w:oddHBand="0" w:evenHBand="0" w:firstRowFirstColumn="0" w:firstRowLastColumn="0" w:lastRowFirstColumn="0" w:lastRowLastColumn="0"/>
            <w:tcW w:w="3116" w:type="dxa"/>
          </w:tcPr>
          <w:p w14:paraId="5C2983BC" w14:textId="77777777" w:rsidR="0050629C" w:rsidRPr="002906C2" w:rsidRDefault="0050629C" w:rsidP="00284891">
            <w:pPr>
              <w:rPr>
                <w:rFonts w:cstheme="minorHAnsi"/>
                <w:b w:val="0"/>
                <w:bCs w:val="0"/>
                <w:lang w:val="en-PK"/>
              </w:rPr>
            </w:pPr>
            <w:r w:rsidRPr="002906C2">
              <w:rPr>
                <w:rFonts w:cstheme="minorHAnsi"/>
                <w:b w:val="0"/>
                <w:bCs w:val="0"/>
                <w:lang w:val="en-PK"/>
              </w:rPr>
              <w:t>440</w:t>
            </w:r>
          </w:p>
        </w:tc>
        <w:tc>
          <w:tcPr>
            <w:tcW w:w="3117" w:type="dxa"/>
          </w:tcPr>
          <w:p w14:paraId="3FAFA83A" w14:textId="77777777" w:rsidR="0050629C" w:rsidRDefault="0050629C" w:rsidP="00284891">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0</w:t>
            </w:r>
          </w:p>
        </w:tc>
        <w:tc>
          <w:tcPr>
            <w:tcW w:w="3117" w:type="dxa"/>
          </w:tcPr>
          <w:p w14:paraId="50D5863F" w14:textId="77777777" w:rsidR="0050629C" w:rsidRDefault="0050629C" w:rsidP="00284891">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440</w:t>
            </w:r>
          </w:p>
        </w:tc>
      </w:tr>
    </w:tbl>
    <w:p w14:paraId="5756034B" w14:textId="77777777" w:rsidR="0050629C" w:rsidRDefault="0050629C" w:rsidP="0050629C">
      <w:pPr>
        <w:rPr>
          <w:rFonts w:cstheme="minorHAnsi"/>
          <w:lang w:val="en-PK"/>
        </w:rPr>
      </w:pPr>
    </w:p>
    <w:p w14:paraId="19C92FE3" w14:textId="77777777" w:rsidR="0050629C" w:rsidRDefault="0050629C" w:rsidP="0050629C">
      <w:pPr>
        <w:rPr>
          <w:rFonts w:cstheme="minorHAnsi"/>
          <w:lang w:val="en-PK"/>
        </w:rPr>
      </w:pPr>
      <w:r>
        <w:rPr>
          <w:rFonts w:cstheme="minorHAnsi"/>
          <w:lang w:val="en-PK"/>
        </w:rPr>
        <w:t xml:space="preserve">Y asset k liye h, consider 1st row in which debit 0 means debit km hua h yani asset km hua h, and asset ki kmi negative sign s show krni h, isi liye we used: </w:t>
      </w:r>
      <w:r w:rsidRPr="0068229B">
        <w:rPr>
          <w:rFonts w:ascii="Bell MT" w:hAnsi="Bell MT" w:cstheme="minorHAnsi"/>
          <w:lang w:val="en-PK"/>
        </w:rPr>
        <w:t>Debit + Credit * -1</w:t>
      </w:r>
      <w:r>
        <w:rPr>
          <w:rFonts w:ascii="Bell MT" w:hAnsi="Bell MT" w:cstheme="minorHAnsi"/>
          <w:lang w:val="en-PK"/>
        </w:rPr>
        <w:t xml:space="preserve">, </w:t>
      </w:r>
      <w:r>
        <w:rPr>
          <w:rFonts w:cstheme="minorHAnsi"/>
          <w:lang w:val="en-PK"/>
        </w:rPr>
        <w:t>2nd row m debit increase hua h yani asset increase hua h and asset ka increase + s , ab isis formula m value daalo (440 + (-0)  = 440)</w:t>
      </w:r>
    </w:p>
    <w:p w14:paraId="563ED08F" w14:textId="77777777" w:rsidR="0050629C" w:rsidRPr="002906C2" w:rsidRDefault="0050629C" w:rsidP="0050629C">
      <w:pPr>
        <w:rPr>
          <w:rFonts w:cstheme="minorHAnsi"/>
          <w:lang w:val="en-PK"/>
        </w:rPr>
      </w:pPr>
    </w:p>
    <w:p w14:paraId="42D3E786" w14:textId="77777777" w:rsidR="0050629C" w:rsidRDefault="0050629C" w:rsidP="0050629C">
      <w:pPr>
        <w:rPr>
          <w:rFonts w:ascii="Bell MT" w:hAnsi="Bell MT" w:cstheme="minorHAnsi"/>
          <w:lang w:val="en-PK"/>
        </w:rPr>
      </w:pPr>
      <w:r>
        <w:rPr>
          <w:rFonts w:cstheme="minorHAnsi"/>
          <w:lang w:val="en-PK"/>
        </w:rPr>
        <w:t xml:space="preserve">Isi trah expense vala bhi exact fit hota h is pr: </w:t>
      </w:r>
      <w:r w:rsidRPr="0068229B">
        <w:rPr>
          <w:rFonts w:ascii="Bell MT" w:hAnsi="Bell MT" w:cstheme="minorHAnsi"/>
          <w:lang w:val="en-PK"/>
        </w:rPr>
        <w:t>IF(Account_key &gt;100, Debit * -1 + Credit, 0)</w:t>
      </w:r>
    </w:p>
    <w:p w14:paraId="1A176D0C" w14:textId="024FAF7F" w:rsidR="0050629C" w:rsidRPr="0050629C" w:rsidRDefault="0050629C" w:rsidP="005D3E23">
      <w:pPr>
        <w:rPr>
          <w:rFonts w:cstheme="minorHAnsi"/>
          <w:b/>
          <w:bCs/>
          <w:i/>
          <w:iCs/>
          <w:u w:val="single"/>
          <w:lang w:val="en-PK"/>
        </w:rPr>
      </w:pPr>
      <w:r w:rsidRPr="0050629C">
        <w:rPr>
          <w:rFonts w:cstheme="minorHAnsi"/>
          <w:b/>
          <w:bCs/>
          <w:i/>
          <w:iCs/>
          <w:u w:val="single"/>
          <w:lang w:val="en-PK"/>
        </w:rPr>
        <w:t>CONVERTING SINGLE COLUMN TO 2 COLUMNS: CREDTI AND DEBIT:</w:t>
      </w:r>
    </w:p>
    <w:p w14:paraId="5EFA682F" w14:textId="7F26AF2D" w:rsidR="0050629C" w:rsidRDefault="006E52C7" w:rsidP="005D3E23">
      <w:pPr>
        <w:rPr>
          <w:rFonts w:cstheme="minorHAnsi"/>
          <w:lang w:val="en-PK"/>
        </w:rPr>
      </w:pPr>
      <w:r>
        <w:rPr>
          <w:rFonts w:cstheme="minorHAnsi"/>
          <w:lang w:val="en-PK"/>
        </w:rPr>
        <w:t>The formuals that we used is according to following rule:</w:t>
      </w:r>
    </w:p>
    <w:p w14:paraId="547EE6B2" w14:textId="33BE0120" w:rsidR="006E52C7" w:rsidRDefault="006E52C7" w:rsidP="005D3E23">
      <w:pPr>
        <w:rPr>
          <w:rFonts w:cstheme="minorHAnsi"/>
          <w:lang w:val="en-PK"/>
        </w:rPr>
      </w:pPr>
      <w:r w:rsidRPr="006E52C7">
        <w:rPr>
          <w:rFonts w:cstheme="minorHAnsi"/>
          <w:noProof/>
          <w:lang w:val="en-PK"/>
        </w:rPr>
        <w:drawing>
          <wp:inline distT="0" distB="0" distL="0" distR="0" wp14:anchorId="1B3E058A" wp14:editId="54571083">
            <wp:extent cx="3054350" cy="2082065"/>
            <wp:effectExtent l="0" t="0" r="0" b="0"/>
            <wp:docPr id="83968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82669" name=""/>
                    <pic:cNvPicPr/>
                  </pic:nvPicPr>
                  <pic:blipFill>
                    <a:blip r:embed="rId20"/>
                    <a:stretch>
                      <a:fillRect/>
                    </a:stretch>
                  </pic:blipFill>
                  <pic:spPr>
                    <a:xfrm>
                      <a:off x="0" y="0"/>
                      <a:ext cx="3065628" cy="2089753"/>
                    </a:xfrm>
                    <a:prstGeom prst="rect">
                      <a:avLst/>
                    </a:prstGeom>
                  </pic:spPr>
                </pic:pic>
              </a:graphicData>
            </a:graphic>
          </wp:inline>
        </w:drawing>
      </w:r>
    </w:p>
    <w:p w14:paraId="262F8FC0" w14:textId="77777777" w:rsidR="00047649" w:rsidRDefault="00047649" w:rsidP="005D3E23">
      <w:pPr>
        <w:rPr>
          <w:rFonts w:cstheme="minorHAnsi"/>
          <w:lang w:val="en-PK"/>
        </w:rPr>
      </w:pPr>
      <w:r>
        <w:rPr>
          <w:rFonts w:cstheme="minorHAnsi"/>
          <w:lang w:val="en-PK"/>
        </w:rPr>
        <w:t>And is k mutabik everything is correct, yani jab jab amount + thi and account key assets vali thi, to yani asset increase hua and asset ka increasse + hota h yani debit brha and we put debit column m amount and credit m 0,,</w:t>
      </w:r>
    </w:p>
    <w:p w14:paraId="37ADC8C1" w14:textId="250C8C9E" w:rsidR="006E52C7" w:rsidRDefault="00047649" w:rsidP="005D3E23">
      <w:pPr>
        <w:rPr>
          <w:rFonts w:cstheme="minorHAnsi"/>
          <w:lang w:val="en-PK"/>
        </w:rPr>
      </w:pPr>
      <w:r>
        <w:rPr>
          <w:rFonts w:cstheme="minorHAnsi"/>
          <w:lang w:val="en-PK"/>
        </w:rPr>
        <w:t xml:space="preserve"> similarly, jab jab account key asset k ilava thi and amount m value -ve thi, yani k koi bhi other account such as liabiltity km hui h and is ki kmi debit hota h, we put value to debit and credit column for that row become 0, similalrly, if account is expense and value is negative, yani expense increase hua h, and expense ka increase debit, we put value to debit and credit column for that row become zero, therefore </w:t>
      </w:r>
      <w:r w:rsidR="006A076A">
        <w:rPr>
          <w:rFonts w:cstheme="minorHAnsi"/>
          <w:lang w:val="en-PK"/>
        </w:rPr>
        <w:t>we used same logic for all other accounts except asset, although expense debit k under ata h but is ka increase ya decrease asset ki nisbat different tareeqy s represent krty hn</w:t>
      </w:r>
    </w:p>
    <w:p w14:paraId="4EF09BB5" w14:textId="3EDC5024" w:rsidR="00483627" w:rsidRPr="009C36A7" w:rsidRDefault="00483627" w:rsidP="005D3E23">
      <w:pPr>
        <w:rPr>
          <w:rFonts w:cstheme="minorHAnsi"/>
          <w:b/>
          <w:bCs/>
          <w:i/>
          <w:iCs/>
          <w:sz w:val="44"/>
          <w:szCs w:val="44"/>
          <w:u w:val="single"/>
          <w:lang w:val="en-PK"/>
        </w:rPr>
      </w:pPr>
      <w:r w:rsidRPr="009C36A7">
        <w:rPr>
          <w:rFonts w:cstheme="minorHAnsi"/>
          <w:b/>
          <w:bCs/>
          <w:i/>
          <w:iCs/>
          <w:sz w:val="44"/>
          <w:szCs w:val="44"/>
          <w:highlight w:val="cyan"/>
          <w:u w:val="single"/>
          <w:lang w:val="en-PK"/>
        </w:rPr>
        <w:t>CONNECTING TO DATABASE:</w:t>
      </w:r>
    </w:p>
    <w:p w14:paraId="2DFA769B" w14:textId="112DA47C" w:rsidR="006A076A" w:rsidRDefault="00483627" w:rsidP="005D3E23">
      <w:pPr>
        <w:rPr>
          <w:rFonts w:cstheme="minorHAnsi"/>
        </w:rPr>
      </w:pPr>
      <w:r w:rsidRPr="00483627">
        <w:rPr>
          <w:rFonts w:cstheme="minorHAnsi"/>
        </w:rPr>
        <w:t xml:space="preserve">means if database is in sql server, connect to SQL SERVER DATABASE and if it is in mysql workbench, conect to MYSQL DATABASE, but for connecting to mysql database, you must have MySQL Connector/NET </w:t>
      </w:r>
      <w:r w:rsidR="00B00A85">
        <w:rPr>
          <w:rFonts w:cstheme="minorHAnsi"/>
        </w:rPr>
        <w:t xml:space="preserve">and mysql connector ODBC </w:t>
      </w:r>
      <w:r w:rsidRPr="00483627">
        <w:rPr>
          <w:rFonts w:cstheme="minorHAnsi"/>
        </w:rPr>
        <w:t>installed in your computer</w:t>
      </w:r>
      <w:r w:rsidR="00B00A85">
        <w:rPr>
          <w:rFonts w:cstheme="minorHAnsi"/>
        </w:rPr>
        <w:t>.</w:t>
      </w:r>
    </w:p>
    <w:p w14:paraId="276237F9" w14:textId="07C8C885" w:rsidR="00B00A85" w:rsidRPr="00766B62" w:rsidRDefault="00F73FBD" w:rsidP="005D3E23">
      <w:pPr>
        <w:rPr>
          <w:rFonts w:cstheme="minorHAnsi"/>
          <w:b/>
          <w:bCs/>
        </w:rPr>
      </w:pPr>
      <w:r w:rsidRPr="00766B62">
        <w:rPr>
          <w:rFonts w:cstheme="minorHAnsi"/>
          <w:b/>
          <w:bCs/>
        </w:rPr>
        <w:t>Method 1:</w:t>
      </w:r>
    </w:p>
    <w:p w14:paraId="3BD87AD0" w14:textId="7CFDDCA9" w:rsidR="009C36A7" w:rsidRDefault="00766B62" w:rsidP="005D3E23">
      <w:pPr>
        <w:rPr>
          <w:rFonts w:cstheme="minorHAnsi"/>
        </w:rPr>
      </w:pPr>
      <w:r>
        <w:rPr>
          <w:rFonts w:cstheme="minorHAnsi"/>
        </w:rPr>
        <w:t>Select “get data”, then MYSQL DATABASE”, click Connect, then server = ‘localhost’, and database = ‘database jo mysql workbench m bni hui h and ap n use krni h’, click OK, then database m ja kr username = root and password = 1234 (this is the username and password of my mysql), and select localhost;databasename,, click ok and there you go</w:t>
      </w:r>
    </w:p>
    <w:p w14:paraId="5A36CCE1" w14:textId="5E7719D4" w:rsidR="00766B62" w:rsidRPr="00766B62" w:rsidRDefault="00766B62" w:rsidP="005D3E23">
      <w:pPr>
        <w:rPr>
          <w:rFonts w:cstheme="minorHAnsi"/>
          <w:b/>
          <w:bCs/>
        </w:rPr>
      </w:pPr>
      <w:r w:rsidRPr="00766B62">
        <w:rPr>
          <w:rFonts w:cstheme="minorHAnsi"/>
          <w:b/>
          <w:bCs/>
        </w:rPr>
        <w:t>Method 2:</w:t>
      </w:r>
      <w:r>
        <w:rPr>
          <w:rFonts w:cstheme="minorHAnsi"/>
          <w:b/>
          <w:bCs/>
        </w:rPr>
        <w:t xml:space="preserve"> (using ODBC)</w:t>
      </w:r>
    </w:p>
    <w:p w14:paraId="1B865BB5" w14:textId="2B1D12A7" w:rsidR="00766B62" w:rsidRDefault="006F1C7B" w:rsidP="005D3E23">
      <w:pPr>
        <w:rPr>
          <w:rFonts w:cstheme="minorHAnsi"/>
        </w:rPr>
      </w:pPr>
      <w:r>
        <w:rPr>
          <w:rFonts w:cstheme="minorHAnsi"/>
        </w:rPr>
        <w:t xml:space="preserve">Open ODBC datasource 64bit from search in laptop, select add, then select MYSQL ODBC 9.6 ANSI DRIVER, CLICK FINISH, then write datasource name “is m koi bhi name rkh do q k is ko bs agy select krna </w:t>
      </w:r>
      <w:r>
        <w:rPr>
          <w:rFonts w:cstheme="minorHAnsi"/>
        </w:rPr>
        <w:lastRenderedPageBreak/>
        <w:t xml:space="preserve">h ), I have </w:t>
      </w:r>
      <w:r w:rsidR="005576D5">
        <w:rPr>
          <w:rFonts w:cstheme="minorHAnsi"/>
        </w:rPr>
        <w:t xml:space="preserve">wrote “mysql to power BII”, descrition not important, connection TCP/IP, username and password ‘root and 1234’ respectively, database m database ka name jo k mysql m bni hui h, I have selected ‘class’ for now, click ok, then oper Power BI and get data m ja kr select ODBC, then datasource name m ja kr vhi name daalo jo ao n phly likha tha, m n phly </w:t>
      </w:r>
      <w:r>
        <w:rPr>
          <w:rFonts w:cstheme="minorHAnsi"/>
        </w:rPr>
        <w:t xml:space="preserve"> </w:t>
      </w:r>
      <w:r w:rsidR="005576D5">
        <w:rPr>
          <w:rFonts w:cstheme="minorHAnsi"/>
        </w:rPr>
        <w:t>‘mysql to power BII’ likha tha us ko select kro and again username m root and password m 1234 likho and ok and there you go!</w:t>
      </w:r>
    </w:p>
    <w:p w14:paraId="6D739456" w14:textId="41EAE2F9" w:rsidR="00B46020" w:rsidRDefault="00B46020" w:rsidP="00586FC3">
      <w:pPr>
        <w:pStyle w:val="ListParagraph"/>
        <w:numPr>
          <w:ilvl w:val="0"/>
          <w:numId w:val="1"/>
        </w:numPr>
        <w:rPr>
          <w:rFonts w:cstheme="minorHAnsi"/>
        </w:rPr>
      </w:pPr>
      <w:r>
        <w:rPr>
          <w:rFonts w:cstheme="minorHAnsi"/>
        </w:rPr>
        <w:t>COMPANIES DON’T GIVE ACCESS TO DATABASE, UNHO KHO K JUST GIVE US READ ONLY ACCESS, SO THAT WE CAN DO ANALYSIS, IS S AP DATABASE M KUCH CHANGE NHI KR SKO GY Q K BAAZ OQAT AP GHALTI S BHI KUCH CHANGE KR JATY HO</w:t>
      </w:r>
    </w:p>
    <w:p w14:paraId="3969E48A" w14:textId="317B0B6B" w:rsidR="00E84F9B" w:rsidRDefault="00E84F9B" w:rsidP="00E84F9B">
      <w:pPr>
        <w:pStyle w:val="ListParagraph"/>
        <w:numPr>
          <w:ilvl w:val="0"/>
          <w:numId w:val="1"/>
        </w:numPr>
        <w:rPr>
          <w:rFonts w:cstheme="minorHAnsi"/>
        </w:rPr>
      </w:pPr>
      <w:r>
        <w:rPr>
          <w:rFonts w:cstheme="minorHAnsi"/>
        </w:rPr>
        <w:t>DATABASE CONNECTION ZIADA IMPORTANT H EXCEL KI BIJAY Q K IT CAN SUPPORT LONG DATASSETS AND AGR DATA ADD HOTA H DATABASE M TO HMARI REPORT M BHI AUTOMATICALLY ADD HO JAY GA POWER BI M REFRESH KRNY PR, E.G: WE IMPORTED DATA WITH 100 ROWS AND AFTER SOMETIME THE DAT IN DATABASE CHNAGES TO 120, THEN AFTER CLICKING ON REFRESH, HMARY POWER BI K TABLES M BHI 120 ROWS A JAY GI AND SIMILATRLY HMARI REPORT M VISUALS ETC EDIT HO KA 120 RROWS K ACCORDING BN JAYN GY, THIS HAPPENED ONLY AFTER CLICKING REFRESH IN POWER BI</w:t>
      </w:r>
    </w:p>
    <w:p w14:paraId="4FD6940B" w14:textId="71DE2952" w:rsidR="00E84F9B" w:rsidRDefault="007B1149" w:rsidP="00E84F9B">
      <w:pPr>
        <w:ind w:left="283"/>
        <w:rPr>
          <w:rFonts w:cstheme="minorHAnsi"/>
        </w:rPr>
      </w:pPr>
      <w:r>
        <w:rPr>
          <w:rFonts w:cstheme="minorHAnsi"/>
        </w:rPr>
        <w:t>---------------------------------------------------------------------------------------------------------</w:t>
      </w:r>
    </w:p>
    <w:p w14:paraId="128F305C" w14:textId="77777777" w:rsidR="00E84F9B" w:rsidRPr="00E84F9B" w:rsidRDefault="00E84F9B" w:rsidP="00E84F9B">
      <w:pPr>
        <w:ind w:left="283"/>
        <w:rPr>
          <w:rFonts w:cstheme="minorHAnsi"/>
          <w:lang w:val="en-PK"/>
        </w:rPr>
      </w:pPr>
      <w:r w:rsidRPr="00E84F9B">
        <w:rPr>
          <w:rFonts w:cstheme="minorHAnsi"/>
          <w:lang w:val="en-PK"/>
        </w:rPr>
        <w:t>Data preparation concerns</w:t>
      </w:r>
    </w:p>
    <w:p w14:paraId="1A3F003B" w14:textId="77777777" w:rsidR="00E84F9B" w:rsidRPr="00E84F9B" w:rsidRDefault="00E84F9B" w:rsidP="00E84F9B">
      <w:pPr>
        <w:ind w:left="283"/>
        <w:rPr>
          <w:rFonts w:cstheme="minorHAnsi"/>
          <w:lang w:val="en-PK"/>
        </w:rPr>
      </w:pPr>
      <w:r w:rsidRPr="00E84F9B">
        <w:rPr>
          <w:rFonts w:cstheme="minorHAnsi"/>
          <w:b/>
          <w:bCs/>
          <w:lang w:val="en-PK"/>
        </w:rPr>
        <w:t>Data Preparation for Reporting &amp; Analysis:</w:t>
      </w:r>
    </w:p>
    <w:p w14:paraId="7DF8A3DB" w14:textId="77777777" w:rsidR="00E84F9B" w:rsidRPr="00E84F9B" w:rsidRDefault="00E84F9B" w:rsidP="00E84F9B">
      <w:pPr>
        <w:ind w:left="283"/>
        <w:rPr>
          <w:rFonts w:cstheme="minorHAnsi"/>
          <w:lang w:val="en-PK"/>
        </w:rPr>
      </w:pPr>
      <w:r w:rsidRPr="00E84F9B">
        <w:rPr>
          <w:rFonts w:cstheme="minorHAnsi"/>
          <w:lang w:val="en-PK"/>
        </w:rPr>
        <w:t>To properly understand the effort involved in preparing data for reporting, it is useful to categorize the data into three key components:</w:t>
      </w:r>
    </w:p>
    <w:p w14:paraId="46B31340" w14:textId="77777777" w:rsidR="00E84F9B" w:rsidRPr="00E84F9B" w:rsidRDefault="00E84F9B" w:rsidP="00E84F9B">
      <w:pPr>
        <w:ind w:left="283"/>
        <w:rPr>
          <w:rFonts w:cstheme="minorHAnsi"/>
          <w:lang w:val="en-PK"/>
        </w:rPr>
      </w:pPr>
      <w:r w:rsidRPr="00E84F9B">
        <w:rPr>
          <w:rFonts w:cstheme="minorHAnsi"/>
          <w:b/>
          <w:bCs/>
          <w:lang w:val="en-PK"/>
        </w:rPr>
        <w:t>1. Transaction Data (such as the General Ledger)</w:t>
      </w:r>
      <w:r w:rsidRPr="00E84F9B">
        <w:rPr>
          <w:rFonts w:cstheme="minorHAnsi"/>
          <w:lang w:val="en-PK"/>
        </w:rPr>
        <w:br/>
        <w:t>This data is always downloaded from the ERP or database as part of the normal accounting and reporting process. Therefore, it does not create any additional workload.</w:t>
      </w:r>
    </w:p>
    <w:p w14:paraId="5EF6607B" w14:textId="77777777" w:rsidR="00E84F9B" w:rsidRPr="00E84F9B" w:rsidRDefault="00E84F9B" w:rsidP="00E84F9B">
      <w:pPr>
        <w:ind w:left="283"/>
        <w:rPr>
          <w:rFonts w:cstheme="minorHAnsi"/>
          <w:lang w:val="en-PK"/>
        </w:rPr>
      </w:pPr>
      <w:r w:rsidRPr="00E84F9B">
        <w:rPr>
          <w:rFonts w:cstheme="minorHAnsi"/>
          <w:b/>
          <w:bCs/>
          <w:lang w:val="en-PK"/>
        </w:rPr>
        <w:t>2. Master Data (such as Chart of Accounts)</w:t>
      </w:r>
      <w:r w:rsidRPr="00E84F9B">
        <w:rPr>
          <w:rFonts w:cstheme="minorHAnsi"/>
          <w:lang w:val="en-PK"/>
        </w:rPr>
        <w:br/>
        <w:t>Master data such as the Chart of Accounts and related tables are also sourced directly from the system and typically remain stable.</w:t>
      </w:r>
    </w:p>
    <w:p w14:paraId="2CE02D8B" w14:textId="77777777" w:rsidR="00E84F9B" w:rsidRPr="00E84F9B" w:rsidRDefault="00E84F9B" w:rsidP="00E84F9B">
      <w:pPr>
        <w:ind w:left="283"/>
        <w:rPr>
          <w:rFonts w:cstheme="minorHAnsi"/>
          <w:lang w:val="en-PK"/>
        </w:rPr>
      </w:pPr>
      <w:r w:rsidRPr="00E84F9B">
        <w:rPr>
          <w:rFonts w:cstheme="minorHAnsi"/>
          <w:b/>
          <w:bCs/>
          <w:lang w:val="en-PK"/>
        </w:rPr>
        <w:t>3. Report Structures</w:t>
      </w:r>
      <w:r w:rsidRPr="00E84F9B">
        <w:rPr>
          <w:rFonts w:cstheme="minorHAnsi"/>
          <w:lang w:val="en-PK"/>
        </w:rPr>
        <w:br/>
        <w:t>If you are developing reports in an external BI tool for the first time, you will need to design the reporting structures yourself—such as financial statements, hierarchies, and mapping tables. These can be built either in Excel or as separate tables/views in the database. This is generally a one-time setup effort.</w:t>
      </w:r>
    </w:p>
    <w:p w14:paraId="2F4005B0" w14:textId="77777777" w:rsidR="00E84F9B" w:rsidRPr="00E84F9B" w:rsidRDefault="00E84F9B" w:rsidP="00E84F9B">
      <w:pPr>
        <w:ind w:left="283"/>
        <w:rPr>
          <w:rFonts w:cstheme="minorHAnsi"/>
          <w:lang w:val="en-PK"/>
        </w:rPr>
      </w:pPr>
      <w:r w:rsidRPr="00E84F9B">
        <w:rPr>
          <w:rFonts w:cstheme="minorHAnsi"/>
          <w:b/>
          <w:bCs/>
          <w:lang w:val="en-PK"/>
        </w:rPr>
        <w:t>Minor Data Preparation Still Happens</w:t>
      </w:r>
    </w:p>
    <w:p w14:paraId="462702C2" w14:textId="77777777" w:rsidR="00E84F9B" w:rsidRPr="00E84F9B" w:rsidRDefault="00E84F9B" w:rsidP="00E84F9B">
      <w:pPr>
        <w:ind w:left="283"/>
        <w:rPr>
          <w:rFonts w:cstheme="minorHAnsi"/>
          <w:lang w:val="en-PK"/>
        </w:rPr>
      </w:pPr>
      <w:r w:rsidRPr="00E84F9B">
        <w:rPr>
          <w:rFonts w:cstheme="minorHAnsi"/>
          <w:lang w:val="en-PK"/>
        </w:rPr>
        <w:t>Even with direct database sourcing, some light preparation is normally required, such as:</w:t>
      </w:r>
    </w:p>
    <w:p w14:paraId="61A1B3CD" w14:textId="77777777" w:rsidR="00E84F9B" w:rsidRPr="00E84F9B" w:rsidRDefault="00E84F9B" w:rsidP="00E84F9B">
      <w:pPr>
        <w:numPr>
          <w:ilvl w:val="0"/>
          <w:numId w:val="22"/>
        </w:numPr>
        <w:rPr>
          <w:rFonts w:cstheme="minorHAnsi"/>
          <w:lang w:val="en-PK"/>
        </w:rPr>
      </w:pPr>
      <w:r w:rsidRPr="00E84F9B">
        <w:rPr>
          <w:rFonts w:cstheme="minorHAnsi"/>
          <w:lang w:val="en-PK"/>
        </w:rPr>
        <w:t>Removing unnecessary GL columns</w:t>
      </w:r>
    </w:p>
    <w:p w14:paraId="137BABD2" w14:textId="77777777" w:rsidR="00E84F9B" w:rsidRPr="00E84F9B" w:rsidRDefault="00E84F9B" w:rsidP="00E84F9B">
      <w:pPr>
        <w:numPr>
          <w:ilvl w:val="0"/>
          <w:numId w:val="22"/>
        </w:numPr>
        <w:rPr>
          <w:rFonts w:cstheme="minorHAnsi"/>
          <w:lang w:val="en-PK"/>
        </w:rPr>
      </w:pPr>
      <w:r w:rsidRPr="00E84F9B">
        <w:rPr>
          <w:rFonts w:cstheme="minorHAnsi"/>
          <w:lang w:val="en-PK"/>
        </w:rPr>
        <w:t>Adjusting data formats</w:t>
      </w:r>
    </w:p>
    <w:p w14:paraId="0A7B63CB" w14:textId="77777777" w:rsidR="00E84F9B" w:rsidRPr="00E84F9B" w:rsidRDefault="00E84F9B" w:rsidP="00E84F9B">
      <w:pPr>
        <w:numPr>
          <w:ilvl w:val="0"/>
          <w:numId w:val="22"/>
        </w:numPr>
        <w:rPr>
          <w:rFonts w:cstheme="minorHAnsi"/>
          <w:lang w:val="en-PK"/>
        </w:rPr>
      </w:pPr>
      <w:r w:rsidRPr="00E84F9B">
        <w:rPr>
          <w:rFonts w:cstheme="minorHAnsi"/>
          <w:lang w:val="en-PK"/>
        </w:rPr>
        <w:t>Converting debit/credit formats into a single positive/negative value column</w:t>
      </w:r>
    </w:p>
    <w:p w14:paraId="3AB027AE" w14:textId="77777777" w:rsidR="00E84F9B" w:rsidRPr="00E84F9B" w:rsidRDefault="00E84F9B" w:rsidP="00E84F9B">
      <w:pPr>
        <w:ind w:left="283"/>
        <w:rPr>
          <w:rFonts w:cstheme="minorHAnsi"/>
          <w:lang w:val="en-PK"/>
        </w:rPr>
      </w:pPr>
      <w:r w:rsidRPr="00E84F9B">
        <w:rPr>
          <w:rFonts w:cstheme="minorHAnsi"/>
          <w:lang w:val="en-PK"/>
        </w:rPr>
        <w:t>These adjustments are minimal and, once configured, are automated going forward.</w:t>
      </w:r>
    </w:p>
    <w:p w14:paraId="12EF1C40" w14:textId="77777777" w:rsidR="00E84F9B" w:rsidRPr="00E84F9B" w:rsidRDefault="00E84F9B" w:rsidP="00E84F9B">
      <w:pPr>
        <w:ind w:left="283"/>
        <w:rPr>
          <w:rFonts w:cstheme="minorHAnsi"/>
          <w:lang w:val="en-PK"/>
        </w:rPr>
      </w:pPr>
      <w:r w:rsidRPr="00E84F9B">
        <w:rPr>
          <w:rFonts w:cstheme="minorHAnsi"/>
          <w:b/>
          <w:bCs/>
          <w:lang w:val="en-PK"/>
        </w:rPr>
        <w:lastRenderedPageBreak/>
        <w:t>Myth vs Reality</w:t>
      </w:r>
    </w:p>
    <w:p w14:paraId="7A1B7526" w14:textId="77777777" w:rsidR="00E84F9B" w:rsidRPr="00E84F9B" w:rsidRDefault="00E84F9B" w:rsidP="00E84F9B">
      <w:pPr>
        <w:ind w:left="283"/>
        <w:rPr>
          <w:rFonts w:cstheme="minorHAnsi"/>
          <w:lang w:val="en-PK"/>
        </w:rPr>
      </w:pPr>
      <w:r w:rsidRPr="00E84F9B">
        <w:rPr>
          <w:rFonts w:cstheme="minorHAnsi"/>
          <w:b/>
          <w:bCs/>
          <w:lang w:val="en-PK"/>
        </w:rPr>
        <w:t>Myth:</w:t>
      </w:r>
      <w:r w:rsidRPr="00E84F9B">
        <w:rPr>
          <w:rFonts w:cstheme="minorHAnsi"/>
          <w:lang w:val="en-PK"/>
        </w:rPr>
        <w:t> Data preparation consumes a lot of time.</w:t>
      </w:r>
      <w:r w:rsidRPr="00E84F9B">
        <w:rPr>
          <w:rFonts w:cstheme="minorHAnsi"/>
          <w:lang w:val="en-PK"/>
        </w:rPr>
        <w:br/>
      </w:r>
      <w:r w:rsidRPr="00E84F9B">
        <w:rPr>
          <w:rFonts w:cstheme="minorHAnsi"/>
          <w:b/>
          <w:bCs/>
          <w:lang w:val="en-PK"/>
        </w:rPr>
        <w:t>Reality:</w:t>
      </w:r>
      <w:r w:rsidRPr="00E84F9B">
        <w:rPr>
          <w:rFonts w:cstheme="minorHAnsi"/>
          <w:lang w:val="en-PK"/>
        </w:rPr>
        <w:t> Data is downloaded with only minor adjustments, mostly done once. After the initial setup, the process becomes automated and repeatable.</w:t>
      </w:r>
    </w:p>
    <w:p w14:paraId="0A6A31F6" w14:textId="77777777" w:rsidR="00E84F9B" w:rsidRPr="00E84F9B" w:rsidRDefault="00E84F9B" w:rsidP="00E84F9B">
      <w:pPr>
        <w:ind w:left="283"/>
        <w:rPr>
          <w:rFonts w:cstheme="minorHAnsi"/>
          <w:lang w:val="en-PK"/>
        </w:rPr>
      </w:pPr>
      <w:r w:rsidRPr="00E84F9B">
        <w:rPr>
          <w:rFonts w:cstheme="minorHAnsi"/>
          <w:b/>
          <w:bCs/>
          <w:lang w:val="en-PK"/>
        </w:rPr>
        <w:t>Who Is Responsible: IT or Finance?</w:t>
      </w:r>
    </w:p>
    <w:p w14:paraId="270B6749" w14:textId="77777777" w:rsidR="00E84F9B" w:rsidRPr="00E84F9B" w:rsidRDefault="00E84F9B" w:rsidP="00E84F9B">
      <w:pPr>
        <w:ind w:left="283"/>
        <w:rPr>
          <w:rFonts w:cstheme="minorHAnsi"/>
          <w:lang w:val="en-PK"/>
        </w:rPr>
      </w:pPr>
      <w:r w:rsidRPr="00E84F9B">
        <w:rPr>
          <w:rFonts w:cstheme="minorHAnsi"/>
          <w:lang w:val="en-PK"/>
        </w:rPr>
        <w:t>Finance should lead in defining reporting requirements and analytics logic.</w:t>
      </w:r>
    </w:p>
    <w:p w14:paraId="7B8628D8" w14:textId="77777777" w:rsidR="00E84F9B" w:rsidRPr="00E84F9B" w:rsidRDefault="00E84F9B" w:rsidP="00E84F9B">
      <w:pPr>
        <w:numPr>
          <w:ilvl w:val="0"/>
          <w:numId w:val="23"/>
        </w:numPr>
        <w:rPr>
          <w:rFonts w:cstheme="minorHAnsi"/>
          <w:lang w:val="en-PK"/>
        </w:rPr>
      </w:pPr>
      <w:r w:rsidRPr="00E84F9B">
        <w:rPr>
          <w:rFonts w:cstheme="minorHAnsi"/>
          <w:lang w:val="en-PK"/>
        </w:rPr>
        <w:t>If modifications are required within the database, IT typically handles them.</w:t>
      </w:r>
    </w:p>
    <w:p w14:paraId="64D9D1B0" w14:textId="77777777" w:rsidR="00E84F9B" w:rsidRPr="00E84F9B" w:rsidRDefault="00E84F9B" w:rsidP="00E84F9B">
      <w:pPr>
        <w:numPr>
          <w:ilvl w:val="0"/>
          <w:numId w:val="23"/>
        </w:numPr>
        <w:pBdr>
          <w:bottom w:val="single" w:sz="6" w:space="1" w:color="auto"/>
        </w:pBdr>
        <w:rPr>
          <w:rFonts w:cstheme="minorHAnsi"/>
          <w:lang w:val="en-PK"/>
        </w:rPr>
      </w:pPr>
      <w:r w:rsidRPr="00E84F9B">
        <w:rPr>
          <w:rFonts w:cstheme="minorHAnsi"/>
          <w:lang w:val="en-PK"/>
        </w:rPr>
        <w:t>If transformations are done in Power BI or Excel, they are usually performed by Finance or the BI team.</w:t>
      </w:r>
    </w:p>
    <w:p w14:paraId="78530AA3" w14:textId="77777777" w:rsidR="007B1149" w:rsidRPr="007B1149" w:rsidRDefault="007B1149" w:rsidP="007B1149">
      <w:pPr>
        <w:ind w:left="283"/>
        <w:rPr>
          <w:rFonts w:cstheme="minorHAnsi"/>
          <w:lang w:val="en-PK"/>
        </w:rPr>
      </w:pPr>
      <w:r w:rsidRPr="007B1149">
        <w:rPr>
          <w:rFonts w:cstheme="minorHAnsi"/>
          <w:b/>
          <w:bCs/>
          <w:lang w:val="en-PK"/>
        </w:rPr>
        <w:t>Approaching the Database</w:t>
      </w:r>
      <w:r w:rsidRPr="007B1149">
        <w:rPr>
          <w:rFonts w:cstheme="minorHAnsi"/>
          <w:lang w:val="en-PK"/>
        </w:rPr>
        <w:br/>
        <w:t>Databases can be complex, often containing hundreds of tables with confusing naming conventions. Many of these tables are not relevant to your reporting or analysis tasks. To avoid getting lost in unnecessary data, it is advisable to meet with an IT team member. During this meeting, you can:</w:t>
      </w:r>
    </w:p>
    <w:p w14:paraId="24CBF68B" w14:textId="77777777" w:rsidR="007B1149" w:rsidRPr="007B1149" w:rsidRDefault="007B1149" w:rsidP="007B1149">
      <w:pPr>
        <w:numPr>
          <w:ilvl w:val="0"/>
          <w:numId w:val="24"/>
        </w:numPr>
        <w:rPr>
          <w:rFonts w:cstheme="minorHAnsi"/>
          <w:lang w:val="en-PK"/>
        </w:rPr>
      </w:pPr>
      <w:r w:rsidRPr="007B1149">
        <w:rPr>
          <w:rFonts w:cstheme="minorHAnsi"/>
          <w:lang w:val="en-PK"/>
        </w:rPr>
        <w:t>Explain your reporting requirements</w:t>
      </w:r>
    </w:p>
    <w:p w14:paraId="3FBDF88E" w14:textId="77777777" w:rsidR="007B1149" w:rsidRPr="007B1149" w:rsidRDefault="007B1149" w:rsidP="007B1149">
      <w:pPr>
        <w:numPr>
          <w:ilvl w:val="0"/>
          <w:numId w:val="24"/>
        </w:numPr>
        <w:rPr>
          <w:rFonts w:cstheme="minorHAnsi"/>
          <w:lang w:val="en-PK"/>
        </w:rPr>
      </w:pPr>
      <w:r w:rsidRPr="007B1149">
        <w:rPr>
          <w:rFonts w:cstheme="minorHAnsi"/>
          <w:lang w:val="en-PK"/>
        </w:rPr>
        <w:t>Show the demo data as a reference</w:t>
      </w:r>
    </w:p>
    <w:p w14:paraId="75F5330E" w14:textId="77777777" w:rsidR="007B1149" w:rsidRPr="007B1149" w:rsidRDefault="007B1149" w:rsidP="007B1149">
      <w:pPr>
        <w:ind w:left="283"/>
        <w:rPr>
          <w:rFonts w:cstheme="minorHAnsi"/>
          <w:lang w:val="en-PK"/>
        </w:rPr>
      </w:pPr>
      <w:r w:rsidRPr="007B1149">
        <w:rPr>
          <w:rFonts w:cstheme="minorHAnsi"/>
          <w:lang w:val="en-PK"/>
        </w:rPr>
        <w:t>This helps IT understand exactly which data you need and reduces the “noise” from irrelevant tables.</w:t>
      </w:r>
    </w:p>
    <w:p w14:paraId="5AB48743" w14:textId="77777777" w:rsidR="007B1149" w:rsidRPr="007B1149" w:rsidRDefault="007B1149" w:rsidP="007B1149">
      <w:pPr>
        <w:ind w:left="283"/>
        <w:rPr>
          <w:rFonts w:cstheme="minorHAnsi"/>
          <w:lang w:val="en-PK"/>
        </w:rPr>
      </w:pPr>
      <w:r w:rsidRPr="007B1149">
        <w:rPr>
          <w:rFonts w:cstheme="minorHAnsi"/>
          <w:b/>
          <w:bCs/>
          <w:lang w:val="en-PK"/>
        </w:rPr>
        <w:t>How IT Can Help</w:t>
      </w:r>
      <w:r w:rsidRPr="007B1149">
        <w:rPr>
          <w:rFonts w:cstheme="minorHAnsi"/>
          <w:lang w:val="en-PK"/>
        </w:rPr>
        <w:br/>
        <w:t>IT can assist in one of two ways:</w:t>
      </w:r>
    </w:p>
    <w:p w14:paraId="5AB5F3D3" w14:textId="77777777" w:rsidR="007B1149" w:rsidRPr="007B1149" w:rsidRDefault="007B1149" w:rsidP="007B1149">
      <w:pPr>
        <w:numPr>
          <w:ilvl w:val="0"/>
          <w:numId w:val="25"/>
        </w:numPr>
        <w:rPr>
          <w:rFonts w:cstheme="minorHAnsi"/>
          <w:lang w:val="en-PK"/>
        </w:rPr>
      </w:pPr>
      <w:r w:rsidRPr="007B1149">
        <w:rPr>
          <w:rFonts w:cstheme="minorHAnsi"/>
          <w:b/>
          <w:bCs/>
          <w:lang w:val="en-PK"/>
        </w:rPr>
        <w:t>Provide the data in your required format</w:t>
      </w:r>
      <w:r w:rsidRPr="007B1149">
        <w:rPr>
          <w:rFonts w:cstheme="minorHAnsi"/>
          <w:lang w:val="en-PK"/>
        </w:rPr>
        <w:t> – ready for use in Power BI or Excel.</w:t>
      </w:r>
    </w:p>
    <w:p w14:paraId="1157C15E" w14:textId="77777777" w:rsidR="007B1149" w:rsidRPr="007B1149" w:rsidRDefault="007B1149" w:rsidP="007B1149">
      <w:pPr>
        <w:numPr>
          <w:ilvl w:val="0"/>
          <w:numId w:val="25"/>
        </w:numPr>
        <w:pBdr>
          <w:bottom w:val="single" w:sz="6" w:space="1" w:color="auto"/>
        </w:pBdr>
        <w:rPr>
          <w:rFonts w:cstheme="minorHAnsi"/>
          <w:lang w:val="en-PK"/>
        </w:rPr>
      </w:pPr>
      <w:r w:rsidRPr="007B1149">
        <w:rPr>
          <w:rFonts w:cstheme="minorHAnsi"/>
          <w:b/>
          <w:bCs/>
          <w:lang w:val="en-PK"/>
        </w:rPr>
        <w:t>Guide you to the relevant tables</w:t>
      </w:r>
      <w:r w:rsidRPr="007B1149">
        <w:rPr>
          <w:rFonts w:cstheme="minorHAnsi"/>
          <w:lang w:val="en-PK"/>
        </w:rPr>
        <w:t> – so you can extract and prepare the data yourself.</w:t>
      </w:r>
    </w:p>
    <w:p w14:paraId="4B7F601E" w14:textId="77777777" w:rsidR="007B1149" w:rsidRPr="007B1149" w:rsidRDefault="007B1149" w:rsidP="007B1149">
      <w:pPr>
        <w:ind w:left="283"/>
        <w:rPr>
          <w:rFonts w:cstheme="minorHAnsi"/>
          <w:lang w:val="en-PK"/>
        </w:rPr>
      </w:pPr>
      <w:r w:rsidRPr="007B1149">
        <w:rPr>
          <w:rFonts w:cstheme="minorHAnsi"/>
          <w:lang w:val="en-PK"/>
        </w:rPr>
        <w:t>Database access restricted</w:t>
      </w:r>
    </w:p>
    <w:p w14:paraId="70974061" w14:textId="77777777" w:rsidR="007B1149" w:rsidRPr="007B1149" w:rsidRDefault="007B1149" w:rsidP="007B1149">
      <w:pPr>
        <w:ind w:left="283"/>
        <w:rPr>
          <w:rFonts w:cstheme="minorHAnsi"/>
          <w:lang w:val="en-PK"/>
        </w:rPr>
      </w:pPr>
      <w:r w:rsidRPr="007B1149">
        <w:rPr>
          <w:rFonts w:cstheme="minorHAnsi"/>
          <w:b/>
          <w:bCs/>
          <w:lang w:val="en-PK"/>
        </w:rPr>
        <w:t>Handling “Database Access Not Allowed to Non-IT Staff”</w:t>
      </w:r>
    </w:p>
    <w:p w14:paraId="758DAF23" w14:textId="77777777" w:rsidR="007B1149" w:rsidRPr="007B1149" w:rsidRDefault="007B1149" w:rsidP="007B1149">
      <w:pPr>
        <w:ind w:left="283"/>
        <w:rPr>
          <w:rFonts w:cstheme="minorHAnsi"/>
          <w:lang w:val="en-PK"/>
        </w:rPr>
      </w:pPr>
      <w:r w:rsidRPr="007B1149">
        <w:rPr>
          <w:rFonts w:cstheme="minorHAnsi"/>
          <w:lang w:val="en-PK"/>
        </w:rPr>
        <w:t>When requesting database access, you may encounter the response:</w:t>
      </w:r>
      <w:r w:rsidRPr="007B1149">
        <w:rPr>
          <w:rFonts w:cstheme="minorHAnsi"/>
          <w:lang w:val="en-PK"/>
        </w:rPr>
        <w:br/>
      </w:r>
      <w:r w:rsidRPr="007B1149">
        <w:rPr>
          <w:rFonts w:cstheme="minorHAnsi"/>
          <w:i/>
          <w:iCs/>
          <w:lang w:val="en-PK"/>
        </w:rPr>
        <w:t>"Database access is not allowed to non-IT staff."</w:t>
      </w:r>
    </w:p>
    <w:p w14:paraId="5784D31D" w14:textId="77777777" w:rsidR="007B1149" w:rsidRPr="007B1149" w:rsidRDefault="007B1149" w:rsidP="007B1149">
      <w:pPr>
        <w:ind w:left="283"/>
        <w:rPr>
          <w:rFonts w:cstheme="minorHAnsi"/>
          <w:lang w:val="en-PK"/>
        </w:rPr>
      </w:pPr>
      <w:r w:rsidRPr="007B1149">
        <w:rPr>
          <w:rFonts w:cstheme="minorHAnsi"/>
          <w:lang w:val="en-PK"/>
        </w:rPr>
        <w:t>To handle this effectively, it helps to first understand IT’s concerns:</w:t>
      </w:r>
    </w:p>
    <w:p w14:paraId="1DA3F40D" w14:textId="77777777" w:rsidR="007B1149" w:rsidRPr="007B1149" w:rsidRDefault="007B1149" w:rsidP="007B1149">
      <w:pPr>
        <w:numPr>
          <w:ilvl w:val="0"/>
          <w:numId w:val="26"/>
        </w:numPr>
        <w:rPr>
          <w:rFonts w:cstheme="minorHAnsi"/>
          <w:lang w:val="en-PK"/>
        </w:rPr>
      </w:pPr>
      <w:r w:rsidRPr="007B1149">
        <w:rPr>
          <w:rFonts w:cstheme="minorHAnsi"/>
          <w:b/>
          <w:bCs/>
          <w:lang w:val="en-PK"/>
        </w:rPr>
        <w:t>Fear of accidental data alteration</w:t>
      </w:r>
      <w:r w:rsidRPr="007B1149">
        <w:rPr>
          <w:rFonts w:cstheme="minorHAnsi"/>
          <w:lang w:val="en-PK"/>
        </w:rPr>
        <w:t> – Non-IT staff might unintentionally modify or delete data.</w:t>
      </w:r>
    </w:p>
    <w:p w14:paraId="35D65B82" w14:textId="77777777" w:rsidR="007B1149" w:rsidRPr="007B1149" w:rsidRDefault="007B1149" w:rsidP="007B1149">
      <w:pPr>
        <w:numPr>
          <w:ilvl w:val="0"/>
          <w:numId w:val="26"/>
        </w:numPr>
        <w:rPr>
          <w:rFonts w:cstheme="minorHAnsi"/>
          <w:lang w:val="en-PK"/>
        </w:rPr>
      </w:pPr>
      <w:r w:rsidRPr="007B1149">
        <w:rPr>
          <w:rFonts w:cstheme="minorHAnsi"/>
          <w:b/>
          <w:bCs/>
          <w:lang w:val="en-PK"/>
        </w:rPr>
        <w:t>Confidentiality</w:t>
      </w:r>
      <w:r w:rsidRPr="007B1149">
        <w:rPr>
          <w:rFonts w:cstheme="minorHAnsi"/>
          <w:lang w:val="en-PK"/>
        </w:rPr>
        <w:t> – The database contains sensitive information such as revenues, customer details, and employee data (e.g., salaries).</w:t>
      </w:r>
    </w:p>
    <w:p w14:paraId="7B815A52" w14:textId="77777777" w:rsidR="007B1149" w:rsidRPr="007B1149" w:rsidRDefault="007B1149" w:rsidP="007B1149">
      <w:pPr>
        <w:ind w:left="283"/>
        <w:rPr>
          <w:rFonts w:cstheme="minorHAnsi"/>
          <w:lang w:val="en-PK"/>
        </w:rPr>
      </w:pPr>
      <w:r w:rsidRPr="007B1149">
        <w:rPr>
          <w:rFonts w:cstheme="minorHAnsi"/>
          <w:lang w:val="en-PK"/>
        </w:rPr>
        <w:t>As a result, direct database access is often restricted to database administrators.</w:t>
      </w:r>
    </w:p>
    <w:p w14:paraId="2C7302A9" w14:textId="77777777" w:rsidR="007B1149" w:rsidRPr="007B1149" w:rsidRDefault="007B1149" w:rsidP="007B1149">
      <w:pPr>
        <w:ind w:left="283"/>
        <w:rPr>
          <w:rFonts w:cstheme="minorHAnsi"/>
          <w:lang w:val="en-PK"/>
        </w:rPr>
      </w:pPr>
      <w:r w:rsidRPr="007B1149">
        <w:rPr>
          <w:rFonts w:cstheme="minorHAnsi"/>
          <w:b/>
          <w:bCs/>
          <w:lang w:val="en-PK"/>
        </w:rPr>
        <w:t>How to Address These Concerns</w:t>
      </w:r>
    </w:p>
    <w:p w14:paraId="5339E56F" w14:textId="77777777" w:rsidR="007B1149" w:rsidRPr="007B1149" w:rsidRDefault="007B1149" w:rsidP="007B1149">
      <w:pPr>
        <w:ind w:left="283"/>
        <w:rPr>
          <w:rFonts w:cstheme="minorHAnsi"/>
          <w:lang w:val="en-PK"/>
        </w:rPr>
      </w:pPr>
      <w:r w:rsidRPr="007B1149">
        <w:rPr>
          <w:rFonts w:cstheme="minorHAnsi"/>
          <w:b/>
          <w:bCs/>
          <w:lang w:val="en-PK"/>
        </w:rPr>
        <w:t>1. Fear of Data Alteration</w:t>
      </w:r>
    </w:p>
    <w:p w14:paraId="6F23BD92" w14:textId="77777777" w:rsidR="007B1149" w:rsidRPr="007B1149" w:rsidRDefault="007B1149" w:rsidP="007B1149">
      <w:pPr>
        <w:numPr>
          <w:ilvl w:val="0"/>
          <w:numId w:val="27"/>
        </w:numPr>
        <w:rPr>
          <w:rFonts w:cstheme="minorHAnsi"/>
          <w:lang w:val="en-PK"/>
        </w:rPr>
      </w:pPr>
      <w:r w:rsidRPr="007B1149">
        <w:rPr>
          <w:rFonts w:cstheme="minorHAnsi"/>
          <w:lang w:val="en-PK"/>
        </w:rPr>
        <w:t>Request </w:t>
      </w:r>
      <w:r w:rsidRPr="007B1149">
        <w:rPr>
          <w:rFonts w:cstheme="minorHAnsi"/>
          <w:b/>
          <w:bCs/>
          <w:lang w:val="en-PK"/>
        </w:rPr>
        <w:t>read-only database access</w:t>
      </w:r>
      <w:r w:rsidRPr="007B1149">
        <w:rPr>
          <w:rFonts w:cstheme="minorHAnsi"/>
          <w:lang w:val="en-PK"/>
        </w:rPr>
        <w:t>, which prevents any modifications.</w:t>
      </w:r>
    </w:p>
    <w:p w14:paraId="492C799B" w14:textId="77777777" w:rsidR="007B1149" w:rsidRPr="007B1149" w:rsidRDefault="007B1149" w:rsidP="007B1149">
      <w:pPr>
        <w:numPr>
          <w:ilvl w:val="0"/>
          <w:numId w:val="27"/>
        </w:numPr>
        <w:rPr>
          <w:rFonts w:cstheme="minorHAnsi"/>
          <w:lang w:val="en-PK"/>
        </w:rPr>
      </w:pPr>
      <w:r w:rsidRPr="007B1149">
        <w:rPr>
          <w:rFonts w:cstheme="minorHAnsi"/>
          <w:lang w:val="en-PK"/>
        </w:rPr>
        <w:lastRenderedPageBreak/>
        <w:t>Alternatively, ask the database administrator to connect </w:t>
      </w:r>
      <w:r w:rsidRPr="007B1149">
        <w:rPr>
          <w:rFonts w:cstheme="minorHAnsi"/>
          <w:b/>
          <w:bCs/>
          <w:lang w:val="en-PK"/>
        </w:rPr>
        <w:t>Power BI with “import data only” settings</w:t>
      </w:r>
      <w:r w:rsidRPr="007B1149">
        <w:rPr>
          <w:rFonts w:cstheme="minorHAnsi"/>
          <w:lang w:val="en-PK"/>
        </w:rPr>
        <w:t>. In this setup, you cannot directly access the database, but you can pull data into Power BI safely.</w:t>
      </w:r>
    </w:p>
    <w:p w14:paraId="4A421AFB" w14:textId="77777777" w:rsidR="007B1149" w:rsidRPr="007B1149" w:rsidRDefault="007B1149" w:rsidP="007B1149">
      <w:pPr>
        <w:ind w:left="283"/>
        <w:rPr>
          <w:rFonts w:cstheme="minorHAnsi"/>
          <w:lang w:val="en-PK"/>
        </w:rPr>
      </w:pPr>
      <w:r w:rsidRPr="007B1149">
        <w:rPr>
          <w:rFonts w:cstheme="minorHAnsi"/>
          <w:b/>
          <w:bCs/>
          <w:lang w:val="en-PK"/>
        </w:rPr>
        <w:t>2. Confidentiality</w:t>
      </w:r>
    </w:p>
    <w:p w14:paraId="6511E9B2" w14:textId="0E48151E" w:rsidR="007B1149" w:rsidRPr="007B1149" w:rsidRDefault="007B1149" w:rsidP="007B1149">
      <w:pPr>
        <w:numPr>
          <w:ilvl w:val="0"/>
          <w:numId w:val="28"/>
        </w:numPr>
        <w:rPr>
          <w:rFonts w:cstheme="minorHAnsi"/>
          <w:lang w:val="en-PK"/>
        </w:rPr>
      </w:pPr>
      <w:r w:rsidRPr="007B1149">
        <w:rPr>
          <w:rFonts w:cstheme="minorHAnsi"/>
          <w:lang w:val="en-PK"/>
        </w:rPr>
        <w:t>The database admin can create the </w:t>
      </w:r>
      <w:r w:rsidRPr="007B1149">
        <w:rPr>
          <w:rFonts w:cstheme="minorHAnsi"/>
          <w:b/>
          <w:bCs/>
          <w:lang w:val="en-PK"/>
        </w:rPr>
        <w:t>Power BI connection</w:t>
      </w:r>
      <w:r w:rsidRPr="007B1149">
        <w:rPr>
          <w:rFonts w:cstheme="minorHAnsi"/>
          <w:lang w:val="en-PK"/>
        </w:rPr>
        <w:t>, controlling which tables and fields are imported.</w:t>
      </w:r>
      <w:r w:rsidR="00835CD4">
        <w:rPr>
          <w:rFonts w:cstheme="minorHAnsi"/>
          <w:lang w:val="en-PK"/>
        </w:rPr>
        <w:t xml:space="preserve">   (yani ap ko kuch specific tables ki access deta h just or baki saary table hiode ho jaty hn, yani vo databse m eser create kry ga ap ko or ek password de de ga, jab pr vo password dalo gy to just ap ko vhi tables dikhyn gy jo ap ko chahye)</w:t>
      </w:r>
    </w:p>
    <w:p w14:paraId="7B3F3BAF" w14:textId="77777777" w:rsidR="007B1149" w:rsidRPr="007B1149" w:rsidRDefault="007B1149" w:rsidP="007B1149">
      <w:pPr>
        <w:numPr>
          <w:ilvl w:val="0"/>
          <w:numId w:val="28"/>
        </w:numPr>
        <w:rPr>
          <w:rFonts w:cstheme="minorHAnsi"/>
          <w:lang w:val="en-PK"/>
        </w:rPr>
      </w:pPr>
      <w:r w:rsidRPr="007B1149">
        <w:rPr>
          <w:rFonts w:cstheme="minorHAnsi"/>
          <w:lang w:val="en-PK"/>
        </w:rPr>
        <w:t>This connection can be </w:t>
      </w:r>
      <w:r w:rsidRPr="007B1149">
        <w:rPr>
          <w:rFonts w:cstheme="minorHAnsi"/>
          <w:b/>
          <w:bCs/>
          <w:lang w:val="en-PK"/>
        </w:rPr>
        <w:t>password-protected</w:t>
      </w:r>
      <w:r w:rsidRPr="007B1149">
        <w:rPr>
          <w:rFonts w:cstheme="minorHAnsi"/>
          <w:lang w:val="en-PK"/>
        </w:rPr>
        <w:t>, preventing access to other sensitive data.</w:t>
      </w:r>
    </w:p>
    <w:p w14:paraId="43E1A99A" w14:textId="77777777" w:rsidR="007B1149" w:rsidRPr="007B1149" w:rsidRDefault="007B1149" w:rsidP="007B1149">
      <w:pPr>
        <w:numPr>
          <w:ilvl w:val="0"/>
          <w:numId w:val="28"/>
        </w:numPr>
        <w:rPr>
          <w:rFonts w:cstheme="minorHAnsi"/>
          <w:lang w:val="en-PK"/>
        </w:rPr>
      </w:pPr>
      <w:r w:rsidRPr="007B1149">
        <w:rPr>
          <w:rFonts w:cstheme="minorHAnsi"/>
          <w:lang w:val="en-PK"/>
        </w:rPr>
        <w:t>If the client or company is concerned about revealing real financial data, they can provide a </w:t>
      </w:r>
      <w:r w:rsidRPr="007B1149">
        <w:rPr>
          <w:rFonts w:cstheme="minorHAnsi"/>
          <w:b/>
          <w:bCs/>
          <w:lang w:val="en-PK"/>
        </w:rPr>
        <w:t>copy of the GL with dummy numbers</w:t>
      </w:r>
      <w:r w:rsidRPr="007B1149">
        <w:rPr>
          <w:rFonts w:cstheme="minorHAnsi"/>
          <w:lang w:val="en-PK"/>
        </w:rPr>
        <w:t>. You can use this for report preparation and testing. Once the system is ready, the administrator can replace the demo GL with the actual data in Power BI.</w:t>
      </w:r>
    </w:p>
    <w:p w14:paraId="43344AB1" w14:textId="77777777" w:rsidR="007B1149" w:rsidRPr="007B1149" w:rsidRDefault="007B1149" w:rsidP="007B1149">
      <w:pPr>
        <w:ind w:left="283"/>
        <w:rPr>
          <w:rFonts w:cstheme="minorHAnsi"/>
          <w:lang w:val="en-PK"/>
        </w:rPr>
      </w:pPr>
      <w:r w:rsidRPr="007B1149">
        <w:rPr>
          <w:rFonts w:cstheme="minorHAnsi"/>
          <w:lang w:val="en-PK"/>
        </w:rPr>
        <w:t>This approach addresses IT’s concerns while still allowing you to work efficiently with the data.</w:t>
      </w:r>
    </w:p>
    <w:p w14:paraId="41722E56" w14:textId="77777777" w:rsidR="007B1149" w:rsidRPr="00E84F9B" w:rsidRDefault="007B1149" w:rsidP="00E84F9B">
      <w:pPr>
        <w:ind w:left="283"/>
        <w:rPr>
          <w:rFonts w:cstheme="minorHAnsi"/>
        </w:rPr>
      </w:pPr>
    </w:p>
    <w:p w14:paraId="5E3BA249" w14:textId="77777777" w:rsidR="00F73FBD" w:rsidRPr="000A5B86" w:rsidRDefault="00F73FBD" w:rsidP="005D3E23">
      <w:pPr>
        <w:rPr>
          <w:rFonts w:cstheme="minorHAnsi"/>
          <w:lang w:val="en-PK"/>
        </w:rPr>
      </w:pPr>
    </w:p>
    <w:sectPr w:rsidR="00F73FBD"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E4736"/>
    <w:multiLevelType w:val="multilevel"/>
    <w:tmpl w:val="720A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7E4F6D"/>
    <w:multiLevelType w:val="multilevel"/>
    <w:tmpl w:val="8B0A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3464639"/>
    <w:multiLevelType w:val="multilevel"/>
    <w:tmpl w:val="7D14E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16255"/>
    <w:multiLevelType w:val="multilevel"/>
    <w:tmpl w:val="44DE4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11CC1"/>
    <w:multiLevelType w:val="multilevel"/>
    <w:tmpl w:val="A972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C32542"/>
    <w:multiLevelType w:val="multilevel"/>
    <w:tmpl w:val="19C01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F3014A"/>
    <w:multiLevelType w:val="multilevel"/>
    <w:tmpl w:val="3D0C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84269"/>
    <w:multiLevelType w:val="multilevel"/>
    <w:tmpl w:val="DA9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9"/>
  </w:num>
  <w:num w:numId="2" w16cid:durableId="1458403793">
    <w:abstractNumId w:val="12"/>
  </w:num>
  <w:num w:numId="3" w16cid:durableId="216285181">
    <w:abstractNumId w:val="20"/>
  </w:num>
  <w:num w:numId="4" w16cid:durableId="2086102072">
    <w:abstractNumId w:val="27"/>
  </w:num>
  <w:num w:numId="5" w16cid:durableId="1385056839">
    <w:abstractNumId w:val="1"/>
  </w:num>
  <w:num w:numId="6" w16cid:durableId="1970546841">
    <w:abstractNumId w:val="19"/>
  </w:num>
  <w:num w:numId="7" w16cid:durableId="1806316291">
    <w:abstractNumId w:val="11"/>
  </w:num>
  <w:num w:numId="8" w16cid:durableId="1658723508">
    <w:abstractNumId w:val="14"/>
  </w:num>
  <w:num w:numId="9" w16cid:durableId="2065565178">
    <w:abstractNumId w:val="24"/>
  </w:num>
  <w:num w:numId="10" w16cid:durableId="895975205">
    <w:abstractNumId w:val="2"/>
  </w:num>
  <w:num w:numId="11" w16cid:durableId="971978470">
    <w:abstractNumId w:val="25"/>
  </w:num>
  <w:num w:numId="12" w16cid:durableId="47728691">
    <w:abstractNumId w:val="18"/>
  </w:num>
  <w:num w:numId="13" w16cid:durableId="551233112">
    <w:abstractNumId w:val="5"/>
  </w:num>
  <w:num w:numId="14" w16cid:durableId="1979457364">
    <w:abstractNumId w:val="17"/>
  </w:num>
  <w:num w:numId="15" w16cid:durableId="1264803429">
    <w:abstractNumId w:val="8"/>
  </w:num>
  <w:num w:numId="16" w16cid:durableId="1489978061">
    <w:abstractNumId w:val="4"/>
  </w:num>
  <w:num w:numId="17" w16cid:durableId="1400716140">
    <w:abstractNumId w:val="0"/>
  </w:num>
  <w:num w:numId="18" w16cid:durableId="853763849">
    <w:abstractNumId w:val="16"/>
  </w:num>
  <w:num w:numId="19" w16cid:durableId="1948459296">
    <w:abstractNumId w:val="3"/>
  </w:num>
  <w:num w:numId="20" w16cid:durableId="263921772">
    <w:abstractNumId w:val="10"/>
  </w:num>
  <w:num w:numId="21" w16cid:durableId="1099567570">
    <w:abstractNumId w:val="26"/>
  </w:num>
  <w:num w:numId="22" w16cid:durableId="1014918942">
    <w:abstractNumId w:val="13"/>
  </w:num>
  <w:num w:numId="23" w16cid:durableId="968973233">
    <w:abstractNumId w:val="7"/>
  </w:num>
  <w:num w:numId="24" w16cid:durableId="490799466">
    <w:abstractNumId w:val="23"/>
  </w:num>
  <w:num w:numId="25" w16cid:durableId="1476214620">
    <w:abstractNumId w:val="22"/>
  </w:num>
  <w:num w:numId="26" w16cid:durableId="1561550989">
    <w:abstractNumId w:val="15"/>
  </w:num>
  <w:num w:numId="27" w16cid:durableId="1856335002">
    <w:abstractNumId w:val="21"/>
  </w:num>
  <w:num w:numId="28" w16cid:durableId="18896070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47649"/>
    <w:rsid w:val="00052C7D"/>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1AC"/>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53C90"/>
    <w:rsid w:val="001622C2"/>
    <w:rsid w:val="00165A28"/>
    <w:rsid w:val="001665D8"/>
    <w:rsid w:val="0016667E"/>
    <w:rsid w:val="00166ED2"/>
    <w:rsid w:val="00176C42"/>
    <w:rsid w:val="00180210"/>
    <w:rsid w:val="0018276B"/>
    <w:rsid w:val="00184B43"/>
    <w:rsid w:val="0019037F"/>
    <w:rsid w:val="00191411"/>
    <w:rsid w:val="00192D02"/>
    <w:rsid w:val="001961C4"/>
    <w:rsid w:val="001A0F89"/>
    <w:rsid w:val="001B3F23"/>
    <w:rsid w:val="001B459C"/>
    <w:rsid w:val="001B4732"/>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249BB"/>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06C2"/>
    <w:rsid w:val="00291E87"/>
    <w:rsid w:val="00292A20"/>
    <w:rsid w:val="00296308"/>
    <w:rsid w:val="002A24E4"/>
    <w:rsid w:val="002A4696"/>
    <w:rsid w:val="002A652F"/>
    <w:rsid w:val="002A76A9"/>
    <w:rsid w:val="002B64D9"/>
    <w:rsid w:val="002B6667"/>
    <w:rsid w:val="002D1476"/>
    <w:rsid w:val="002D2E58"/>
    <w:rsid w:val="002D3549"/>
    <w:rsid w:val="002D433B"/>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63A98"/>
    <w:rsid w:val="00371C53"/>
    <w:rsid w:val="00374EAA"/>
    <w:rsid w:val="003775F7"/>
    <w:rsid w:val="003778A7"/>
    <w:rsid w:val="003819A9"/>
    <w:rsid w:val="00381F0D"/>
    <w:rsid w:val="003852A3"/>
    <w:rsid w:val="00385352"/>
    <w:rsid w:val="00386BF3"/>
    <w:rsid w:val="003873A5"/>
    <w:rsid w:val="003915E5"/>
    <w:rsid w:val="00393E85"/>
    <w:rsid w:val="00394025"/>
    <w:rsid w:val="003A29AB"/>
    <w:rsid w:val="003A4746"/>
    <w:rsid w:val="003A5B78"/>
    <w:rsid w:val="003B1A98"/>
    <w:rsid w:val="003B2A51"/>
    <w:rsid w:val="003B59D7"/>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284E"/>
    <w:rsid w:val="0041381D"/>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5EEE"/>
    <w:rsid w:val="0047746C"/>
    <w:rsid w:val="00481628"/>
    <w:rsid w:val="00483627"/>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0629C"/>
    <w:rsid w:val="005107CD"/>
    <w:rsid w:val="00511DAE"/>
    <w:rsid w:val="00512D27"/>
    <w:rsid w:val="00513407"/>
    <w:rsid w:val="00516A3D"/>
    <w:rsid w:val="005317AE"/>
    <w:rsid w:val="005373BA"/>
    <w:rsid w:val="00545B5A"/>
    <w:rsid w:val="00553C55"/>
    <w:rsid w:val="005545D2"/>
    <w:rsid w:val="00556BE3"/>
    <w:rsid w:val="005576D5"/>
    <w:rsid w:val="00562026"/>
    <w:rsid w:val="00562077"/>
    <w:rsid w:val="00564DA5"/>
    <w:rsid w:val="0056501B"/>
    <w:rsid w:val="00566E0D"/>
    <w:rsid w:val="00571B3D"/>
    <w:rsid w:val="00574BA6"/>
    <w:rsid w:val="00575053"/>
    <w:rsid w:val="005758AD"/>
    <w:rsid w:val="00585808"/>
    <w:rsid w:val="00586FC3"/>
    <w:rsid w:val="00587E18"/>
    <w:rsid w:val="00587EE2"/>
    <w:rsid w:val="0059009D"/>
    <w:rsid w:val="00590C8C"/>
    <w:rsid w:val="005946BB"/>
    <w:rsid w:val="00595BE9"/>
    <w:rsid w:val="00596CEA"/>
    <w:rsid w:val="00597F3B"/>
    <w:rsid w:val="005A4568"/>
    <w:rsid w:val="005A6895"/>
    <w:rsid w:val="005B57AF"/>
    <w:rsid w:val="005C017A"/>
    <w:rsid w:val="005C52CF"/>
    <w:rsid w:val="005D018E"/>
    <w:rsid w:val="005D3573"/>
    <w:rsid w:val="005D3E23"/>
    <w:rsid w:val="005D44E0"/>
    <w:rsid w:val="005D7175"/>
    <w:rsid w:val="005E0166"/>
    <w:rsid w:val="005F020B"/>
    <w:rsid w:val="005F470B"/>
    <w:rsid w:val="005F4855"/>
    <w:rsid w:val="005F74B8"/>
    <w:rsid w:val="00601431"/>
    <w:rsid w:val="006044D9"/>
    <w:rsid w:val="00604835"/>
    <w:rsid w:val="006125FA"/>
    <w:rsid w:val="0061317D"/>
    <w:rsid w:val="00613D71"/>
    <w:rsid w:val="006170DF"/>
    <w:rsid w:val="006178F2"/>
    <w:rsid w:val="006201E6"/>
    <w:rsid w:val="00624412"/>
    <w:rsid w:val="00624716"/>
    <w:rsid w:val="006310A0"/>
    <w:rsid w:val="006350BE"/>
    <w:rsid w:val="00642BA9"/>
    <w:rsid w:val="0064779D"/>
    <w:rsid w:val="0065244D"/>
    <w:rsid w:val="006538FB"/>
    <w:rsid w:val="006572A5"/>
    <w:rsid w:val="00681AA8"/>
    <w:rsid w:val="0068229B"/>
    <w:rsid w:val="00693C82"/>
    <w:rsid w:val="00697BCB"/>
    <w:rsid w:val="006A076A"/>
    <w:rsid w:val="006A1478"/>
    <w:rsid w:val="006A20F0"/>
    <w:rsid w:val="006A560F"/>
    <w:rsid w:val="006B16F9"/>
    <w:rsid w:val="006B5E3A"/>
    <w:rsid w:val="006B7363"/>
    <w:rsid w:val="006C6139"/>
    <w:rsid w:val="006D3DA4"/>
    <w:rsid w:val="006E163B"/>
    <w:rsid w:val="006E4A18"/>
    <w:rsid w:val="006E52C7"/>
    <w:rsid w:val="006F0CBA"/>
    <w:rsid w:val="006F1C7B"/>
    <w:rsid w:val="006F314A"/>
    <w:rsid w:val="007021F6"/>
    <w:rsid w:val="00706E11"/>
    <w:rsid w:val="00711426"/>
    <w:rsid w:val="00713A14"/>
    <w:rsid w:val="00720A44"/>
    <w:rsid w:val="007236C2"/>
    <w:rsid w:val="007257E0"/>
    <w:rsid w:val="007303DB"/>
    <w:rsid w:val="00730551"/>
    <w:rsid w:val="007421D8"/>
    <w:rsid w:val="00754455"/>
    <w:rsid w:val="00756C99"/>
    <w:rsid w:val="007575E8"/>
    <w:rsid w:val="00757C7A"/>
    <w:rsid w:val="007627E3"/>
    <w:rsid w:val="007631E2"/>
    <w:rsid w:val="00765B9F"/>
    <w:rsid w:val="00766B62"/>
    <w:rsid w:val="007672E6"/>
    <w:rsid w:val="0076765D"/>
    <w:rsid w:val="00770A20"/>
    <w:rsid w:val="007745D7"/>
    <w:rsid w:val="00774BBD"/>
    <w:rsid w:val="007768B2"/>
    <w:rsid w:val="0077755E"/>
    <w:rsid w:val="00780921"/>
    <w:rsid w:val="007809DE"/>
    <w:rsid w:val="00781685"/>
    <w:rsid w:val="00781C9C"/>
    <w:rsid w:val="0078290D"/>
    <w:rsid w:val="00782B36"/>
    <w:rsid w:val="007843FF"/>
    <w:rsid w:val="007863C7"/>
    <w:rsid w:val="00787868"/>
    <w:rsid w:val="00787CD4"/>
    <w:rsid w:val="00790B95"/>
    <w:rsid w:val="00793DCA"/>
    <w:rsid w:val="00794DA1"/>
    <w:rsid w:val="00795C8B"/>
    <w:rsid w:val="00796F84"/>
    <w:rsid w:val="007A476B"/>
    <w:rsid w:val="007A51ED"/>
    <w:rsid w:val="007B1149"/>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5CD4"/>
    <w:rsid w:val="008362CE"/>
    <w:rsid w:val="0084047C"/>
    <w:rsid w:val="00840E7B"/>
    <w:rsid w:val="00845596"/>
    <w:rsid w:val="00854234"/>
    <w:rsid w:val="00855E20"/>
    <w:rsid w:val="00856C4D"/>
    <w:rsid w:val="008578DB"/>
    <w:rsid w:val="0086294C"/>
    <w:rsid w:val="00863A66"/>
    <w:rsid w:val="00863E7F"/>
    <w:rsid w:val="00864478"/>
    <w:rsid w:val="00870B5C"/>
    <w:rsid w:val="0087117F"/>
    <w:rsid w:val="00877D7B"/>
    <w:rsid w:val="00877F63"/>
    <w:rsid w:val="00890146"/>
    <w:rsid w:val="00892D1F"/>
    <w:rsid w:val="00893581"/>
    <w:rsid w:val="00897A8A"/>
    <w:rsid w:val="008A02AD"/>
    <w:rsid w:val="008A16E4"/>
    <w:rsid w:val="008A1F22"/>
    <w:rsid w:val="008A3FD7"/>
    <w:rsid w:val="008A6AC1"/>
    <w:rsid w:val="008B21B9"/>
    <w:rsid w:val="008B27D8"/>
    <w:rsid w:val="008B2FA5"/>
    <w:rsid w:val="008B6535"/>
    <w:rsid w:val="008B6DD6"/>
    <w:rsid w:val="008D057A"/>
    <w:rsid w:val="008D3FE5"/>
    <w:rsid w:val="008D7F5A"/>
    <w:rsid w:val="008E0AF1"/>
    <w:rsid w:val="008E12C5"/>
    <w:rsid w:val="008E1414"/>
    <w:rsid w:val="008E2C24"/>
    <w:rsid w:val="008E42ED"/>
    <w:rsid w:val="008E60E2"/>
    <w:rsid w:val="008F146C"/>
    <w:rsid w:val="008F3D3C"/>
    <w:rsid w:val="008F4511"/>
    <w:rsid w:val="008F5248"/>
    <w:rsid w:val="00903ECE"/>
    <w:rsid w:val="00906D3B"/>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97A6C"/>
    <w:rsid w:val="009A563E"/>
    <w:rsid w:val="009A5698"/>
    <w:rsid w:val="009B0C44"/>
    <w:rsid w:val="009B39D3"/>
    <w:rsid w:val="009B4C7F"/>
    <w:rsid w:val="009B6582"/>
    <w:rsid w:val="009B6FDC"/>
    <w:rsid w:val="009C242B"/>
    <w:rsid w:val="009C36A7"/>
    <w:rsid w:val="009C3889"/>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01AF"/>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0A85"/>
    <w:rsid w:val="00B0346E"/>
    <w:rsid w:val="00B03C15"/>
    <w:rsid w:val="00B04D91"/>
    <w:rsid w:val="00B109DA"/>
    <w:rsid w:val="00B13A61"/>
    <w:rsid w:val="00B13B40"/>
    <w:rsid w:val="00B15200"/>
    <w:rsid w:val="00B22C27"/>
    <w:rsid w:val="00B23FB3"/>
    <w:rsid w:val="00B314DC"/>
    <w:rsid w:val="00B41EAB"/>
    <w:rsid w:val="00B46020"/>
    <w:rsid w:val="00B46FEF"/>
    <w:rsid w:val="00B51840"/>
    <w:rsid w:val="00B534A5"/>
    <w:rsid w:val="00B5498A"/>
    <w:rsid w:val="00B55C21"/>
    <w:rsid w:val="00B578EB"/>
    <w:rsid w:val="00B61551"/>
    <w:rsid w:val="00B6500C"/>
    <w:rsid w:val="00B658ED"/>
    <w:rsid w:val="00B677D9"/>
    <w:rsid w:val="00B700AC"/>
    <w:rsid w:val="00B7141E"/>
    <w:rsid w:val="00B71990"/>
    <w:rsid w:val="00B760F1"/>
    <w:rsid w:val="00B76939"/>
    <w:rsid w:val="00B8279A"/>
    <w:rsid w:val="00B8296E"/>
    <w:rsid w:val="00B84FC3"/>
    <w:rsid w:val="00B8713E"/>
    <w:rsid w:val="00B87BCD"/>
    <w:rsid w:val="00B87DE1"/>
    <w:rsid w:val="00B90C8B"/>
    <w:rsid w:val="00BA08A6"/>
    <w:rsid w:val="00BA1F53"/>
    <w:rsid w:val="00BA548A"/>
    <w:rsid w:val="00BA552B"/>
    <w:rsid w:val="00BA74AC"/>
    <w:rsid w:val="00BB17ED"/>
    <w:rsid w:val="00BB2BFC"/>
    <w:rsid w:val="00BB497E"/>
    <w:rsid w:val="00BB72AD"/>
    <w:rsid w:val="00BC0F6E"/>
    <w:rsid w:val="00BC53CD"/>
    <w:rsid w:val="00BC68B3"/>
    <w:rsid w:val="00BD0B78"/>
    <w:rsid w:val="00BD3DAD"/>
    <w:rsid w:val="00BD44E8"/>
    <w:rsid w:val="00BF4B75"/>
    <w:rsid w:val="00BF4B90"/>
    <w:rsid w:val="00BF51A8"/>
    <w:rsid w:val="00BF757A"/>
    <w:rsid w:val="00C0163B"/>
    <w:rsid w:val="00C028E0"/>
    <w:rsid w:val="00C05C55"/>
    <w:rsid w:val="00C07E86"/>
    <w:rsid w:val="00C10025"/>
    <w:rsid w:val="00C14767"/>
    <w:rsid w:val="00C205FB"/>
    <w:rsid w:val="00C225CD"/>
    <w:rsid w:val="00C244BD"/>
    <w:rsid w:val="00C25775"/>
    <w:rsid w:val="00C3091A"/>
    <w:rsid w:val="00C32648"/>
    <w:rsid w:val="00C32E00"/>
    <w:rsid w:val="00C347E4"/>
    <w:rsid w:val="00C40355"/>
    <w:rsid w:val="00C43AE7"/>
    <w:rsid w:val="00C440CC"/>
    <w:rsid w:val="00C462A0"/>
    <w:rsid w:val="00C50FF6"/>
    <w:rsid w:val="00C523EA"/>
    <w:rsid w:val="00C55096"/>
    <w:rsid w:val="00C559BA"/>
    <w:rsid w:val="00C6046F"/>
    <w:rsid w:val="00C71012"/>
    <w:rsid w:val="00C75267"/>
    <w:rsid w:val="00C7626D"/>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3A93"/>
    <w:rsid w:val="00CD5AA0"/>
    <w:rsid w:val="00CD6423"/>
    <w:rsid w:val="00CD67F7"/>
    <w:rsid w:val="00CD763B"/>
    <w:rsid w:val="00CE2109"/>
    <w:rsid w:val="00CE2AE8"/>
    <w:rsid w:val="00CE43D2"/>
    <w:rsid w:val="00CE5C68"/>
    <w:rsid w:val="00CE6A72"/>
    <w:rsid w:val="00CF0048"/>
    <w:rsid w:val="00CF0B2E"/>
    <w:rsid w:val="00CF7B09"/>
    <w:rsid w:val="00D024C1"/>
    <w:rsid w:val="00D03EBF"/>
    <w:rsid w:val="00D04815"/>
    <w:rsid w:val="00D118DE"/>
    <w:rsid w:val="00D11A34"/>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573B0"/>
    <w:rsid w:val="00D63EF6"/>
    <w:rsid w:val="00D67081"/>
    <w:rsid w:val="00D80349"/>
    <w:rsid w:val="00D806E7"/>
    <w:rsid w:val="00D80F49"/>
    <w:rsid w:val="00D945C1"/>
    <w:rsid w:val="00D94F5B"/>
    <w:rsid w:val="00D978C9"/>
    <w:rsid w:val="00D97F4A"/>
    <w:rsid w:val="00DA1032"/>
    <w:rsid w:val="00DA1BFD"/>
    <w:rsid w:val="00DA67C4"/>
    <w:rsid w:val="00DA78BF"/>
    <w:rsid w:val="00DB1C9F"/>
    <w:rsid w:val="00DB546E"/>
    <w:rsid w:val="00DB54AC"/>
    <w:rsid w:val="00DB6E52"/>
    <w:rsid w:val="00DB7209"/>
    <w:rsid w:val="00DC1A0A"/>
    <w:rsid w:val="00DC315D"/>
    <w:rsid w:val="00DC4713"/>
    <w:rsid w:val="00DC5766"/>
    <w:rsid w:val="00DC6D42"/>
    <w:rsid w:val="00DC7890"/>
    <w:rsid w:val="00DD0505"/>
    <w:rsid w:val="00DD46BD"/>
    <w:rsid w:val="00DD6571"/>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089"/>
    <w:rsid w:val="00E5518C"/>
    <w:rsid w:val="00E55E1B"/>
    <w:rsid w:val="00E64E63"/>
    <w:rsid w:val="00E74F8C"/>
    <w:rsid w:val="00E8205B"/>
    <w:rsid w:val="00E84F9B"/>
    <w:rsid w:val="00E850EC"/>
    <w:rsid w:val="00E87D4E"/>
    <w:rsid w:val="00E95BF5"/>
    <w:rsid w:val="00E975C9"/>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30E"/>
    <w:rsid w:val="00F44635"/>
    <w:rsid w:val="00F479F4"/>
    <w:rsid w:val="00F62597"/>
    <w:rsid w:val="00F7107A"/>
    <w:rsid w:val="00F73FBD"/>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EEE"/>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 w:type="table" w:styleId="PlainTable1">
    <w:name w:val="Plain Table 1"/>
    <w:basedOn w:val="TableNormal"/>
    <w:uiPriority w:val="41"/>
    <w:rsid w:val="00596C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4930</TotalTime>
  <Pages>50</Pages>
  <Words>14768</Words>
  <Characters>84180</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761</cp:revision>
  <dcterms:created xsi:type="dcterms:W3CDTF">2026-02-16T01:23:00Z</dcterms:created>
  <dcterms:modified xsi:type="dcterms:W3CDTF">2026-05-05T11:44:00Z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