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37163401" w14:textId="77777777" w:rsidR="00D03EBF" w:rsidRDefault="00D03EBF" w:rsidP="00575053"/>
    <w:sectPr w:rsidR="00D03E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66549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A650D"/>
    <w:rsid w:val="000E4DE8"/>
    <w:rsid w:val="00266740"/>
    <w:rsid w:val="003108E8"/>
    <w:rsid w:val="00381F0D"/>
    <w:rsid w:val="004C167B"/>
    <w:rsid w:val="00575053"/>
    <w:rsid w:val="005D7175"/>
    <w:rsid w:val="008F146C"/>
    <w:rsid w:val="0092102B"/>
    <w:rsid w:val="009605A6"/>
    <w:rsid w:val="00981304"/>
    <w:rsid w:val="00A3010D"/>
    <w:rsid w:val="00A64F7A"/>
    <w:rsid w:val="00D03EBF"/>
    <w:rsid w:val="00D24C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131</TotalTime>
  <Pages>1</Pages>
  <Words>351</Words>
  <Characters>2004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11</cp:revision>
  <dcterms:created xsi:type="dcterms:W3CDTF">2026-02-16T01:23:00Z</dcterms:created>
  <dcterms:modified xsi:type="dcterms:W3CDTF">2026-02-16T03:35:00Z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