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lastRenderedPageBreak/>
        <w:drawing>
          <wp:inline distT="0" distB="0" distL="0" distR="0" wp14:anchorId="1D216EF3" wp14:editId="411894A4">
            <wp:extent cx="5943600" cy="6031865"/>
            <wp:effectExtent l="0" t="0" r="0" b="698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5943600" cy="6031865"/>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lastRenderedPageBreak/>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lastRenderedPageBreak/>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Default="00870B5C" w:rsidP="003D0ECC">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revenue – COGS = Gross profit – operating expenses = </w:t>
      </w:r>
      <w:r w:rsidR="008362CE">
        <w:t>PBIT/</w:t>
      </w:r>
      <w:r w:rsidR="008362CE" w:rsidRPr="008362CE">
        <w:t xml:space="preserve">EBIT ± non-operating items − interest </w:t>
      </w:r>
      <w:r>
        <w:t xml:space="preserve">= </w:t>
      </w:r>
      <w:r w:rsidR="003429F1">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PBIT = CALCULATE(SUM(GL[Amount]), 'Chart of Accounts'[Class] IN {"Trading account", "Operating account", "</w:t>
      </w:r>
      <w:proofErr w:type="gramStart"/>
      <w:r w:rsidRPr="00ED5785">
        <w:rPr>
          <w:lang w:val="en-PK"/>
        </w:rPr>
        <w:t>Non-operating</w:t>
      </w:r>
      <w:proofErr w:type="gramEnd"/>
      <w:r w:rsidRPr="00ED5785">
        <w:rPr>
          <w:lang w:val="en-PK"/>
        </w:rPr>
        <w:t xml:space="preserve">"})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lastRenderedPageBreak/>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lastRenderedPageBreak/>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lastRenderedPageBreak/>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Pr="00E1481E" w:rsidRDefault="00E1481E" w:rsidP="00E1481E">
      <w:pPr>
        <w:ind w:left="360"/>
        <w:rPr>
          <w:lang w:val="en-PK"/>
        </w:rPr>
      </w:pPr>
      <w:r w:rsidRPr="00E1481E">
        <w:rPr>
          <w:lang w:val="en-PK"/>
        </w:rPr>
        <w:lastRenderedPageBreak/>
        <w:t>That’s it. Just remember this.</w:t>
      </w:r>
    </w:p>
    <w:p w14:paraId="18EBE861" w14:textId="77777777" w:rsidR="00E1481E" w:rsidRPr="00E1481E" w:rsidRDefault="00000000" w:rsidP="00E1481E">
      <w:pPr>
        <w:ind w:left="360"/>
        <w:rPr>
          <w:lang w:val="en-PK"/>
        </w:rPr>
      </w:pPr>
      <w:r>
        <w:rPr>
          <w:lang w:val="en-PK"/>
        </w:rPr>
        <w:pict w14:anchorId="2E3E2015">
          <v:rect id="_x0000_i1032" style="width:0;height:1.5pt" o:hralign="center" o:hrstd="t" o:hr="t" fillcolor="#a0a0a0" stroked="f"/>
        </w:pict>
      </w:r>
    </w:p>
    <w:p w14:paraId="2D3E9B1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Let’s Use Simple Examples</w:t>
      </w:r>
    </w:p>
    <w:p w14:paraId="55D1AB7C" w14:textId="77777777" w:rsidR="00E1481E" w:rsidRPr="00E1481E" w:rsidRDefault="00E1481E" w:rsidP="00E1481E">
      <w:pPr>
        <w:ind w:left="360"/>
        <w:rPr>
          <w:b/>
          <w:bCs/>
          <w:lang w:val="en-PK"/>
        </w:rPr>
      </w:pPr>
      <w:r w:rsidRPr="00E1481E">
        <w:rPr>
          <w:b/>
          <w:bCs/>
          <w:lang w:val="en-PK"/>
        </w:rPr>
        <w:t>Example 1: You Receive Cash from Sales</w:t>
      </w:r>
    </w:p>
    <w:p w14:paraId="67AC88DD" w14:textId="77777777" w:rsidR="00E1481E" w:rsidRPr="00E1481E" w:rsidRDefault="00E1481E" w:rsidP="00E1481E">
      <w:pPr>
        <w:ind w:left="360"/>
        <w:rPr>
          <w:lang w:val="en-PK"/>
        </w:rPr>
      </w:pPr>
      <w:r w:rsidRPr="00E1481E">
        <w:rPr>
          <w:lang w:val="en-PK"/>
        </w:rPr>
        <w:t>You sell something for $100 cash.</w:t>
      </w:r>
    </w:p>
    <w:p w14:paraId="610B77CD" w14:textId="77777777" w:rsidR="00E1481E" w:rsidRPr="00E1481E" w:rsidRDefault="00E1481E" w:rsidP="00E1481E">
      <w:pPr>
        <w:ind w:left="360"/>
        <w:rPr>
          <w:lang w:val="en-PK"/>
        </w:rPr>
      </w:pPr>
      <w:r w:rsidRPr="00E1481E">
        <w:rPr>
          <w:lang w:val="en-PK"/>
        </w:rPr>
        <w:t>Cash increases → Asset increases → Debit</w:t>
      </w:r>
      <w:r w:rsidRPr="00E1481E">
        <w:rPr>
          <w:lang w:val="en-PK"/>
        </w:rPr>
        <w:br/>
        <w:t>Revenue increases → Credit</w:t>
      </w:r>
    </w:p>
    <w:p w14:paraId="0FFFD46F" w14:textId="77777777" w:rsidR="00E1481E" w:rsidRPr="00E1481E" w:rsidRDefault="00E1481E" w:rsidP="00E1481E">
      <w:pPr>
        <w:ind w:left="360"/>
        <w:rPr>
          <w:lang w:val="en-PK"/>
        </w:rPr>
      </w:pPr>
      <w:r w:rsidRPr="00E1481E">
        <w:rPr>
          <w:lang w:val="en-PK"/>
        </w:rPr>
        <w:t>So:</w:t>
      </w:r>
    </w:p>
    <w:p w14:paraId="64855B72" w14:textId="77777777" w:rsidR="00E1481E" w:rsidRPr="00E1481E" w:rsidRDefault="00E1481E" w:rsidP="00E1481E">
      <w:pPr>
        <w:ind w:left="360"/>
        <w:rPr>
          <w:lang w:val="en-PK"/>
        </w:rPr>
      </w:pPr>
      <w:r w:rsidRPr="00E1481E">
        <w:rPr>
          <w:lang w:val="en-PK"/>
        </w:rPr>
        <w:t>Debit Cash 100</w:t>
      </w:r>
      <w:r w:rsidRPr="00E1481E">
        <w:rPr>
          <w:lang w:val="en-PK"/>
        </w:rPr>
        <w:br/>
        <w:t>Credit Sales 100</w:t>
      </w:r>
    </w:p>
    <w:p w14:paraId="6B121C4C" w14:textId="77777777" w:rsidR="00E1481E" w:rsidRPr="00E1481E" w:rsidRDefault="00000000" w:rsidP="00E1481E">
      <w:pPr>
        <w:ind w:left="360"/>
        <w:rPr>
          <w:lang w:val="en-PK"/>
        </w:rPr>
      </w:pPr>
      <w:r>
        <w:rPr>
          <w:lang w:val="en-PK"/>
        </w:rPr>
        <w:pict w14:anchorId="206195E1">
          <v:rect id="_x0000_i1033" style="width:0;height:1.5pt" o:hralign="center" o:hrstd="t" o:hr="t" fillcolor="#a0a0a0" stroked="f"/>
        </w:pict>
      </w:r>
    </w:p>
    <w:p w14:paraId="30D4816D" w14:textId="77777777" w:rsidR="00E1481E" w:rsidRPr="00E1481E" w:rsidRDefault="00E1481E" w:rsidP="00E1481E">
      <w:pPr>
        <w:ind w:left="360"/>
        <w:rPr>
          <w:b/>
          <w:bCs/>
          <w:lang w:val="en-PK"/>
        </w:rPr>
      </w:pPr>
      <w:r w:rsidRPr="00E1481E">
        <w:rPr>
          <w:b/>
          <w:bCs/>
          <w:lang w:val="en-PK"/>
        </w:rPr>
        <w:t>Example 2: You Pay Rent $50</w:t>
      </w:r>
    </w:p>
    <w:p w14:paraId="63760923" w14:textId="77777777" w:rsidR="00E1481E" w:rsidRPr="00E1481E" w:rsidRDefault="00E1481E" w:rsidP="00E1481E">
      <w:pPr>
        <w:ind w:left="360"/>
        <w:rPr>
          <w:lang w:val="en-PK"/>
        </w:rPr>
      </w:pPr>
      <w:r w:rsidRPr="00E1481E">
        <w:rPr>
          <w:lang w:val="en-PK"/>
        </w:rPr>
        <w:t>Rent expense increases → Expense increases → Debit</w:t>
      </w:r>
      <w:r w:rsidRPr="00E1481E">
        <w:rPr>
          <w:lang w:val="en-PK"/>
        </w:rPr>
        <w:br/>
        <w:t>Cash decreases → Credit</w:t>
      </w:r>
    </w:p>
    <w:p w14:paraId="42497C0D" w14:textId="77777777" w:rsidR="00E1481E" w:rsidRPr="00E1481E" w:rsidRDefault="00E1481E" w:rsidP="00E1481E">
      <w:pPr>
        <w:ind w:left="360"/>
        <w:rPr>
          <w:lang w:val="en-PK"/>
        </w:rPr>
      </w:pPr>
      <w:r w:rsidRPr="00E1481E">
        <w:rPr>
          <w:lang w:val="en-PK"/>
        </w:rPr>
        <w:t>So:</w:t>
      </w:r>
    </w:p>
    <w:p w14:paraId="1828CDA0" w14:textId="77777777" w:rsidR="00E1481E" w:rsidRPr="00E1481E" w:rsidRDefault="00E1481E" w:rsidP="00E1481E">
      <w:pPr>
        <w:ind w:left="360"/>
        <w:rPr>
          <w:lang w:val="en-PK"/>
        </w:rPr>
      </w:pPr>
      <w:r w:rsidRPr="00E1481E">
        <w:rPr>
          <w:lang w:val="en-PK"/>
        </w:rPr>
        <w:t>Debit Rent 50</w:t>
      </w:r>
      <w:r w:rsidRPr="00E1481E">
        <w:rPr>
          <w:lang w:val="en-PK"/>
        </w:rPr>
        <w:br/>
        <w:t>Credit Cash 50</w:t>
      </w:r>
    </w:p>
    <w:p w14:paraId="706530DD" w14:textId="77777777" w:rsidR="00E1481E" w:rsidRPr="00E1481E" w:rsidRDefault="00000000" w:rsidP="00E1481E">
      <w:pPr>
        <w:ind w:left="360"/>
        <w:rPr>
          <w:lang w:val="en-PK"/>
        </w:rPr>
      </w:pPr>
      <w:r>
        <w:rPr>
          <w:lang w:val="en-PK"/>
        </w:rPr>
        <w:pict w14:anchorId="5ABFA0D1">
          <v:rect id="_x0000_i1034"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5"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lastRenderedPageBreak/>
        <w:t>Assets → What we have</w:t>
      </w:r>
      <w:r w:rsidRPr="00E1481E">
        <w:rPr>
          <w:lang w:val="en-PK"/>
        </w:rPr>
        <w:br/>
        <w:t>Liabilities → What we owe</w:t>
      </w:r>
      <w:r w:rsidRPr="00E1481E">
        <w:rPr>
          <w:lang w:val="en-PK"/>
        </w:rPr>
        <w:br/>
        <w:t>Equity → Owner’s money</w:t>
      </w:r>
      <w:r w:rsidRPr="00E1481E">
        <w:rPr>
          <w:lang w:val="en-PK"/>
        </w:rPr>
        <w:br/>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lastRenderedPageBreak/>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w:t>
      </w:r>
      <w:r>
        <w:lastRenderedPageBreak/>
        <w:t xml:space="preserve">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FILTER((ALL('Calendar'[Date].[Date])), 'Calendar'[Date].[Date]))</w:t>
      </w: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lastRenderedPageBreak/>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w:t>
      </w:r>
      <w:r>
        <w:rPr>
          <w:lang w:val="en-PK"/>
        </w:rPr>
        <w:lastRenderedPageBreak/>
        <w:t>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51DE3E2E"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w:t>
      </w:r>
      <w:proofErr w:type="spellStart"/>
      <w:r w:rsidR="0011552C">
        <w:rPr>
          <w:b/>
          <w:bCs/>
          <w:sz w:val="32"/>
          <w:szCs w:val="32"/>
          <w:u w:val="single"/>
          <w:lang w:val="en-PK"/>
        </w:rPr>
        <w:t>Acit</w:t>
      </w:r>
      <w:proofErr w:type="spellEnd"/>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lastRenderedPageBreak/>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w:t>
      </w:r>
      <w:proofErr w:type="spellStart"/>
      <w:r w:rsidR="005317AE">
        <w:rPr>
          <w:lang w:val="en-PK"/>
        </w:rPr>
        <w:t>businesss</w:t>
      </w:r>
      <w:proofErr w:type="spellEnd"/>
      <w:r w:rsidR="005317AE">
        <w:rPr>
          <w:lang w:val="en-PK"/>
        </w:rPr>
        <w:t xml:space="preserve">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w:t>
      </w:r>
      <w:proofErr w:type="spellStart"/>
      <w:r>
        <w:rPr>
          <w:lang w:val="en-PK"/>
        </w:rPr>
        <w:t>kode</w:t>
      </w:r>
      <w:proofErr w:type="spellEnd"/>
      <w:r>
        <w:rPr>
          <w:lang w:val="en-PK"/>
        </w:rPr>
        <w:t xml:space="preserve"> kha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w:t>
      </w:r>
      <w:proofErr w:type="gramStart"/>
      <w:r>
        <w:rPr>
          <w:lang w:val="en-PK"/>
        </w:rPr>
        <w:t>pay</w:t>
      </w:r>
      <w:proofErr w:type="gramEnd"/>
      <w:r>
        <w:rPr>
          <w:lang w:val="en-PK"/>
        </w:rPr>
        <w:t xml:space="preserve">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lastRenderedPageBreak/>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lastRenderedPageBreak/>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lastRenderedPageBreak/>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w:t>
      </w:r>
      <w:r w:rsidR="00590C8C" w:rsidRPr="00590C8C">
        <w:rPr>
          <w:lang w:val="en-PK"/>
        </w:rPr>
        <w:lastRenderedPageBreak/>
        <w:t>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lastRenderedPageBreak/>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lastRenderedPageBreak/>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lastRenderedPageBreak/>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bna?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lastRenderedPageBreak/>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w:t>
      </w:r>
      <w:proofErr w:type="gramStart"/>
      <w:r>
        <w:rPr>
          <w:rFonts w:cstheme="minorHAnsi"/>
          <w:lang w:val="en-PK"/>
        </w:rPr>
        <w:t>show</w:t>
      </w:r>
      <w:proofErr w:type="gramEnd"/>
      <w:r>
        <w:rPr>
          <w:rFonts w:cstheme="minorHAnsi"/>
          <w:lang w:val="en-PK"/>
        </w:rPr>
        <w:t xml:space="preserve">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proofErr w:type="gramStart"/>
      <w:r>
        <w:rPr>
          <w:lang w:val="en-PK"/>
        </w:rPr>
        <w:t>h,yhan</w:t>
      </w:r>
      <w:proofErr w:type="spellEnd"/>
      <w:proofErr w:type="gram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lastRenderedPageBreak/>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14:Vertical</w:t>
      </w:r>
      <w:proofErr w:type="gramEnd"/>
      <w:r>
        <w:rPr>
          <w:b/>
          <w:bCs/>
          <w:sz w:val="52"/>
          <w:szCs w:val="52"/>
          <w:highlight w:val="green"/>
          <w:u w:val="single"/>
        </w:rPr>
        <w:t xml:space="preserve">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lastRenderedPageBreak/>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w:t>
      </w:r>
      <w:r>
        <w:rPr>
          <w:b/>
          <w:bCs/>
          <w:sz w:val="52"/>
          <w:szCs w:val="52"/>
          <w:highlight w:val="green"/>
          <w:u w:val="single"/>
        </w:rPr>
        <w:t>5</w:t>
      </w:r>
      <w:r>
        <w:rPr>
          <w:b/>
          <w:bCs/>
          <w:sz w:val="52"/>
          <w:szCs w:val="52"/>
          <w:highlight w:val="green"/>
          <w:u w:val="single"/>
        </w:rPr>
        <w:t>:</w:t>
      </w:r>
      <w:r>
        <w:rPr>
          <w:b/>
          <w:bCs/>
          <w:sz w:val="52"/>
          <w:szCs w:val="52"/>
          <w:highlight w:val="green"/>
          <w:u w:val="single"/>
        </w:rPr>
        <w:t>Calculating</w:t>
      </w:r>
      <w:proofErr w:type="gramEnd"/>
      <w:r>
        <w:rPr>
          <w:b/>
          <w:bCs/>
          <w:sz w:val="52"/>
          <w:szCs w:val="52"/>
          <w:highlight w:val="green"/>
          <w:u w:val="single"/>
        </w:rPr>
        <w:t xml:space="preserve">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w:t>
      </w:r>
      <w:proofErr w:type="gramStart"/>
      <w:r>
        <w:rPr>
          <w:rFonts w:cstheme="minorHAnsi"/>
          <w:lang w:val="en-PK"/>
        </w:rPr>
        <w:t>ga,,</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w:t>
      </w:r>
      <w:r>
        <w:rPr>
          <w:b/>
          <w:bCs/>
          <w:sz w:val="52"/>
          <w:szCs w:val="52"/>
          <w:highlight w:val="green"/>
          <w:u w:val="single"/>
        </w:rPr>
        <w:t>6</w:t>
      </w:r>
      <w:r>
        <w:rPr>
          <w:b/>
          <w:bCs/>
          <w:sz w:val="52"/>
          <w:szCs w:val="52"/>
          <w:highlight w:val="green"/>
          <w:u w:val="single"/>
        </w:rPr>
        <w:t>:</w:t>
      </w:r>
      <w:r>
        <w:rPr>
          <w:b/>
          <w:bCs/>
          <w:sz w:val="52"/>
          <w:szCs w:val="52"/>
          <w:highlight w:val="green"/>
          <w:u w:val="single"/>
        </w:rPr>
        <w:t>Cash</w:t>
      </w:r>
      <w:proofErr w:type="gramEnd"/>
      <w:r>
        <w:rPr>
          <w:b/>
          <w:bCs/>
          <w:sz w:val="52"/>
          <w:szCs w:val="52"/>
          <w:highlight w:val="green"/>
          <w:u w:val="single"/>
        </w:rPr>
        <w:t xml:space="preserve"> flow statement</w:t>
      </w:r>
      <w:r w:rsidRPr="00FD7038">
        <w:rPr>
          <w:b/>
          <w:bCs/>
          <w:sz w:val="52"/>
          <w:szCs w:val="52"/>
          <w:highlight w:val="green"/>
          <w:u w:val="single"/>
        </w:rPr>
        <w:t>:</w:t>
      </w:r>
    </w:p>
    <w:p w14:paraId="0E88EAA9" w14:textId="77777777" w:rsidR="00B84FC3" w:rsidRPr="00F62597" w:rsidRDefault="00B84FC3" w:rsidP="00BC0F6E">
      <w:pPr>
        <w:rPr>
          <w:rFonts w:cstheme="minorHAnsi"/>
          <w:lang w:val="en-PK"/>
        </w:rPr>
      </w:pPr>
    </w:p>
    <w:sectPr w:rsidR="00B84FC3" w:rsidRPr="00F6259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D33ADC"/>
    <w:multiLevelType w:val="multilevel"/>
    <w:tmpl w:val="B1D2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6"/>
  </w:num>
  <w:num w:numId="2" w16cid:durableId="1458403793">
    <w:abstractNumId w:val="8"/>
  </w:num>
  <w:num w:numId="3" w16cid:durableId="216285181">
    <w:abstractNumId w:val="13"/>
  </w:num>
  <w:num w:numId="4" w16cid:durableId="2086102072">
    <w:abstractNumId w:val="16"/>
  </w:num>
  <w:num w:numId="5" w16cid:durableId="1385056839">
    <w:abstractNumId w:val="1"/>
  </w:num>
  <w:num w:numId="6" w16cid:durableId="1970546841">
    <w:abstractNumId w:val="12"/>
  </w:num>
  <w:num w:numId="7" w16cid:durableId="1806316291">
    <w:abstractNumId w:val="7"/>
  </w:num>
  <w:num w:numId="8" w16cid:durableId="1658723508">
    <w:abstractNumId w:val="9"/>
  </w:num>
  <w:num w:numId="9" w16cid:durableId="2065565178">
    <w:abstractNumId w:val="14"/>
  </w:num>
  <w:num w:numId="10" w16cid:durableId="895975205">
    <w:abstractNumId w:val="2"/>
  </w:num>
  <w:num w:numId="11" w16cid:durableId="971978470">
    <w:abstractNumId w:val="15"/>
  </w:num>
  <w:num w:numId="12" w16cid:durableId="47728691">
    <w:abstractNumId w:val="11"/>
  </w:num>
  <w:num w:numId="13" w16cid:durableId="551233112">
    <w:abstractNumId w:val="4"/>
  </w:num>
  <w:num w:numId="14" w16cid:durableId="1979457364">
    <w:abstractNumId w:val="10"/>
  </w:num>
  <w:num w:numId="15" w16cid:durableId="1264803429">
    <w:abstractNumId w:val="5"/>
  </w:num>
  <w:num w:numId="16" w16cid:durableId="1489978061">
    <w:abstractNumId w:val="3"/>
  </w:num>
  <w:num w:numId="17" w16cid:durableId="1400716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44815"/>
    <w:rsid w:val="00067CCC"/>
    <w:rsid w:val="00072478"/>
    <w:rsid w:val="00072710"/>
    <w:rsid w:val="00075764"/>
    <w:rsid w:val="000812D8"/>
    <w:rsid w:val="0008145C"/>
    <w:rsid w:val="00083326"/>
    <w:rsid w:val="000834BF"/>
    <w:rsid w:val="000955C8"/>
    <w:rsid w:val="000A650D"/>
    <w:rsid w:val="000B41F9"/>
    <w:rsid w:val="000C2DD6"/>
    <w:rsid w:val="000C4922"/>
    <w:rsid w:val="000D2AA7"/>
    <w:rsid w:val="000D6324"/>
    <w:rsid w:val="000E3D80"/>
    <w:rsid w:val="000E4DE8"/>
    <w:rsid w:val="000F5E4E"/>
    <w:rsid w:val="000F6473"/>
    <w:rsid w:val="0011552C"/>
    <w:rsid w:val="00127608"/>
    <w:rsid w:val="001301F3"/>
    <w:rsid w:val="00131A7A"/>
    <w:rsid w:val="00133C32"/>
    <w:rsid w:val="00136197"/>
    <w:rsid w:val="00142992"/>
    <w:rsid w:val="001622C2"/>
    <w:rsid w:val="00165A28"/>
    <w:rsid w:val="001665D8"/>
    <w:rsid w:val="0016667E"/>
    <w:rsid w:val="00166ED2"/>
    <w:rsid w:val="00176C42"/>
    <w:rsid w:val="001961C4"/>
    <w:rsid w:val="001A0F89"/>
    <w:rsid w:val="001B3F23"/>
    <w:rsid w:val="001C108C"/>
    <w:rsid w:val="001C3B1C"/>
    <w:rsid w:val="001F11B2"/>
    <w:rsid w:val="001F4EAE"/>
    <w:rsid w:val="001F7187"/>
    <w:rsid w:val="00201649"/>
    <w:rsid w:val="00201EBE"/>
    <w:rsid w:val="00205A00"/>
    <w:rsid w:val="0022305D"/>
    <w:rsid w:val="00236479"/>
    <w:rsid w:val="00241224"/>
    <w:rsid w:val="00241310"/>
    <w:rsid w:val="00245DDA"/>
    <w:rsid w:val="002648B3"/>
    <w:rsid w:val="00266740"/>
    <w:rsid w:val="00267424"/>
    <w:rsid w:val="00267BBB"/>
    <w:rsid w:val="002736D4"/>
    <w:rsid w:val="00281AFC"/>
    <w:rsid w:val="00283B40"/>
    <w:rsid w:val="00285BD1"/>
    <w:rsid w:val="00291E87"/>
    <w:rsid w:val="002A4696"/>
    <w:rsid w:val="002A652F"/>
    <w:rsid w:val="002B64D9"/>
    <w:rsid w:val="002D1476"/>
    <w:rsid w:val="002E09C8"/>
    <w:rsid w:val="002E11C7"/>
    <w:rsid w:val="002E45F0"/>
    <w:rsid w:val="002F5D86"/>
    <w:rsid w:val="003108E8"/>
    <w:rsid w:val="00314BD6"/>
    <w:rsid w:val="00315D22"/>
    <w:rsid w:val="003251BD"/>
    <w:rsid w:val="00335391"/>
    <w:rsid w:val="003429F1"/>
    <w:rsid w:val="00344127"/>
    <w:rsid w:val="00352A50"/>
    <w:rsid w:val="00353BF2"/>
    <w:rsid w:val="003560AD"/>
    <w:rsid w:val="00356762"/>
    <w:rsid w:val="0036159E"/>
    <w:rsid w:val="00371C53"/>
    <w:rsid w:val="003775F7"/>
    <w:rsid w:val="003778A7"/>
    <w:rsid w:val="00381F0D"/>
    <w:rsid w:val="003852A3"/>
    <w:rsid w:val="003873A5"/>
    <w:rsid w:val="003915E5"/>
    <w:rsid w:val="00394025"/>
    <w:rsid w:val="003A4746"/>
    <w:rsid w:val="003A5B78"/>
    <w:rsid w:val="003B5EE0"/>
    <w:rsid w:val="003B6F07"/>
    <w:rsid w:val="003D0ECC"/>
    <w:rsid w:val="003F2459"/>
    <w:rsid w:val="003F29B8"/>
    <w:rsid w:val="00401E81"/>
    <w:rsid w:val="004102D0"/>
    <w:rsid w:val="00411154"/>
    <w:rsid w:val="004173AA"/>
    <w:rsid w:val="00420779"/>
    <w:rsid w:val="004252E5"/>
    <w:rsid w:val="00433777"/>
    <w:rsid w:val="004377C2"/>
    <w:rsid w:val="00442078"/>
    <w:rsid w:val="00442C4F"/>
    <w:rsid w:val="00450364"/>
    <w:rsid w:val="004516D9"/>
    <w:rsid w:val="00452472"/>
    <w:rsid w:val="00452725"/>
    <w:rsid w:val="00453013"/>
    <w:rsid w:val="00463824"/>
    <w:rsid w:val="00466323"/>
    <w:rsid w:val="0047746C"/>
    <w:rsid w:val="004914D8"/>
    <w:rsid w:val="0049221C"/>
    <w:rsid w:val="004B0E7F"/>
    <w:rsid w:val="004B3289"/>
    <w:rsid w:val="004C0CEA"/>
    <w:rsid w:val="004C167B"/>
    <w:rsid w:val="004C3E4B"/>
    <w:rsid w:val="004D5C2D"/>
    <w:rsid w:val="004D68A3"/>
    <w:rsid w:val="004E5EDE"/>
    <w:rsid w:val="004F6593"/>
    <w:rsid w:val="00501806"/>
    <w:rsid w:val="005044A9"/>
    <w:rsid w:val="00512D27"/>
    <w:rsid w:val="00516A3D"/>
    <w:rsid w:val="005317AE"/>
    <w:rsid w:val="005373BA"/>
    <w:rsid w:val="00545B5A"/>
    <w:rsid w:val="00556BE3"/>
    <w:rsid w:val="00562077"/>
    <w:rsid w:val="0056501B"/>
    <w:rsid w:val="00575053"/>
    <w:rsid w:val="00587E18"/>
    <w:rsid w:val="00587EE2"/>
    <w:rsid w:val="00590C8C"/>
    <w:rsid w:val="005C017A"/>
    <w:rsid w:val="005C52CF"/>
    <w:rsid w:val="005D018E"/>
    <w:rsid w:val="005D44E0"/>
    <w:rsid w:val="005D7175"/>
    <w:rsid w:val="005E0166"/>
    <w:rsid w:val="005F020B"/>
    <w:rsid w:val="006125FA"/>
    <w:rsid w:val="0061317D"/>
    <w:rsid w:val="00613D71"/>
    <w:rsid w:val="006310A0"/>
    <w:rsid w:val="006350BE"/>
    <w:rsid w:val="0064779D"/>
    <w:rsid w:val="0065244D"/>
    <w:rsid w:val="006538FB"/>
    <w:rsid w:val="006572A5"/>
    <w:rsid w:val="00681AA8"/>
    <w:rsid w:val="006A1478"/>
    <w:rsid w:val="006A20F0"/>
    <w:rsid w:val="006E163B"/>
    <w:rsid w:val="006E4A18"/>
    <w:rsid w:val="00711426"/>
    <w:rsid w:val="007236C2"/>
    <w:rsid w:val="00730551"/>
    <w:rsid w:val="00756C99"/>
    <w:rsid w:val="007575E8"/>
    <w:rsid w:val="007672E6"/>
    <w:rsid w:val="0076765D"/>
    <w:rsid w:val="007745D7"/>
    <w:rsid w:val="007768B2"/>
    <w:rsid w:val="00780921"/>
    <w:rsid w:val="00781685"/>
    <w:rsid w:val="00782B36"/>
    <w:rsid w:val="007843FF"/>
    <w:rsid w:val="007863C7"/>
    <w:rsid w:val="00794DA1"/>
    <w:rsid w:val="00796F84"/>
    <w:rsid w:val="007B2F45"/>
    <w:rsid w:val="007B4885"/>
    <w:rsid w:val="007B61F8"/>
    <w:rsid w:val="007C375F"/>
    <w:rsid w:val="007D4F24"/>
    <w:rsid w:val="007D5B49"/>
    <w:rsid w:val="007E4751"/>
    <w:rsid w:val="007F2B73"/>
    <w:rsid w:val="007F7FCF"/>
    <w:rsid w:val="008120C2"/>
    <w:rsid w:val="008154F8"/>
    <w:rsid w:val="0082297F"/>
    <w:rsid w:val="008309E5"/>
    <w:rsid w:val="00832A29"/>
    <w:rsid w:val="008354D7"/>
    <w:rsid w:val="008362CE"/>
    <w:rsid w:val="00840E7B"/>
    <w:rsid w:val="00854234"/>
    <w:rsid w:val="00856C4D"/>
    <w:rsid w:val="008578DB"/>
    <w:rsid w:val="0086294C"/>
    <w:rsid w:val="00863A66"/>
    <w:rsid w:val="00870B5C"/>
    <w:rsid w:val="00877F63"/>
    <w:rsid w:val="00890146"/>
    <w:rsid w:val="00893581"/>
    <w:rsid w:val="008A1F22"/>
    <w:rsid w:val="008A3FD7"/>
    <w:rsid w:val="008B21B9"/>
    <w:rsid w:val="008B27D8"/>
    <w:rsid w:val="008B2FA5"/>
    <w:rsid w:val="008B6DD6"/>
    <w:rsid w:val="008E0AF1"/>
    <w:rsid w:val="008E1414"/>
    <w:rsid w:val="008F146C"/>
    <w:rsid w:val="008F3D3C"/>
    <w:rsid w:val="008F4511"/>
    <w:rsid w:val="008F5248"/>
    <w:rsid w:val="00917415"/>
    <w:rsid w:val="0092102B"/>
    <w:rsid w:val="0093386B"/>
    <w:rsid w:val="009339DF"/>
    <w:rsid w:val="00934B32"/>
    <w:rsid w:val="00942677"/>
    <w:rsid w:val="00942B9A"/>
    <w:rsid w:val="0094407A"/>
    <w:rsid w:val="00944206"/>
    <w:rsid w:val="009605A6"/>
    <w:rsid w:val="00962F6C"/>
    <w:rsid w:val="00970CE8"/>
    <w:rsid w:val="009719EF"/>
    <w:rsid w:val="009748D8"/>
    <w:rsid w:val="00981304"/>
    <w:rsid w:val="00983A93"/>
    <w:rsid w:val="00990D5C"/>
    <w:rsid w:val="009A563E"/>
    <w:rsid w:val="009B0C44"/>
    <w:rsid w:val="009B6FDC"/>
    <w:rsid w:val="009D1AE3"/>
    <w:rsid w:val="009D54F6"/>
    <w:rsid w:val="009E16AA"/>
    <w:rsid w:val="009F08F5"/>
    <w:rsid w:val="009F44E3"/>
    <w:rsid w:val="009F4668"/>
    <w:rsid w:val="009F48E0"/>
    <w:rsid w:val="009F4FF8"/>
    <w:rsid w:val="009F6FC6"/>
    <w:rsid w:val="009F74B3"/>
    <w:rsid w:val="00A0151B"/>
    <w:rsid w:val="00A01E95"/>
    <w:rsid w:val="00A06DC2"/>
    <w:rsid w:val="00A076A7"/>
    <w:rsid w:val="00A10B9A"/>
    <w:rsid w:val="00A16371"/>
    <w:rsid w:val="00A201CB"/>
    <w:rsid w:val="00A247B9"/>
    <w:rsid w:val="00A3010D"/>
    <w:rsid w:val="00A45234"/>
    <w:rsid w:val="00A46512"/>
    <w:rsid w:val="00A528D0"/>
    <w:rsid w:val="00A53722"/>
    <w:rsid w:val="00A53A65"/>
    <w:rsid w:val="00A60DAD"/>
    <w:rsid w:val="00A61047"/>
    <w:rsid w:val="00A64F7A"/>
    <w:rsid w:val="00A65B22"/>
    <w:rsid w:val="00A7650D"/>
    <w:rsid w:val="00A76F50"/>
    <w:rsid w:val="00A9236C"/>
    <w:rsid w:val="00A94413"/>
    <w:rsid w:val="00AB70FC"/>
    <w:rsid w:val="00AC4148"/>
    <w:rsid w:val="00AD1F8D"/>
    <w:rsid w:val="00AD40B4"/>
    <w:rsid w:val="00AE34B5"/>
    <w:rsid w:val="00AF0BA5"/>
    <w:rsid w:val="00AF626A"/>
    <w:rsid w:val="00B0346E"/>
    <w:rsid w:val="00B13A61"/>
    <w:rsid w:val="00B15200"/>
    <w:rsid w:val="00B23FB3"/>
    <w:rsid w:val="00B314DC"/>
    <w:rsid w:val="00B46FEF"/>
    <w:rsid w:val="00B51840"/>
    <w:rsid w:val="00B534A5"/>
    <w:rsid w:val="00B61551"/>
    <w:rsid w:val="00B6500C"/>
    <w:rsid w:val="00B658ED"/>
    <w:rsid w:val="00B677D9"/>
    <w:rsid w:val="00B700AC"/>
    <w:rsid w:val="00B8296E"/>
    <w:rsid w:val="00B84FC3"/>
    <w:rsid w:val="00B87BCD"/>
    <w:rsid w:val="00B87DE1"/>
    <w:rsid w:val="00BA08A6"/>
    <w:rsid w:val="00BA552B"/>
    <w:rsid w:val="00BB497E"/>
    <w:rsid w:val="00BC0F6E"/>
    <w:rsid w:val="00BC68B3"/>
    <w:rsid w:val="00BD0B78"/>
    <w:rsid w:val="00BD3DAD"/>
    <w:rsid w:val="00BD44E8"/>
    <w:rsid w:val="00BF4B90"/>
    <w:rsid w:val="00C205FB"/>
    <w:rsid w:val="00C25775"/>
    <w:rsid w:val="00C32E00"/>
    <w:rsid w:val="00C347E4"/>
    <w:rsid w:val="00C40355"/>
    <w:rsid w:val="00C462A0"/>
    <w:rsid w:val="00C559BA"/>
    <w:rsid w:val="00C6046F"/>
    <w:rsid w:val="00C77F49"/>
    <w:rsid w:val="00C81595"/>
    <w:rsid w:val="00C828E7"/>
    <w:rsid w:val="00C83193"/>
    <w:rsid w:val="00C95D0F"/>
    <w:rsid w:val="00CA0F2E"/>
    <w:rsid w:val="00CB03B4"/>
    <w:rsid w:val="00CB2080"/>
    <w:rsid w:val="00CC42E5"/>
    <w:rsid w:val="00CD278D"/>
    <w:rsid w:val="00CD35DC"/>
    <w:rsid w:val="00CD5AA0"/>
    <w:rsid w:val="00CE2109"/>
    <w:rsid w:val="00CE43D2"/>
    <w:rsid w:val="00CE5C68"/>
    <w:rsid w:val="00CF0B2E"/>
    <w:rsid w:val="00D03EBF"/>
    <w:rsid w:val="00D118DE"/>
    <w:rsid w:val="00D14112"/>
    <w:rsid w:val="00D16902"/>
    <w:rsid w:val="00D24C79"/>
    <w:rsid w:val="00D27755"/>
    <w:rsid w:val="00D308D5"/>
    <w:rsid w:val="00D3156A"/>
    <w:rsid w:val="00D34948"/>
    <w:rsid w:val="00D4557E"/>
    <w:rsid w:val="00D47E5E"/>
    <w:rsid w:val="00D80F49"/>
    <w:rsid w:val="00D94F5B"/>
    <w:rsid w:val="00DA1BFD"/>
    <w:rsid w:val="00DA78BF"/>
    <w:rsid w:val="00DB7209"/>
    <w:rsid w:val="00DC1A0A"/>
    <w:rsid w:val="00DC315D"/>
    <w:rsid w:val="00DC6D42"/>
    <w:rsid w:val="00DC7890"/>
    <w:rsid w:val="00DF6250"/>
    <w:rsid w:val="00E120D7"/>
    <w:rsid w:val="00E1481E"/>
    <w:rsid w:val="00E16736"/>
    <w:rsid w:val="00E2236E"/>
    <w:rsid w:val="00E239F4"/>
    <w:rsid w:val="00E266AE"/>
    <w:rsid w:val="00E36BD1"/>
    <w:rsid w:val="00E40732"/>
    <w:rsid w:val="00E43BD6"/>
    <w:rsid w:val="00E43DC8"/>
    <w:rsid w:val="00E450D6"/>
    <w:rsid w:val="00E45494"/>
    <w:rsid w:val="00E850EC"/>
    <w:rsid w:val="00E87D4E"/>
    <w:rsid w:val="00E95BF5"/>
    <w:rsid w:val="00EA4A98"/>
    <w:rsid w:val="00EA699D"/>
    <w:rsid w:val="00EB24DD"/>
    <w:rsid w:val="00EB2AE3"/>
    <w:rsid w:val="00EB2BD5"/>
    <w:rsid w:val="00ED3C69"/>
    <w:rsid w:val="00ED45B9"/>
    <w:rsid w:val="00ED5785"/>
    <w:rsid w:val="00EF145B"/>
    <w:rsid w:val="00EF5D8E"/>
    <w:rsid w:val="00F1599E"/>
    <w:rsid w:val="00F35368"/>
    <w:rsid w:val="00F62597"/>
    <w:rsid w:val="00F7107A"/>
    <w:rsid w:val="00F76797"/>
    <w:rsid w:val="00F91A6A"/>
    <w:rsid w:val="00F91E3F"/>
    <w:rsid w:val="00FA06E6"/>
    <w:rsid w:val="00FA4AEA"/>
    <w:rsid w:val="00FA53E7"/>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127"/>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2277</TotalTime>
  <Pages>28</Pages>
  <Words>7506</Words>
  <Characters>42790</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367</cp:revision>
  <dcterms:created xsi:type="dcterms:W3CDTF">2026-02-16T01:23:00Z</dcterms:created>
  <dcterms:modified xsi:type="dcterms:W3CDTF">2026-03-14T07:44:00Z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