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ECA93" w14:textId="46521E67" w:rsidR="000A650D" w:rsidRDefault="009C18AF">
      <w:r>
        <w:t xml:space="preserve">For </w:t>
      </w:r>
      <w:r w:rsidR="003F4C92">
        <w:t>appending query make sure each table has same column name</w:t>
      </w:r>
    </w:p>
    <w:p w14:paraId="5D29874C" w14:textId="7A8C095B" w:rsidR="003F4C92" w:rsidRDefault="003F4C92">
      <w:r>
        <w:t xml:space="preserve">If you have </w:t>
      </w:r>
      <w:r w:rsidRPr="003F4C92">
        <w:t>lot of tables in Power Query Editor</w:t>
      </w:r>
      <w:r>
        <w:t xml:space="preserve"> and </w:t>
      </w:r>
      <w:r w:rsidRPr="003F4C92">
        <w:t>you don't want to load all the tables in Power BI by clicking Close and Save.</w:t>
      </w:r>
      <w:r>
        <w:t xml:space="preserve"> </w:t>
      </w:r>
      <w:r w:rsidRPr="003F4C92">
        <w:t xml:space="preserve">Then just right-click the table name that is present on the left side of Power Query Editor and disable the </w:t>
      </w:r>
      <w:r>
        <w:t>“</w:t>
      </w:r>
      <w:r w:rsidRPr="003F4C92">
        <w:t>Enable Load</w:t>
      </w:r>
      <w:r>
        <w:t>”</w:t>
      </w:r>
      <w:r w:rsidRPr="003F4C92">
        <w:t xml:space="preserve"> option.</w:t>
      </w:r>
      <w:r>
        <w:t xml:space="preserve"> In this</w:t>
      </w:r>
      <w:r w:rsidRPr="003F4C92">
        <w:t xml:space="preserve"> way</w:t>
      </w:r>
      <w:r>
        <w:t>,</w:t>
      </w:r>
      <w:r w:rsidRPr="003F4C92">
        <w:t xml:space="preserve"> on clicking Save/Close option in Power Query editor, only those tables will be loaded to Power BI whose Enable Load option is ticked, meaning enabled.</w:t>
      </w:r>
    </w:p>
    <w:sectPr w:rsidR="003F4C9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8A9"/>
    <w:rsid w:val="000A650D"/>
    <w:rsid w:val="003F4C92"/>
    <w:rsid w:val="00896AC9"/>
    <w:rsid w:val="009C18AF"/>
    <w:rsid w:val="009E5FC7"/>
    <w:rsid w:val="00ED0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91841"/>
  <w15:chartTrackingRefBased/>
  <w15:docId w15:val="{91CA74A1-3211-4540-84EC-B8EE0A382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08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8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8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8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8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8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8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8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8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8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8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8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8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8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8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8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8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8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8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8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8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8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8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8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8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8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8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8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8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72</Words>
  <Characters>414</Characters>
  <Application>Microsoft Office Word</Application>
  <DocSecurity>0</DocSecurity>
  <Lines>3</Lines>
  <Paragraphs>1</Paragraphs>
  <ScaleCrop>false</ScaleCrop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Nimra Iman</dc:creator>
  <cp:keywords/>
  <dc:description/>
  <cp:lastModifiedBy>Nimra Iman</cp:lastModifiedBy>
  <cp:revision>4</cp:revision>
  <dcterms:created xsi:type="dcterms:W3CDTF">2026-04-29T07:07:00Z</dcterms:created>
  <dcterms:modified xsi:type="dcterms:W3CDTF">2026-04-29T07:11:00Z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ed2b4275-732a-425e-8ec9-8e6d6bf651cb</vt:lpwstr>
  </property>
</Properties>
</file>