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0955D" w14:textId="240526C7" w:rsidR="000A650D" w:rsidRPr="00761A42" w:rsidRDefault="006201A5">
      <w:pPr>
        <w:rPr>
          <w:sz w:val="24"/>
          <w:szCs w:val="24"/>
        </w:rPr>
      </w:pPr>
      <w:r w:rsidRPr="00761A42">
        <w:rPr>
          <w:sz w:val="24"/>
          <w:szCs w:val="24"/>
        </w:rPr>
        <w:t>Large Scale Distributed Systems:</w:t>
      </w:r>
    </w:p>
    <w:p w14:paraId="349DC6B9" w14:textId="146CCEFF" w:rsidR="006201A5" w:rsidRPr="00761A42" w:rsidRDefault="006201A5">
      <w:pPr>
        <w:rPr>
          <w:sz w:val="24"/>
          <w:szCs w:val="24"/>
        </w:rPr>
      </w:pPr>
      <w:r w:rsidRPr="00761A42">
        <w:rPr>
          <w:sz w:val="24"/>
          <w:szCs w:val="24"/>
        </w:rPr>
        <w:tab/>
        <w:t xml:space="preserve">Large scale means the system used in large scale, used by a lot of people, having a lot of data and distributed systems means the code executing the system are distributed in different locations for fault tolerance. </w:t>
      </w:r>
    </w:p>
    <w:p w14:paraId="6390F7F1" w14:textId="586FE8C7" w:rsidR="006201A5" w:rsidRPr="00761A42" w:rsidRDefault="006201A5">
      <w:pPr>
        <w:rPr>
          <w:sz w:val="24"/>
          <w:szCs w:val="24"/>
        </w:rPr>
      </w:pPr>
      <w:r w:rsidRPr="00761A42">
        <w:rPr>
          <w:sz w:val="24"/>
          <w:szCs w:val="24"/>
        </w:rPr>
        <w:t>Design Patterns:</w:t>
      </w:r>
    </w:p>
    <w:p w14:paraId="3E99EE9B" w14:textId="3C6731E7" w:rsidR="006201A5" w:rsidRPr="00761A42" w:rsidRDefault="006201A5">
      <w:pPr>
        <w:rPr>
          <w:sz w:val="24"/>
          <w:szCs w:val="24"/>
        </w:rPr>
      </w:pPr>
      <w:r w:rsidRPr="00761A42">
        <w:rPr>
          <w:sz w:val="24"/>
          <w:szCs w:val="24"/>
        </w:rPr>
        <w:tab/>
        <w:t xml:space="preserve">The general reusable solutions to common problems. There are some patterns, pricinciples and processes that enginners used in making large scale distributed systems and these patterns and design patterns. </w:t>
      </w:r>
    </w:p>
    <w:p w14:paraId="6ADFC46D" w14:textId="7A98E0E7" w:rsidR="006201A5" w:rsidRPr="00761A42" w:rsidRDefault="00A1356E">
      <w:pPr>
        <w:rPr>
          <w:sz w:val="24"/>
          <w:szCs w:val="24"/>
        </w:rPr>
      </w:pPr>
      <w:r w:rsidRPr="00761A42">
        <w:rPr>
          <w:sz w:val="24"/>
          <w:szCs w:val="24"/>
        </w:rPr>
        <w:t>Fault Tolerance:</w:t>
      </w:r>
    </w:p>
    <w:p w14:paraId="48CD0487" w14:textId="76EF4E31" w:rsidR="00A1356E" w:rsidRPr="00761A42" w:rsidRDefault="00A1356E">
      <w:pPr>
        <w:rPr>
          <w:sz w:val="24"/>
          <w:szCs w:val="24"/>
        </w:rPr>
      </w:pPr>
      <w:r w:rsidRPr="00761A42">
        <w:rPr>
          <w:sz w:val="24"/>
          <w:szCs w:val="24"/>
        </w:rPr>
        <w:tab/>
        <w:t xml:space="preserve">Make sure none of the services fail in case of outage. if the comment service present in the servers available in India, and an outage appear to that server, </w:t>
      </w:r>
      <w:r w:rsidR="000E5DAD" w:rsidRPr="00761A42">
        <w:rPr>
          <w:sz w:val="24"/>
          <w:szCs w:val="24"/>
        </w:rPr>
        <w:t>the</w:t>
      </w:r>
      <w:r w:rsidR="001513CB">
        <w:rPr>
          <w:sz w:val="24"/>
          <w:szCs w:val="24"/>
        </w:rPr>
        <w:t xml:space="preserve">n the </w:t>
      </w:r>
      <w:r w:rsidR="000E5DAD" w:rsidRPr="00761A42">
        <w:rPr>
          <w:sz w:val="24"/>
          <w:szCs w:val="24"/>
        </w:rPr>
        <w:t xml:space="preserve">solution </w:t>
      </w:r>
      <w:r w:rsidR="001513CB">
        <w:rPr>
          <w:sz w:val="24"/>
          <w:szCs w:val="24"/>
        </w:rPr>
        <w:t>to this problem will be</w:t>
      </w:r>
      <w:r w:rsidR="000E5DAD" w:rsidRPr="00761A42">
        <w:rPr>
          <w:sz w:val="24"/>
          <w:szCs w:val="24"/>
        </w:rPr>
        <w:t xml:space="preserve"> distributed systems. We have servers available </w:t>
      </w:r>
      <w:r w:rsidR="0040658B" w:rsidRPr="00761A42">
        <w:rPr>
          <w:sz w:val="24"/>
          <w:szCs w:val="24"/>
        </w:rPr>
        <w:t>throughout</w:t>
      </w:r>
      <w:r w:rsidR="000E5DAD" w:rsidRPr="00761A42">
        <w:rPr>
          <w:sz w:val="24"/>
          <w:szCs w:val="24"/>
        </w:rPr>
        <w:t xml:space="preserve"> the world, the server from other country will provide that service. We also have a lot of servers even in India itself, th</w:t>
      </w:r>
      <w:r w:rsidR="0040658B" w:rsidRPr="00761A42">
        <w:rPr>
          <w:sz w:val="24"/>
          <w:szCs w:val="24"/>
        </w:rPr>
        <w:t>at</w:t>
      </w:r>
      <w:r w:rsidR="000E5DAD" w:rsidRPr="00761A42">
        <w:rPr>
          <w:sz w:val="24"/>
          <w:szCs w:val="24"/>
        </w:rPr>
        <w:t xml:space="preserve"> servers will take the responsibility. </w:t>
      </w:r>
      <w:r w:rsidR="0040658B" w:rsidRPr="00761A42">
        <w:rPr>
          <w:sz w:val="24"/>
          <w:szCs w:val="24"/>
        </w:rPr>
        <w:t xml:space="preserve">There must be a data duplication in servers. </w:t>
      </w:r>
    </w:p>
    <w:p w14:paraId="7CE8BA98" w14:textId="4556F41E" w:rsidR="00AD3740" w:rsidRPr="00761A42" w:rsidRDefault="00A83337">
      <w:pPr>
        <w:rPr>
          <w:sz w:val="24"/>
          <w:szCs w:val="24"/>
        </w:rPr>
      </w:pPr>
      <w:r w:rsidRPr="00761A42">
        <w:rPr>
          <w:sz w:val="24"/>
          <w:szCs w:val="24"/>
        </w:rPr>
        <w:t>Extensibility:</w:t>
      </w:r>
    </w:p>
    <w:p w14:paraId="48C97EC5" w14:textId="2C50C9EA" w:rsidR="00A83337" w:rsidRPr="00761A42" w:rsidRDefault="00A83337">
      <w:pPr>
        <w:rPr>
          <w:sz w:val="24"/>
          <w:szCs w:val="24"/>
        </w:rPr>
      </w:pPr>
      <w:r w:rsidRPr="00761A42">
        <w:rPr>
          <w:sz w:val="24"/>
          <w:szCs w:val="24"/>
        </w:rPr>
        <w:tab/>
        <w:t xml:space="preserve">How easy it is to add new features. Software should be highly extensible. E.g: if  a user can send ‘hello’ msg to millions of people, now you wanna edit that system in such a way that user can also determine how many people have read that message, you should not build an entire new code, and test and deploy it. The previous should be extensible that you can easily make changes to that system to add new features. </w:t>
      </w:r>
    </w:p>
    <w:p w14:paraId="34821E3A" w14:textId="45BBF242" w:rsidR="00A83337" w:rsidRPr="00761A42" w:rsidRDefault="00A83337">
      <w:pPr>
        <w:rPr>
          <w:sz w:val="24"/>
          <w:szCs w:val="24"/>
        </w:rPr>
      </w:pPr>
      <w:r w:rsidRPr="00761A42">
        <w:rPr>
          <w:sz w:val="24"/>
          <w:szCs w:val="24"/>
        </w:rPr>
        <w:t xml:space="preserve"> Testing:</w:t>
      </w:r>
    </w:p>
    <w:p w14:paraId="5FDDAF72" w14:textId="44D10040" w:rsidR="00A83337" w:rsidRDefault="00A83337">
      <w:pPr>
        <w:rPr>
          <w:sz w:val="24"/>
          <w:szCs w:val="24"/>
        </w:rPr>
      </w:pPr>
      <w:r w:rsidRPr="00761A42">
        <w:rPr>
          <w:sz w:val="24"/>
          <w:szCs w:val="24"/>
        </w:rPr>
        <w:tab/>
        <w:t xml:space="preserve">The designs that are built by senior engineers need to be tested before doing actual code. This is to check whether the design is feasible or not. You can also use different tools for that. </w:t>
      </w:r>
    </w:p>
    <w:p w14:paraId="5EA6C69B" w14:textId="010CE9DA" w:rsidR="00264421" w:rsidRPr="00761A42" w:rsidRDefault="00264421">
      <w:pPr>
        <w:rPr>
          <w:sz w:val="24"/>
          <w:szCs w:val="24"/>
        </w:rPr>
      </w:pPr>
      <w:r>
        <w:rPr>
          <w:sz w:val="24"/>
          <w:szCs w:val="24"/>
        </w:rPr>
        <w:t xml:space="preserve">System Design actually deal with the backend part of large scale distributed systems, instedacof actually dealing with front end. </w:t>
      </w:r>
    </w:p>
    <w:p w14:paraId="1A89A2E0" w14:textId="2284071B" w:rsidR="00A83337" w:rsidRPr="00761A42" w:rsidRDefault="002A317C">
      <w:pPr>
        <w:rPr>
          <w:sz w:val="24"/>
          <w:szCs w:val="24"/>
        </w:rPr>
      </w:pPr>
      <w:r w:rsidRPr="00761A42">
        <w:rPr>
          <w:sz w:val="24"/>
          <w:szCs w:val="24"/>
        </w:rPr>
        <w:t xml:space="preserve">CONSIDER an example of a large scale distributed system, the system requirements are </w:t>
      </w:r>
    </w:p>
    <w:p w14:paraId="3B30039A" w14:textId="3B90F942" w:rsidR="002A317C" w:rsidRPr="00761A42" w:rsidRDefault="002A317C" w:rsidP="002A317C">
      <w:pPr>
        <w:pStyle w:val="ListParagraph"/>
        <w:numPr>
          <w:ilvl w:val="0"/>
          <w:numId w:val="1"/>
        </w:numPr>
        <w:rPr>
          <w:sz w:val="24"/>
          <w:szCs w:val="24"/>
        </w:rPr>
      </w:pPr>
      <w:r w:rsidRPr="00761A42">
        <w:rPr>
          <w:sz w:val="24"/>
          <w:szCs w:val="24"/>
        </w:rPr>
        <w:t>Showing live stream video</w:t>
      </w:r>
    </w:p>
    <w:p w14:paraId="63C10924" w14:textId="5B2AC488" w:rsidR="002A317C" w:rsidRPr="00761A42" w:rsidRDefault="002A317C" w:rsidP="002A317C">
      <w:pPr>
        <w:pStyle w:val="ListParagraph"/>
        <w:numPr>
          <w:ilvl w:val="0"/>
          <w:numId w:val="1"/>
        </w:numPr>
        <w:rPr>
          <w:sz w:val="24"/>
          <w:szCs w:val="24"/>
        </w:rPr>
      </w:pPr>
      <w:r w:rsidRPr="00761A42">
        <w:rPr>
          <w:sz w:val="24"/>
          <w:szCs w:val="24"/>
        </w:rPr>
        <w:t>Processing video</w:t>
      </w:r>
    </w:p>
    <w:p w14:paraId="49690797" w14:textId="30F820E6" w:rsidR="002A317C" w:rsidRPr="00761A42" w:rsidRDefault="002A317C" w:rsidP="002A317C">
      <w:pPr>
        <w:pStyle w:val="ListParagraph"/>
        <w:numPr>
          <w:ilvl w:val="0"/>
          <w:numId w:val="1"/>
        </w:numPr>
        <w:rPr>
          <w:sz w:val="24"/>
          <w:szCs w:val="24"/>
        </w:rPr>
      </w:pPr>
      <w:r w:rsidRPr="00761A42">
        <w:rPr>
          <w:sz w:val="24"/>
          <w:szCs w:val="24"/>
        </w:rPr>
        <w:t>Broadcasting</w:t>
      </w:r>
    </w:p>
    <w:p w14:paraId="00BB6449" w14:textId="560632FB" w:rsidR="002A317C" w:rsidRPr="00761A42" w:rsidRDefault="002A317C" w:rsidP="002A317C">
      <w:pPr>
        <w:pStyle w:val="ListParagraph"/>
        <w:numPr>
          <w:ilvl w:val="0"/>
          <w:numId w:val="1"/>
        </w:numPr>
        <w:rPr>
          <w:sz w:val="24"/>
          <w:szCs w:val="24"/>
        </w:rPr>
      </w:pPr>
      <w:r w:rsidRPr="00761A42">
        <w:rPr>
          <w:sz w:val="24"/>
          <w:szCs w:val="24"/>
        </w:rPr>
        <w:t>Fail proof</w:t>
      </w:r>
    </w:p>
    <w:p w14:paraId="66E8286F" w14:textId="133B354C" w:rsidR="002A317C" w:rsidRPr="00761A42" w:rsidRDefault="002A317C" w:rsidP="002A317C">
      <w:pPr>
        <w:pStyle w:val="ListParagraph"/>
        <w:numPr>
          <w:ilvl w:val="0"/>
          <w:numId w:val="1"/>
        </w:numPr>
        <w:rPr>
          <w:sz w:val="24"/>
          <w:szCs w:val="24"/>
        </w:rPr>
      </w:pPr>
      <w:r w:rsidRPr="00761A42">
        <w:rPr>
          <w:sz w:val="24"/>
          <w:szCs w:val="24"/>
        </w:rPr>
        <w:t>Advertisements</w:t>
      </w:r>
    </w:p>
    <w:p w14:paraId="39FB81A9" w14:textId="1D3A89E4" w:rsidR="002A317C" w:rsidRPr="00761A42" w:rsidRDefault="002A317C" w:rsidP="002A317C">
      <w:pPr>
        <w:pStyle w:val="ListParagraph"/>
        <w:numPr>
          <w:ilvl w:val="0"/>
          <w:numId w:val="1"/>
        </w:numPr>
        <w:rPr>
          <w:sz w:val="24"/>
          <w:szCs w:val="24"/>
        </w:rPr>
      </w:pPr>
      <w:r w:rsidRPr="00761A42">
        <w:rPr>
          <w:sz w:val="24"/>
          <w:szCs w:val="24"/>
        </w:rPr>
        <w:t>Reactions</w:t>
      </w:r>
    </w:p>
    <w:p w14:paraId="51F41015" w14:textId="25551BC1" w:rsidR="002A317C" w:rsidRPr="00761A42" w:rsidRDefault="002A317C" w:rsidP="002A317C">
      <w:pPr>
        <w:pStyle w:val="ListParagraph"/>
        <w:numPr>
          <w:ilvl w:val="0"/>
          <w:numId w:val="1"/>
        </w:numPr>
        <w:rPr>
          <w:sz w:val="24"/>
          <w:szCs w:val="24"/>
        </w:rPr>
      </w:pPr>
      <w:r w:rsidRPr="00761A42">
        <w:rPr>
          <w:sz w:val="24"/>
          <w:szCs w:val="24"/>
        </w:rPr>
        <w:t>Disclaimer</w:t>
      </w:r>
    </w:p>
    <w:p w14:paraId="0D98A82D" w14:textId="77777777" w:rsidR="00520920" w:rsidRDefault="00761A42" w:rsidP="002A317C">
      <w:pPr>
        <w:rPr>
          <w:sz w:val="24"/>
          <w:szCs w:val="24"/>
        </w:rPr>
      </w:pPr>
      <w:r>
        <w:rPr>
          <w:sz w:val="24"/>
          <w:szCs w:val="24"/>
        </w:rPr>
        <w:lastRenderedPageBreak/>
        <w:t xml:space="preserve">The primary requirement is showing live stream video, so we will pick that video from the creator and post it on a server and do the later part. The </w:t>
      </w:r>
      <w:r w:rsidR="00523D74">
        <w:rPr>
          <w:sz w:val="24"/>
          <w:szCs w:val="24"/>
        </w:rPr>
        <w:t>later part is actually the querying that video. Quering of that data is required because it is not possible to directly broadcast the video from the source device to millions of people, what if he is recording in 8K and sending this high quality video to users who are watching on mobile phone is unreasonable. So it is essential to 1</w:t>
      </w:r>
      <w:r w:rsidR="00523D74" w:rsidRPr="00523D74">
        <w:rPr>
          <w:sz w:val="24"/>
          <w:szCs w:val="24"/>
          <w:vertAlign w:val="superscript"/>
        </w:rPr>
        <w:t>st</w:t>
      </w:r>
      <w:r w:rsidR="00523D74">
        <w:rPr>
          <w:sz w:val="24"/>
          <w:szCs w:val="24"/>
        </w:rPr>
        <w:t xml:space="preserve"> push the video on a server and then </w:t>
      </w:r>
      <w:r w:rsidR="004102B6">
        <w:rPr>
          <w:sz w:val="24"/>
          <w:szCs w:val="24"/>
        </w:rPr>
        <w:t>query it</w:t>
      </w:r>
      <w:r w:rsidR="00523D74">
        <w:rPr>
          <w:sz w:val="24"/>
          <w:szCs w:val="24"/>
        </w:rPr>
        <w:t>.</w:t>
      </w:r>
      <w:r w:rsidR="004102B6">
        <w:rPr>
          <w:sz w:val="24"/>
          <w:szCs w:val="24"/>
        </w:rPr>
        <w:t xml:space="preserve"> The queries is done using APIs and these APIs are also tested beforehand. </w:t>
      </w:r>
    </w:p>
    <w:p w14:paraId="75A087E4" w14:textId="77777777" w:rsidR="00520920" w:rsidRDefault="00520920" w:rsidP="002A317C">
      <w:pPr>
        <w:rPr>
          <w:sz w:val="24"/>
          <w:szCs w:val="24"/>
        </w:rPr>
      </w:pPr>
      <w:r>
        <w:rPr>
          <w:sz w:val="24"/>
          <w:szCs w:val="24"/>
        </w:rPr>
        <w:t>Different other factors are also considered such as</w:t>
      </w:r>
    </w:p>
    <w:p w14:paraId="1192D4AA" w14:textId="4CF84331" w:rsidR="00520920" w:rsidRDefault="00520920" w:rsidP="00520920">
      <w:pPr>
        <w:pStyle w:val="ListParagraph"/>
        <w:numPr>
          <w:ilvl w:val="0"/>
          <w:numId w:val="1"/>
        </w:numPr>
        <w:rPr>
          <w:sz w:val="24"/>
          <w:szCs w:val="24"/>
        </w:rPr>
      </w:pPr>
      <w:r>
        <w:rPr>
          <w:sz w:val="24"/>
          <w:szCs w:val="24"/>
        </w:rPr>
        <w:t>What of the database storing your videos crashes</w:t>
      </w:r>
    </w:p>
    <w:p w14:paraId="38E3CC26" w14:textId="77777777" w:rsidR="00520920" w:rsidRDefault="00520920" w:rsidP="00520920">
      <w:pPr>
        <w:pStyle w:val="ListParagraph"/>
        <w:numPr>
          <w:ilvl w:val="0"/>
          <w:numId w:val="1"/>
        </w:numPr>
        <w:rPr>
          <w:sz w:val="24"/>
          <w:szCs w:val="24"/>
        </w:rPr>
      </w:pPr>
      <w:r>
        <w:rPr>
          <w:sz w:val="24"/>
          <w:szCs w:val="24"/>
        </w:rPr>
        <w:t>What if the firewall blocking your requests</w:t>
      </w:r>
    </w:p>
    <w:p w14:paraId="1A3E4C26" w14:textId="77777777" w:rsidR="00520920" w:rsidRDefault="00520920" w:rsidP="00520920">
      <w:pPr>
        <w:pStyle w:val="ListParagraph"/>
        <w:numPr>
          <w:ilvl w:val="0"/>
          <w:numId w:val="1"/>
        </w:numPr>
        <w:rPr>
          <w:sz w:val="24"/>
          <w:szCs w:val="24"/>
        </w:rPr>
      </w:pPr>
      <w:r>
        <w:rPr>
          <w:sz w:val="24"/>
          <w:szCs w:val="24"/>
        </w:rPr>
        <w:t>What if a piece of code starts misbehaving</w:t>
      </w:r>
    </w:p>
    <w:p w14:paraId="355B063C" w14:textId="77777777" w:rsidR="00520920" w:rsidRDefault="00520920" w:rsidP="00520920">
      <w:pPr>
        <w:pStyle w:val="ListParagraph"/>
        <w:numPr>
          <w:ilvl w:val="0"/>
          <w:numId w:val="1"/>
        </w:numPr>
        <w:rPr>
          <w:sz w:val="24"/>
          <w:szCs w:val="24"/>
        </w:rPr>
      </w:pPr>
      <w:r>
        <w:rPr>
          <w:sz w:val="24"/>
          <w:szCs w:val="24"/>
        </w:rPr>
        <w:t>The challenge can also be a feature request</w:t>
      </w:r>
    </w:p>
    <w:p w14:paraId="78EAD6D7" w14:textId="03612B9F" w:rsidR="000F46FD" w:rsidRDefault="008D3112" w:rsidP="000F46FD">
      <w:pPr>
        <w:rPr>
          <w:sz w:val="24"/>
          <w:szCs w:val="24"/>
        </w:rPr>
      </w:pPr>
      <w:r>
        <w:rPr>
          <w:sz w:val="24"/>
          <w:szCs w:val="24"/>
        </w:rPr>
        <w:t xml:space="preserve">CONSIDER the diagram view of the above large scale distributed system. </w:t>
      </w:r>
    </w:p>
    <w:p w14:paraId="59CB4239" w14:textId="3160678A" w:rsidR="008D3112" w:rsidRDefault="009E2177" w:rsidP="000F46FD">
      <w:pPr>
        <w:rPr>
          <w:sz w:val="24"/>
          <w:szCs w:val="24"/>
        </w:rPr>
      </w:pPr>
      <w:r>
        <w:rPr>
          <w:sz w:val="24"/>
          <w:szCs w:val="24"/>
        </w:rPr>
        <w:t xml:space="preserve">The customer requests the data from server means the request moves from customer to server and then to the database. </w:t>
      </w:r>
      <w:r w:rsidR="00AA5EF1">
        <w:rPr>
          <w:sz w:val="24"/>
          <w:szCs w:val="24"/>
        </w:rPr>
        <w:t xml:space="preserve">i.e, the database store data in the form of tables having columns such as video ID, video size, name etc (in this case). </w:t>
      </w:r>
      <w:r>
        <w:rPr>
          <w:sz w:val="24"/>
          <w:szCs w:val="24"/>
        </w:rPr>
        <w:t xml:space="preserve">There is an API between the server and the database. Now the customers can be of any device such as phone, tablet, laptop etc. </w:t>
      </w:r>
      <w:r w:rsidR="00AA5EF1">
        <w:rPr>
          <w:sz w:val="24"/>
          <w:szCs w:val="24"/>
        </w:rPr>
        <w:t>The customer send request to the server to get the video frame, this request moves to server using  PAI. Let the API in this case is GET.video_frame(</w:t>
      </w:r>
      <w:r w:rsidR="00353FD2">
        <w:rPr>
          <w:sz w:val="24"/>
          <w:szCs w:val="24"/>
        </w:rPr>
        <w:t xml:space="preserve">id, client_device, offset), this API get video frames from </w:t>
      </w:r>
      <w:r w:rsidR="00884F19">
        <w:rPr>
          <w:sz w:val="24"/>
          <w:szCs w:val="24"/>
        </w:rPr>
        <w:t xml:space="preserve">the database and return to customer. The API can also be of POST.comment(comment_id, author, video_id), which post data to database. </w:t>
      </w:r>
      <w:r w:rsidR="00BC5CF9">
        <w:rPr>
          <w:sz w:val="24"/>
          <w:szCs w:val="24"/>
        </w:rPr>
        <w:t xml:space="preserve">VIMEO have same API for that. THIS IS JUST A ROUGH </w:t>
      </w:r>
      <w:r w:rsidR="00DB0406">
        <w:rPr>
          <w:sz w:val="24"/>
          <w:szCs w:val="24"/>
        </w:rPr>
        <w:t>CONCEPT</w:t>
      </w:r>
      <w:r w:rsidR="00BC5CF9">
        <w:rPr>
          <w:sz w:val="24"/>
          <w:szCs w:val="24"/>
        </w:rPr>
        <w:t xml:space="preserve">. </w:t>
      </w:r>
      <w:r w:rsidR="00B94766">
        <w:rPr>
          <w:sz w:val="24"/>
          <w:szCs w:val="24"/>
        </w:rPr>
        <w:t>The diagram is show below:</w:t>
      </w:r>
    </w:p>
    <w:p w14:paraId="3AF1DA97" w14:textId="5E3627D3" w:rsidR="00B94766" w:rsidRDefault="009F06DC" w:rsidP="000F46FD">
      <w:pPr>
        <w:rPr>
          <w:sz w:val="24"/>
          <w:szCs w:val="24"/>
        </w:rPr>
      </w:pPr>
      <w:r>
        <w:rPr>
          <w:noProof/>
          <w:sz w:val="24"/>
          <w:szCs w:val="24"/>
        </w:rPr>
        <w:lastRenderedPageBreak/>
        <w:drawing>
          <wp:anchor distT="0" distB="0" distL="114300" distR="114300" simplePos="0" relativeHeight="251658240" behindDoc="0" locked="0" layoutInCell="1" allowOverlap="1" wp14:anchorId="64A90743" wp14:editId="25560CBE">
            <wp:simplePos x="0" y="0"/>
            <wp:positionH relativeFrom="margin">
              <wp:align>left</wp:align>
            </wp:positionH>
            <wp:positionV relativeFrom="paragraph">
              <wp:posOffset>-215900</wp:posOffset>
            </wp:positionV>
            <wp:extent cx="4805045" cy="2880360"/>
            <wp:effectExtent l="0" t="0" r="0" b="0"/>
            <wp:wrapTopAndBottom/>
            <wp:docPr id="76128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05045" cy="2880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766">
        <w:rPr>
          <w:sz w:val="24"/>
          <w:szCs w:val="24"/>
        </w:rPr>
        <w:br w:type="textWrapping" w:clear="all"/>
      </w:r>
      <w:r>
        <w:rPr>
          <w:sz w:val="24"/>
          <w:szCs w:val="24"/>
        </w:rPr>
        <w:t xml:space="preserve">Now talk about the database design, the database in case of comments can be of a SQL database, where different tables are developed and they are conncetd using primary and foreign key etc etc. </w:t>
      </w:r>
    </w:p>
    <w:p w14:paraId="1FFF6F1A" w14:textId="77777777" w:rsidR="009F06DC" w:rsidRPr="000F46FD" w:rsidRDefault="009F06DC" w:rsidP="000F46FD">
      <w:pPr>
        <w:rPr>
          <w:sz w:val="24"/>
          <w:szCs w:val="24"/>
        </w:rPr>
      </w:pPr>
    </w:p>
    <w:sectPr w:rsidR="009F06DC" w:rsidRPr="000F46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B6487"/>
    <w:multiLevelType w:val="hybridMultilevel"/>
    <w:tmpl w:val="F5F08DBA"/>
    <w:lvl w:ilvl="0" w:tplc="D758DD78">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2776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BAB"/>
    <w:rsid w:val="000A650D"/>
    <w:rsid w:val="000E5DAD"/>
    <w:rsid w:val="000F46FD"/>
    <w:rsid w:val="00133F24"/>
    <w:rsid w:val="001513CB"/>
    <w:rsid w:val="00264421"/>
    <w:rsid w:val="002A317C"/>
    <w:rsid w:val="00353FD2"/>
    <w:rsid w:val="0040658B"/>
    <w:rsid w:val="004102B6"/>
    <w:rsid w:val="0042540D"/>
    <w:rsid w:val="004A1950"/>
    <w:rsid w:val="00505BAB"/>
    <w:rsid w:val="00520920"/>
    <w:rsid w:val="00523D74"/>
    <w:rsid w:val="006201A5"/>
    <w:rsid w:val="006E4F26"/>
    <w:rsid w:val="00761A42"/>
    <w:rsid w:val="00793165"/>
    <w:rsid w:val="00884F19"/>
    <w:rsid w:val="008B4FB8"/>
    <w:rsid w:val="008D3112"/>
    <w:rsid w:val="009E2177"/>
    <w:rsid w:val="009F06DC"/>
    <w:rsid w:val="00A1356E"/>
    <w:rsid w:val="00A83337"/>
    <w:rsid w:val="00AA5EF1"/>
    <w:rsid w:val="00AB56BC"/>
    <w:rsid w:val="00AD3740"/>
    <w:rsid w:val="00AF3FB6"/>
    <w:rsid w:val="00B94766"/>
    <w:rsid w:val="00BC5CF9"/>
    <w:rsid w:val="00DB04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9E8527"/>
  <w15:chartTrackingRefBased/>
  <w15:docId w15:val="{63BF1448-03BA-413B-9D0E-1CDD84AAF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B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5B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5B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B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5B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5B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5B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5B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5B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B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5B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5B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B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5B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5B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5B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5B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5BAB"/>
    <w:rPr>
      <w:rFonts w:eastAsiaTheme="majorEastAsia" w:cstheme="majorBidi"/>
      <w:color w:val="272727" w:themeColor="text1" w:themeTint="D8"/>
    </w:rPr>
  </w:style>
  <w:style w:type="paragraph" w:styleId="Title">
    <w:name w:val="Title"/>
    <w:basedOn w:val="Normal"/>
    <w:next w:val="Normal"/>
    <w:link w:val="TitleChar"/>
    <w:uiPriority w:val="10"/>
    <w:qFormat/>
    <w:rsid w:val="00505B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B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B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B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5BAB"/>
    <w:pPr>
      <w:spacing w:before="160"/>
      <w:jc w:val="center"/>
    </w:pPr>
    <w:rPr>
      <w:i/>
      <w:iCs/>
      <w:color w:val="404040" w:themeColor="text1" w:themeTint="BF"/>
    </w:rPr>
  </w:style>
  <w:style w:type="character" w:customStyle="1" w:styleId="QuoteChar">
    <w:name w:val="Quote Char"/>
    <w:basedOn w:val="DefaultParagraphFont"/>
    <w:link w:val="Quote"/>
    <w:uiPriority w:val="29"/>
    <w:rsid w:val="00505BAB"/>
    <w:rPr>
      <w:i/>
      <w:iCs/>
      <w:color w:val="404040" w:themeColor="text1" w:themeTint="BF"/>
    </w:rPr>
  </w:style>
  <w:style w:type="paragraph" w:styleId="ListParagraph">
    <w:name w:val="List Paragraph"/>
    <w:basedOn w:val="Normal"/>
    <w:uiPriority w:val="34"/>
    <w:qFormat/>
    <w:rsid w:val="00505BAB"/>
    <w:pPr>
      <w:ind w:left="720"/>
      <w:contextualSpacing/>
    </w:pPr>
  </w:style>
  <w:style w:type="character" w:styleId="IntenseEmphasis">
    <w:name w:val="Intense Emphasis"/>
    <w:basedOn w:val="DefaultParagraphFont"/>
    <w:uiPriority w:val="21"/>
    <w:qFormat/>
    <w:rsid w:val="00505BAB"/>
    <w:rPr>
      <w:i/>
      <w:iCs/>
      <w:color w:val="2F5496" w:themeColor="accent1" w:themeShade="BF"/>
    </w:rPr>
  </w:style>
  <w:style w:type="paragraph" w:styleId="IntenseQuote">
    <w:name w:val="Intense Quote"/>
    <w:basedOn w:val="Normal"/>
    <w:next w:val="Normal"/>
    <w:link w:val="IntenseQuoteChar"/>
    <w:uiPriority w:val="30"/>
    <w:qFormat/>
    <w:rsid w:val="00505B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5BAB"/>
    <w:rPr>
      <w:i/>
      <w:iCs/>
      <w:color w:val="2F5496" w:themeColor="accent1" w:themeShade="BF"/>
    </w:rPr>
  </w:style>
  <w:style w:type="character" w:styleId="IntenseReference">
    <w:name w:val="Intense Reference"/>
    <w:basedOn w:val="DefaultParagraphFont"/>
    <w:uiPriority w:val="32"/>
    <w:qFormat/>
    <w:rsid w:val="00505B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3</Pages>
  <Words>569</Words>
  <Characters>3247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22</cp:revision>
  <dcterms:created xsi:type="dcterms:W3CDTF">2025-11-06T10:46:00Z</dcterms:created>
  <dcterms:modified xsi:type="dcterms:W3CDTF">2025-11-07T16:27:00Z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ceccec3c-c4e1-43fe-9246-e2aaaadd3027</vt:lpwstr>
  </property>
</Properties>
</file>