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955D" w14:textId="240526C7" w:rsidR="000A650D" w:rsidRDefault="006201A5">
      <w:r>
        <w:t>Large Scale Distributed Systems:</w:t>
      </w:r>
    </w:p>
    <w:p w14:paraId="349DC6B9" w14:textId="146CCEFF" w:rsidR="006201A5" w:rsidRDefault="006201A5">
      <w:r>
        <w:tab/>
        <w:t xml:space="preserve">Large scale means the system used in large scale, used by a lot of people, having a lot of data and distributed systems means the code executing the system are distributed in different locations for fault tolerance. </w:t>
      </w:r>
    </w:p>
    <w:p w14:paraId="6390F7F1" w14:textId="586FE8C7" w:rsidR="006201A5" w:rsidRDefault="006201A5">
      <w:r>
        <w:t>Design Patterns:</w:t>
      </w:r>
    </w:p>
    <w:p w14:paraId="3E99EE9B" w14:textId="3C6731E7" w:rsidR="006201A5" w:rsidRDefault="006201A5">
      <w:r>
        <w:tab/>
        <w:t xml:space="preserve">The general reusable solutions to common problems. There are some patterns, </w:t>
      </w:r>
      <w:proofErr w:type="spellStart"/>
      <w:r>
        <w:t>pricinciples</w:t>
      </w:r>
      <w:proofErr w:type="spellEnd"/>
      <w:r>
        <w:t xml:space="preserve"> and processes that </w:t>
      </w:r>
      <w:proofErr w:type="spellStart"/>
      <w:r>
        <w:t>enginners</w:t>
      </w:r>
      <w:proofErr w:type="spellEnd"/>
      <w:r>
        <w:t xml:space="preserve"> used in making large scale distributed systems and these patterns and design patterns. </w:t>
      </w:r>
    </w:p>
    <w:p w14:paraId="6ADFC46D" w14:textId="7A98E0E7" w:rsidR="006201A5" w:rsidRDefault="00A1356E">
      <w:r>
        <w:t>Fault Tolerance:</w:t>
      </w:r>
    </w:p>
    <w:p w14:paraId="48CD0487" w14:textId="5B78AE45" w:rsidR="00A1356E" w:rsidRDefault="00A1356E">
      <w:r>
        <w:tab/>
        <w:t xml:space="preserve">Make sure none of the services fail in case of outage. if the comment service present in the servers available in India, and an outage appear to that server, </w:t>
      </w:r>
      <w:r w:rsidR="000E5DAD">
        <w:t xml:space="preserve">the solution is distributed systems. We have servers available </w:t>
      </w:r>
      <w:r w:rsidR="0040658B">
        <w:t>throughout</w:t>
      </w:r>
      <w:r w:rsidR="000E5DAD">
        <w:t xml:space="preserve"> the world, the server from other country will provide that service. We also have a lot of servers even in India itself, th</w:t>
      </w:r>
      <w:r w:rsidR="0040658B">
        <w:t>at</w:t>
      </w:r>
      <w:r w:rsidR="000E5DAD">
        <w:t xml:space="preserve"> servers will take the responsibility. </w:t>
      </w:r>
      <w:r w:rsidR="0040658B">
        <w:t xml:space="preserve">There must be a data duplication in servers. </w:t>
      </w:r>
    </w:p>
    <w:p w14:paraId="7CE8BA98" w14:textId="77777777" w:rsidR="00AD3740" w:rsidRDefault="00AD3740"/>
    <w:sectPr w:rsidR="00AD37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BAB"/>
    <w:rsid w:val="000A650D"/>
    <w:rsid w:val="000E5DAD"/>
    <w:rsid w:val="0040658B"/>
    <w:rsid w:val="004A1950"/>
    <w:rsid w:val="00505BAB"/>
    <w:rsid w:val="006201A5"/>
    <w:rsid w:val="00A1356E"/>
    <w:rsid w:val="00AD3740"/>
    <w:rsid w:val="00AF3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9E8527"/>
  <w15:chartTrackingRefBased/>
  <w15:docId w15:val="{63BF1448-03BA-413B-9D0E-1CDD84AAF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5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5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B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5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5B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5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5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5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5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B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5B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B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5B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5B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5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5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5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5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5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5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5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5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5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5B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5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5B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5B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149</Words>
  <Characters>779</Characters>
  <Application>Microsoft Office Word</Application>
  <DocSecurity>0</DocSecurity>
  <Lines>14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Nimra Iman</dc:creator>
  <cp:keywords/>
  <dc:description/>
  <cp:lastModifiedBy>Nimra Iman</cp:lastModifiedBy>
  <cp:revision>5</cp:revision>
  <dcterms:created xsi:type="dcterms:W3CDTF">2025-11-06T10:46:00Z</dcterms:created>
  <dcterms:modified xsi:type="dcterms:W3CDTF">2025-11-06T11:15:00Z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ceccec3c-c4e1-43fe-9246-e2aaaadd3027</vt:lpwstr>
  </property>
</Properties>
</file>