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BFBFBF" w:themeColor="background1" w:themeShade="BF"/>
  <w:body>
    <w:p w14:paraId="18319BE3" w14:textId="3E3825DE" w:rsidR="00C93A9E" w:rsidRPr="00C93A9E" w:rsidRDefault="00C93A9E">
      <w:pPr>
        <w:rPr>
          <w:rFonts w:asciiTheme="majorBidi" w:hAnsiTheme="majorBidi" w:cstheme="majorBidi"/>
          <w:b/>
          <w:bCs/>
        </w:rPr>
      </w:pPr>
      <w:r w:rsidRPr="00C93A9E">
        <w:rPr>
          <w:rFonts w:asciiTheme="majorBidi" w:hAnsiTheme="majorBidi" w:cstheme="majorBidi"/>
          <w:b/>
          <w:bCs/>
        </w:rPr>
        <w:t>Nimra Niamat</w:t>
      </w:r>
    </w:p>
    <w:p w14:paraId="3836C890" w14:textId="14CA6B4E" w:rsidR="00C93A9E" w:rsidRPr="00C93A9E" w:rsidRDefault="00C93A9E">
      <w:pPr>
        <w:rPr>
          <w:rFonts w:asciiTheme="majorBidi" w:hAnsiTheme="majorBidi" w:cstheme="majorBidi"/>
          <w:b/>
          <w:bCs/>
        </w:rPr>
      </w:pPr>
      <w:r w:rsidRPr="00C93A9E">
        <w:rPr>
          <w:rFonts w:asciiTheme="majorBidi" w:hAnsiTheme="majorBidi" w:cstheme="majorBidi"/>
          <w:b/>
          <w:bCs/>
        </w:rPr>
        <w:t>SP24-BSE-099-A</w:t>
      </w:r>
    </w:p>
    <w:p w14:paraId="739AE9D4" w14:textId="6B6F3C7C" w:rsidR="00C93A9E" w:rsidRDefault="00C93A9E">
      <w:r w:rsidRPr="00C93A9E">
        <w:drawing>
          <wp:inline distT="0" distB="0" distL="0" distR="0" wp14:anchorId="25705EDA" wp14:editId="6129779E">
            <wp:extent cx="5943600" cy="4857750"/>
            <wp:effectExtent l="0" t="0" r="0" b="0"/>
            <wp:docPr id="713985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851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B7ED" w14:textId="2E62568F" w:rsidR="00C93A9E" w:rsidRDefault="00C93A9E">
      <w:r w:rsidRPr="00C93A9E">
        <w:lastRenderedPageBreak/>
        <w:drawing>
          <wp:inline distT="0" distB="0" distL="0" distR="0" wp14:anchorId="0D9F8664" wp14:editId="1CC94044">
            <wp:extent cx="5943600" cy="4869180"/>
            <wp:effectExtent l="0" t="0" r="0" b="7620"/>
            <wp:docPr id="14627169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169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A9E">
        <w:lastRenderedPageBreak/>
        <w:drawing>
          <wp:inline distT="0" distB="0" distL="0" distR="0" wp14:anchorId="66EE3BDC" wp14:editId="3E6CCD2D">
            <wp:extent cx="5943600" cy="4864735"/>
            <wp:effectExtent l="0" t="0" r="0" b="0"/>
            <wp:docPr id="18296475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4756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9308" w14:textId="77777777" w:rsidR="00C93A9E" w:rsidRDefault="00C93A9E"/>
    <w:p w14:paraId="024173BF" w14:textId="066D8929" w:rsidR="00C93A9E" w:rsidRDefault="00C93A9E">
      <w:r w:rsidRPr="00C93A9E">
        <w:lastRenderedPageBreak/>
        <w:drawing>
          <wp:inline distT="0" distB="0" distL="0" distR="0" wp14:anchorId="774CB73C" wp14:editId="458124CC">
            <wp:extent cx="5943600" cy="4824730"/>
            <wp:effectExtent l="0" t="0" r="0" b="0"/>
            <wp:docPr id="118075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531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2A8D" w14:textId="53EE6EEE" w:rsidR="00C93A9E" w:rsidRDefault="00C93A9E">
      <w:r w:rsidRPr="00C93A9E">
        <w:lastRenderedPageBreak/>
        <w:drawing>
          <wp:inline distT="0" distB="0" distL="0" distR="0" wp14:anchorId="7D2275A7" wp14:editId="7E8A002F">
            <wp:extent cx="5943600" cy="4846955"/>
            <wp:effectExtent l="0" t="0" r="0" b="0"/>
            <wp:docPr id="9104217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2175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9E"/>
    <w:rsid w:val="000F1A65"/>
    <w:rsid w:val="00C9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9F16"/>
  <w15:chartTrackingRefBased/>
  <w15:docId w15:val="{08AD986A-226D-444F-9AF3-B881DFBB3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A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A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A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A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A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A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A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A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A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A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A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A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A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A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A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A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A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A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A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A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A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A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A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A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SP24-BSE-099(NIMRA NIAMAT )</dc:creator>
  <cp:keywords/>
  <dc:description/>
  <cp:lastModifiedBy>SP24-BSE-099(NIMRA NIAMAT )</cp:lastModifiedBy>
  <cp:revision>1</cp:revision>
  <dcterms:created xsi:type="dcterms:W3CDTF">2024-11-29T12:46:00Z</dcterms:created>
  <dcterms:modified xsi:type="dcterms:W3CDTF">2024-11-29T12:50:00Z</dcterms:modified>
</cp:coreProperties>
</file>