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D342D" w14:textId="77777777" w:rsidR="00263931" w:rsidRPr="00263931" w:rsidRDefault="00263931" w:rsidP="00263931">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263931">
        <w:rPr>
          <w:rFonts w:ascii="Times New Roman" w:eastAsia="Times New Roman" w:hAnsi="Times New Roman" w:cs="Times New Roman"/>
          <w:b/>
          <w:bCs/>
          <w:kern w:val="36"/>
          <w:sz w:val="48"/>
          <w:szCs w:val="48"/>
          <w14:ligatures w14:val="none"/>
        </w:rPr>
        <w:t>Design Your Personal Agent</w:t>
      </w:r>
    </w:p>
    <w:p w14:paraId="1DE74FD5" w14:textId="77777777" w:rsidR="00263931" w:rsidRPr="00263931" w:rsidRDefault="00263931" w:rsidP="00263931">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263931">
        <w:rPr>
          <w:rFonts w:ascii="Times New Roman" w:eastAsia="Times New Roman" w:hAnsi="Times New Roman" w:cs="Times New Roman"/>
          <w:b/>
          <w:bCs/>
          <w:kern w:val="0"/>
          <w:sz w:val="36"/>
          <w:szCs w:val="36"/>
          <w14:ligatures w14:val="none"/>
        </w:rPr>
        <w:t>Agent Name</w:t>
      </w:r>
    </w:p>
    <w:p w14:paraId="4DEE5BAB" w14:textId="77777777" w:rsidR="00263931" w:rsidRPr="00263931" w:rsidRDefault="00263931" w:rsidP="00263931">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roofErr w:type="spellStart"/>
      <w:r w:rsidRPr="00263931">
        <w:rPr>
          <w:rFonts w:ascii="Times New Roman" w:eastAsia="Times New Roman" w:hAnsi="Times New Roman" w:cs="Times New Roman"/>
          <w:b/>
          <w:bCs/>
          <w:kern w:val="36"/>
          <w:sz w:val="48"/>
          <w:szCs w:val="48"/>
          <w14:ligatures w14:val="none"/>
        </w:rPr>
        <w:t>SearchMind</w:t>
      </w:r>
      <w:proofErr w:type="spellEnd"/>
      <w:r w:rsidRPr="00263931">
        <w:rPr>
          <w:rFonts w:ascii="Times New Roman" w:eastAsia="Times New Roman" w:hAnsi="Times New Roman" w:cs="Times New Roman"/>
          <w:b/>
          <w:bCs/>
          <w:kern w:val="36"/>
          <w:sz w:val="48"/>
          <w:szCs w:val="48"/>
          <w14:ligatures w14:val="none"/>
        </w:rPr>
        <w:t xml:space="preserve"> AI</w:t>
      </w:r>
    </w:p>
    <w:p w14:paraId="4C3F9F4A" w14:textId="77777777" w:rsidR="00263931" w:rsidRPr="00263931" w:rsidRDefault="00263931" w:rsidP="00263931">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263931">
        <w:rPr>
          <w:rFonts w:ascii="Times New Roman" w:eastAsia="Times New Roman" w:hAnsi="Times New Roman" w:cs="Times New Roman"/>
          <w:b/>
          <w:bCs/>
          <w:i/>
          <w:iCs/>
          <w:kern w:val="0"/>
          <w:sz w:val="27"/>
          <w:szCs w:val="27"/>
          <w14:ligatures w14:val="none"/>
        </w:rPr>
        <w:t>An Intelligent Search &amp; Content Strategy Assistant</w:t>
      </w:r>
    </w:p>
    <w:p w14:paraId="3FCEB080" w14:textId="77777777" w:rsidR="00263931" w:rsidRPr="00263931" w:rsidRDefault="00263931" w:rsidP="00263931">
      <w:pPr>
        <w:spacing w:after="0"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pict w14:anchorId="3F688A8C">
          <v:rect id="_x0000_i1025" style="width:0;height:1.5pt" o:hralign="center" o:hrstd="t" o:hr="t" fillcolor="#a0a0a0" stroked="f"/>
        </w:pict>
      </w:r>
    </w:p>
    <w:p w14:paraId="7755F770" w14:textId="77777777" w:rsidR="00263931" w:rsidRPr="00263931" w:rsidRDefault="00263931" w:rsidP="00263931">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263931">
        <w:rPr>
          <w:rFonts w:ascii="Times New Roman" w:eastAsia="Times New Roman" w:hAnsi="Times New Roman" w:cs="Times New Roman"/>
          <w:b/>
          <w:bCs/>
          <w:kern w:val="36"/>
          <w:sz w:val="48"/>
          <w:szCs w:val="48"/>
          <w14:ligatures w14:val="none"/>
        </w:rPr>
        <w:t>1. Job To Be Done</w:t>
      </w:r>
    </w:p>
    <w:p w14:paraId="380274D4" w14:textId="77777777" w:rsidR="00263931" w:rsidRPr="00263931" w:rsidRDefault="00263931" w:rsidP="00263931">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263931">
        <w:rPr>
          <w:rFonts w:ascii="Times New Roman" w:eastAsia="Times New Roman" w:hAnsi="Times New Roman" w:cs="Times New Roman"/>
          <w:kern w:val="0"/>
          <w14:ligatures w14:val="none"/>
        </w:rPr>
        <w:t>SearchMind</w:t>
      </w:r>
      <w:proofErr w:type="spellEnd"/>
      <w:r w:rsidRPr="00263931">
        <w:rPr>
          <w:rFonts w:ascii="Times New Roman" w:eastAsia="Times New Roman" w:hAnsi="Times New Roman" w:cs="Times New Roman"/>
          <w:kern w:val="0"/>
          <w14:ligatures w14:val="none"/>
        </w:rPr>
        <w:t xml:space="preserve"> AI helps SEO specialists and content teams analyze website search performance, identify high-value content opportunities, classify search intent, and recommend the best actions to improve rankings, click-through rate (CTR), and user engagement. The goal is to transform raw search and analytics data into practical recommendations that support better business decisions.</w:t>
      </w:r>
    </w:p>
    <w:p w14:paraId="5148CDA5" w14:textId="77777777" w:rsidR="00263931" w:rsidRPr="00263931" w:rsidRDefault="00263931" w:rsidP="00263931">
      <w:pPr>
        <w:spacing w:after="0"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pict w14:anchorId="289804F0">
          <v:rect id="_x0000_i1026" style="width:0;height:1.5pt" o:hralign="center" o:hrstd="t" o:hr="t" fillcolor="#a0a0a0" stroked="f"/>
        </w:pict>
      </w:r>
    </w:p>
    <w:p w14:paraId="71060A9B" w14:textId="77777777" w:rsidR="00263931" w:rsidRPr="00263931" w:rsidRDefault="00263931" w:rsidP="00263931">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263931">
        <w:rPr>
          <w:rFonts w:ascii="Times New Roman" w:eastAsia="Times New Roman" w:hAnsi="Times New Roman" w:cs="Times New Roman"/>
          <w:b/>
          <w:bCs/>
          <w:kern w:val="36"/>
          <w:sz w:val="48"/>
          <w:szCs w:val="48"/>
          <w14:ligatures w14:val="none"/>
        </w:rPr>
        <w:t>2. User</w:t>
      </w:r>
    </w:p>
    <w:p w14:paraId="0FD1CA15" w14:textId="77777777" w:rsidR="00263931" w:rsidRPr="00263931" w:rsidRDefault="00263931" w:rsidP="00263931">
      <w:p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b/>
          <w:bCs/>
          <w:kern w:val="0"/>
          <w14:ligatures w14:val="none"/>
        </w:rPr>
        <w:t>Primary User</w:t>
      </w:r>
    </w:p>
    <w:p w14:paraId="7E423F26" w14:textId="77777777" w:rsidR="00263931" w:rsidRPr="00263931" w:rsidRDefault="00263931" w:rsidP="00263931">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SEO Specialist </w:t>
      </w:r>
    </w:p>
    <w:p w14:paraId="4E7D857F" w14:textId="77777777" w:rsidR="00263931" w:rsidRPr="00263931" w:rsidRDefault="00263931" w:rsidP="00263931">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Digital Marketer </w:t>
      </w:r>
    </w:p>
    <w:p w14:paraId="40773A2B" w14:textId="77777777" w:rsidR="00263931" w:rsidRPr="00263931" w:rsidRDefault="00263931" w:rsidP="00263931">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Content Strategist </w:t>
      </w:r>
    </w:p>
    <w:p w14:paraId="38FF6614" w14:textId="77777777" w:rsidR="00263931" w:rsidRPr="00263931" w:rsidRDefault="00263931" w:rsidP="00263931">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Website Owner </w:t>
      </w:r>
    </w:p>
    <w:p w14:paraId="38FBDAAB" w14:textId="77777777" w:rsidR="00263931" w:rsidRPr="00263931" w:rsidRDefault="00263931" w:rsidP="00263931">
      <w:p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The agent is designed for professionals who regularly monitor website performance and optimize content based on search data.</w:t>
      </w:r>
    </w:p>
    <w:p w14:paraId="31009DF3" w14:textId="77777777" w:rsidR="00263931" w:rsidRPr="00263931" w:rsidRDefault="00263931" w:rsidP="00263931">
      <w:pPr>
        <w:spacing w:after="0"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pict w14:anchorId="6B022A20">
          <v:rect id="_x0000_i1027" style="width:0;height:1.5pt" o:hralign="center" o:hrstd="t" o:hr="t" fillcolor="#a0a0a0" stroked="f"/>
        </w:pict>
      </w:r>
    </w:p>
    <w:p w14:paraId="7FB84638" w14:textId="77777777" w:rsidR="00263931" w:rsidRPr="00263931" w:rsidRDefault="00263931" w:rsidP="00263931">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263931">
        <w:rPr>
          <w:rFonts w:ascii="Times New Roman" w:eastAsia="Times New Roman" w:hAnsi="Times New Roman" w:cs="Times New Roman"/>
          <w:b/>
          <w:bCs/>
          <w:kern w:val="36"/>
          <w:sz w:val="48"/>
          <w:szCs w:val="48"/>
          <w14:ligatures w14:val="none"/>
        </w:rPr>
        <w:t>3. Usage Frequency</w:t>
      </w:r>
    </w:p>
    <w:p w14:paraId="5B6AD578" w14:textId="77777777" w:rsidR="00263931" w:rsidRPr="00263931" w:rsidRDefault="00263931" w:rsidP="00263931">
      <w:p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The agent will be used </w:t>
      </w:r>
      <w:r w:rsidRPr="00263931">
        <w:rPr>
          <w:rFonts w:ascii="Times New Roman" w:eastAsia="Times New Roman" w:hAnsi="Times New Roman" w:cs="Times New Roman"/>
          <w:b/>
          <w:bCs/>
          <w:kern w:val="0"/>
          <w14:ligatures w14:val="none"/>
        </w:rPr>
        <w:t>2–3 times per week</w:t>
      </w:r>
      <w:r w:rsidRPr="00263931">
        <w:rPr>
          <w:rFonts w:ascii="Times New Roman" w:eastAsia="Times New Roman" w:hAnsi="Times New Roman" w:cs="Times New Roman"/>
          <w:kern w:val="0"/>
          <w14:ligatures w14:val="none"/>
        </w:rPr>
        <w:t xml:space="preserve"> whenever new SEO reports become available or before planning content updates, keyword research, or optimization strategies.</w:t>
      </w:r>
    </w:p>
    <w:p w14:paraId="2C8C31A4" w14:textId="77777777" w:rsidR="00263931" w:rsidRPr="00263931" w:rsidRDefault="00263931" w:rsidP="00263931">
      <w:pPr>
        <w:spacing w:after="0"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pict w14:anchorId="4D16FDA4">
          <v:rect id="_x0000_i1028" style="width:0;height:1.5pt" o:hralign="center" o:hrstd="t" o:hr="t" fillcolor="#a0a0a0" stroked="f"/>
        </w:pict>
      </w:r>
    </w:p>
    <w:p w14:paraId="19591A47" w14:textId="77777777" w:rsidR="00263931" w:rsidRPr="00263931" w:rsidRDefault="00263931" w:rsidP="00263931">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263931">
        <w:rPr>
          <w:rFonts w:ascii="Times New Roman" w:eastAsia="Times New Roman" w:hAnsi="Times New Roman" w:cs="Times New Roman"/>
          <w:b/>
          <w:bCs/>
          <w:kern w:val="36"/>
          <w:sz w:val="48"/>
          <w:szCs w:val="48"/>
          <w14:ligatures w14:val="none"/>
        </w:rPr>
        <w:lastRenderedPageBreak/>
        <w:t>4. Required Data</w:t>
      </w:r>
    </w:p>
    <w:p w14:paraId="0A51C407" w14:textId="77777777" w:rsidR="00263931" w:rsidRPr="00263931" w:rsidRDefault="00263931" w:rsidP="00263931">
      <w:p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The agent requires access to:</w:t>
      </w:r>
    </w:p>
    <w:p w14:paraId="7DD9F6CA" w14:textId="77777777" w:rsidR="00263931" w:rsidRPr="00263931" w:rsidRDefault="00263931" w:rsidP="00263931">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Google Search Console data </w:t>
      </w:r>
    </w:p>
    <w:p w14:paraId="2DDD90B4" w14:textId="77777777" w:rsidR="00263931" w:rsidRPr="00263931" w:rsidRDefault="00263931" w:rsidP="00263931">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Google Analytics 4 data </w:t>
      </w:r>
    </w:p>
    <w:p w14:paraId="280523D5" w14:textId="77777777" w:rsidR="00263931" w:rsidRPr="00263931" w:rsidRDefault="00263931" w:rsidP="00263931">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Website URLs </w:t>
      </w:r>
    </w:p>
    <w:p w14:paraId="683C5F12" w14:textId="77777777" w:rsidR="00263931" w:rsidRPr="00263931" w:rsidRDefault="00263931" w:rsidP="00263931">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Search queries </w:t>
      </w:r>
    </w:p>
    <w:p w14:paraId="6F181452" w14:textId="77777777" w:rsidR="00263931" w:rsidRPr="00263931" w:rsidRDefault="00263931" w:rsidP="00263931">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CTR </w:t>
      </w:r>
    </w:p>
    <w:p w14:paraId="09D08561" w14:textId="77777777" w:rsidR="00263931" w:rsidRPr="00263931" w:rsidRDefault="00263931" w:rsidP="00263931">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Impressions </w:t>
      </w:r>
    </w:p>
    <w:p w14:paraId="1F9989D2" w14:textId="77777777" w:rsidR="00263931" w:rsidRPr="00263931" w:rsidRDefault="00263931" w:rsidP="00263931">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Clicks </w:t>
      </w:r>
    </w:p>
    <w:p w14:paraId="6048FDE0" w14:textId="77777777" w:rsidR="00263931" w:rsidRPr="00263931" w:rsidRDefault="00263931" w:rsidP="00263931">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Average Position </w:t>
      </w:r>
    </w:p>
    <w:p w14:paraId="6B406A3E" w14:textId="77777777" w:rsidR="00263931" w:rsidRPr="00263931" w:rsidRDefault="00263931" w:rsidP="00263931">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User engagement metrics </w:t>
      </w:r>
    </w:p>
    <w:p w14:paraId="2138ADA2" w14:textId="77777777" w:rsidR="00263931" w:rsidRPr="00263931" w:rsidRDefault="00263931" w:rsidP="00263931">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Existing website content </w:t>
      </w:r>
    </w:p>
    <w:p w14:paraId="1669E2EA" w14:textId="77777777" w:rsidR="00263931" w:rsidRPr="00263931" w:rsidRDefault="00263931" w:rsidP="00263931">
      <w:pPr>
        <w:spacing w:after="0"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pict w14:anchorId="060D6BB3">
          <v:rect id="_x0000_i1029" style="width:0;height:1.5pt" o:hralign="center" o:hrstd="t" o:hr="t" fillcolor="#a0a0a0" stroked="f"/>
        </w:pict>
      </w:r>
    </w:p>
    <w:p w14:paraId="7732F449" w14:textId="77777777" w:rsidR="00263931" w:rsidRPr="00263931" w:rsidRDefault="00263931" w:rsidP="00263931">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263931">
        <w:rPr>
          <w:rFonts w:ascii="Times New Roman" w:eastAsia="Times New Roman" w:hAnsi="Times New Roman" w:cs="Times New Roman"/>
          <w:b/>
          <w:bCs/>
          <w:kern w:val="36"/>
          <w:sz w:val="48"/>
          <w:szCs w:val="48"/>
          <w14:ligatures w14:val="none"/>
        </w:rPr>
        <w:t>5. Tools</w:t>
      </w:r>
    </w:p>
    <w:p w14:paraId="78D28715" w14:textId="77777777" w:rsidR="00263931" w:rsidRPr="00263931" w:rsidRDefault="00263931" w:rsidP="00263931">
      <w:p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The agent will use:</w:t>
      </w:r>
    </w:p>
    <w:p w14:paraId="3F95267E" w14:textId="77777777" w:rsidR="00263931" w:rsidRPr="00263931" w:rsidRDefault="00263931" w:rsidP="00263931">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Google Search Console </w:t>
      </w:r>
    </w:p>
    <w:p w14:paraId="57F27EF9" w14:textId="77777777" w:rsidR="00263931" w:rsidRPr="00263931" w:rsidRDefault="00263931" w:rsidP="00263931">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Google Analytics 4 </w:t>
      </w:r>
    </w:p>
    <w:p w14:paraId="0CFDF013" w14:textId="77777777" w:rsidR="00263931" w:rsidRPr="00263931" w:rsidRDefault="00263931" w:rsidP="00263931">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ChatGPT / Claude </w:t>
      </w:r>
    </w:p>
    <w:p w14:paraId="04EFC5AC" w14:textId="77777777" w:rsidR="00263931" w:rsidRPr="00263931" w:rsidRDefault="00263931" w:rsidP="00263931">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Python (Pandas) </w:t>
      </w:r>
    </w:p>
    <w:p w14:paraId="7D7F16DF" w14:textId="77777777" w:rsidR="00263931" w:rsidRPr="00263931" w:rsidRDefault="00263931" w:rsidP="00263931">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Excel / CSV files </w:t>
      </w:r>
    </w:p>
    <w:p w14:paraId="0F9D5C7B" w14:textId="77777777" w:rsidR="00263931" w:rsidRPr="00263931" w:rsidRDefault="00263931" w:rsidP="00263931">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Browser for research </w:t>
      </w:r>
    </w:p>
    <w:p w14:paraId="22F18AB7" w14:textId="77777777" w:rsidR="00263931" w:rsidRPr="00263931" w:rsidRDefault="00263931" w:rsidP="00263931">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GitHub (project storage) </w:t>
      </w:r>
    </w:p>
    <w:p w14:paraId="27635284" w14:textId="77777777" w:rsidR="00263931" w:rsidRPr="00263931" w:rsidRDefault="00263931" w:rsidP="00263931">
      <w:pPr>
        <w:spacing w:after="0"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pict w14:anchorId="4BE973D0">
          <v:rect id="_x0000_i1030" style="width:0;height:1.5pt" o:hralign="center" o:hrstd="t" o:hr="t" fillcolor="#a0a0a0" stroked="f"/>
        </w:pict>
      </w:r>
    </w:p>
    <w:p w14:paraId="28616919" w14:textId="77777777" w:rsidR="00263931" w:rsidRPr="00263931" w:rsidRDefault="00263931" w:rsidP="00263931">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263931">
        <w:rPr>
          <w:rFonts w:ascii="Times New Roman" w:eastAsia="Times New Roman" w:hAnsi="Times New Roman" w:cs="Times New Roman"/>
          <w:b/>
          <w:bCs/>
          <w:kern w:val="36"/>
          <w:sz w:val="48"/>
          <w:szCs w:val="48"/>
          <w14:ligatures w14:val="none"/>
        </w:rPr>
        <w:t>6. Workflow</w:t>
      </w:r>
    </w:p>
    <w:p w14:paraId="3C09A113" w14:textId="77777777" w:rsidR="00263931" w:rsidRPr="00263931" w:rsidRDefault="00263931" w:rsidP="00263931">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Collect SEO and analytics data. </w:t>
      </w:r>
    </w:p>
    <w:p w14:paraId="58752A32" w14:textId="77777777" w:rsidR="00263931" w:rsidRPr="00263931" w:rsidRDefault="00263931" w:rsidP="00263931">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Clean and organize the data. </w:t>
      </w:r>
    </w:p>
    <w:p w14:paraId="21E0A744" w14:textId="77777777" w:rsidR="00263931" w:rsidRPr="00263931" w:rsidRDefault="00263931" w:rsidP="00263931">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Detect high-impression, low-CTR pages. </w:t>
      </w:r>
    </w:p>
    <w:p w14:paraId="427DB325" w14:textId="77777777" w:rsidR="00263931" w:rsidRPr="00263931" w:rsidRDefault="00263931" w:rsidP="00263931">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Classify user search intent. </w:t>
      </w:r>
    </w:p>
    <w:p w14:paraId="6B4E6B4E" w14:textId="77777777" w:rsidR="00263931" w:rsidRPr="00263931" w:rsidRDefault="00263931" w:rsidP="00263931">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Identify content gaps and opportunities. </w:t>
      </w:r>
    </w:p>
    <w:p w14:paraId="3A777983" w14:textId="77777777" w:rsidR="00263931" w:rsidRPr="00263931" w:rsidRDefault="00263931" w:rsidP="00263931">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Generate optimization recommendations. </w:t>
      </w:r>
    </w:p>
    <w:p w14:paraId="147D58E8" w14:textId="77777777" w:rsidR="00263931" w:rsidRPr="00263931" w:rsidRDefault="00263931" w:rsidP="00263931">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Produce a summary report with action items. </w:t>
      </w:r>
    </w:p>
    <w:p w14:paraId="27C8663E" w14:textId="77777777" w:rsidR="00263931" w:rsidRPr="00263931" w:rsidRDefault="00263931" w:rsidP="00263931">
      <w:pPr>
        <w:spacing w:after="0"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pict w14:anchorId="560CDED5">
          <v:rect id="_x0000_i1031" style="width:0;height:1.5pt" o:hralign="center" o:hrstd="t" o:hr="t" fillcolor="#a0a0a0" stroked="f"/>
        </w:pict>
      </w:r>
    </w:p>
    <w:p w14:paraId="4E072792" w14:textId="77777777" w:rsidR="00263931" w:rsidRPr="00263931" w:rsidRDefault="00263931" w:rsidP="00263931">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263931">
        <w:rPr>
          <w:rFonts w:ascii="Times New Roman" w:eastAsia="Times New Roman" w:hAnsi="Times New Roman" w:cs="Times New Roman"/>
          <w:b/>
          <w:bCs/>
          <w:kern w:val="36"/>
          <w:sz w:val="48"/>
          <w:szCs w:val="48"/>
          <w14:ligatures w14:val="none"/>
        </w:rPr>
        <w:lastRenderedPageBreak/>
        <w:t>7. Guardrails</w:t>
      </w:r>
    </w:p>
    <w:p w14:paraId="0385FE15" w14:textId="77777777" w:rsidR="00263931" w:rsidRPr="00263931" w:rsidRDefault="00263931" w:rsidP="00263931">
      <w:p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The agent must:</w:t>
      </w:r>
    </w:p>
    <w:p w14:paraId="467130A3" w14:textId="77777777" w:rsidR="00263931" w:rsidRPr="00263931" w:rsidRDefault="00263931" w:rsidP="00263931">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Confirm data before generating recommendations. </w:t>
      </w:r>
    </w:p>
    <w:p w14:paraId="7F63C237" w14:textId="77777777" w:rsidR="00263931" w:rsidRPr="00263931" w:rsidRDefault="00263931" w:rsidP="00263931">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Never delete or modify website content automatically. </w:t>
      </w:r>
    </w:p>
    <w:p w14:paraId="311EB27D" w14:textId="77777777" w:rsidR="00263931" w:rsidRPr="00263931" w:rsidRDefault="00263931" w:rsidP="00263931">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Never publish content without human approval. </w:t>
      </w:r>
    </w:p>
    <w:p w14:paraId="01B23EA7" w14:textId="77777777" w:rsidR="00263931" w:rsidRPr="00263931" w:rsidRDefault="00263931" w:rsidP="00263931">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Protect confidential business data. </w:t>
      </w:r>
    </w:p>
    <w:p w14:paraId="2E1A4CF5" w14:textId="77777777" w:rsidR="00263931" w:rsidRPr="00263931" w:rsidRDefault="00263931" w:rsidP="00263931">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Clearly identify uncertain recommendations. </w:t>
      </w:r>
    </w:p>
    <w:p w14:paraId="42072700" w14:textId="77777777" w:rsidR="00263931" w:rsidRPr="00263931" w:rsidRDefault="00263931" w:rsidP="00263931">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Keep user information private. </w:t>
      </w:r>
    </w:p>
    <w:p w14:paraId="27700D3C" w14:textId="77777777" w:rsidR="00263931" w:rsidRPr="00263931" w:rsidRDefault="00263931" w:rsidP="00263931">
      <w:pPr>
        <w:spacing w:after="0"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pict w14:anchorId="46CD7D47">
          <v:rect id="_x0000_i1032" style="width:0;height:1.5pt" o:hralign="center" o:hrstd="t" o:hr="t" fillcolor="#a0a0a0" stroked="f"/>
        </w:pict>
      </w:r>
    </w:p>
    <w:p w14:paraId="10B86F4C" w14:textId="77777777" w:rsidR="00263931" w:rsidRPr="00263931" w:rsidRDefault="00263931" w:rsidP="00263931">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263931">
        <w:rPr>
          <w:rFonts w:ascii="Times New Roman" w:eastAsia="Times New Roman" w:hAnsi="Times New Roman" w:cs="Times New Roman"/>
          <w:b/>
          <w:bCs/>
          <w:kern w:val="36"/>
          <w:sz w:val="48"/>
          <w:szCs w:val="48"/>
          <w14:ligatures w14:val="none"/>
        </w:rPr>
        <w:t>8. Risks</w:t>
      </w:r>
    </w:p>
    <w:p w14:paraId="0E926871" w14:textId="77777777" w:rsidR="00263931" w:rsidRPr="00263931" w:rsidRDefault="00263931" w:rsidP="00263931">
      <w:p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Possible risks include:</w:t>
      </w:r>
    </w:p>
    <w:p w14:paraId="21BD6283" w14:textId="77777777" w:rsidR="00263931" w:rsidRPr="00263931" w:rsidRDefault="00263931" w:rsidP="00263931">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Incomplete datasets </w:t>
      </w:r>
    </w:p>
    <w:p w14:paraId="7978FC8D" w14:textId="77777777" w:rsidR="00263931" w:rsidRPr="00263931" w:rsidRDefault="00263931" w:rsidP="00263931">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Incorrect intent classification </w:t>
      </w:r>
    </w:p>
    <w:p w14:paraId="317D9992" w14:textId="77777777" w:rsidR="00263931" w:rsidRPr="00263931" w:rsidRDefault="00263931" w:rsidP="00263931">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Outdated analytics data </w:t>
      </w:r>
    </w:p>
    <w:p w14:paraId="3A7942B1" w14:textId="77777777" w:rsidR="00263931" w:rsidRPr="00263931" w:rsidRDefault="00263931" w:rsidP="00263931">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Missing search queries </w:t>
      </w:r>
    </w:p>
    <w:p w14:paraId="5900532C" w14:textId="77777777" w:rsidR="00263931" w:rsidRPr="00263931" w:rsidRDefault="00263931" w:rsidP="00263931">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Human misinterpretation of recommendations </w:t>
      </w:r>
    </w:p>
    <w:p w14:paraId="7C8394C6" w14:textId="77777777" w:rsidR="00263931" w:rsidRPr="00263931" w:rsidRDefault="00263931" w:rsidP="00263931">
      <w:p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Human review is required before implementing any major SEO changes.</w:t>
      </w:r>
    </w:p>
    <w:p w14:paraId="5EEF6F4E" w14:textId="77777777" w:rsidR="00263931" w:rsidRPr="00263931" w:rsidRDefault="00263931" w:rsidP="00263931">
      <w:pPr>
        <w:spacing w:after="0"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pict w14:anchorId="544BD5D9">
          <v:rect id="_x0000_i1033" style="width:0;height:1.5pt" o:hralign="center" o:hrstd="t" o:hr="t" fillcolor="#a0a0a0" stroked="f"/>
        </w:pict>
      </w:r>
    </w:p>
    <w:p w14:paraId="228DFB73" w14:textId="77777777" w:rsidR="00263931" w:rsidRPr="00263931" w:rsidRDefault="00263931" w:rsidP="00263931">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263931">
        <w:rPr>
          <w:rFonts w:ascii="Times New Roman" w:eastAsia="Times New Roman" w:hAnsi="Times New Roman" w:cs="Times New Roman"/>
          <w:b/>
          <w:bCs/>
          <w:kern w:val="36"/>
          <w:sz w:val="48"/>
          <w:szCs w:val="48"/>
          <w14:ligatures w14:val="none"/>
        </w:rPr>
        <w:t>9. Platform Choice</w:t>
      </w:r>
    </w:p>
    <w:p w14:paraId="3BF424C6" w14:textId="77777777" w:rsidR="00263931" w:rsidRPr="00263931" w:rsidRDefault="00263931" w:rsidP="00263931">
      <w:p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b/>
          <w:bCs/>
          <w:kern w:val="0"/>
          <w14:ligatures w14:val="none"/>
        </w:rPr>
        <w:t>Chosen Platform:</w:t>
      </w:r>
      <w:r w:rsidRPr="00263931">
        <w:rPr>
          <w:rFonts w:ascii="Times New Roman" w:eastAsia="Times New Roman" w:hAnsi="Times New Roman" w:cs="Times New Roman"/>
          <w:kern w:val="0"/>
          <w14:ligatures w14:val="none"/>
        </w:rPr>
        <w:t xml:space="preserve"> ChatGPT with custom instructions and external SEO data.</w:t>
      </w:r>
    </w:p>
    <w:p w14:paraId="20338A09" w14:textId="77777777" w:rsidR="00263931" w:rsidRPr="00263931" w:rsidRDefault="00263931" w:rsidP="00263931">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263931">
        <w:rPr>
          <w:rFonts w:ascii="Times New Roman" w:eastAsia="Times New Roman" w:hAnsi="Times New Roman" w:cs="Times New Roman"/>
          <w:b/>
          <w:bCs/>
          <w:kern w:val="0"/>
          <w:sz w:val="27"/>
          <w:szCs w:val="27"/>
          <w14:ligatures w14:val="none"/>
        </w:rPr>
        <w:t>Why?</w:t>
      </w:r>
    </w:p>
    <w:p w14:paraId="74434765" w14:textId="77777777" w:rsidR="00263931" w:rsidRPr="00263931" w:rsidRDefault="00263931" w:rsidP="00263931">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Easy to use </w:t>
      </w:r>
    </w:p>
    <w:p w14:paraId="5416DC82" w14:textId="77777777" w:rsidR="00263931" w:rsidRPr="00263931" w:rsidRDefault="00263931" w:rsidP="00263931">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Free to start </w:t>
      </w:r>
    </w:p>
    <w:p w14:paraId="0C1659F2" w14:textId="77777777" w:rsidR="00263931" w:rsidRPr="00263931" w:rsidRDefault="00263931" w:rsidP="00263931">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Fast development </w:t>
      </w:r>
    </w:p>
    <w:p w14:paraId="50854FE9" w14:textId="77777777" w:rsidR="00263931" w:rsidRPr="00263931" w:rsidRDefault="00263931" w:rsidP="00263931">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No complex setup </w:t>
      </w:r>
    </w:p>
    <w:p w14:paraId="255783EC" w14:textId="77777777" w:rsidR="00263931" w:rsidRPr="00263931" w:rsidRDefault="00263931" w:rsidP="00263931">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Easy to maintain </w:t>
      </w:r>
    </w:p>
    <w:p w14:paraId="296CCC41" w14:textId="77777777" w:rsidR="00263931" w:rsidRPr="00263931" w:rsidRDefault="00263931" w:rsidP="00263931">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Can later integrate APIs and automation </w:t>
      </w:r>
    </w:p>
    <w:p w14:paraId="4DE49315" w14:textId="77777777" w:rsidR="00263931" w:rsidRPr="00263931" w:rsidRDefault="00263931" w:rsidP="00263931">
      <w:pPr>
        <w:spacing w:after="0"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pict w14:anchorId="7C57C37D">
          <v:rect id="_x0000_i1034" style="width:0;height:1.5pt" o:hralign="center" o:hrstd="t" o:hr="t" fillcolor="#a0a0a0" stroked="f"/>
        </w:pict>
      </w:r>
    </w:p>
    <w:p w14:paraId="54EB72AE" w14:textId="77777777" w:rsidR="00263931" w:rsidRPr="00263931" w:rsidRDefault="00263931" w:rsidP="00263931">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263931">
        <w:rPr>
          <w:rFonts w:ascii="Times New Roman" w:eastAsia="Times New Roman" w:hAnsi="Times New Roman" w:cs="Times New Roman"/>
          <w:b/>
          <w:bCs/>
          <w:kern w:val="36"/>
          <w:sz w:val="48"/>
          <w:szCs w:val="48"/>
          <w14:ligatures w14:val="none"/>
        </w:rPr>
        <w:lastRenderedPageBreak/>
        <w:t>10. Alternative Platforms Considered</w:t>
      </w:r>
    </w:p>
    <w:p w14:paraId="679B662F" w14:textId="77777777" w:rsidR="00263931" w:rsidRPr="00263931" w:rsidRDefault="00263931" w:rsidP="00263931">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263931">
        <w:rPr>
          <w:rFonts w:ascii="Times New Roman" w:eastAsia="Times New Roman" w:hAnsi="Times New Roman" w:cs="Times New Roman"/>
          <w:b/>
          <w:bCs/>
          <w:kern w:val="0"/>
          <w:sz w:val="27"/>
          <w:szCs w:val="27"/>
          <w14:ligatures w14:val="none"/>
        </w:rPr>
        <w:t>Claude Projects</w:t>
      </w:r>
    </w:p>
    <w:p w14:paraId="4FAC0545" w14:textId="77777777" w:rsidR="00263931" w:rsidRPr="00263931" w:rsidRDefault="00263931" w:rsidP="00263931">
      <w:p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b/>
          <w:bCs/>
          <w:kern w:val="0"/>
          <w14:ligatures w14:val="none"/>
        </w:rPr>
        <w:t>Pros</w:t>
      </w:r>
    </w:p>
    <w:p w14:paraId="15530CFF" w14:textId="77777777" w:rsidR="00263931" w:rsidRPr="00263931" w:rsidRDefault="00263931" w:rsidP="00263931">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Strong document understanding </w:t>
      </w:r>
    </w:p>
    <w:p w14:paraId="2E265FD0" w14:textId="77777777" w:rsidR="00263931" w:rsidRPr="00263931" w:rsidRDefault="00263931" w:rsidP="00263931">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Good reasoning </w:t>
      </w:r>
    </w:p>
    <w:p w14:paraId="11368BDA" w14:textId="77777777" w:rsidR="00263931" w:rsidRPr="00263931" w:rsidRDefault="00263931" w:rsidP="00263931">
      <w:p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b/>
          <w:bCs/>
          <w:kern w:val="0"/>
          <w14:ligatures w14:val="none"/>
        </w:rPr>
        <w:t>Cons</w:t>
      </w:r>
    </w:p>
    <w:p w14:paraId="749FE323" w14:textId="77777777" w:rsidR="00263931" w:rsidRPr="00263931" w:rsidRDefault="00263931" w:rsidP="00263931">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Connector limitations </w:t>
      </w:r>
    </w:p>
    <w:p w14:paraId="34D9B7B7" w14:textId="77777777" w:rsidR="00263931" w:rsidRPr="00263931" w:rsidRDefault="00263931" w:rsidP="00263931">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Fewer automation options for this project </w:t>
      </w:r>
    </w:p>
    <w:p w14:paraId="1F69C704" w14:textId="77777777" w:rsidR="00263931" w:rsidRPr="00263931" w:rsidRDefault="00263931" w:rsidP="00263931">
      <w:pPr>
        <w:spacing w:after="0"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pict w14:anchorId="4DF3948F">
          <v:rect id="_x0000_i1035" style="width:0;height:1.5pt" o:hralign="center" o:hrstd="t" o:hr="t" fillcolor="#a0a0a0" stroked="f"/>
        </w:pict>
      </w:r>
    </w:p>
    <w:p w14:paraId="3804AEA2" w14:textId="77777777" w:rsidR="00263931" w:rsidRPr="00263931" w:rsidRDefault="00263931" w:rsidP="00263931">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263931">
        <w:rPr>
          <w:rFonts w:ascii="Times New Roman" w:eastAsia="Times New Roman" w:hAnsi="Times New Roman" w:cs="Times New Roman"/>
          <w:b/>
          <w:bCs/>
          <w:kern w:val="0"/>
          <w:sz w:val="27"/>
          <w:szCs w:val="27"/>
          <w14:ligatures w14:val="none"/>
        </w:rPr>
        <w:t>n8n Automation</w:t>
      </w:r>
    </w:p>
    <w:p w14:paraId="26AC4FF3" w14:textId="77777777" w:rsidR="00263931" w:rsidRPr="00263931" w:rsidRDefault="00263931" w:rsidP="00263931">
      <w:p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b/>
          <w:bCs/>
          <w:kern w:val="0"/>
          <w14:ligatures w14:val="none"/>
        </w:rPr>
        <w:t>Pros</w:t>
      </w:r>
    </w:p>
    <w:p w14:paraId="3B83E19D" w14:textId="77777777" w:rsidR="00263931" w:rsidRPr="00263931" w:rsidRDefault="00263931" w:rsidP="00263931">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Powerful automation </w:t>
      </w:r>
    </w:p>
    <w:p w14:paraId="4D7310B0" w14:textId="77777777" w:rsidR="00263931" w:rsidRPr="00263931" w:rsidRDefault="00263931" w:rsidP="00263931">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API integrations </w:t>
      </w:r>
    </w:p>
    <w:p w14:paraId="525402CF" w14:textId="77777777" w:rsidR="00263931" w:rsidRPr="00263931" w:rsidRDefault="00263931" w:rsidP="00263931">
      <w:p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b/>
          <w:bCs/>
          <w:kern w:val="0"/>
          <w14:ligatures w14:val="none"/>
        </w:rPr>
        <w:t>Cons</w:t>
      </w:r>
    </w:p>
    <w:p w14:paraId="7BFC94FD" w14:textId="77777777" w:rsidR="00263931" w:rsidRPr="00263931" w:rsidRDefault="00263931" w:rsidP="00263931">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More technical </w:t>
      </w:r>
    </w:p>
    <w:p w14:paraId="23ECAD4A" w14:textId="77777777" w:rsidR="00263931" w:rsidRPr="00263931" w:rsidRDefault="00263931" w:rsidP="00263931">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Longer setup time </w:t>
      </w:r>
    </w:p>
    <w:p w14:paraId="49C0C1A1" w14:textId="77777777" w:rsidR="00263931" w:rsidRPr="00263931" w:rsidRDefault="00263931" w:rsidP="00263931">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t xml:space="preserve">Not necessary for the first version </w:t>
      </w:r>
    </w:p>
    <w:p w14:paraId="02D11DDA" w14:textId="77777777" w:rsidR="00263931" w:rsidRPr="00263931" w:rsidRDefault="00263931" w:rsidP="00263931">
      <w:pPr>
        <w:spacing w:after="0" w:line="240" w:lineRule="auto"/>
        <w:jc w:val="both"/>
        <w:rPr>
          <w:rFonts w:ascii="Times New Roman" w:eastAsia="Times New Roman" w:hAnsi="Times New Roman" w:cs="Times New Roman"/>
          <w:kern w:val="0"/>
          <w14:ligatures w14:val="none"/>
        </w:rPr>
      </w:pPr>
      <w:r w:rsidRPr="00263931">
        <w:rPr>
          <w:rFonts w:ascii="Times New Roman" w:eastAsia="Times New Roman" w:hAnsi="Times New Roman" w:cs="Times New Roman"/>
          <w:kern w:val="0"/>
          <w14:ligatures w14:val="none"/>
        </w:rPr>
        <w:pict w14:anchorId="14971F6C">
          <v:rect id="_x0000_i1036" style="width:0;height:1.5pt" o:hralign="center" o:hrstd="t" o:hr="t" fillcolor="#a0a0a0" stroked="f"/>
        </w:pict>
      </w:r>
    </w:p>
    <w:p w14:paraId="2B72D7F0" w14:textId="77777777" w:rsidR="00263931" w:rsidRPr="00263931" w:rsidRDefault="00263931" w:rsidP="00263931">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263931">
        <w:rPr>
          <w:rFonts w:ascii="Times New Roman" w:eastAsia="Times New Roman" w:hAnsi="Times New Roman" w:cs="Times New Roman"/>
          <w:b/>
          <w:bCs/>
          <w:kern w:val="36"/>
          <w:sz w:val="48"/>
          <w:szCs w:val="48"/>
          <w14:ligatures w14:val="none"/>
        </w:rPr>
        <w:t>11. Final Decision</w:t>
      </w:r>
    </w:p>
    <w:p w14:paraId="6FD2DE50" w14:textId="77777777" w:rsidR="00263931" w:rsidRPr="00263931" w:rsidRDefault="00263931" w:rsidP="00263931">
      <w:p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263931">
        <w:rPr>
          <w:rFonts w:ascii="Times New Roman" w:eastAsia="Times New Roman" w:hAnsi="Times New Roman" w:cs="Times New Roman"/>
          <w:kern w:val="0"/>
          <w14:ligatures w14:val="none"/>
        </w:rPr>
        <w:t>SearchMind</w:t>
      </w:r>
      <w:proofErr w:type="spellEnd"/>
      <w:r w:rsidRPr="00263931">
        <w:rPr>
          <w:rFonts w:ascii="Times New Roman" w:eastAsia="Times New Roman" w:hAnsi="Times New Roman" w:cs="Times New Roman"/>
          <w:kern w:val="0"/>
          <w14:ligatures w14:val="none"/>
        </w:rPr>
        <w:t xml:space="preserve"> AI will be built as an intelligent SEO assistant that analyzes search data, identifies optimization opportunities, and recommends practical actions. The first version focuses on analysis and decision support rather than automatic execution, making it realistic to build within the available time while providing clear business value.</w:t>
      </w:r>
    </w:p>
    <w:p w14:paraId="341B0AFC" w14:textId="77777777" w:rsidR="00726145" w:rsidRDefault="00726145" w:rsidP="00263931">
      <w:pPr>
        <w:jc w:val="both"/>
      </w:pPr>
    </w:p>
    <w:sectPr w:rsidR="007261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21C6"/>
    <w:multiLevelType w:val="multilevel"/>
    <w:tmpl w:val="A174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C3DA1"/>
    <w:multiLevelType w:val="multilevel"/>
    <w:tmpl w:val="1DE64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0F2CE4"/>
    <w:multiLevelType w:val="multilevel"/>
    <w:tmpl w:val="A930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2134A"/>
    <w:multiLevelType w:val="multilevel"/>
    <w:tmpl w:val="5132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10B7D"/>
    <w:multiLevelType w:val="multilevel"/>
    <w:tmpl w:val="F572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873F8"/>
    <w:multiLevelType w:val="multilevel"/>
    <w:tmpl w:val="7CDE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B304A"/>
    <w:multiLevelType w:val="multilevel"/>
    <w:tmpl w:val="819A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A7B57"/>
    <w:multiLevelType w:val="multilevel"/>
    <w:tmpl w:val="2C72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9B12FA"/>
    <w:multiLevelType w:val="multilevel"/>
    <w:tmpl w:val="8920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216F7C"/>
    <w:multiLevelType w:val="multilevel"/>
    <w:tmpl w:val="7DE8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AF17A9"/>
    <w:multiLevelType w:val="multilevel"/>
    <w:tmpl w:val="B76A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708623">
    <w:abstractNumId w:val="5"/>
  </w:num>
  <w:num w:numId="2" w16cid:durableId="1441952293">
    <w:abstractNumId w:val="4"/>
  </w:num>
  <w:num w:numId="3" w16cid:durableId="98112529">
    <w:abstractNumId w:val="8"/>
  </w:num>
  <w:num w:numId="4" w16cid:durableId="2084451053">
    <w:abstractNumId w:val="1"/>
  </w:num>
  <w:num w:numId="5" w16cid:durableId="316807695">
    <w:abstractNumId w:val="10"/>
  </w:num>
  <w:num w:numId="6" w16cid:durableId="1056969061">
    <w:abstractNumId w:val="9"/>
  </w:num>
  <w:num w:numId="7" w16cid:durableId="646785755">
    <w:abstractNumId w:val="2"/>
  </w:num>
  <w:num w:numId="8" w16cid:durableId="1626693548">
    <w:abstractNumId w:val="7"/>
  </w:num>
  <w:num w:numId="9" w16cid:durableId="545677379">
    <w:abstractNumId w:val="3"/>
  </w:num>
  <w:num w:numId="10" w16cid:durableId="341132829">
    <w:abstractNumId w:val="6"/>
  </w:num>
  <w:num w:numId="11" w16cid:durableId="200093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931"/>
    <w:rsid w:val="000A0700"/>
    <w:rsid w:val="00263931"/>
    <w:rsid w:val="00496767"/>
    <w:rsid w:val="00726145"/>
    <w:rsid w:val="00731738"/>
    <w:rsid w:val="00C94A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DDA30"/>
  <w15:chartTrackingRefBased/>
  <w15:docId w15:val="{7E1321D2-8776-48D1-A2D4-70A2F28BC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9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9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9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9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9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9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39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9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9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9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931"/>
    <w:rPr>
      <w:rFonts w:eastAsiaTheme="majorEastAsia" w:cstheme="majorBidi"/>
      <w:color w:val="272727" w:themeColor="text1" w:themeTint="D8"/>
    </w:rPr>
  </w:style>
  <w:style w:type="paragraph" w:styleId="Title">
    <w:name w:val="Title"/>
    <w:basedOn w:val="Normal"/>
    <w:next w:val="Normal"/>
    <w:link w:val="TitleChar"/>
    <w:uiPriority w:val="10"/>
    <w:qFormat/>
    <w:rsid w:val="00263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931"/>
    <w:pPr>
      <w:spacing w:before="160"/>
      <w:jc w:val="center"/>
    </w:pPr>
    <w:rPr>
      <w:i/>
      <w:iCs/>
      <w:color w:val="404040" w:themeColor="text1" w:themeTint="BF"/>
    </w:rPr>
  </w:style>
  <w:style w:type="character" w:customStyle="1" w:styleId="QuoteChar">
    <w:name w:val="Quote Char"/>
    <w:basedOn w:val="DefaultParagraphFont"/>
    <w:link w:val="Quote"/>
    <w:uiPriority w:val="29"/>
    <w:rsid w:val="00263931"/>
    <w:rPr>
      <w:i/>
      <w:iCs/>
      <w:color w:val="404040" w:themeColor="text1" w:themeTint="BF"/>
    </w:rPr>
  </w:style>
  <w:style w:type="paragraph" w:styleId="ListParagraph">
    <w:name w:val="List Paragraph"/>
    <w:basedOn w:val="Normal"/>
    <w:uiPriority w:val="34"/>
    <w:qFormat/>
    <w:rsid w:val="00263931"/>
    <w:pPr>
      <w:ind w:left="720"/>
      <w:contextualSpacing/>
    </w:pPr>
  </w:style>
  <w:style w:type="character" w:styleId="IntenseEmphasis">
    <w:name w:val="Intense Emphasis"/>
    <w:basedOn w:val="DefaultParagraphFont"/>
    <w:uiPriority w:val="21"/>
    <w:qFormat/>
    <w:rsid w:val="00263931"/>
    <w:rPr>
      <w:i/>
      <w:iCs/>
      <w:color w:val="0F4761" w:themeColor="accent1" w:themeShade="BF"/>
    </w:rPr>
  </w:style>
  <w:style w:type="paragraph" w:styleId="IntenseQuote">
    <w:name w:val="Intense Quote"/>
    <w:basedOn w:val="Normal"/>
    <w:next w:val="Normal"/>
    <w:link w:val="IntenseQuoteChar"/>
    <w:uiPriority w:val="30"/>
    <w:qFormat/>
    <w:rsid w:val="00263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931"/>
    <w:rPr>
      <w:i/>
      <w:iCs/>
      <w:color w:val="0F4761" w:themeColor="accent1" w:themeShade="BF"/>
    </w:rPr>
  </w:style>
  <w:style w:type="character" w:styleId="IntenseReference">
    <w:name w:val="Intense Reference"/>
    <w:basedOn w:val="DefaultParagraphFont"/>
    <w:uiPriority w:val="32"/>
    <w:qFormat/>
    <w:rsid w:val="002639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453</Words>
  <Characters>2585</Characters>
  <Application>Microsoft Office Word</Application>
  <DocSecurity>0</DocSecurity>
  <Lines>21</Lines>
  <Paragraphs>6</Paragraphs>
  <ScaleCrop>false</ScaleCrop>
  <Company>MRT www.Win2Farsi.com</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22-NTU-BA-1587</dc:creator>
  <cp:keywords/>
  <dc:description/>
  <cp:lastModifiedBy>22-NTU-BA-1587</cp:lastModifiedBy>
  <cp:revision>2</cp:revision>
  <dcterms:created xsi:type="dcterms:W3CDTF">2026-08-01T14:53:00Z</dcterms:created>
  <dcterms:modified xsi:type="dcterms:W3CDTF">2026-08-01T14:59:00Z</dcterms:modified>
</cp:coreProperties>
</file>