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8543" w14:textId="4401D842" w:rsidR="00726145" w:rsidRPr="00E21A29" w:rsidRDefault="00E21A29" w:rsidP="00E21A2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21A29">
        <w:rPr>
          <w:rFonts w:asciiTheme="majorBidi" w:hAnsiTheme="majorBidi" w:cstheme="majorBidi"/>
          <w:b/>
          <w:bCs/>
          <w:sz w:val="32"/>
          <w:szCs w:val="32"/>
          <w:u w:val="single"/>
        </w:rPr>
        <w:t>FL-01 Workflow Audit Table</w:t>
      </w:r>
    </w:p>
    <w:p w14:paraId="74478EF8" w14:textId="77777777" w:rsidR="00E21A29" w:rsidRPr="00E21A29" w:rsidRDefault="00E21A29" w:rsidP="00E21A29">
      <w:pPr>
        <w:jc w:val="center"/>
        <w:rPr>
          <w:b/>
          <w:bCs/>
          <w:u w:val="single"/>
        </w:rPr>
      </w:pPr>
      <w:r w:rsidRPr="00E21A29">
        <w:rPr>
          <w:b/>
          <w:bCs/>
          <w:u w:val="single"/>
        </w:rPr>
        <w:t>Title:</w:t>
      </w:r>
    </w:p>
    <w:p w14:paraId="7844C709" w14:textId="77777777" w:rsidR="00E21A29" w:rsidRPr="00E21A29" w:rsidRDefault="00E21A29" w:rsidP="00E21A29">
      <w:pPr>
        <w:jc w:val="center"/>
        <w:rPr>
          <w:u w:val="single"/>
        </w:rPr>
      </w:pPr>
      <w:r w:rsidRPr="00E21A29">
        <w:rPr>
          <w:b/>
          <w:bCs/>
          <w:u w:val="single"/>
        </w:rPr>
        <w:t>AI Workflow Audit – Week 1 (</w:t>
      </w:r>
      <w:proofErr w:type="spellStart"/>
      <w:r w:rsidRPr="00E21A29">
        <w:rPr>
          <w:b/>
          <w:bCs/>
          <w:u w:val="single"/>
        </w:rPr>
        <w:t>FlyRank</w:t>
      </w:r>
      <w:proofErr w:type="spellEnd"/>
      <w:r w:rsidRPr="00E21A29">
        <w:rPr>
          <w:b/>
          <w:bCs/>
          <w:u w:val="single"/>
        </w:rPr>
        <w:t xml:space="preserve"> Internship)</w:t>
      </w:r>
    </w:p>
    <w:p w14:paraId="3B5A9B82" w14:textId="77777777" w:rsidR="00E21A29" w:rsidRDefault="00E21A29" w:rsidP="00E21A29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6"/>
        <w:gridCol w:w="3076"/>
        <w:gridCol w:w="1843"/>
        <w:gridCol w:w="3975"/>
      </w:tblGrid>
      <w:tr w:rsidR="00E21A29" w:rsidRPr="00E21A29" w14:paraId="657DB9E8" w14:textId="77777777" w:rsidTr="00E2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E7DF6" w14:textId="77777777" w:rsidR="00E21A29" w:rsidRPr="00E21A29" w:rsidRDefault="00E21A29" w:rsidP="00E21A2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6FF333FC" w14:textId="77777777" w:rsidR="00E21A29" w:rsidRPr="00E21A29" w:rsidRDefault="00E21A29" w:rsidP="00E21A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 Task</w:t>
            </w:r>
          </w:p>
        </w:tc>
        <w:tc>
          <w:tcPr>
            <w:tcW w:w="0" w:type="auto"/>
            <w:hideMark/>
          </w:tcPr>
          <w:p w14:paraId="601E40C8" w14:textId="77777777" w:rsidR="00E21A29" w:rsidRPr="00E21A29" w:rsidRDefault="00E21A29" w:rsidP="00E21A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hideMark/>
          </w:tcPr>
          <w:p w14:paraId="03A82AC7" w14:textId="77777777" w:rsidR="00E21A29" w:rsidRPr="00E21A29" w:rsidRDefault="00E21A29" w:rsidP="00E21A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Rationale</w:t>
            </w:r>
          </w:p>
        </w:tc>
      </w:tr>
      <w:tr w:rsidR="00E21A29" w:rsidRPr="00E21A29" w14:paraId="2C8238B2" w14:textId="77777777" w:rsidTr="00E2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1DA2A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2B51C8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Reading internship task instructions and identifying deliverables</w:t>
            </w:r>
          </w:p>
        </w:tc>
        <w:tc>
          <w:tcPr>
            <w:tcW w:w="0" w:type="auto"/>
            <w:hideMark/>
          </w:tcPr>
          <w:p w14:paraId="16ED14F0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Collaborate with AI</w:t>
            </w:r>
          </w:p>
        </w:tc>
        <w:tc>
          <w:tcPr>
            <w:tcW w:w="0" w:type="auto"/>
            <w:hideMark/>
          </w:tcPr>
          <w:p w14:paraId="20490645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helps break down task requirements clearly, but I still need to understand the task myself before acting on it.</w:t>
            </w:r>
          </w:p>
        </w:tc>
      </w:tr>
      <w:tr w:rsidR="00E21A29" w:rsidRPr="00E21A29" w14:paraId="7DB6E77F" w14:textId="77777777" w:rsidTr="00E2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5BDE9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F1364CB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Creating week-wise internship folder structures and organizing screenshots/files</w:t>
            </w:r>
          </w:p>
        </w:tc>
        <w:tc>
          <w:tcPr>
            <w:tcW w:w="0" w:type="auto"/>
            <w:hideMark/>
          </w:tcPr>
          <w:p w14:paraId="160E8EB9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me</w:t>
            </w:r>
          </w:p>
        </w:tc>
        <w:tc>
          <w:tcPr>
            <w:tcW w:w="0" w:type="auto"/>
            <w:hideMark/>
          </w:tcPr>
          <w:p w14:paraId="478613EB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organization is specific to my personal workflow and local system, so I prefer to manage it myself.</w:t>
            </w:r>
          </w:p>
        </w:tc>
      </w:tr>
      <w:tr w:rsidR="00E21A29" w:rsidRPr="00E21A29" w14:paraId="6939D91A" w14:textId="77777777" w:rsidTr="00E2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BFE20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EB10FBB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README files, notes, and documentation for internship tasks</w:t>
            </w:r>
          </w:p>
        </w:tc>
        <w:tc>
          <w:tcPr>
            <w:tcW w:w="0" w:type="auto"/>
            <w:hideMark/>
          </w:tcPr>
          <w:p w14:paraId="79B54761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3A805B42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draft documentation quickly, but I need to review the content to ensure it matches my actual work.</w:t>
            </w:r>
          </w:p>
        </w:tc>
      </w:tr>
      <w:tr w:rsidR="00E21A29" w:rsidRPr="00E21A29" w14:paraId="511F550A" w14:textId="77777777" w:rsidTr="00E2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AAA63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A77800B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Preparing internship report paragraphs in professional English</w:t>
            </w:r>
          </w:p>
        </w:tc>
        <w:tc>
          <w:tcPr>
            <w:tcW w:w="0" w:type="auto"/>
            <w:hideMark/>
          </w:tcPr>
          <w:p w14:paraId="4577E503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239974B7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 is useful for improving clarity and professionalism, but I must verify that the report reflects what I </w:t>
            </w:r>
            <w:proofErr w:type="gramStart"/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completed</w:t>
            </w:r>
            <w:proofErr w:type="gramEnd"/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21A29" w:rsidRPr="00E21A29" w14:paraId="4DCF617D" w14:textId="77777777" w:rsidTr="00E2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E4231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00E184F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Naming files, folders, and submission artifacts consistently</w:t>
            </w:r>
          </w:p>
        </w:tc>
        <w:tc>
          <w:tcPr>
            <w:tcW w:w="0" w:type="auto"/>
            <w:hideMark/>
          </w:tcPr>
          <w:p w14:paraId="47C7659E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me</w:t>
            </w:r>
          </w:p>
        </w:tc>
        <w:tc>
          <w:tcPr>
            <w:tcW w:w="0" w:type="auto"/>
            <w:hideMark/>
          </w:tcPr>
          <w:p w14:paraId="47922CD9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These decisions depend on my own submission organization and how I want to store my work week by week.</w:t>
            </w:r>
          </w:p>
        </w:tc>
      </w:tr>
      <w:tr w:rsidR="00E21A29" w:rsidRPr="00E21A29" w14:paraId="362AFEBA" w14:textId="77777777" w:rsidTr="00E2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BDE64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8EF5DF9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Reviewing task screenshots and converting them into step-by-step action plans</w:t>
            </w:r>
          </w:p>
        </w:tc>
        <w:tc>
          <w:tcPr>
            <w:tcW w:w="0" w:type="auto"/>
            <w:hideMark/>
          </w:tcPr>
          <w:p w14:paraId="51F4E369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Collaborate with AI</w:t>
            </w:r>
          </w:p>
        </w:tc>
        <w:tc>
          <w:tcPr>
            <w:tcW w:w="0" w:type="auto"/>
            <w:hideMark/>
          </w:tcPr>
          <w:p w14:paraId="3AC517B3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is helpful in interpreting task requirements and converting them into an execution plan, while I handle the actual implementation.</w:t>
            </w:r>
          </w:p>
        </w:tc>
      </w:tr>
      <w:tr w:rsidR="00E21A29" w:rsidRPr="00E21A29" w14:paraId="532162F1" w14:textId="77777777" w:rsidTr="00E2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AF11A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9802984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Updating GitHub repositories with README, CLAUDE.md, and commits</w:t>
            </w:r>
          </w:p>
        </w:tc>
        <w:tc>
          <w:tcPr>
            <w:tcW w:w="0" w:type="auto"/>
            <w:hideMark/>
          </w:tcPr>
          <w:p w14:paraId="54C59A33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Collaborate with AI</w:t>
            </w:r>
          </w:p>
        </w:tc>
        <w:tc>
          <w:tcPr>
            <w:tcW w:w="0" w:type="auto"/>
            <w:hideMark/>
          </w:tcPr>
          <w:p w14:paraId="3BB969EC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suggest commit messages and repository improvements, but I still perform the Git actions and verify the changes.</w:t>
            </w:r>
          </w:p>
        </w:tc>
      </w:tr>
      <w:tr w:rsidR="00E21A29" w:rsidRPr="00E21A29" w14:paraId="1C18D425" w14:textId="77777777" w:rsidTr="00E2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D9A15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A6CEBFF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or improving submission notes for internship tasks</w:t>
            </w:r>
          </w:p>
        </w:tc>
        <w:tc>
          <w:tcPr>
            <w:tcW w:w="0" w:type="auto"/>
            <w:hideMark/>
          </w:tcPr>
          <w:p w14:paraId="4FA683B5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42178A13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make the notes more professional and concise, but I need to confirm that the notes accurately describe my work.</w:t>
            </w:r>
          </w:p>
        </w:tc>
      </w:tr>
      <w:tr w:rsidR="00E21A29" w:rsidRPr="00E21A29" w14:paraId="1ECCC38B" w14:textId="77777777" w:rsidTr="00E2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F4FBA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7F28CEE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Drafting captions, descriptions, or summaries for LinkedIn or portfolio-related work</w:t>
            </w:r>
          </w:p>
        </w:tc>
        <w:tc>
          <w:tcPr>
            <w:tcW w:w="0" w:type="auto"/>
            <w:hideMark/>
          </w:tcPr>
          <w:p w14:paraId="6F1551C3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1FEE94BC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generate polished text quickly, but I must review tone and accuracy before using it publicly.</w:t>
            </w:r>
          </w:p>
        </w:tc>
      </w:tr>
      <w:tr w:rsidR="00E21A29" w:rsidRPr="00E21A29" w14:paraId="2907CBA4" w14:textId="77777777" w:rsidTr="00E2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7DC5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CC3B2FA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 front-end setup issues or command errors</w:t>
            </w:r>
          </w:p>
        </w:tc>
        <w:tc>
          <w:tcPr>
            <w:tcW w:w="0" w:type="auto"/>
            <w:hideMark/>
          </w:tcPr>
          <w:p w14:paraId="0AB5F472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Collaborate with AI</w:t>
            </w:r>
          </w:p>
        </w:tc>
        <w:tc>
          <w:tcPr>
            <w:tcW w:w="0" w:type="auto"/>
            <w:hideMark/>
          </w:tcPr>
          <w:p w14:paraId="016F61CE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suggest troubleshooting steps, but I need to test fixes and confirm what works in my own environment.</w:t>
            </w:r>
          </w:p>
        </w:tc>
      </w:tr>
      <w:tr w:rsidR="00E21A29" w:rsidRPr="00E21A29" w14:paraId="2CE93A95" w14:textId="77777777" w:rsidTr="00E2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C2813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723A298B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Summarizing university assignment requirements into easy task steps</w:t>
            </w:r>
          </w:p>
        </w:tc>
        <w:tc>
          <w:tcPr>
            <w:tcW w:w="0" w:type="auto"/>
            <w:hideMark/>
          </w:tcPr>
          <w:p w14:paraId="3C58AA60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308D0443" w14:textId="77777777" w:rsidR="00E21A29" w:rsidRPr="00E21A29" w:rsidRDefault="00E21A29" w:rsidP="00E2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helps simplify long instructions, but I still need to ensure the summary matches the original assignment requirements.</w:t>
            </w:r>
          </w:p>
        </w:tc>
      </w:tr>
      <w:tr w:rsidR="00E21A29" w:rsidRPr="00E21A29" w14:paraId="359F238C" w14:textId="77777777" w:rsidTr="00E2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94178" w14:textId="77777777" w:rsidR="00E21A29" w:rsidRPr="00E21A29" w:rsidRDefault="00E21A29" w:rsidP="00E21A2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68D15C2D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Designing a weekly task plan for internship and study work</w:t>
            </w:r>
          </w:p>
        </w:tc>
        <w:tc>
          <w:tcPr>
            <w:tcW w:w="0" w:type="auto"/>
            <w:hideMark/>
          </w:tcPr>
          <w:p w14:paraId="42CA2468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Collaborate with AI</w:t>
            </w:r>
          </w:p>
        </w:tc>
        <w:tc>
          <w:tcPr>
            <w:tcW w:w="0" w:type="auto"/>
            <w:hideMark/>
          </w:tcPr>
          <w:p w14:paraId="5FE37F7F" w14:textId="77777777" w:rsidR="00E21A29" w:rsidRPr="00E21A29" w:rsidRDefault="00E21A29" w:rsidP="00E21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1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help prioritize tasks and structure the week, but the final planning depends on my own deadlines and schedule.</w:t>
            </w:r>
          </w:p>
        </w:tc>
      </w:tr>
    </w:tbl>
    <w:p w14:paraId="46BFF787" w14:textId="77777777" w:rsidR="00E21A29" w:rsidRDefault="00E21A29" w:rsidP="00E21A29"/>
    <w:p w14:paraId="58763EDC" w14:textId="4E1C9E87" w:rsidR="00E91DDF" w:rsidRDefault="00E91DDF" w:rsidP="00E91DDF">
      <w:pPr>
        <w:tabs>
          <w:tab w:val="left" w:pos="1174"/>
        </w:tabs>
      </w:pPr>
      <w:r>
        <w:tab/>
      </w:r>
      <w:r w:rsidRPr="00E91DDF">
        <w:rPr>
          <w:rFonts w:asciiTheme="majorBidi" w:hAnsiTheme="majorBidi" w:cstheme="majorBidi"/>
          <w:b/>
          <w:bCs/>
          <w:sz w:val="32"/>
          <w:szCs w:val="32"/>
          <w:u w:val="single"/>
        </w:rPr>
        <w:t>Three Target Tasks for Reuse in FL-02 to FL-04</w:t>
      </w:r>
    </w:p>
    <w:p w14:paraId="3598CBD5" w14:textId="77777777" w:rsidR="00E91DDF" w:rsidRPr="00E91DDF" w:rsidRDefault="00E91DDF" w:rsidP="00E91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Internship task breakdown and execution planning</w:t>
      </w:r>
    </w:p>
    <w:p w14:paraId="41D082DF" w14:textId="77777777" w:rsidR="00E91DDF" w:rsidRPr="00E91DDF" w:rsidRDefault="00E91DDF" w:rsidP="00E9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definition:</w:t>
      </w:r>
      <w:r w:rsidRPr="00E91DDF">
        <w:rPr>
          <w:rFonts w:ascii="Times New Roman" w:eastAsia="Times New Roman" w:hAnsi="Times New Roman" w:cs="Times New Roman"/>
          <w:kern w:val="0"/>
          <w14:ligatures w14:val="none"/>
        </w:rPr>
        <w:br/>
        <w:t>A task is done well when the instructions are converted into a clear step-by-step action plan, required files and deliverables are identified, and I can complete the task without confusion about what to do next.</w:t>
      </w:r>
    </w:p>
    <w:p w14:paraId="77396C57" w14:textId="77777777" w:rsidR="00E91DDF" w:rsidRPr="00E91DDF" w:rsidRDefault="00E91DDF" w:rsidP="00E91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Documentation and report writing</w:t>
      </w:r>
    </w:p>
    <w:p w14:paraId="70FE42CF" w14:textId="77777777" w:rsidR="00E91DDF" w:rsidRPr="00E91DDF" w:rsidRDefault="00E91DDF" w:rsidP="00E9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definition:</w:t>
      </w:r>
      <w:r w:rsidRPr="00E91DDF">
        <w:rPr>
          <w:rFonts w:ascii="Times New Roman" w:eastAsia="Times New Roman" w:hAnsi="Times New Roman" w:cs="Times New Roman"/>
          <w:kern w:val="0"/>
          <w14:ligatures w14:val="none"/>
        </w:rPr>
        <w:br/>
        <w:t>A task is done well when the README, notes, or report content is accurate, professionally written, clearly structured, and reflects the actual work completed during the internship.</w:t>
      </w:r>
    </w:p>
    <w:p w14:paraId="6555ED1E" w14:textId="77777777" w:rsidR="00E91DDF" w:rsidRPr="00E91DDF" w:rsidRDefault="00E91DDF" w:rsidP="00E91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Debugging and problem-solving support</w:t>
      </w:r>
    </w:p>
    <w:p w14:paraId="2C7683B9" w14:textId="77777777" w:rsidR="00E91DDF" w:rsidRPr="00E91DDF" w:rsidRDefault="00E91DDF" w:rsidP="00E9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definition:</w:t>
      </w:r>
      <w:r w:rsidRPr="00E91DDF">
        <w:rPr>
          <w:rFonts w:ascii="Times New Roman" w:eastAsia="Times New Roman" w:hAnsi="Times New Roman" w:cs="Times New Roman"/>
          <w:kern w:val="0"/>
          <w14:ligatures w14:val="none"/>
        </w:rPr>
        <w:br/>
        <w:t>A task is done well when the issue is explained clearly, troubleshooting steps are practical, and the final solution works correctly in my local environment or repository workflow.</w:t>
      </w:r>
    </w:p>
    <w:p w14:paraId="19F3A63E" w14:textId="20D3A937" w:rsidR="00E91DDF" w:rsidRPr="00E91DDF" w:rsidRDefault="00E91DDF" w:rsidP="00E91DDF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91DDF">
        <w:rPr>
          <w:rFonts w:asciiTheme="majorBidi" w:hAnsiTheme="majorBidi" w:cstheme="majorBidi"/>
          <w:b/>
          <w:bCs/>
          <w:i/>
          <w:iCs/>
          <w:sz w:val="32"/>
          <w:szCs w:val="32"/>
        </w:rPr>
        <w:t>These target tasks were selected because they are recurring parts of my internship workflow and will continue to be useful in future AI fluency tasks.</w:t>
      </w:r>
    </w:p>
    <w:sectPr w:rsidR="00E91DDF" w:rsidRPr="00E9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29"/>
    <w:rsid w:val="002A3650"/>
    <w:rsid w:val="00496767"/>
    <w:rsid w:val="00726145"/>
    <w:rsid w:val="00731738"/>
    <w:rsid w:val="00C94A01"/>
    <w:rsid w:val="00E21A29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7F69"/>
  <w15:chartTrackingRefBased/>
  <w15:docId w15:val="{37A8AB39-2AF8-41E7-A4A8-D4176849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29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E21A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22-NTU-BA-1587</dc:creator>
  <cp:keywords/>
  <dc:description/>
  <cp:lastModifiedBy>22-NTU-BA-1587</cp:lastModifiedBy>
  <cp:revision>2</cp:revision>
  <dcterms:created xsi:type="dcterms:W3CDTF">2026-07-10T10:06:00Z</dcterms:created>
  <dcterms:modified xsi:type="dcterms:W3CDTF">2026-07-10T10:42:00Z</dcterms:modified>
</cp:coreProperties>
</file>