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64FD4" w14:textId="43D4711F" w:rsidR="009A61C0" w:rsidRPr="009A61C0" w:rsidRDefault="009A61C0" w:rsidP="009A61C0">
      <w:pPr>
        <w:rPr>
          <w:b/>
          <w:bCs/>
          <w:sz w:val="28"/>
          <w:szCs w:val="28"/>
        </w:rPr>
      </w:pPr>
      <w:r w:rsidRPr="009A61C0">
        <w:rPr>
          <w:b/>
          <w:bCs/>
          <w:sz w:val="28"/>
          <w:szCs w:val="28"/>
        </w:rPr>
        <w:t>DOCUMENTATION</w:t>
      </w:r>
      <w:r>
        <w:rPr>
          <w:b/>
          <w:bCs/>
          <w:sz w:val="28"/>
          <w:szCs w:val="28"/>
        </w:rPr>
        <w:t xml:space="preserve"> OF THE REPORT</w:t>
      </w:r>
    </w:p>
    <w:p w14:paraId="7408B3DC" w14:textId="3878FBF2" w:rsidR="009A61C0" w:rsidRPr="009A61C0" w:rsidRDefault="009A61C0" w:rsidP="009A61C0">
      <w:r w:rsidRPr="009A61C0">
        <w:t>Below is a detailed documentation of the dashboard, the questions it answers, and business improvement tips derived from the data.</w:t>
      </w:r>
    </w:p>
    <w:p w14:paraId="0CE90306" w14:textId="77777777" w:rsidR="009A61C0" w:rsidRPr="009A61C0" w:rsidRDefault="009A61C0" w:rsidP="009A61C0">
      <w:pPr>
        <w:rPr>
          <w:b/>
          <w:bCs/>
        </w:rPr>
      </w:pPr>
      <w:r w:rsidRPr="009A61C0">
        <w:rPr>
          <w:b/>
          <w:bCs/>
        </w:rPr>
        <w:t>1. Total Sales</w:t>
      </w:r>
    </w:p>
    <w:p w14:paraId="6225B9A5" w14:textId="77777777" w:rsidR="009A61C0" w:rsidRPr="009A61C0" w:rsidRDefault="009A61C0" w:rsidP="009A61C0">
      <w:r w:rsidRPr="009A61C0">
        <w:rPr>
          <w:b/>
          <w:bCs/>
        </w:rPr>
        <w:t>Visualization</w:t>
      </w:r>
      <w:r w:rsidRPr="009A61C0">
        <w:t>: A large text box displaying the total sales amount (77.37M).</w:t>
      </w:r>
    </w:p>
    <w:p w14:paraId="5C4FDF2F" w14:textId="77777777" w:rsidR="009A61C0" w:rsidRPr="009A61C0" w:rsidRDefault="009A61C0" w:rsidP="009A61C0">
      <w:r w:rsidRPr="009A61C0">
        <w:rPr>
          <w:b/>
          <w:bCs/>
        </w:rPr>
        <w:t>Questions Answered</w:t>
      </w:r>
      <w:r w:rsidRPr="009A61C0">
        <w:t>: What is the total sales amount?</w:t>
      </w:r>
    </w:p>
    <w:p w14:paraId="7F31EBA8" w14:textId="77777777" w:rsidR="009A61C0" w:rsidRPr="009A61C0" w:rsidRDefault="009A61C0" w:rsidP="009A61C0">
      <w:r w:rsidRPr="009A61C0">
        <w:rPr>
          <w:b/>
          <w:bCs/>
        </w:rPr>
        <w:t>Business Insights</w:t>
      </w:r>
      <w:r w:rsidRPr="009A61C0">
        <w:t>:</w:t>
      </w:r>
    </w:p>
    <w:p w14:paraId="392A8737" w14:textId="77777777" w:rsidR="009A61C0" w:rsidRPr="009A61C0" w:rsidRDefault="009A61C0" w:rsidP="009A61C0">
      <w:r w:rsidRPr="009A61C0">
        <w:rPr>
          <w:b/>
          <w:bCs/>
        </w:rPr>
        <w:t>Monitor Performance</w:t>
      </w:r>
      <w:r w:rsidRPr="009A61C0">
        <w:t>: Regularly check the total sales to gauge overall business performance.</w:t>
      </w:r>
    </w:p>
    <w:p w14:paraId="2F921423" w14:textId="77777777" w:rsidR="009A61C0" w:rsidRPr="009A61C0" w:rsidRDefault="009A61C0" w:rsidP="009A61C0">
      <w:r w:rsidRPr="009A61C0">
        <w:rPr>
          <w:b/>
          <w:bCs/>
        </w:rPr>
        <w:t>Set Goals</w:t>
      </w:r>
      <w:r w:rsidRPr="009A61C0">
        <w:t>: Use this metric to set sales targets and measure progress.</w:t>
      </w:r>
    </w:p>
    <w:p w14:paraId="121B3D50" w14:textId="77777777" w:rsidR="009A61C0" w:rsidRPr="009A61C0" w:rsidRDefault="009A61C0" w:rsidP="009A61C0">
      <w:pPr>
        <w:rPr>
          <w:b/>
          <w:bCs/>
        </w:rPr>
      </w:pPr>
      <w:r w:rsidRPr="009A61C0">
        <w:rPr>
          <w:b/>
          <w:bCs/>
        </w:rPr>
        <w:t>2. Regional Trends</w:t>
      </w:r>
    </w:p>
    <w:p w14:paraId="3A0BDB30" w14:textId="77777777" w:rsidR="009A61C0" w:rsidRPr="009A61C0" w:rsidRDefault="009A61C0" w:rsidP="009A61C0">
      <w:r w:rsidRPr="009A61C0">
        <w:rPr>
          <w:b/>
          <w:bCs/>
        </w:rPr>
        <w:t>Visualization</w:t>
      </w:r>
      <w:r w:rsidRPr="009A61C0">
        <w:t>: A bar chart showing regional trends, listing cities in descending order of sales amount (e.g., Bengaluru, Hyderabad, Mumbai, etc.).</w:t>
      </w:r>
    </w:p>
    <w:p w14:paraId="73E491F5" w14:textId="77777777" w:rsidR="009A61C0" w:rsidRPr="009A61C0" w:rsidRDefault="009A61C0" w:rsidP="009A61C0">
      <w:r w:rsidRPr="009A61C0">
        <w:rPr>
          <w:b/>
          <w:bCs/>
        </w:rPr>
        <w:t>Questions Answered</w:t>
      </w:r>
      <w:r w:rsidRPr="009A61C0">
        <w:t>: How are sales distributed across different cities?</w:t>
      </w:r>
    </w:p>
    <w:p w14:paraId="22C055D2" w14:textId="77777777" w:rsidR="009A61C0" w:rsidRPr="009A61C0" w:rsidRDefault="009A61C0" w:rsidP="009A61C0">
      <w:r w:rsidRPr="009A61C0">
        <w:rPr>
          <w:b/>
          <w:bCs/>
        </w:rPr>
        <w:t>Business Insights</w:t>
      </w:r>
      <w:r w:rsidRPr="009A61C0">
        <w:t>:</w:t>
      </w:r>
    </w:p>
    <w:p w14:paraId="47A92FD5" w14:textId="77777777" w:rsidR="009A61C0" w:rsidRPr="009A61C0" w:rsidRDefault="009A61C0" w:rsidP="009A61C0">
      <w:r w:rsidRPr="009A61C0">
        <w:rPr>
          <w:b/>
          <w:bCs/>
        </w:rPr>
        <w:t>Focus on High-Performing Regions</w:t>
      </w:r>
      <w:r w:rsidRPr="009A61C0">
        <w:t>: Invest more in regions with high sales like Bengaluru and Hyderabad.</w:t>
      </w:r>
    </w:p>
    <w:p w14:paraId="409CD05A" w14:textId="77777777" w:rsidR="009A61C0" w:rsidRPr="009A61C0" w:rsidRDefault="009A61C0" w:rsidP="009A61C0">
      <w:r w:rsidRPr="009A61C0">
        <w:rPr>
          <w:b/>
          <w:bCs/>
        </w:rPr>
        <w:t>Identify Growth Opportunities</w:t>
      </w:r>
      <w:r w:rsidRPr="009A61C0">
        <w:t>: Look for ways to improve sales in lower-performing regions such as Navi Mumbai and Ghaziabad.</w:t>
      </w:r>
    </w:p>
    <w:p w14:paraId="5AF1DB98" w14:textId="77777777" w:rsidR="009A61C0" w:rsidRPr="009A61C0" w:rsidRDefault="009A61C0" w:rsidP="009A61C0">
      <w:pPr>
        <w:rPr>
          <w:b/>
          <w:bCs/>
        </w:rPr>
      </w:pPr>
      <w:r w:rsidRPr="009A61C0">
        <w:rPr>
          <w:b/>
          <w:bCs/>
        </w:rPr>
        <w:t>3. Top Products</w:t>
      </w:r>
    </w:p>
    <w:p w14:paraId="0B823A54" w14:textId="77777777" w:rsidR="009A61C0" w:rsidRPr="009A61C0" w:rsidRDefault="009A61C0" w:rsidP="009A61C0">
      <w:r w:rsidRPr="009A61C0">
        <w:rPr>
          <w:b/>
          <w:bCs/>
        </w:rPr>
        <w:t>Visualization</w:t>
      </w:r>
      <w:r w:rsidRPr="009A61C0">
        <w:t>: A bar chart showing top products by sales amount (e.g., T-shirt, Shirt, Blazer, etc.).</w:t>
      </w:r>
    </w:p>
    <w:p w14:paraId="1E044F68" w14:textId="77777777" w:rsidR="009A61C0" w:rsidRPr="009A61C0" w:rsidRDefault="009A61C0" w:rsidP="009A61C0">
      <w:r w:rsidRPr="009A61C0">
        <w:rPr>
          <w:b/>
          <w:bCs/>
        </w:rPr>
        <w:t>Questions Answered</w:t>
      </w:r>
      <w:r w:rsidRPr="009A61C0">
        <w:t>: What are the best-selling products?</w:t>
      </w:r>
    </w:p>
    <w:p w14:paraId="266706AD" w14:textId="77777777" w:rsidR="009A61C0" w:rsidRPr="009A61C0" w:rsidRDefault="009A61C0" w:rsidP="009A61C0">
      <w:r w:rsidRPr="009A61C0">
        <w:rPr>
          <w:b/>
          <w:bCs/>
        </w:rPr>
        <w:t>Business Insights</w:t>
      </w:r>
      <w:r w:rsidRPr="009A61C0">
        <w:t>:</w:t>
      </w:r>
    </w:p>
    <w:p w14:paraId="5977CFAC" w14:textId="77777777" w:rsidR="009A61C0" w:rsidRPr="009A61C0" w:rsidRDefault="009A61C0" w:rsidP="009A61C0">
      <w:r w:rsidRPr="009A61C0">
        <w:rPr>
          <w:b/>
          <w:bCs/>
        </w:rPr>
        <w:t>Stock Management</w:t>
      </w:r>
      <w:r w:rsidRPr="009A61C0">
        <w:t>: Ensure adequate stock levels for top-selling products.</w:t>
      </w:r>
    </w:p>
    <w:p w14:paraId="6466D57F" w14:textId="77777777" w:rsidR="009A61C0" w:rsidRPr="009A61C0" w:rsidRDefault="009A61C0" w:rsidP="009A61C0">
      <w:r w:rsidRPr="009A61C0">
        <w:rPr>
          <w:b/>
          <w:bCs/>
        </w:rPr>
        <w:t>Marketing Strategies</w:t>
      </w:r>
      <w:r w:rsidRPr="009A61C0">
        <w:t>: Highlight these products in marketing campaigns and promotions.</w:t>
      </w:r>
    </w:p>
    <w:p w14:paraId="58194513" w14:textId="77777777" w:rsidR="009A61C0" w:rsidRPr="009A61C0" w:rsidRDefault="009A61C0" w:rsidP="009A61C0">
      <w:pPr>
        <w:rPr>
          <w:b/>
          <w:bCs/>
        </w:rPr>
      </w:pPr>
      <w:r w:rsidRPr="009A61C0">
        <w:rPr>
          <w:b/>
          <w:bCs/>
        </w:rPr>
        <w:t>4. Customer Distribution by Geographical Location</w:t>
      </w:r>
    </w:p>
    <w:p w14:paraId="5C7BBEDF" w14:textId="77777777" w:rsidR="009A61C0" w:rsidRPr="009A61C0" w:rsidRDefault="009A61C0" w:rsidP="009A61C0">
      <w:r w:rsidRPr="009A61C0">
        <w:rPr>
          <w:b/>
          <w:bCs/>
        </w:rPr>
        <w:t>Visualization</w:t>
      </w:r>
      <w:r w:rsidRPr="009A61C0">
        <w:t>: A map showing customer distribution across different geographical locations, focusing on India.</w:t>
      </w:r>
    </w:p>
    <w:p w14:paraId="12564A1B" w14:textId="77777777" w:rsidR="009A61C0" w:rsidRPr="009A61C0" w:rsidRDefault="009A61C0" w:rsidP="009A61C0">
      <w:r w:rsidRPr="009A61C0">
        <w:rPr>
          <w:b/>
          <w:bCs/>
        </w:rPr>
        <w:t>Questions Answered</w:t>
      </w:r>
      <w:r w:rsidRPr="009A61C0">
        <w:t>: Where are the customers located?</w:t>
      </w:r>
    </w:p>
    <w:p w14:paraId="1365A02A" w14:textId="77777777" w:rsidR="009A61C0" w:rsidRPr="009A61C0" w:rsidRDefault="009A61C0" w:rsidP="009A61C0">
      <w:r w:rsidRPr="009A61C0">
        <w:rPr>
          <w:b/>
          <w:bCs/>
        </w:rPr>
        <w:t>Business Insights</w:t>
      </w:r>
      <w:r w:rsidRPr="009A61C0">
        <w:t>:</w:t>
      </w:r>
    </w:p>
    <w:p w14:paraId="3CBE2122" w14:textId="77777777" w:rsidR="009A61C0" w:rsidRPr="009A61C0" w:rsidRDefault="009A61C0" w:rsidP="009A61C0">
      <w:r w:rsidRPr="009A61C0">
        <w:rPr>
          <w:b/>
          <w:bCs/>
        </w:rPr>
        <w:t>Targeted Marketing</w:t>
      </w:r>
      <w:r w:rsidRPr="009A61C0">
        <w:t>: Develop marketing strategies tailored to specific regions.</w:t>
      </w:r>
    </w:p>
    <w:p w14:paraId="6509DFD4" w14:textId="77777777" w:rsidR="009A61C0" w:rsidRPr="009A61C0" w:rsidRDefault="009A61C0" w:rsidP="009A61C0">
      <w:r w:rsidRPr="009A61C0">
        <w:rPr>
          <w:b/>
          <w:bCs/>
        </w:rPr>
        <w:t>Regional Promotions</w:t>
      </w:r>
      <w:r w:rsidRPr="009A61C0">
        <w:t>: Run promotions in areas with high customer density.</w:t>
      </w:r>
    </w:p>
    <w:p w14:paraId="46DCB6FC" w14:textId="77777777" w:rsidR="009A61C0" w:rsidRPr="009A61C0" w:rsidRDefault="009A61C0" w:rsidP="009A61C0">
      <w:pPr>
        <w:rPr>
          <w:b/>
          <w:bCs/>
        </w:rPr>
      </w:pPr>
      <w:r w:rsidRPr="009A61C0">
        <w:rPr>
          <w:b/>
          <w:bCs/>
        </w:rPr>
        <w:t>5. Sales Trend Over Time</w:t>
      </w:r>
    </w:p>
    <w:p w14:paraId="1C64BBC3" w14:textId="77777777" w:rsidR="009A61C0" w:rsidRPr="009A61C0" w:rsidRDefault="009A61C0" w:rsidP="009A61C0">
      <w:r w:rsidRPr="009A61C0">
        <w:rPr>
          <w:b/>
          <w:bCs/>
        </w:rPr>
        <w:lastRenderedPageBreak/>
        <w:t>Visualization</w:t>
      </w:r>
      <w:r w:rsidRPr="009A61C0">
        <w:t>: A line chart showing the sales trend over time with the sum of the amount on the y-axis and days on the x-axis.</w:t>
      </w:r>
    </w:p>
    <w:p w14:paraId="5F83F5FD" w14:textId="77777777" w:rsidR="009A61C0" w:rsidRPr="009A61C0" w:rsidRDefault="009A61C0" w:rsidP="009A61C0">
      <w:r w:rsidRPr="009A61C0">
        <w:rPr>
          <w:b/>
          <w:bCs/>
        </w:rPr>
        <w:t>Questions Answered</w:t>
      </w:r>
      <w:r w:rsidRPr="009A61C0">
        <w:t>: How do sales fluctuate over different time periods?</w:t>
      </w:r>
    </w:p>
    <w:p w14:paraId="6480D60E" w14:textId="77777777" w:rsidR="009A61C0" w:rsidRPr="009A61C0" w:rsidRDefault="009A61C0" w:rsidP="009A61C0">
      <w:r w:rsidRPr="009A61C0">
        <w:rPr>
          <w:b/>
          <w:bCs/>
        </w:rPr>
        <w:t>Business Insights</w:t>
      </w:r>
      <w:r w:rsidRPr="009A61C0">
        <w:t>:</w:t>
      </w:r>
    </w:p>
    <w:p w14:paraId="3DA0CD8C" w14:textId="77777777" w:rsidR="009A61C0" w:rsidRPr="009A61C0" w:rsidRDefault="009A61C0" w:rsidP="009A61C0">
      <w:r w:rsidRPr="009A61C0">
        <w:rPr>
          <w:b/>
          <w:bCs/>
        </w:rPr>
        <w:t>Identify Seasonal Patterns</w:t>
      </w:r>
      <w:r w:rsidRPr="009A61C0">
        <w:t>: Recognize periods of high and low sales to adjust marketing and inventory strategies.</w:t>
      </w:r>
    </w:p>
    <w:p w14:paraId="5CFA545E" w14:textId="77777777" w:rsidR="009A61C0" w:rsidRPr="009A61C0" w:rsidRDefault="009A61C0" w:rsidP="009A61C0">
      <w:r w:rsidRPr="009A61C0">
        <w:rPr>
          <w:b/>
          <w:bCs/>
        </w:rPr>
        <w:t>Trend Analysis</w:t>
      </w:r>
      <w:r w:rsidRPr="009A61C0">
        <w:t>: Use trends to forecast future sales and plan accordingly.</w:t>
      </w:r>
    </w:p>
    <w:p w14:paraId="58B23872" w14:textId="77777777" w:rsidR="009A61C0" w:rsidRPr="009A61C0" w:rsidRDefault="009A61C0" w:rsidP="009A61C0">
      <w:pPr>
        <w:rPr>
          <w:b/>
          <w:bCs/>
        </w:rPr>
      </w:pPr>
      <w:r w:rsidRPr="009A61C0">
        <w:rPr>
          <w:b/>
          <w:bCs/>
        </w:rPr>
        <w:t>Business Improvement Tips</w:t>
      </w:r>
    </w:p>
    <w:p w14:paraId="482C6560" w14:textId="2FD9CDEB" w:rsidR="009A61C0" w:rsidRPr="009A61C0" w:rsidRDefault="009A61C0" w:rsidP="009A61C0">
      <w:pPr>
        <w:pStyle w:val="ListParagraph"/>
        <w:numPr>
          <w:ilvl w:val="0"/>
          <w:numId w:val="8"/>
        </w:numPr>
      </w:pPr>
      <w:r w:rsidRPr="009A61C0">
        <w:rPr>
          <w:b/>
          <w:bCs/>
        </w:rPr>
        <w:t>Optimize Inventory Management</w:t>
      </w:r>
      <w:r w:rsidRPr="009A61C0">
        <w:t>:</w:t>
      </w:r>
    </w:p>
    <w:p w14:paraId="6A39E64B" w14:textId="77777777" w:rsidR="009A61C0" w:rsidRPr="009A61C0" w:rsidRDefault="009A61C0" w:rsidP="009A61C0">
      <w:r w:rsidRPr="009A61C0">
        <w:t>Focus on maintaining adequate stock levels for top-selling products.</w:t>
      </w:r>
    </w:p>
    <w:p w14:paraId="4A44C3F5" w14:textId="77777777" w:rsidR="009A61C0" w:rsidRPr="009A61C0" w:rsidRDefault="009A61C0" w:rsidP="009A61C0">
      <w:r w:rsidRPr="009A61C0">
        <w:t>Monitor inventory turnover rates and adjust orders based on sales trends.</w:t>
      </w:r>
    </w:p>
    <w:p w14:paraId="4B1E5962" w14:textId="738F1BBD" w:rsidR="009A61C0" w:rsidRPr="009A61C0" w:rsidRDefault="009A61C0" w:rsidP="009A61C0">
      <w:pPr>
        <w:pStyle w:val="ListParagraph"/>
        <w:numPr>
          <w:ilvl w:val="0"/>
          <w:numId w:val="8"/>
        </w:numPr>
      </w:pPr>
      <w:r w:rsidRPr="009A61C0">
        <w:rPr>
          <w:b/>
          <w:bCs/>
        </w:rPr>
        <w:t>Enhance Marketing Strategies</w:t>
      </w:r>
      <w:r w:rsidRPr="009A61C0">
        <w:t>:</w:t>
      </w:r>
    </w:p>
    <w:p w14:paraId="6657D419" w14:textId="77777777" w:rsidR="009A61C0" w:rsidRPr="009A61C0" w:rsidRDefault="009A61C0" w:rsidP="009A61C0">
      <w:r w:rsidRPr="009A61C0">
        <w:t>Target high-performing regions with tailored marketing campaigns.</w:t>
      </w:r>
    </w:p>
    <w:p w14:paraId="5270B892" w14:textId="77777777" w:rsidR="009A61C0" w:rsidRPr="009A61C0" w:rsidRDefault="009A61C0" w:rsidP="009A61C0">
      <w:r w:rsidRPr="009A61C0">
        <w:t>Promote best-selling products and use regional trends to plan effective marketing strategies.</w:t>
      </w:r>
    </w:p>
    <w:p w14:paraId="49658BAF" w14:textId="2A74CE71" w:rsidR="009A61C0" w:rsidRPr="009A61C0" w:rsidRDefault="009A61C0" w:rsidP="009A61C0">
      <w:pPr>
        <w:pStyle w:val="ListParagraph"/>
        <w:numPr>
          <w:ilvl w:val="0"/>
          <w:numId w:val="8"/>
        </w:numPr>
      </w:pPr>
      <w:r w:rsidRPr="009A61C0">
        <w:rPr>
          <w:b/>
          <w:bCs/>
        </w:rPr>
        <w:t>Improve Customer Experience</w:t>
      </w:r>
      <w:r w:rsidRPr="009A61C0">
        <w:t>:</w:t>
      </w:r>
    </w:p>
    <w:p w14:paraId="57AC9FD3" w14:textId="77777777" w:rsidR="009A61C0" w:rsidRPr="009A61C0" w:rsidRDefault="009A61C0" w:rsidP="009A61C0">
      <w:r w:rsidRPr="009A61C0">
        <w:t xml:space="preserve">Address any issues leading to order cancellations to improve the </w:t>
      </w:r>
      <w:proofErr w:type="spellStart"/>
      <w:r w:rsidRPr="009A61C0">
        <w:t>fulfillment</w:t>
      </w:r>
      <w:proofErr w:type="spellEnd"/>
      <w:r w:rsidRPr="009A61C0">
        <w:t xml:space="preserve"> process.</w:t>
      </w:r>
    </w:p>
    <w:p w14:paraId="147C4709" w14:textId="77777777" w:rsidR="009A61C0" w:rsidRPr="009A61C0" w:rsidRDefault="009A61C0" w:rsidP="009A61C0">
      <w:r w:rsidRPr="009A61C0">
        <w:t>Develop loyalty programs for high-value customers identified through customer segmentation.</w:t>
      </w:r>
    </w:p>
    <w:p w14:paraId="51350143" w14:textId="238716E4" w:rsidR="009A61C0" w:rsidRPr="009A61C0" w:rsidRDefault="009A61C0" w:rsidP="009A61C0">
      <w:pPr>
        <w:pStyle w:val="ListParagraph"/>
        <w:numPr>
          <w:ilvl w:val="0"/>
          <w:numId w:val="8"/>
        </w:numPr>
      </w:pPr>
      <w:r w:rsidRPr="009A61C0">
        <w:rPr>
          <w:b/>
          <w:bCs/>
        </w:rPr>
        <w:t>Seasonal Planning</w:t>
      </w:r>
      <w:r w:rsidRPr="009A61C0">
        <w:t>:</w:t>
      </w:r>
    </w:p>
    <w:p w14:paraId="797E3A22" w14:textId="77777777" w:rsidR="009A61C0" w:rsidRPr="009A61C0" w:rsidRDefault="009A61C0" w:rsidP="009A61C0">
      <w:r w:rsidRPr="009A61C0">
        <w:t>Use sales trends to plan inventory and marketing efforts during peak seasons.</w:t>
      </w:r>
    </w:p>
    <w:p w14:paraId="18162B1D" w14:textId="3766381D" w:rsidR="009A61C0" w:rsidRDefault="009A61C0" w:rsidP="009A61C0">
      <w:r w:rsidRPr="009A61C0">
        <w:t>Implement promotions and discounts during low sales periods to boost revenue.</w:t>
      </w:r>
    </w:p>
    <w:p w14:paraId="573C1EDE" w14:textId="77777777" w:rsidR="009A61C0" w:rsidRDefault="009A61C0" w:rsidP="009A61C0">
      <w:pPr>
        <w:spacing w:line="360" w:lineRule="auto"/>
        <w:rPr>
          <w:b/>
          <w:bCs/>
          <w:sz w:val="28"/>
          <w:szCs w:val="28"/>
        </w:rPr>
      </w:pPr>
      <w:r w:rsidRPr="009A61C0">
        <w:rPr>
          <w:b/>
          <w:bCs/>
          <w:sz w:val="28"/>
          <w:szCs w:val="28"/>
        </w:rPr>
        <w:t>Conclusion</w:t>
      </w:r>
    </w:p>
    <w:p w14:paraId="77694F9A" w14:textId="28296609" w:rsidR="009A61C0" w:rsidRPr="009A61C0" w:rsidRDefault="009A61C0" w:rsidP="009A61C0">
      <w:pPr>
        <w:spacing w:line="360" w:lineRule="auto"/>
        <w:rPr>
          <w:b/>
          <w:bCs/>
          <w:sz w:val="28"/>
          <w:szCs w:val="28"/>
        </w:rPr>
      </w:pPr>
      <w:r w:rsidRPr="009A61C0">
        <w:t xml:space="preserve">The Power BI dashboard provides a comprehensive analysis of your Amazon sales data, delivering valuable insights into sales performance, product popularity, </w:t>
      </w:r>
      <w:proofErr w:type="spellStart"/>
      <w:r w:rsidRPr="009A61C0">
        <w:t>fulfillment</w:t>
      </w:r>
      <w:proofErr w:type="spellEnd"/>
      <w:r w:rsidRPr="009A61C0">
        <w:t xml:space="preserve"> methods, customer</w:t>
      </w:r>
      <w:r>
        <w:t xml:space="preserve"> </w:t>
      </w:r>
      <w:r w:rsidRPr="009A61C0">
        <w:t>segmentation, and geographical trends. By leveraging these insights, you can make data-driven decisions to enhance various aspects of your business.</w:t>
      </w:r>
    </w:p>
    <w:sectPr w:rsidR="009A61C0" w:rsidRPr="009A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53E0"/>
    <w:multiLevelType w:val="multilevel"/>
    <w:tmpl w:val="1ED0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E6662"/>
    <w:multiLevelType w:val="multilevel"/>
    <w:tmpl w:val="F022C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962A0"/>
    <w:multiLevelType w:val="multilevel"/>
    <w:tmpl w:val="BACE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63766"/>
    <w:multiLevelType w:val="multilevel"/>
    <w:tmpl w:val="E74E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151A5"/>
    <w:multiLevelType w:val="multilevel"/>
    <w:tmpl w:val="D90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75B25"/>
    <w:multiLevelType w:val="hybridMultilevel"/>
    <w:tmpl w:val="4DE8418A"/>
    <w:lvl w:ilvl="0" w:tplc="8EA4CF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42CE5"/>
    <w:multiLevelType w:val="multilevel"/>
    <w:tmpl w:val="2364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238FF"/>
    <w:multiLevelType w:val="multilevel"/>
    <w:tmpl w:val="A398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710938">
    <w:abstractNumId w:val="7"/>
  </w:num>
  <w:num w:numId="2" w16cid:durableId="1334532762">
    <w:abstractNumId w:val="2"/>
  </w:num>
  <w:num w:numId="3" w16cid:durableId="763378119">
    <w:abstractNumId w:val="0"/>
  </w:num>
  <w:num w:numId="4" w16cid:durableId="1438982210">
    <w:abstractNumId w:val="3"/>
  </w:num>
  <w:num w:numId="5" w16cid:durableId="1584797966">
    <w:abstractNumId w:val="4"/>
  </w:num>
  <w:num w:numId="6" w16cid:durableId="565531310">
    <w:abstractNumId w:val="6"/>
  </w:num>
  <w:num w:numId="7" w16cid:durableId="954678327">
    <w:abstractNumId w:val="1"/>
  </w:num>
  <w:num w:numId="8" w16cid:durableId="2034649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C0"/>
    <w:rsid w:val="0024024A"/>
    <w:rsid w:val="004201E8"/>
    <w:rsid w:val="008F533B"/>
    <w:rsid w:val="00994845"/>
    <w:rsid w:val="009A61C0"/>
    <w:rsid w:val="00C579AF"/>
    <w:rsid w:val="00FA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7333"/>
  <w15:chartTrackingRefBased/>
  <w15:docId w15:val="{4A426415-7968-44FA-9785-DB973AB1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Anjum</dc:creator>
  <cp:keywords/>
  <dc:description/>
  <cp:lastModifiedBy>Nimra Anjum</cp:lastModifiedBy>
  <cp:revision>2</cp:revision>
  <dcterms:created xsi:type="dcterms:W3CDTF">2024-11-25T16:19:00Z</dcterms:created>
  <dcterms:modified xsi:type="dcterms:W3CDTF">2024-11-25T16:19:00Z</dcterms:modified>
</cp:coreProperties>
</file>