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C4" w:rsidRPr="00BE1022" w:rsidRDefault="00D520C4" w:rsidP="00B2580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E1022">
        <w:rPr>
          <w:rFonts w:ascii="Times New Roman" w:eastAsiaTheme="minorEastAsia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paragraph">
                  <wp:posOffset>-476250</wp:posOffset>
                </wp:positionV>
                <wp:extent cx="6524625" cy="5238750"/>
                <wp:effectExtent l="19050" t="1905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523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19B" w:rsidRDefault="00D53850" w:rsidP="00B95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E8CB7" wp14:editId="4E29489B">
                                  <wp:extent cx="914400" cy="914400"/>
                                  <wp:effectExtent l="0" t="0" r="0" b="0"/>
                                  <wp:docPr id="3" name="Picture 1" descr="LOGOU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LOGOU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20C4" w:rsidRPr="00D520C4" w:rsidRDefault="00D520C4" w:rsidP="00B95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520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BAHRIA UNIVERSITY</w:t>
                            </w:r>
                            <w:r w:rsidR="00B271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B271C7" w:rsidRPr="00D520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Karachi Campus</w:t>
                            </w:r>
                          </w:p>
                          <w:p w:rsidR="00D520C4" w:rsidRPr="00D520C4" w:rsidRDefault="00D520C4" w:rsidP="00D538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 w:rsidRPr="00D520C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FALL SEMESTER – 2021</w:t>
                            </w:r>
                          </w:p>
                          <w:p w:rsidR="00D53850" w:rsidRPr="00B9519B" w:rsidRDefault="00271672" w:rsidP="00B951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Quiz</w:t>
                            </w:r>
                            <w:r w:rsidR="00D520C4" w:rsidRPr="00B951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# </w:t>
                            </w:r>
                            <w:r w:rsidR="005A13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  <w:bookmarkStart w:id="0" w:name="_GoBack"/>
                            <w:bookmarkEnd w:id="0"/>
                            <w:r w:rsidR="00B9519B" w:rsidRPr="00B9519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3F47A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Regression Analysis</w:t>
                            </w:r>
                          </w:p>
                          <w:p w:rsidR="00D520C4" w:rsidRDefault="00D53850" w:rsidP="00D53850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="00D520C4" w:rsidRPr="00967A38"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Assigning Date</w:t>
                            </w:r>
                            <w:r w:rsidR="00D520C4"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r w:rsidR="00E64C2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January</w:t>
                            </w:r>
                            <w:r w:rsidR="00D520C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3F47A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4361A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8</w:t>
                            </w:r>
                            <w:r w:rsidR="00D520C4"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, 202</w:t>
                            </w:r>
                            <w:r w:rsidR="00E64C2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D520C4" w:rsidRPr="00967A3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Due Date</w:t>
                            </w:r>
                            <w:r w:rsidR="00D520C4" w:rsidRPr="00967A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r w:rsidR="00E64C2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January</w:t>
                            </w:r>
                            <w:r w:rsidR="00BE102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3F47A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2</w:t>
                            </w:r>
                            <w:r w:rsidR="004361A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8</w:t>
                            </w:r>
                            <w:r w:rsidR="00BE1022"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, 202</w:t>
                            </w:r>
                            <w:r w:rsidR="00E64C2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>2</w:t>
                            </w:r>
                          </w:p>
                          <w:p w:rsidR="00D520C4" w:rsidRPr="00D53850" w:rsidRDefault="00D53850" w:rsidP="00D53850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="00D520C4" w:rsidRPr="00967A38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Marks</w:t>
                            </w:r>
                            <w:r w:rsidR="00D520C4" w:rsidRPr="00967A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  <w:r w:rsidR="00E64C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2.5</w:t>
                            </w:r>
                          </w:p>
                          <w:p w:rsidR="00D520C4" w:rsidRPr="00967A38" w:rsidRDefault="00D520C4" w:rsidP="00D520C4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Submission Criteria</w:t>
                            </w: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</w:rPr>
                              <w:t xml:space="preserve">: </w:t>
                            </w:r>
                          </w:p>
                          <w:p w:rsidR="00D520C4" w:rsidRPr="00967A38" w:rsidRDefault="00D520C4" w:rsidP="00D520C4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</w:pP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 xml:space="preserve">1) Complete the handwritten solution by blue pen only on any kind of pages. </w:t>
                            </w:r>
                          </w:p>
                          <w:p w:rsidR="00D520C4" w:rsidRPr="00967A38" w:rsidRDefault="00D520C4" w:rsidP="00D520C4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</w:pP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>2) Write your name, registration number and page number on every page until the last page.</w:t>
                            </w:r>
                          </w:p>
                          <w:p w:rsidR="00BE1022" w:rsidRDefault="00D520C4" w:rsidP="00D520C4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</w:pP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 xml:space="preserve">3) </w:t>
                            </w:r>
                            <w:r w:rsidR="00BE102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>Answer sheet will be submit in hardcopy as well as soft copy on LMS.</w:t>
                            </w:r>
                          </w:p>
                          <w:p w:rsidR="00D520C4" w:rsidRPr="00967A38" w:rsidRDefault="00BE1022" w:rsidP="00D520C4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 xml:space="preserve">4) </w:t>
                            </w:r>
                            <w:r w:rsidR="00D520C4"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>Take clear images of solution properly, be conscious about brightness, cropping, etc.</w:t>
                            </w:r>
                          </w:p>
                          <w:p w:rsidR="00D520C4" w:rsidRPr="00967A38" w:rsidRDefault="00D520C4" w:rsidP="00D520C4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</w:pP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 xml:space="preserve">4) Convert all images into the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>.p</w:t>
                            </w: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 xml:space="preserve">df format. </w:t>
                            </w:r>
                          </w:p>
                          <w:p w:rsidR="00D520C4" w:rsidRPr="00967A38" w:rsidRDefault="00D520C4" w:rsidP="00D520C4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</w:pP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 xml:space="preserve">5) Combined all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>p</w:t>
                            </w: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>df files sequence wise.</w:t>
                            </w:r>
                          </w:p>
                          <w:p w:rsidR="00D520C4" w:rsidRPr="00D53850" w:rsidRDefault="00D520C4" w:rsidP="00D53850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</w:pPr>
                            <w:r w:rsidRPr="00967A38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</w:rPr>
                              <w:t>6) No other format of the document will be accept for marking.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1pt;margin-top:-37.5pt;width:513.75pt;height:41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" strokeweight="2.25pt">
                <v:textbox>
                  <w:txbxContent>
                    <w:p w:rsidR="00B9519B" w:rsidRDefault="00D53850" w:rsidP="00B951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BE8CB7" wp14:editId="4E29489B">
                            <wp:extent cx="914400" cy="914400"/>
                            <wp:effectExtent l="0" t="0" r="0" b="0"/>
                            <wp:docPr id="3" name="Picture 1" descr="LOGOU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 descr="LOGOU"/>
                                    <pic:cNvPicPr/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20C4" w:rsidRPr="00D520C4" w:rsidRDefault="00D520C4" w:rsidP="00B951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520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BAHRIA UNIVERSITY</w:t>
                      </w:r>
                      <w:r w:rsidR="00B271C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- </w:t>
                      </w:r>
                      <w:r w:rsidR="00B271C7" w:rsidRPr="00D520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Karachi Campus</w:t>
                      </w:r>
                    </w:p>
                    <w:p w:rsidR="00D520C4" w:rsidRPr="00D520C4" w:rsidRDefault="00D520C4" w:rsidP="00D538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</w:pPr>
                      <w:r w:rsidRPr="00D520C4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FALL SEMESTER – 2021</w:t>
                      </w:r>
                    </w:p>
                    <w:p w:rsidR="00D53850" w:rsidRPr="00B9519B" w:rsidRDefault="00271672" w:rsidP="00B951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Quiz</w:t>
                      </w:r>
                      <w:r w:rsidR="00D520C4" w:rsidRPr="00B9519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# </w:t>
                      </w:r>
                      <w:r w:rsidR="005A138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4</w:t>
                      </w:r>
                      <w:bookmarkStart w:id="1" w:name="_GoBack"/>
                      <w:bookmarkEnd w:id="1"/>
                      <w:r w:rsidR="00B9519B" w:rsidRPr="00B9519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3F47A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Regression Analysis</w:t>
                      </w:r>
                    </w:p>
                    <w:p w:rsidR="00D520C4" w:rsidRDefault="00D53850" w:rsidP="00D53850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   </w:t>
                      </w:r>
                      <w:r w:rsidR="00D520C4" w:rsidRPr="00967A38">
                        <w:rPr>
                          <w:rFonts w:ascii="Times New Roman" w:eastAsiaTheme="minorEastAsia" w:hAnsi="Times New Roman" w:cs="Times New Roman"/>
                          <w:b/>
                          <w:color w:val="000000" w:themeColor="text1"/>
                          <w:sz w:val="24"/>
                        </w:rPr>
                        <w:t>Assigning Date</w:t>
                      </w:r>
                      <w:r w:rsidR="00D520C4"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 xml:space="preserve">: </w:t>
                      </w:r>
                      <w:r w:rsidR="00E64C2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January</w:t>
                      </w:r>
                      <w:r w:rsidR="00D520C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3F47A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2</w:t>
                      </w:r>
                      <w:r w:rsidR="004361A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8</w:t>
                      </w:r>
                      <w:r w:rsidR="00D520C4"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, 202</w:t>
                      </w:r>
                      <w:r w:rsidR="00E64C2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ab/>
                      </w:r>
                      <w:r w:rsidR="00D520C4" w:rsidRPr="00967A3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Due Date</w:t>
                      </w:r>
                      <w:r w:rsidR="00D520C4" w:rsidRPr="00967A3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: </w:t>
                      </w:r>
                      <w:r w:rsidR="00E64C2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January</w:t>
                      </w:r>
                      <w:r w:rsidR="00BE102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3F47A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2</w:t>
                      </w:r>
                      <w:r w:rsidR="004361A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8</w:t>
                      </w:r>
                      <w:r w:rsidR="00BE1022"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, 202</w:t>
                      </w:r>
                      <w:r w:rsidR="00E64C2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>2</w:t>
                      </w:r>
                    </w:p>
                    <w:p w:rsidR="00D520C4" w:rsidRPr="00D53850" w:rsidRDefault="00D53850" w:rsidP="00D53850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   </w:t>
                      </w:r>
                      <w:r w:rsidR="00D520C4" w:rsidRPr="00967A38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Marks</w:t>
                      </w:r>
                      <w:r w:rsidR="00D520C4" w:rsidRPr="00967A3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: </w:t>
                      </w:r>
                      <w:r w:rsidR="00E64C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2.5</w:t>
                      </w:r>
                    </w:p>
                    <w:p w:rsidR="00D520C4" w:rsidRPr="00967A38" w:rsidRDefault="00D520C4" w:rsidP="00D520C4">
                      <w:pPr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</w:pPr>
                      <w:r w:rsidRPr="00967A38">
                        <w:rPr>
                          <w:rFonts w:ascii="Times New Roman" w:eastAsiaTheme="minorEastAsia" w:hAnsi="Times New Roman" w:cs="Times New Roman"/>
                          <w:b/>
                          <w:color w:val="000000" w:themeColor="text1"/>
                          <w:sz w:val="24"/>
                        </w:rPr>
                        <w:t>Submission Criteria</w:t>
                      </w: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</w:rPr>
                        <w:t xml:space="preserve">: </w:t>
                      </w:r>
                    </w:p>
                    <w:p w:rsidR="00D520C4" w:rsidRPr="00967A38" w:rsidRDefault="00D520C4" w:rsidP="00D520C4">
                      <w:pP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</w:pP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 xml:space="preserve">1) Complete the handwritten solution by blue pen only on any kind of pages. </w:t>
                      </w:r>
                    </w:p>
                    <w:p w:rsidR="00D520C4" w:rsidRPr="00967A38" w:rsidRDefault="00D520C4" w:rsidP="00D520C4">
                      <w:pP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</w:pP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>2) Write your name, registration number and page number on every page until the last page.</w:t>
                      </w:r>
                    </w:p>
                    <w:p w:rsidR="00BE1022" w:rsidRDefault="00D520C4" w:rsidP="00D520C4">
                      <w:pP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</w:pP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 xml:space="preserve">3) </w:t>
                      </w:r>
                      <w:r w:rsidR="00BE102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>Answer sheet will be submit in hardcopy as well as soft copy on LMS.</w:t>
                      </w:r>
                    </w:p>
                    <w:p w:rsidR="00D520C4" w:rsidRPr="00967A38" w:rsidRDefault="00BE1022" w:rsidP="00D520C4">
                      <w:pP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 xml:space="preserve">4) </w:t>
                      </w:r>
                      <w:r w:rsidR="00D520C4"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>Take clear images of solution properly, be conscious about brightness, cropping, etc.</w:t>
                      </w:r>
                    </w:p>
                    <w:p w:rsidR="00D520C4" w:rsidRPr="00967A38" w:rsidRDefault="00D520C4" w:rsidP="00D520C4">
                      <w:pP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</w:pP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 xml:space="preserve">4) Convert all images into the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>.p</w:t>
                      </w: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 xml:space="preserve">df format. </w:t>
                      </w:r>
                    </w:p>
                    <w:p w:rsidR="00D520C4" w:rsidRPr="00967A38" w:rsidRDefault="00D520C4" w:rsidP="00D520C4">
                      <w:pP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</w:pP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 xml:space="preserve">5) Combined all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>p</w:t>
                      </w: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>df files sequence wise.</w:t>
                      </w:r>
                    </w:p>
                    <w:p w:rsidR="00D520C4" w:rsidRPr="00D53850" w:rsidRDefault="00D520C4" w:rsidP="00D53850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both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</w:pPr>
                      <w:r w:rsidRPr="00967A38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</w:rPr>
                        <w:t>6) No other format of the document will be accept for marking.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520C4" w:rsidRPr="00BE1022" w:rsidRDefault="00D520C4" w:rsidP="00B2580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0C4" w:rsidRPr="00BE1022" w:rsidRDefault="00D520C4" w:rsidP="00B2580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0C4" w:rsidRPr="00BE1022" w:rsidRDefault="00D520C4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0C4" w:rsidRPr="00BE1022" w:rsidRDefault="00D520C4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0C4" w:rsidRPr="00BE1022" w:rsidRDefault="00D520C4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0C4" w:rsidRPr="00BE1022" w:rsidRDefault="00D520C4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0C4" w:rsidRPr="00BE1022" w:rsidRDefault="00D520C4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0C4" w:rsidRPr="00BE1022" w:rsidRDefault="00D520C4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20C4" w:rsidRPr="00BE1022" w:rsidRDefault="00D520C4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3850" w:rsidRPr="00BE1022" w:rsidRDefault="00D53850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53850" w:rsidRPr="00BE1022" w:rsidRDefault="00D53850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148CE" w:rsidRPr="00BE1022" w:rsidRDefault="003148CE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E1022" w:rsidRPr="00BE1022" w:rsidRDefault="00BE1022" w:rsidP="00841DFF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E1022" w:rsidRDefault="00BE1022" w:rsidP="00BE1022">
      <w:pPr>
        <w:shd w:val="clear" w:color="auto" w:fill="FFFFFF"/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64C26" w:rsidRPr="003F47AB" w:rsidRDefault="003F47AB" w:rsidP="003F47AB">
      <w:pPr>
        <w:autoSpaceDE w:val="0"/>
        <w:autoSpaceDN w:val="0"/>
        <w:adjustRightInd w:val="0"/>
        <w:rPr>
          <w:rFonts w:eastAsia="Calibri"/>
          <w:b/>
          <w:bCs/>
          <w:i/>
          <w:iCs/>
          <w:color w:val="8B408D"/>
        </w:rPr>
      </w:pPr>
      <w:r>
        <w:rPr>
          <w:rFonts w:eastAsia="Calibri"/>
          <w:color w:val="231F20"/>
        </w:rPr>
        <w:t>Q</w:t>
      </w:r>
      <w:r w:rsidR="00E64C26">
        <w:rPr>
          <w:rFonts w:eastAsia="Calibri"/>
          <w:color w:val="231F20"/>
        </w:rPr>
        <w:t>#</w:t>
      </w:r>
      <w:r>
        <w:rPr>
          <w:rFonts w:eastAsia="Calibri"/>
          <w:color w:val="231F20"/>
        </w:rPr>
        <w:t>1</w:t>
      </w:r>
      <w:r w:rsidR="00E64C26">
        <w:rPr>
          <w:rFonts w:eastAsia="Calibri"/>
          <w:color w:val="231F20"/>
        </w:rPr>
        <w:t xml:space="preserve"> </w:t>
      </w:r>
      <w:r w:rsidR="00E64C26" w:rsidRPr="009E4404">
        <w:rPr>
          <w:rFonts w:eastAsia="Calibri"/>
          <w:b/>
          <w:bCs/>
          <w:iCs/>
          <w:u w:val="single"/>
        </w:rPr>
        <w:t xml:space="preserve">Age and Price of </w:t>
      </w:r>
      <w:proofErr w:type="spellStart"/>
      <w:r w:rsidR="00E64C26" w:rsidRPr="009E4404">
        <w:rPr>
          <w:rFonts w:eastAsia="Calibri"/>
          <w:b/>
          <w:bCs/>
          <w:iCs/>
          <w:u w:val="single"/>
        </w:rPr>
        <w:t>Orions</w:t>
      </w:r>
      <w:proofErr w:type="spellEnd"/>
      <w:r w:rsidR="00E64C26" w:rsidRPr="009E4404">
        <w:rPr>
          <w:rFonts w:eastAsia="Calibri"/>
          <w:b/>
          <w:bCs/>
          <w:iCs/>
        </w:rPr>
        <w:t xml:space="preserve">: </w:t>
      </w:r>
      <w:r w:rsidR="009665F7">
        <w:rPr>
          <w:rFonts w:eastAsia="Calibri"/>
          <w:color w:val="231F20"/>
        </w:rPr>
        <w:t xml:space="preserve">For </w:t>
      </w:r>
      <w:r w:rsidR="00E64C26" w:rsidRPr="00026277">
        <w:rPr>
          <w:rFonts w:eastAsia="Calibri"/>
          <w:color w:val="231F20"/>
        </w:rPr>
        <w:t xml:space="preserve">the following </w:t>
      </w:r>
      <w:r>
        <w:rPr>
          <w:rFonts w:eastAsia="Calibri"/>
          <w:color w:val="231F20"/>
        </w:rPr>
        <w:t>data</w:t>
      </w:r>
      <w:r w:rsidR="00E64C26" w:rsidRPr="00026277">
        <w:rPr>
          <w:rFonts w:eastAsia="Calibri"/>
          <w:color w:val="231F20"/>
        </w:rPr>
        <w:t>:</w:t>
      </w:r>
      <w:r w:rsidR="00E64C26" w:rsidRPr="00026277">
        <w:rPr>
          <w:rFonts w:eastAsia="Calibri"/>
          <w:b/>
          <w:bCs/>
          <w:iCs/>
        </w:rPr>
        <w:t xml:space="preserve"> </w:t>
      </w:r>
      <w:r w:rsidR="00E64C26" w:rsidRPr="00026277">
        <w:rPr>
          <w:rFonts w:eastAsia="Calibri"/>
          <w:b/>
          <w:bCs/>
          <w:iCs/>
        </w:rPr>
        <w:tab/>
      </w:r>
      <w:r w:rsidR="00E64C26">
        <w:rPr>
          <w:rFonts w:eastAsia="Calibri"/>
          <w:b/>
          <w:bCs/>
          <w:iCs/>
        </w:rPr>
        <w:tab/>
      </w:r>
      <w:r w:rsidR="00E64C26" w:rsidRPr="00026277">
        <w:rPr>
          <w:rFonts w:eastAsia="Calibri"/>
          <w:b/>
          <w:bCs/>
          <w:iCs/>
        </w:rPr>
        <w:tab/>
      </w:r>
      <w:r w:rsidR="00E64C26" w:rsidRPr="00026277">
        <w:rPr>
          <w:rFonts w:eastAsia="Calibri"/>
          <w:b/>
          <w:bCs/>
          <w:iCs/>
        </w:rPr>
        <w:tab/>
      </w:r>
      <w:r w:rsidR="00E64C26">
        <w:rPr>
          <w:rFonts w:eastAsia="Calibri"/>
          <w:b/>
          <w:bCs/>
          <w:iCs/>
        </w:rPr>
        <w:t xml:space="preserve">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440"/>
      </w:tblGrid>
      <w:tr w:rsidR="00E64C26" w:rsidTr="00A24765">
        <w:trPr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E64C26" w:rsidRPr="009E4404" w:rsidRDefault="00E64C26" w:rsidP="00A24765">
            <w:pPr>
              <w:jc w:val="center"/>
              <w:rPr>
                <w:rFonts w:eastAsia="Calibri"/>
                <w:b/>
                <w:color w:val="231F20"/>
              </w:rPr>
            </w:pPr>
            <w:r w:rsidRPr="009E4404">
              <w:rPr>
                <w:rFonts w:eastAsia="Calibri"/>
                <w:b/>
                <w:color w:val="231F20"/>
              </w:rPr>
              <w:t>Age (</w:t>
            </w:r>
            <w:proofErr w:type="spellStart"/>
            <w:r w:rsidRPr="009E4404">
              <w:rPr>
                <w:rFonts w:eastAsia="Calibri"/>
                <w:b/>
                <w:color w:val="231F20"/>
              </w:rPr>
              <w:t>yr</w:t>
            </w:r>
            <w:proofErr w:type="spellEnd"/>
            <w:r w:rsidRPr="009E4404">
              <w:rPr>
                <w:rFonts w:eastAsia="Calibri"/>
                <w:b/>
                <w:color w:val="231F20"/>
              </w:rPr>
              <w:t>) x</w:t>
            </w:r>
          </w:p>
        </w:tc>
        <w:tc>
          <w:tcPr>
            <w:tcW w:w="1440" w:type="dxa"/>
            <w:shd w:val="clear" w:color="auto" w:fill="DAEEF3" w:themeFill="accent5" w:themeFillTint="33"/>
          </w:tcPr>
          <w:p w:rsidR="00E64C26" w:rsidRPr="009E4404" w:rsidRDefault="00E64C26" w:rsidP="00A24765">
            <w:pPr>
              <w:jc w:val="center"/>
              <w:rPr>
                <w:rFonts w:eastAsia="Calibri"/>
                <w:b/>
                <w:color w:val="231F20"/>
              </w:rPr>
            </w:pPr>
            <w:r w:rsidRPr="009E4404">
              <w:rPr>
                <w:rFonts w:eastAsia="Calibri"/>
                <w:b/>
                <w:color w:val="231F20"/>
              </w:rPr>
              <w:t>Price ($100)   y</w:t>
            </w:r>
          </w:p>
        </w:tc>
      </w:tr>
      <w:tr w:rsidR="00E64C26" w:rsidTr="00A24765">
        <w:trPr>
          <w:jc w:val="center"/>
        </w:trPr>
        <w:tc>
          <w:tcPr>
            <w:tcW w:w="1188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5</w:t>
            </w:r>
            <w:r w:rsidR="00575783">
              <w:rPr>
                <w:rFonts w:eastAsia="Calibri"/>
                <w:color w:val="231F20"/>
              </w:rPr>
              <w:t>9</w:t>
            </w:r>
          </w:p>
        </w:tc>
        <w:tc>
          <w:tcPr>
            <w:tcW w:w="1440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85</w:t>
            </w:r>
          </w:p>
        </w:tc>
      </w:tr>
      <w:tr w:rsidR="00E64C26" w:rsidTr="00A24765">
        <w:trPr>
          <w:jc w:val="center"/>
        </w:trPr>
        <w:tc>
          <w:tcPr>
            <w:tcW w:w="1188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4</w:t>
            </w:r>
            <w:r w:rsidR="00575783">
              <w:rPr>
                <w:rFonts w:eastAsia="Calibri"/>
                <w:color w:val="231F20"/>
              </w:rPr>
              <w:t>7</w:t>
            </w:r>
          </w:p>
        </w:tc>
        <w:tc>
          <w:tcPr>
            <w:tcW w:w="1440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103</w:t>
            </w:r>
          </w:p>
        </w:tc>
      </w:tr>
      <w:tr w:rsidR="00E64C26" w:rsidTr="00A24765">
        <w:trPr>
          <w:jc w:val="center"/>
        </w:trPr>
        <w:tc>
          <w:tcPr>
            <w:tcW w:w="1188" w:type="dxa"/>
          </w:tcPr>
          <w:p w:rsidR="00E64C26" w:rsidRDefault="00575783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3</w:t>
            </w:r>
            <w:r w:rsidR="00E64C26">
              <w:rPr>
                <w:rFonts w:eastAsia="Calibri"/>
                <w:color w:val="231F20"/>
              </w:rPr>
              <w:t>6</w:t>
            </w:r>
          </w:p>
        </w:tc>
        <w:tc>
          <w:tcPr>
            <w:tcW w:w="1440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70</w:t>
            </w:r>
          </w:p>
        </w:tc>
      </w:tr>
      <w:tr w:rsidR="00E64C26" w:rsidTr="00A24765">
        <w:trPr>
          <w:jc w:val="center"/>
        </w:trPr>
        <w:tc>
          <w:tcPr>
            <w:tcW w:w="1188" w:type="dxa"/>
          </w:tcPr>
          <w:p w:rsidR="00E64C26" w:rsidRDefault="00575783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3</w:t>
            </w:r>
            <w:r w:rsidR="00E64C26">
              <w:rPr>
                <w:rFonts w:eastAsia="Calibri"/>
                <w:color w:val="231F20"/>
              </w:rPr>
              <w:t>5</w:t>
            </w:r>
          </w:p>
        </w:tc>
        <w:tc>
          <w:tcPr>
            <w:tcW w:w="1440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82</w:t>
            </w:r>
          </w:p>
        </w:tc>
      </w:tr>
      <w:tr w:rsidR="00E64C26" w:rsidTr="00A24765">
        <w:trPr>
          <w:jc w:val="center"/>
        </w:trPr>
        <w:tc>
          <w:tcPr>
            <w:tcW w:w="1188" w:type="dxa"/>
          </w:tcPr>
          <w:p w:rsidR="00E64C26" w:rsidRDefault="00575783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8</w:t>
            </w:r>
            <w:r w:rsidR="00E64C26">
              <w:rPr>
                <w:rFonts w:eastAsia="Calibri"/>
                <w:color w:val="231F20"/>
              </w:rPr>
              <w:t>6</w:t>
            </w:r>
          </w:p>
        </w:tc>
        <w:tc>
          <w:tcPr>
            <w:tcW w:w="1440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66</w:t>
            </w:r>
          </w:p>
        </w:tc>
      </w:tr>
      <w:tr w:rsidR="00E64C26" w:rsidTr="00A24765">
        <w:trPr>
          <w:jc w:val="center"/>
        </w:trPr>
        <w:tc>
          <w:tcPr>
            <w:tcW w:w="1188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2</w:t>
            </w:r>
            <w:r w:rsidR="00575783">
              <w:rPr>
                <w:rFonts w:eastAsia="Calibri"/>
                <w:color w:val="231F20"/>
              </w:rPr>
              <w:t>9</w:t>
            </w:r>
          </w:p>
        </w:tc>
        <w:tc>
          <w:tcPr>
            <w:tcW w:w="1440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169</w:t>
            </w:r>
          </w:p>
        </w:tc>
      </w:tr>
      <w:tr w:rsidR="00E64C26" w:rsidTr="00A24765">
        <w:trPr>
          <w:jc w:val="center"/>
        </w:trPr>
        <w:tc>
          <w:tcPr>
            <w:tcW w:w="1188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7</w:t>
            </w:r>
            <w:r w:rsidR="00575783">
              <w:rPr>
                <w:rFonts w:eastAsia="Calibri"/>
                <w:color w:val="231F20"/>
              </w:rPr>
              <w:t>8</w:t>
            </w:r>
          </w:p>
        </w:tc>
        <w:tc>
          <w:tcPr>
            <w:tcW w:w="1440" w:type="dxa"/>
          </w:tcPr>
          <w:p w:rsidR="00E64C26" w:rsidRDefault="00E64C26" w:rsidP="00A24765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70</w:t>
            </w:r>
          </w:p>
        </w:tc>
      </w:tr>
    </w:tbl>
    <w:p w:rsidR="009665F7" w:rsidRPr="009665F7" w:rsidRDefault="009665F7" w:rsidP="009665F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231F20"/>
        </w:rPr>
      </w:pPr>
      <w:r w:rsidRPr="00026277">
        <w:rPr>
          <w:rFonts w:eastAsia="Calibri"/>
          <w:color w:val="231F20"/>
        </w:rPr>
        <w:t xml:space="preserve">Compute the linear correlation coefﬁcient, </w:t>
      </w:r>
      <w:proofErr w:type="gramStart"/>
      <w:r w:rsidRPr="00026277">
        <w:rPr>
          <w:rFonts w:eastAsia="Calibri"/>
          <w:i/>
          <w:iCs/>
          <w:color w:val="231F20"/>
        </w:rPr>
        <w:t xml:space="preserve">r </w:t>
      </w:r>
      <w:r w:rsidRPr="00026277">
        <w:rPr>
          <w:rFonts w:eastAsia="Calibri"/>
          <w:color w:val="231F20"/>
        </w:rPr>
        <w:t>,</w:t>
      </w:r>
      <w:proofErr w:type="gramEnd"/>
      <w:r w:rsidRPr="00026277">
        <w:rPr>
          <w:rFonts w:eastAsia="Calibri"/>
          <w:color w:val="231F20"/>
        </w:rPr>
        <w:t xml:space="preserve"> of the data.</w:t>
      </w:r>
    </w:p>
    <w:p w:rsidR="00E64C26" w:rsidRPr="009665F7" w:rsidRDefault="009665F7" w:rsidP="00AD6D2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9665F7">
        <w:rPr>
          <w:rFonts w:eastAsia="Calibri"/>
          <w:color w:val="231F20"/>
        </w:rPr>
        <w:t>Fit a Regression</w:t>
      </w:r>
      <w:r w:rsidRPr="009665F7">
        <w:rPr>
          <w:rFonts w:eastAsia="Calibri"/>
          <w:color w:val="231F20"/>
        </w:rPr>
        <w:t xml:space="preserve"> </w:t>
      </w:r>
      <w:r w:rsidR="00E64C26" w:rsidRPr="009665F7">
        <w:rPr>
          <w:rFonts w:eastAsia="Calibri"/>
          <w:color w:val="231F20"/>
        </w:rPr>
        <w:t xml:space="preserve">Interpret the value of </w:t>
      </w:r>
      <w:r w:rsidR="00E64C26" w:rsidRPr="009665F7">
        <w:rPr>
          <w:rFonts w:eastAsia="Calibri"/>
          <w:i/>
          <w:iCs/>
          <w:color w:val="231F20"/>
        </w:rPr>
        <w:t xml:space="preserve">r </w:t>
      </w:r>
      <w:r w:rsidR="00E64C26" w:rsidRPr="009665F7">
        <w:rPr>
          <w:rFonts w:eastAsia="Calibri"/>
          <w:color w:val="231F20"/>
        </w:rPr>
        <w:t xml:space="preserve">obtained in part (a) in terms of the linear relationship between the variables age and price of </w:t>
      </w:r>
      <w:proofErr w:type="spellStart"/>
      <w:r w:rsidR="00E64C26" w:rsidRPr="009665F7">
        <w:rPr>
          <w:rFonts w:eastAsia="Calibri"/>
          <w:color w:val="231F20"/>
        </w:rPr>
        <w:t>Orions</w:t>
      </w:r>
      <w:proofErr w:type="spellEnd"/>
      <w:r w:rsidR="00E64C26" w:rsidRPr="009665F7">
        <w:rPr>
          <w:rFonts w:eastAsia="Calibri"/>
          <w:color w:val="231F20"/>
        </w:rPr>
        <w:t>.</w:t>
      </w:r>
    </w:p>
    <w:p w:rsidR="00E64C26" w:rsidRPr="004361A9" w:rsidRDefault="00E64C26" w:rsidP="00E64C2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Calibri"/>
        </w:rPr>
      </w:pPr>
      <w:r w:rsidRPr="00026277">
        <w:rPr>
          <w:rFonts w:eastAsia="Calibri"/>
          <w:color w:val="231F20"/>
        </w:rPr>
        <w:t xml:space="preserve">Discuss the graphical implications of the value of </w:t>
      </w:r>
      <w:r w:rsidRPr="00026277">
        <w:rPr>
          <w:rFonts w:eastAsia="Calibri"/>
          <w:i/>
          <w:iCs/>
          <w:color w:val="231F20"/>
        </w:rPr>
        <w:t>r</w:t>
      </w:r>
      <w:r w:rsidRPr="00026277">
        <w:rPr>
          <w:rFonts w:eastAsia="Calibri"/>
          <w:color w:val="231F20"/>
        </w:rPr>
        <w:t>.</w:t>
      </w:r>
    </w:p>
    <w:p w:rsidR="00C97CA8" w:rsidRPr="00FC75C4" w:rsidRDefault="00C97CA8" w:rsidP="00FC75C4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6645" w:rsidRPr="00BE1022" w:rsidRDefault="00626645" w:rsidP="005E74A8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BE1022">
        <w:rPr>
          <w:rFonts w:ascii="Times New Roman" w:hAnsi="Times New Roman" w:cs="Times New Roman"/>
          <w:sz w:val="24"/>
          <w:szCs w:val="24"/>
        </w:rPr>
        <w:t>Best Wishes</w:t>
      </w:r>
    </w:p>
    <w:sectPr w:rsidR="00626645" w:rsidRPr="00BE1022" w:rsidSect="008A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C49"/>
    <w:multiLevelType w:val="hybridMultilevel"/>
    <w:tmpl w:val="1DC20E24"/>
    <w:lvl w:ilvl="0" w:tplc="EE4A45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77A6"/>
    <w:multiLevelType w:val="hybridMultilevel"/>
    <w:tmpl w:val="38B847E0"/>
    <w:lvl w:ilvl="0" w:tplc="22822F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67CD"/>
    <w:multiLevelType w:val="hybridMultilevel"/>
    <w:tmpl w:val="07BAC360"/>
    <w:lvl w:ilvl="0" w:tplc="F190C6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A66C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6652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057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566B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824A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0C39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C92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602BE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0734E02"/>
    <w:multiLevelType w:val="hybridMultilevel"/>
    <w:tmpl w:val="7CD8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A744B"/>
    <w:multiLevelType w:val="hybridMultilevel"/>
    <w:tmpl w:val="99B6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F238C"/>
    <w:multiLevelType w:val="hybridMultilevel"/>
    <w:tmpl w:val="CBBA4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D2653"/>
    <w:multiLevelType w:val="hybridMultilevel"/>
    <w:tmpl w:val="7CD8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B6DF2"/>
    <w:multiLevelType w:val="hybridMultilevel"/>
    <w:tmpl w:val="BF0E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47AFB"/>
    <w:multiLevelType w:val="hybridMultilevel"/>
    <w:tmpl w:val="85B041DA"/>
    <w:lvl w:ilvl="0" w:tplc="A76C701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11"/>
    <w:rsid w:val="00023BD4"/>
    <w:rsid w:val="00036940"/>
    <w:rsid w:val="00074AC4"/>
    <w:rsid w:val="00093B17"/>
    <w:rsid w:val="000A1889"/>
    <w:rsid w:val="00120F78"/>
    <w:rsid w:val="001B3B6A"/>
    <w:rsid w:val="002547A6"/>
    <w:rsid w:val="00271672"/>
    <w:rsid w:val="0027299E"/>
    <w:rsid w:val="002947D5"/>
    <w:rsid w:val="002B4AEF"/>
    <w:rsid w:val="00300522"/>
    <w:rsid w:val="003148CE"/>
    <w:rsid w:val="00322840"/>
    <w:rsid w:val="003E4326"/>
    <w:rsid w:val="003F47AB"/>
    <w:rsid w:val="003F7E4C"/>
    <w:rsid w:val="004361A9"/>
    <w:rsid w:val="004829B2"/>
    <w:rsid w:val="004D0C53"/>
    <w:rsid w:val="005525BC"/>
    <w:rsid w:val="00566FFE"/>
    <w:rsid w:val="00573544"/>
    <w:rsid w:val="00575783"/>
    <w:rsid w:val="005A138E"/>
    <w:rsid w:val="005B5E3D"/>
    <w:rsid w:val="005E74A8"/>
    <w:rsid w:val="00626645"/>
    <w:rsid w:val="006E3A4C"/>
    <w:rsid w:val="006F65EF"/>
    <w:rsid w:val="00705BD7"/>
    <w:rsid w:val="00706EDE"/>
    <w:rsid w:val="007648E0"/>
    <w:rsid w:val="007C1F5F"/>
    <w:rsid w:val="007C2710"/>
    <w:rsid w:val="007E01B4"/>
    <w:rsid w:val="007E5B03"/>
    <w:rsid w:val="00841DFF"/>
    <w:rsid w:val="00843F98"/>
    <w:rsid w:val="008A1B1D"/>
    <w:rsid w:val="008F0ECD"/>
    <w:rsid w:val="008F28C7"/>
    <w:rsid w:val="009665F7"/>
    <w:rsid w:val="00A47769"/>
    <w:rsid w:val="00AB01A8"/>
    <w:rsid w:val="00AE5E26"/>
    <w:rsid w:val="00B25801"/>
    <w:rsid w:val="00B271C7"/>
    <w:rsid w:val="00B51C39"/>
    <w:rsid w:val="00B7014D"/>
    <w:rsid w:val="00B9519B"/>
    <w:rsid w:val="00BA3545"/>
    <w:rsid w:val="00BE1022"/>
    <w:rsid w:val="00C3453A"/>
    <w:rsid w:val="00C65C36"/>
    <w:rsid w:val="00C97CA8"/>
    <w:rsid w:val="00CB4E8C"/>
    <w:rsid w:val="00D520C4"/>
    <w:rsid w:val="00D53850"/>
    <w:rsid w:val="00D7556D"/>
    <w:rsid w:val="00D9527C"/>
    <w:rsid w:val="00DE5589"/>
    <w:rsid w:val="00DF5404"/>
    <w:rsid w:val="00E64C26"/>
    <w:rsid w:val="00E739CF"/>
    <w:rsid w:val="00EA1A69"/>
    <w:rsid w:val="00EC1BA0"/>
    <w:rsid w:val="00EE59FD"/>
    <w:rsid w:val="00F45B11"/>
    <w:rsid w:val="00FB2D25"/>
    <w:rsid w:val="00FB3F9B"/>
    <w:rsid w:val="00FC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3126"/>
  <w15:docId w15:val="{6CCEE637-B7CC-4A01-9924-1407C0DE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5B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B11"/>
    <w:pPr>
      <w:ind w:left="720"/>
      <w:contextualSpacing/>
    </w:pPr>
  </w:style>
  <w:style w:type="table" w:styleId="TableGrid">
    <w:name w:val="Table Grid"/>
    <w:basedOn w:val="TableNormal"/>
    <w:rsid w:val="00074A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5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3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7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Dania Wahab</cp:lastModifiedBy>
  <cp:revision>5</cp:revision>
  <dcterms:created xsi:type="dcterms:W3CDTF">2022-01-28T07:03:00Z</dcterms:created>
  <dcterms:modified xsi:type="dcterms:W3CDTF">2022-01-28T07:05:00Z</dcterms:modified>
</cp:coreProperties>
</file>