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1C51" w14:textId="0D3F2CCD" w:rsidR="00B11D4F" w:rsidRPr="00A65AB1" w:rsidRDefault="00B11D4F" w:rsidP="00B11D4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A65A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GPS </w:t>
      </w:r>
      <w:r w:rsidR="005637D0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SHORTEST DISTANCE ROUTE</w:t>
      </w:r>
    </w:p>
    <w:p w14:paraId="58E8A1D8" w14:textId="6D457DB3" w:rsidR="00B11D4F" w:rsidRPr="00A65AB1" w:rsidRDefault="00B11D4F" w:rsidP="00B11D4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A65A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</w:t>
      </w:r>
      <w:r w:rsidR="00830114" w:rsidRPr="00A65A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by</w:t>
      </w:r>
      <w:r w:rsidRPr="00A65A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PYTHON</w:t>
      </w:r>
      <w:r w:rsidR="00830114" w:rsidRPr="00A65A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</w:t>
      </w:r>
    </w:p>
    <w:p w14:paraId="00042968" w14:textId="3AB53BAB" w:rsidR="00B11D4F" w:rsidRDefault="00B11D4F">
      <w:pPr>
        <w:rPr>
          <w:rFonts w:cstheme="minorHAnsi"/>
          <w:sz w:val="28"/>
          <w:szCs w:val="28"/>
        </w:rPr>
      </w:pPr>
    </w:p>
    <w:p w14:paraId="55BEF480" w14:textId="19B6B0FD" w:rsidR="00B11D4F" w:rsidRDefault="00B11D4F">
      <w:pPr>
        <w:rPr>
          <w:rFonts w:cstheme="minorHAnsi"/>
          <w:sz w:val="28"/>
          <w:szCs w:val="28"/>
        </w:rPr>
      </w:pPr>
    </w:p>
    <w:p w14:paraId="062AB3B6" w14:textId="77777777" w:rsidR="00A65AB1" w:rsidRPr="00A65AB1" w:rsidRDefault="00A65AB1" w:rsidP="00A65AB1">
      <w:pPr>
        <w:rPr>
          <w:rFonts w:cstheme="minorHAnsi"/>
          <w:b/>
          <w:bCs/>
          <w:i/>
          <w:iCs/>
          <w:sz w:val="36"/>
          <w:szCs w:val="36"/>
          <w:u w:val="single"/>
          <w:lang w:val="en-US"/>
        </w:rPr>
      </w:pPr>
      <w:r w:rsidRPr="00A65AB1">
        <w:rPr>
          <w:rFonts w:cstheme="minorHAnsi"/>
          <w:b/>
          <w:bCs/>
          <w:i/>
          <w:iCs/>
          <w:sz w:val="36"/>
          <w:szCs w:val="36"/>
          <w:u w:val="single"/>
          <w:lang w:val="en-US"/>
        </w:rPr>
        <w:t>CODE:</w:t>
      </w:r>
    </w:p>
    <w:p w14:paraId="3D376633" w14:textId="77777777" w:rsidR="00CA5D67" w:rsidRDefault="00CA5D67" w:rsidP="00CA5D67">
      <w:pPr>
        <w:rPr>
          <w:rFonts w:cstheme="minorHAnsi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E5939" w:rsidRPr="00CA5D67" w14:paraId="1E282064" w14:textId="77777777" w:rsidTr="001E5939">
        <w:tc>
          <w:tcPr>
            <w:tcW w:w="902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3110417" w14:textId="409D750D" w:rsidR="001E5939" w:rsidRPr="00CA5D67" w:rsidRDefault="001E5939" w:rsidP="00CA5D6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3A047DD" wp14:editId="07F52FBF">
                  <wp:extent cx="5731510" cy="5513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1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39" w:rsidRPr="00CA5D67" w14:paraId="44683E4F" w14:textId="77777777" w:rsidTr="001E5939">
        <w:tc>
          <w:tcPr>
            <w:tcW w:w="902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08F53389" w14:textId="77777777" w:rsidR="001E5939" w:rsidRDefault="001E5939" w:rsidP="00CA5D67">
            <w:pPr>
              <w:rPr>
                <w:rFonts w:ascii="Times New Roman" w:eastAsia="Times New Roman" w:hAnsi="Times New Roman" w:cs="Times New Roman"/>
                <w:noProof/>
                <w:lang w:eastAsia="en-GB"/>
              </w:rPr>
            </w:pPr>
          </w:p>
          <w:p w14:paraId="71D646D5" w14:textId="015039FA" w:rsidR="001E5939" w:rsidRDefault="001E5939" w:rsidP="00CA5D67">
            <w:pPr>
              <w:rPr>
                <w:rFonts w:ascii="Times New Roman" w:eastAsia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w:lastRenderedPageBreak/>
              <w:drawing>
                <wp:inline distT="0" distB="0" distL="0" distR="0" wp14:anchorId="7DCCD926" wp14:editId="688DF38A">
                  <wp:extent cx="5731510" cy="5513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1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39" w:rsidRPr="00CA5D67" w14:paraId="0CDA98D5" w14:textId="77777777" w:rsidTr="001E5939">
        <w:tc>
          <w:tcPr>
            <w:tcW w:w="902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06D3C3CB" w14:textId="77777777" w:rsidR="001E5939" w:rsidRDefault="001E5939" w:rsidP="001E5939">
            <w:pPr>
              <w:rPr>
                <w:rFonts w:ascii="Menlo" w:eastAsia="Times New Roman" w:hAnsi="Menlo" w:cs="Menlo"/>
                <w:color w:val="D73A49"/>
                <w:lang w:eastAsia="en-GB"/>
              </w:rPr>
            </w:pPr>
          </w:p>
          <w:p w14:paraId="24D14F44" w14:textId="73470690" w:rsidR="001E5939" w:rsidRDefault="001E5939" w:rsidP="001E5939">
            <w:pPr>
              <w:rPr>
                <w:rFonts w:ascii="Times New Roman" w:eastAsia="Times New Roman" w:hAnsi="Times New Roman" w:cs="Times New Roman"/>
                <w:noProof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from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queue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import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PriorityQueue</w:t>
            </w:r>
          </w:p>
        </w:tc>
      </w:tr>
      <w:tr w:rsidR="001E5939" w:rsidRPr="00CA5D67" w14:paraId="302B2745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C8312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046F6C21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6632EDBF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8E595D" w14:textId="4B7D02B5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class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DijkstraSP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:</w:t>
            </w:r>
          </w:p>
        </w:tc>
      </w:tr>
      <w:tr w:rsidR="001E5939" w:rsidRPr="00CA5D67" w14:paraId="51B12AE6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DDCA4D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4AD7B73D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53DC3C36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C79E56" w14:textId="78A698B4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edgeTo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1E5939" w:rsidRPr="00CA5D67" w14:paraId="4855BDD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EC22D" w14:textId="2A3D1C1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distTo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1E5939" w:rsidRPr="00CA5D67" w14:paraId="4203BD6D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113A9" w14:textId="056B6B03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pq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PriorityQueue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() 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put the weight in first element and vertex in the second element</w:t>
            </w:r>
          </w:p>
        </w:tc>
      </w:tr>
      <w:tr w:rsidR="001E5939" w:rsidRPr="00CA5D67" w14:paraId="40DCA0C1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F4FE9A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2486E267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70D0FFCC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FF636" w14:textId="45D80960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def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__init__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(self,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G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,root):</w:t>
            </w:r>
          </w:p>
        </w:tc>
      </w:tr>
      <w:tr w:rsidR="001E5939" w:rsidRPr="00CA5D67" w14:paraId="49CBCE8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2353D" w14:textId="0BEC80E5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self.root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root</w:t>
            </w:r>
          </w:p>
        </w:tc>
      </w:tr>
      <w:tr w:rsidR="001E5939" w:rsidRPr="00CA5D67" w14:paraId="59F97BE6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F49BE" w14:textId="0B197C94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self.edgeTo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1E5939" w:rsidRPr="00CA5D67" w14:paraId="35EC3FC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1302B7" w14:textId="6BCCF3C2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self.distTo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1E5939" w:rsidRPr="00CA5D67" w14:paraId="6845989B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7DBDC" w14:textId="30B049F2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self.pq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PriorityQueue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() 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put the weight in first element and vertex in the second element</w:t>
            </w:r>
          </w:p>
        </w:tc>
      </w:tr>
      <w:tr w:rsidR="001E5939" w:rsidRPr="00CA5D67" w14:paraId="06B00FAE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FC66E5" w14:textId="715C3EF6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lastRenderedPageBreak/>
              <w:t xml:space="preserve">  </w:t>
            </w:r>
          </w:p>
        </w:tc>
      </w:tr>
      <w:tr w:rsidR="001E5939" w:rsidRPr="00CA5D67" w14:paraId="59D67D90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5640E2" w14:textId="1B926F53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self.edgeTo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list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range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G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V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)) 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default all edges to itself</w:t>
            </w:r>
          </w:p>
        </w:tc>
      </w:tr>
      <w:tr w:rsidR="001E5939" w:rsidRPr="00CA5D67" w14:paraId="5A85B3F6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9BEF82" w14:textId="5BC58B4F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self.distTo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float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32F62"/>
                <w:lang w:eastAsia="en-GB"/>
              </w:rPr>
              <w:t>'inf'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)]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*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G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V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default all value in distTo to be inf</w:t>
            </w:r>
          </w:p>
        </w:tc>
      </w:tr>
      <w:tr w:rsidR="001E5939" w:rsidRPr="00CA5D67" w14:paraId="6A75AD40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E2C77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5655B943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7379F501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464C4" w14:textId="377CB81C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self.distTo[root]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started vertex</w:t>
            </w:r>
          </w:p>
        </w:tc>
      </w:tr>
      <w:tr w:rsidR="001E5939" w:rsidRPr="00CA5D67" w14:paraId="56BF2B7A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AFCCB5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28B92E3C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7A99833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F3D2EA" w14:textId="614D20FB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self.pq.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put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,root))</w:t>
            </w:r>
          </w:p>
        </w:tc>
      </w:tr>
      <w:tr w:rsidR="001E5939" w:rsidRPr="00CA5D67" w14:paraId="0F4B8B44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7263B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6E4C2966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7D4B21EC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2A77C8" w14:textId="32829899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while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(self.pq.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empty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()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is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False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):</w:t>
            </w:r>
          </w:p>
        </w:tc>
      </w:tr>
      <w:tr w:rsidR="001E5939" w:rsidRPr="00CA5D67" w14:paraId="5502EC1A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50663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46614342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7EB0FBDA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8943C" w14:textId="4272F7E1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v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self.pq.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get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()[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]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get next vertex</w:t>
            </w:r>
          </w:p>
        </w:tc>
      </w:tr>
      <w:tr w:rsidR="001E5939" w:rsidRPr="00CA5D67" w14:paraId="2C985566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BADF7E" w14:textId="4F9C4C80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adjacent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G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.adj[v]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get all edges start from v</w:t>
            </w:r>
          </w:p>
        </w:tc>
      </w:tr>
      <w:tr w:rsidR="001E5939" w:rsidRPr="00CA5D67" w14:paraId="49D9AA71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10E745" w14:textId="3A2FBB91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for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e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in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adjacent:</w:t>
            </w:r>
          </w:p>
        </w:tc>
      </w:tr>
      <w:tr w:rsidR="001E5939" w:rsidRPr="00CA5D67" w14:paraId="40795E0C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6C899E" w14:textId="543B872F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    self.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relax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(e)</w:t>
            </w:r>
          </w:p>
        </w:tc>
      </w:tr>
      <w:tr w:rsidR="001E5939" w:rsidRPr="00CA5D67" w14:paraId="73FB522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E0A4B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0B19BB0B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3518CEFB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D8828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0B8BE1D7" w14:textId="77777777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E5939" w:rsidRPr="00CA5D67" w14:paraId="1A325C2A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C94934" w14:textId="317D471D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def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relax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(self,e):</w:t>
            </w:r>
          </w:p>
        </w:tc>
      </w:tr>
      <w:tr w:rsidR="001E5939" w:rsidRPr="00CA5D67" w14:paraId="76FD5754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067261" w14:textId="2E1E028C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v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e.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From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()</w:t>
            </w:r>
          </w:p>
        </w:tc>
      </w:tr>
      <w:tr w:rsidR="001E5939" w:rsidRPr="00CA5D67" w14:paraId="5F3B3D53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0C25F4" w14:textId="5054749F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w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e.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To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()</w:t>
            </w:r>
          </w:p>
        </w:tc>
      </w:tr>
      <w:tr w:rsidR="001E5939" w:rsidRPr="00CA5D67" w14:paraId="15B7C805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0AE7B4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7EAC7802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0B1DC4C5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8129AE" w14:textId="6467CC77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if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(self.distTo[w]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&gt;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self.distTo[v]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e.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Weight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()):</w:t>
            </w:r>
          </w:p>
        </w:tc>
      </w:tr>
      <w:tr w:rsidR="001E5939" w:rsidRPr="00CA5D67" w14:paraId="57997B79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128300" w14:textId="7D1BD688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self.distTo[w]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self.distTo[v]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e.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Weight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()</w:t>
            </w:r>
          </w:p>
        </w:tc>
      </w:tr>
      <w:tr w:rsidR="001E5939" w:rsidRPr="00CA5D67" w14:paraId="0C038FC7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2C03A" w14:textId="30020F6D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self.edgeTo[w]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v</w:t>
            </w:r>
          </w:p>
        </w:tc>
      </w:tr>
      <w:tr w:rsidR="001E5939" w:rsidRPr="00CA5D67" w14:paraId="240F0D26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AF8BA6" w14:textId="5A16915A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self.pq.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put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((self.distTo[w],w))</w:t>
            </w:r>
          </w:p>
        </w:tc>
      </w:tr>
      <w:tr w:rsidR="001E5939" w:rsidRPr="00CA5D67" w14:paraId="26209905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311D9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70783249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40D5BDE3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9B08E4" w14:textId="726077BD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def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shortestpath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(self,destination):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print out the shortest path</w:t>
            </w:r>
          </w:p>
        </w:tc>
      </w:tr>
      <w:tr w:rsidR="001E5939" w:rsidRPr="00CA5D67" w14:paraId="2725CDB1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E27EAF" w14:textId="79DE798E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path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1E5939" w:rsidRPr="00CA5D67" w14:paraId="038471FB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50C8CE" w14:textId="66EA2C01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path.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(destination)</w:t>
            </w:r>
          </w:p>
        </w:tc>
      </w:tr>
      <w:tr w:rsidR="001E5939" w:rsidRPr="00CA5D67" w14:paraId="4B0E71BA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54D1B" w14:textId="40A70019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</w:p>
        </w:tc>
      </w:tr>
      <w:tr w:rsidR="001E5939" w:rsidRPr="00CA5D67" w14:paraId="62820423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2DDB18" w14:textId="61BBA1D6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while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(destination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!=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self.edgeTo[destination]):</w:t>
            </w:r>
          </w:p>
        </w:tc>
      </w:tr>
      <w:tr w:rsidR="001E5939" w:rsidRPr="00CA5D67" w14:paraId="3BB93368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C7803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30E59BB1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43E31184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60109" w14:textId="08D5132A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destination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self.edgeTo[destination]</w:t>
            </w:r>
          </w:p>
        </w:tc>
      </w:tr>
      <w:tr w:rsidR="001E5939" w:rsidRPr="00CA5D67" w14:paraId="32C65E5A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23D0E3" w14:textId="714CE056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path.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(destination)</w:t>
            </w:r>
          </w:p>
        </w:tc>
      </w:tr>
      <w:tr w:rsidR="001E5939" w:rsidRPr="00CA5D67" w14:paraId="52A6ED13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73848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7F1E630E" w14:textId="7777777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</w:p>
        </w:tc>
      </w:tr>
      <w:tr w:rsidR="001E5939" w:rsidRPr="00CA5D67" w14:paraId="4FDBFBD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E1E3DE" w14:textId="2046F182" w:rsidR="001E5939" w:rsidRPr="00CA5D67" w:rsidRDefault="001E5939" w:rsidP="001E59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if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(path[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-1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]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!=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self.root):</w:t>
            </w:r>
          </w:p>
        </w:tc>
      </w:tr>
      <w:tr w:rsidR="001E5939" w:rsidRPr="00CA5D67" w14:paraId="11C943C8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59879A" w14:textId="5CABC96A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print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32F62"/>
                <w:lang w:eastAsia="en-GB"/>
              </w:rPr>
              <w:t>"There is no connection between "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str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(self.root )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032F62"/>
                <w:lang w:eastAsia="en-GB"/>
              </w:rPr>
              <w:t>" and "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str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(destination))</w:t>
            </w:r>
          </w:p>
        </w:tc>
      </w:tr>
      <w:tr w:rsidR="001E5939" w:rsidRPr="00CA5D67" w14:paraId="63DB41F7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39FF88" w14:textId="455AC265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else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:</w:t>
            </w:r>
          </w:p>
        </w:tc>
      </w:tr>
      <w:tr w:rsidR="001E5939" w:rsidRPr="00CA5D67" w14:paraId="00E5E875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7E9145" w14:textId="45E08331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res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032F62"/>
                <w:lang w:eastAsia="en-GB"/>
              </w:rPr>
              <w:t>""</w:t>
            </w:r>
          </w:p>
        </w:tc>
      </w:tr>
      <w:tr w:rsidR="001E5939" w:rsidRPr="00CA5D67" w14:paraId="33083287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137DC4" w14:textId="5115DB39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lastRenderedPageBreak/>
              <w:t xml:space="preserve">    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for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i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in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range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len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(path)):</w:t>
            </w:r>
          </w:p>
        </w:tc>
      </w:tr>
      <w:tr w:rsidR="001E5939" w:rsidRPr="00CA5D67" w14:paraId="0F311337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8722DB" w14:textId="4E87ED2D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if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(i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==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len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(path)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-1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):</w:t>
            </w:r>
          </w:p>
        </w:tc>
      </w:tr>
      <w:tr w:rsidR="001E5939" w:rsidRPr="00CA5D67" w14:paraId="32F56539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BADA2D" w14:textId="4FA2BE86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        res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+=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str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(path[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len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(path)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-1-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i])</w:t>
            </w:r>
          </w:p>
        </w:tc>
      </w:tr>
      <w:tr w:rsidR="001E5939" w:rsidRPr="00CA5D67" w14:paraId="5F02482B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39128D" w14:textId="3173F917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    </w:t>
            </w: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else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:</w:t>
            </w:r>
          </w:p>
        </w:tc>
      </w:tr>
      <w:tr w:rsidR="001E5939" w:rsidRPr="00CA5D67" w14:paraId="0E35436F" w14:textId="77777777" w:rsidTr="001E5939">
        <w:tc>
          <w:tcPr>
            <w:tcW w:w="902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977F39" w14:textId="4927BC19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        res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+=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str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(path[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len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(path)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-1-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i])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+</w:t>
            </w:r>
            <w:r w:rsidRPr="00CA5D67">
              <w:rPr>
                <w:rFonts w:ascii="Menlo" w:eastAsia="Times New Roman" w:hAnsi="Menlo" w:cs="Menlo"/>
                <w:color w:val="032F62"/>
                <w:lang w:eastAsia="en-GB"/>
              </w:rPr>
              <w:t>" -&gt; "</w:t>
            </w:r>
          </w:p>
        </w:tc>
      </w:tr>
      <w:tr w:rsidR="001E5939" w:rsidRPr="00CA5D67" w14:paraId="4D93D9C3" w14:textId="77777777" w:rsidTr="001E5939">
        <w:tc>
          <w:tcPr>
            <w:tcW w:w="902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8BC9D" w14:textId="1467F5A2" w:rsidR="001E5939" w:rsidRPr="00CA5D67" w:rsidRDefault="001E5939" w:rsidP="001E5939">
            <w:pPr>
              <w:spacing w:line="30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    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print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(res)</w:t>
            </w:r>
          </w:p>
        </w:tc>
      </w:tr>
    </w:tbl>
    <w:p w14:paraId="783EB7CF" w14:textId="77777777" w:rsidR="00B11D4F" w:rsidRDefault="00B11D4F" w:rsidP="00B11D4F">
      <w:pPr>
        <w:rPr>
          <w:rFonts w:cstheme="minorHAnsi"/>
          <w:sz w:val="28"/>
          <w:szCs w:val="28"/>
        </w:rPr>
      </w:pPr>
    </w:p>
    <w:p w14:paraId="4DE50A82" w14:textId="17B530F5" w:rsidR="00B11D4F" w:rsidRDefault="00A65AB1" w:rsidP="00B11D4F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OUTPUT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5647"/>
      </w:tblGrid>
      <w:tr w:rsidR="00CA5D67" w:rsidRPr="00CA5D67" w14:paraId="4F068165" w14:textId="77777777" w:rsidTr="00CA5D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9DF8538" w14:textId="40FA5E71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 create</w:t>
            </w:r>
            <w:r w:rsidRPr="00CA5D67">
              <w:rPr>
                <w:rFonts w:ascii="Menlo" w:eastAsia="Times New Roman" w:hAnsi="Menlo" w:cs="Menlo"/>
                <w:color w:val="6A737D"/>
                <w:lang w:val="en-US"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graph</w:t>
            </w:r>
          </w:p>
        </w:tc>
      </w:tr>
      <w:tr w:rsidR="00CA5D67" w:rsidRPr="00CA5D67" w14:paraId="6A10512C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9EE78B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58FE5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5A0E1A35" w14:textId="77777777" w:rsidR="00CA5D67" w:rsidRPr="00CA5D67" w:rsidRDefault="00CA5D67" w:rsidP="00CA5D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A5D67" w:rsidRPr="00CA5D67" w14:paraId="06E5236A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06F0BC" w14:textId="77777777" w:rsidR="00CA5D67" w:rsidRPr="00CA5D67" w:rsidRDefault="00CA5D67" w:rsidP="00CA5D67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4E176B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testgraph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EdgeWeightedDigraph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9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</w:t>
            </w:r>
          </w:p>
        </w:tc>
      </w:tr>
      <w:tr w:rsidR="00CA5D67" w:rsidRPr="00CA5D67" w14:paraId="08889FC5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C4E2F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02F26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703DA8FB" w14:textId="77777777" w:rsidR="00CA5D67" w:rsidRPr="00CA5D67" w:rsidRDefault="00CA5D67" w:rsidP="00CA5D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A5D67" w:rsidRPr="00CA5D67" w14:paraId="3F4B4F7A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660255" w14:textId="77777777" w:rsidR="00CA5D67" w:rsidRPr="00CA5D67" w:rsidRDefault="00CA5D67" w:rsidP="00CA5D67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7478CD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[]</w:t>
            </w:r>
          </w:p>
        </w:tc>
      </w:tr>
      <w:tr w:rsidR="00CA5D67" w:rsidRPr="00CA5D67" w14:paraId="57A5A13C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4D0AA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5DF53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3DC55DA0" w14:textId="77777777" w:rsidR="00CA5D67" w:rsidRPr="00CA5D67" w:rsidRDefault="00CA5D67" w:rsidP="00CA5D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A5D67" w:rsidRPr="00CA5D67" w14:paraId="1E9D1FFC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275A09" w14:textId="77777777" w:rsidR="00CA5D67" w:rsidRPr="00CA5D67" w:rsidRDefault="00CA5D67" w:rsidP="00CA5D67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B5B993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1279D52C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0C963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A8F57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2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2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41FC2861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3C748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310E3E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0CCED6C2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A5F280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4C322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4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7FD26F9A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18287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C95BC6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2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500D669E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105B62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8EA2EE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7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1BAA019D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26934A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D5A32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2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7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11C01EEA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0CA885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9D0E7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4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7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2CFFC10C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6EA731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10AE69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4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8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1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1DB759EC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9DA719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205DB2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4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7EA11D4D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16790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EB4F6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4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7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6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71A1B10D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EE0E4F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79F94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7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8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10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51BC535B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123A14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B02EE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5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6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13C1A416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D69D4E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D8B9C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alledges.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append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DirectedEdge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6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8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3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))</w:t>
            </w:r>
          </w:p>
        </w:tc>
      </w:tr>
      <w:tr w:rsidR="00CA5D67" w:rsidRPr="00CA5D67" w14:paraId="054FDC1E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08D41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79F00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  <w:p w14:paraId="6D9B992A" w14:textId="77777777" w:rsidR="00CA5D67" w:rsidRPr="00CA5D67" w:rsidRDefault="00CA5D67" w:rsidP="00CA5D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A5D67" w:rsidRPr="00CA5D67" w14:paraId="10570C0A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C281D" w14:textId="77777777" w:rsidR="00CA5D67" w:rsidRPr="00CA5D67" w:rsidRDefault="00CA5D67" w:rsidP="00CA5D67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5BC9BC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D73A49"/>
                <w:lang w:eastAsia="en-GB"/>
              </w:rPr>
              <w:t>for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e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in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alledges:</w:t>
            </w:r>
          </w:p>
        </w:tc>
      </w:tr>
      <w:tr w:rsidR="00CA5D67" w:rsidRPr="00CA5D67" w14:paraId="22008DCB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58DD5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CF190C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testgraph.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addEdge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(e)</w:t>
            </w:r>
          </w:p>
        </w:tc>
      </w:tr>
      <w:tr w:rsidR="00CA5D67" w:rsidRPr="00CA5D67" w14:paraId="72D3E0B8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C7393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A852D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       </w:t>
            </w:r>
          </w:p>
        </w:tc>
      </w:tr>
      <w:tr w:rsidR="00CA5D67" w:rsidRPr="00CA5D67" w14:paraId="2061C27F" w14:textId="77777777" w:rsidTr="00FF0B77">
        <w:tc>
          <w:tcPr>
            <w:tcW w:w="116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0D6B9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A55FE" w14:textId="03CAF9ED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test 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=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 </w:t>
            </w:r>
            <w:r w:rsidRPr="00CA5D67">
              <w:rPr>
                <w:rFonts w:ascii="Menlo" w:eastAsia="Times New Roman" w:hAnsi="Menlo" w:cs="Menlo"/>
                <w:color w:val="E36209"/>
                <w:lang w:eastAsia="en-GB"/>
              </w:rPr>
              <w:t>D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(testgraph,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0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) </w:t>
            </w:r>
            <w:r w:rsidRPr="00CA5D67">
              <w:rPr>
                <w:rFonts w:ascii="Menlo" w:eastAsia="Times New Roman" w:hAnsi="Menlo" w:cs="Menlo"/>
                <w:color w:val="6A737D"/>
                <w:lang w:eastAsia="en-GB"/>
              </w:rPr>
              <w:t>#set 0 as root</w:t>
            </w:r>
          </w:p>
        </w:tc>
      </w:tr>
      <w:tr w:rsidR="00CA5D67" w:rsidRPr="00CA5D67" w14:paraId="2863D3DA" w14:textId="77777777" w:rsidTr="00FF0B77">
        <w:tc>
          <w:tcPr>
            <w:tcW w:w="116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F5814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92DE39" w14:textId="77777777" w:rsidR="00CA5D67" w:rsidRPr="00CA5D67" w:rsidRDefault="00CA5D67" w:rsidP="00CA5D67">
            <w:pPr>
              <w:spacing w:line="300" w:lineRule="atLeast"/>
              <w:rPr>
                <w:rFonts w:ascii="Menlo" w:eastAsia="Times New Roman" w:hAnsi="Menlo" w:cs="Menlo"/>
                <w:color w:val="333333"/>
                <w:lang w:eastAsia="en-GB"/>
              </w:rPr>
            </w:pP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test.</w:t>
            </w:r>
            <w:r w:rsidRPr="00CA5D67">
              <w:rPr>
                <w:rFonts w:ascii="Menlo" w:eastAsia="Times New Roman" w:hAnsi="Menlo" w:cs="Menlo"/>
                <w:color w:val="6F42C1"/>
                <w:lang w:eastAsia="en-GB"/>
              </w:rPr>
              <w:t>shortestpath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>(</w:t>
            </w:r>
            <w:r w:rsidRPr="00CA5D67">
              <w:rPr>
                <w:rFonts w:ascii="Menlo" w:eastAsia="Times New Roman" w:hAnsi="Menlo" w:cs="Menlo"/>
                <w:color w:val="005CC5"/>
                <w:lang w:eastAsia="en-GB"/>
              </w:rPr>
              <w:t>8</w:t>
            </w:r>
            <w:r w:rsidRPr="00CA5D67">
              <w:rPr>
                <w:rFonts w:ascii="Menlo" w:eastAsia="Times New Roman" w:hAnsi="Menlo" w:cs="Menlo"/>
                <w:color w:val="333333"/>
                <w:lang w:eastAsia="en-GB"/>
              </w:rPr>
              <w:t xml:space="preserve">) </w:t>
            </w:r>
          </w:p>
        </w:tc>
      </w:tr>
    </w:tbl>
    <w:p w14:paraId="1D23EC3D" w14:textId="37680145" w:rsidR="00A65AB1" w:rsidRPr="00A65AB1" w:rsidRDefault="00FF0B77" w:rsidP="00B11D4F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C05933A" wp14:editId="14913C61">
            <wp:extent cx="5731510" cy="136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3BD6" w14:textId="507D088A" w:rsidR="00B11D4F" w:rsidRDefault="00B11D4F" w:rsidP="00B11D4F">
      <w:pPr>
        <w:rPr>
          <w:rFonts w:cstheme="minorHAnsi"/>
          <w:sz w:val="28"/>
          <w:szCs w:val="28"/>
        </w:rPr>
      </w:pPr>
    </w:p>
    <w:p w14:paraId="7D904C1F" w14:textId="23C541FE" w:rsidR="00A65AB1" w:rsidRDefault="00A65AB1" w:rsidP="00B11D4F">
      <w:pPr>
        <w:rPr>
          <w:rFonts w:cstheme="minorHAnsi"/>
          <w:sz w:val="28"/>
          <w:szCs w:val="28"/>
        </w:rPr>
      </w:pPr>
    </w:p>
    <w:p w14:paraId="61816325" w14:textId="77777777" w:rsidR="00A65AB1" w:rsidRPr="00B11D4F" w:rsidRDefault="00A65AB1" w:rsidP="00B11D4F">
      <w:pPr>
        <w:rPr>
          <w:rFonts w:cstheme="minorHAnsi"/>
          <w:sz w:val="28"/>
          <w:szCs w:val="28"/>
        </w:rPr>
      </w:pPr>
    </w:p>
    <w:p w14:paraId="5FEFD41E" w14:textId="050AF16E" w:rsidR="00CA5D67" w:rsidRPr="001E5939" w:rsidRDefault="00B11D4F" w:rsidP="001E5939">
      <w:pPr>
        <w:rPr>
          <w:rFonts w:cstheme="minorHAnsi"/>
          <w:sz w:val="28"/>
          <w:szCs w:val="28"/>
        </w:rPr>
      </w:pPr>
      <w:r w:rsidRPr="00B11D4F">
        <w:rPr>
          <w:rFonts w:cstheme="minorHAnsi"/>
          <w:sz w:val="28"/>
          <w:szCs w:val="28"/>
        </w:rPr>
        <w:t xml:space="preserve">        </w:t>
      </w:r>
    </w:p>
    <w:p w14:paraId="6C1D7268" w14:textId="37CD7435" w:rsidR="00941A3E" w:rsidRPr="001E5939" w:rsidRDefault="00491021" w:rsidP="00491021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1E5939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DETECTING SPAM EMAILS BY PYTHON</w:t>
      </w:r>
    </w:p>
    <w:p w14:paraId="071BFDB2" w14:textId="57E03761" w:rsidR="00941A3E" w:rsidRPr="00941A3E" w:rsidRDefault="00941A3E" w:rsidP="00941A3E">
      <w:pPr>
        <w:rPr>
          <w:rFonts w:cstheme="minorHAnsi"/>
          <w:sz w:val="28"/>
          <w:szCs w:val="28"/>
        </w:rPr>
      </w:pPr>
    </w:p>
    <w:p w14:paraId="4FB97A66" w14:textId="1999860E" w:rsidR="00941A3E" w:rsidRPr="00941A3E" w:rsidRDefault="00941A3E" w:rsidP="00941A3E">
      <w:pPr>
        <w:rPr>
          <w:rFonts w:cstheme="minorHAnsi"/>
          <w:sz w:val="28"/>
          <w:szCs w:val="28"/>
        </w:rPr>
      </w:pPr>
    </w:p>
    <w:p w14:paraId="31B88940" w14:textId="19533D50" w:rsidR="00941A3E" w:rsidRPr="00A65AB1" w:rsidRDefault="00A65AB1" w:rsidP="00941A3E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CODE:</w:t>
      </w:r>
    </w:p>
    <w:p w14:paraId="41822A82" w14:textId="39A58828" w:rsidR="00941A3E" w:rsidRDefault="00941A3E" w:rsidP="00941A3E">
      <w:pPr>
        <w:rPr>
          <w:rFonts w:cstheme="minorHAnsi"/>
          <w:noProof/>
          <w:sz w:val="28"/>
          <w:szCs w:val="28"/>
        </w:rPr>
      </w:pPr>
    </w:p>
    <w:p w14:paraId="5A7DDFD0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import pandas as pd</w:t>
      </w:r>
    </w:p>
    <w:p w14:paraId="2A002194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from sklearn.model_selection import train_test_split</w:t>
      </w:r>
    </w:p>
    <w:p w14:paraId="6214FDA2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from sklearn.feature_extraction.text import CountVectorizer</w:t>
      </w:r>
    </w:p>
    <w:p w14:paraId="5A532C02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 xml:space="preserve">from sklearn import svm </w:t>
      </w:r>
    </w:p>
    <w:p w14:paraId="43CC21BE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spam = pd.read_csv('C:\\Users\\nethm\\Downloads\\spam.csv')</w:t>
      </w:r>
    </w:p>
    <w:p w14:paraId="093747C6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spam = pd.read_csv('spam.csv')</w:t>
      </w:r>
    </w:p>
    <w:p w14:paraId="28C930ED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train_test_split()</w:t>
      </w:r>
    </w:p>
    <w:p w14:paraId="4966BE34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z = spam['EmailText']</w:t>
      </w:r>
    </w:p>
    <w:p w14:paraId="059B9D06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y = spam["Label"]</w:t>
      </w:r>
    </w:p>
    <w:p w14:paraId="3DE39146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z_train, z_test,y_train, y_test = train_test_split(z,y,test_size = 0.2)</w:t>
      </w:r>
    </w:p>
    <w:p w14:paraId="5E48F6B5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cv = CountVectorizer()</w:t>
      </w:r>
    </w:p>
    <w:p w14:paraId="302D5426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features = cv.fit_transform(z_train)</w:t>
      </w:r>
    </w:p>
    <w:p w14:paraId="5601F9D7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model = svm.SVC()</w:t>
      </w:r>
    </w:p>
    <w:p w14:paraId="24DA8440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model.fit(features,y_train)</w:t>
      </w:r>
    </w:p>
    <w:p w14:paraId="6E10483D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features_test = cv.transform(z_test)</w:t>
      </w:r>
    </w:p>
    <w:p w14:paraId="01B046D2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print(model.score(features_test,y_test))</w:t>
      </w:r>
    </w:p>
    <w:p w14:paraId="6299A71A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</w:p>
    <w:p w14:paraId="3BAC6EDC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features_test = cv.transform(z_test)</w:t>
      </w:r>
    </w:p>
    <w:p w14:paraId="6125B34E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print("Accuracy: {}".format(model.score(features_test,y_test)))</w:t>
      </w:r>
    </w:p>
    <w:p w14:paraId="7E5C98D0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df_train = pd.read_csv("training.csv")</w:t>
      </w:r>
    </w:p>
    <w:p w14:paraId="415F6FD4" w14:textId="77777777" w:rsidR="005C4DFF" w:rsidRPr="005C4DFF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df_test = pd.read_csv("test.csv")</w:t>
      </w:r>
    </w:p>
    <w:p w14:paraId="3148E53C" w14:textId="0551F30F" w:rsidR="00A65AB1" w:rsidRDefault="005C4DFF" w:rsidP="005C4DFF">
      <w:pPr>
        <w:tabs>
          <w:tab w:val="left" w:pos="1120"/>
        </w:tabs>
        <w:rPr>
          <w:rFonts w:cstheme="minorHAnsi"/>
          <w:sz w:val="28"/>
          <w:szCs w:val="28"/>
        </w:rPr>
      </w:pPr>
      <w:r w:rsidRPr="005C4DFF">
        <w:rPr>
          <w:rFonts w:cstheme="minorHAnsi"/>
          <w:sz w:val="28"/>
          <w:szCs w:val="28"/>
        </w:rPr>
        <w:t>df_test.sample(5)</w:t>
      </w:r>
    </w:p>
    <w:p w14:paraId="096C660F" w14:textId="2CDDADD3" w:rsidR="00A65AB1" w:rsidRDefault="00A65AB1" w:rsidP="00491021">
      <w:pPr>
        <w:tabs>
          <w:tab w:val="left" w:pos="112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62504B" wp14:editId="531512A9">
            <wp:extent cx="5731510" cy="2953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3457" w14:textId="271029B3" w:rsidR="00A65AB1" w:rsidRPr="00941A3E" w:rsidRDefault="00A65AB1" w:rsidP="00491021">
      <w:pPr>
        <w:tabs>
          <w:tab w:val="left" w:pos="112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21C7266" wp14:editId="235BB931">
            <wp:extent cx="5878266" cy="2978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832" cy="29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AB1" w:rsidRPr="0094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4F"/>
    <w:rsid w:val="001E5939"/>
    <w:rsid w:val="00491021"/>
    <w:rsid w:val="004D6215"/>
    <w:rsid w:val="005629EC"/>
    <w:rsid w:val="005637D0"/>
    <w:rsid w:val="005C4DFF"/>
    <w:rsid w:val="00830114"/>
    <w:rsid w:val="00941A3E"/>
    <w:rsid w:val="00A65AB1"/>
    <w:rsid w:val="00B11D4F"/>
    <w:rsid w:val="00CA5D67"/>
    <w:rsid w:val="00DD1299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EB59"/>
  <w15:chartTrackingRefBased/>
  <w15:docId w15:val="{2F9F92D6-982D-414B-8CAA-CAF14CAB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A5D67"/>
  </w:style>
  <w:style w:type="character" w:customStyle="1" w:styleId="pl-s1">
    <w:name w:val="pl-s1"/>
    <w:basedOn w:val="DefaultParagraphFont"/>
    <w:rsid w:val="00CA5D67"/>
  </w:style>
  <w:style w:type="character" w:customStyle="1" w:styleId="pl-c1">
    <w:name w:val="pl-c1"/>
    <w:basedOn w:val="DefaultParagraphFont"/>
    <w:rsid w:val="00CA5D67"/>
  </w:style>
  <w:style w:type="character" w:customStyle="1" w:styleId="pl-v">
    <w:name w:val="pl-v"/>
    <w:basedOn w:val="DefaultParagraphFont"/>
    <w:rsid w:val="00CA5D67"/>
  </w:style>
  <w:style w:type="character" w:customStyle="1" w:styleId="pl-en">
    <w:name w:val="pl-en"/>
    <w:basedOn w:val="DefaultParagraphFont"/>
    <w:rsid w:val="00CA5D67"/>
  </w:style>
  <w:style w:type="character" w:customStyle="1" w:styleId="pl-k">
    <w:name w:val="pl-k"/>
    <w:basedOn w:val="DefaultParagraphFont"/>
    <w:rsid w:val="00CA5D67"/>
  </w:style>
  <w:style w:type="character" w:customStyle="1" w:styleId="pl-s">
    <w:name w:val="pl-s"/>
    <w:basedOn w:val="DefaultParagraphFont"/>
    <w:rsid w:val="00CA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2022-05-19T17:23:00Z</dcterms:created>
  <dcterms:modified xsi:type="dcterms:W3CDTF">2022-05-22T15:45:00Z</dcterms:modified>
</cp:coreProperties>
</file>