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University of the Punjab</w:t>
      </w: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Gujranwala Campus</w:t>
      </w:r>
    </w:p>
    <w:p w:rsidR="00593253" w:rsidRPr="009E2FFF" w:rsidRDefault="00FC590F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Department of Information Technology</w:t>
      </w:r>
    </w:p>
    <w:p w:rsidR="00593253" w:rsidRPr="009E2FFF" w:rsidRDefault="00FC590F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593253" w:rsidRPr="009E2FFF" w:rsidRDefault="00FC590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</w:t>
      </w: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 xml:space="preserve">Assignment: Computer Vision </w:t>
      </w:r>
    </w:p>
    <w:p w:rsidR="00593253" w:rsidRPr="009E2FFF" w:rsidRDefault="00593253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9E2FFF" w:rsidRPr="009E2FFF" w:rsidRDefault="00FC590F" w:rsidP="000E24AD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Prepared by:</w:t>
      </w:r>
      <w:r w:rsidR="000E24AD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Nimra Saif</w:t>
      </w:r>
    </w:p>
    <w:p w:rsidR="00593253" w:rsidRPr="000E24AD" w:rsidRDefault="00FC590F" w:rsidP="000E24AD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Roll no:</w:t>
      </w:r>
      <w:r w:rsidR="000E24AD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BIT210</w:t>
      </w:r>
      <w:r w:rsidR="000E24AD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55</w:t>
      </w:r>
    </w:p>
    <w:p w:rsidR="00593253" w:rsidRPr="009E2FFF" w:rsidRDefault="00593253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FC590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Submitted to:</w:t>
      </w: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9E2FFF">
        <w:rPr>
          <w:rFonts w:ascii="Arial Unicode MS" w:eastAsia="Arial Unicode MS" w:hAnsi="Arial Unicode MS" w:cs="Arial Unicode MS"/>
          <w:b/>
          <w:bCs/>
          <w:sz w:val="28"/>
          <w:szCs w:val="28"/>
        </w:rPr>
        <w:t>Miss Fouqia Zafeer</w:t>
      </w:r>
      <w:bookmarkStart w:id="0" w:name="_GoBack"/>
      <w:bookmarkEnd w:id="0"/>
    </w:p>
    <w:p w:rsidR="00593253" w:rsidRPr="009E2FFF" w:rsidRDefault="00593253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t>EXERCISE 1: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bCs/>
          <w:sz w:val="36"/>
          <w:szCs w:val="36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>Write a program which can read an image as an input and do the following automatically. Show the results of all steps.</w:t>
      </w: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cr/>
        <w:t>1.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Find the type of image: binary, gray or RGB.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Load or use the input image stored in variable A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A = imread(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'wow.png'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Replace with your image file name or path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input image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imshow(A);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1: Identify image type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islogical(A)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'Binary'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ndims(A) == 3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image type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type: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img_type]);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lastRenderedPageBreak/>
        <w:t>% Convert RGB to grayscale for further processing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strcmp(img_type,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 = rgb2gray(A);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strcmp(img_type,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 = A;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img_gray = double(A) * 255;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Convert binary to grayscale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2.Find the issue in image, over dark, over bright, low contrast, or normal. (Hint: can use histogram).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2: Analyze histogram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histogram(img_gray, 256);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Determine brightness and contrast issues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= mean(img_gray(:));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contrast = max(img_gray(:)) - min(img_gray(:));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&lt; 50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&gt; 200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lastRenderedPageBreak/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contrast &lt; 50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identified issue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issue: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3.Resolve the issue if any and show the final image after enhancement. 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3: Resolve issues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enhanced_img = img_gray;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Start with the grayscale image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switch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issue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imadjust(img_gray, stretchlim(img_gray), []);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imadjust(img_gray, [0.2, 1], []);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histeq(img_gray);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results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lastRenderedPageBreak/>
        <w:t>imshow(enhanced_img);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4.Test your program</w:t>
      </w:r>
      <w:r w:rsidRPr="009E2FFF">
        <w:rPr>
          <w:rFonts w:ascii="Arial Unicode MS" w:eastAsia="Arial Unicode MS" w:hAnsi="Arial Unicode MS" w:cs="Arial Unicode MS"/>
          <w:bCs/>
          <w:sz w:val="36"/>
          <w:szCs w:val="36"/>
        </w:rPr>
        <w:t xml:space="preserve"> 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on following images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4: Compare original and enhanced images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~strcmp(issue,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'Enhancement applied: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'Comparison'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subplot(1, 2, 1);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imshow(img_gray);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'Before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subplot(1, 2, 2);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imshow(enhanced_img);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'After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 enhancement needed.'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>
            <wp:extent cx="5941695" cy="3134360"/>
            <wp:effectExtent l="0" t="0" r="1905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>
            <wp:extent cx="5932805" cy="3117215"/>
            <wp:effectExtent l="0" t="0" r="1079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</w:rPr>
      </w:pP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>
            <wp:extent cx="2038350" cy="514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</w:rPr>
      </w:pP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>
            <wp:extent cx="3200400" cy="174307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EXERCISE 2: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cr/>
      </w:r>
    </w:p>
    <w:p w:rsidR="00593253" w:rsidRPr="009E2FFF" w:rsidRDefault="00FC590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CODE: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function 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intensityTransformations()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Read the original image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originalImage = imread(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'house.jpeg'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Ensure the image is grayscale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ndims(originalImage) == 3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    originalImage = rgb2gray(originalImage);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Apply transformations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1. Darkened image (Result 1)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result1 = imadjust(originalImage, [], [], 0.5);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Gamma correction with gamma &lt; 1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2. Brightened image (Result 2)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    result2 = imadjust(originalImage, [], [], 1.5);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Gamma correction with gamma &gt; 1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3. High contrast image (Result 3)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result3 = histeq(originalImage);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Histogram equalization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4. Low contrast image (Result 4)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result4 = imadjust(originalImage, [0.3 0.7], [0.4 0.6]);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Adjust intensity range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Display results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figure;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1);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imshow(originalImage);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2);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imshow(result1);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1: Darkened'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3);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imshow(result2);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2: Brightened'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4);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imshow(result3);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3: High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5);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imshow(result4);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4: 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</w:p>
    <w:p w:rsidR="00593253" w:rsidRPr="009E2FFF" w:rsidRDefault="00FC590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>
            <wp:extent cx="4191000" cy="1552575"/>
            <wp:effectExtent l="0" t="0" r="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93253" w:rsidRPr="009E2F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58" w:rsidRDefault="00607558">
      <w:pPr>
        <w:spacing w:line="240" w:lineRule="auto"/>
      </w:pPr>
      <w:r>
        <w:separator/>
      </w:r>
    </w:p>
  </w:endnote>
  <w:endnote w:type="continuationSeparator" w:id="0">
    <w:p w:rsidR="00607558" w:rsidRDefault="00607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58" w:rsidRDefault="00607558">
      <w:pPr>
        <w:spacing w:after="0"/>
      </w:pPr>
      <w:r>
        <w:separator/>
      </w:r>
    </w:p>
  </w:footnote>
  <w:footnote w:type="continuationSeparator" w:id="0">
    <w:p w:rsidR="00607558" w:rsidRDefault="006075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0E24AD"/>
    <w:rsid w:val="00557309"/>
    <w:rsid w:val="00593253"/>
    <w:rsid w:val="00607558"/>
    <w:rsid w:val="008541D1"/>
    <w:rsid w:val="008E0415"/>
    <w:rsid w:val="009E2FFF"/>
    <w:rsid w:val="00EB0256"/>
    <w:rsid w:val="00FC590F"/>
    <w:rsid w:val="4F2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62D75A4-F40B-4390-8171-07144221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Haseeb</dc:creator>
  <cp:lastModifiedBy>HP</cp:lastModifiedBy>
  <cp:revision>2</cp:revision>
  <dcterms:created xsi:type="dcterms:W3CDTF">2025-01-23T15:26:00Z</dcterms:created>
  <dcterms:modified xsi:type="dcterms:W3CDTF">2025-01-23T15:26:00Z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4D626F25CB474E6E89A03BB81285D5A1_12</vt:lpwstr>
  </property>
</Properties>
</file>