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51C0" w14:textId="77777777" w:rsidR="005D4E74" w:rsidRDefault="005D4E74" w:rsidP="005D4E74">
      <w:r>
        <w:t>Portal Management System</w:t>
      </w:r>
    </w:p>
    <w:p w14:paraId="18131CDA" w14:textId="77777777" w:rsidR="005D4E74" w:rsidRDefault="005D4E74" w:rsidP="005D4E74"/>
    <w:p w14:paraId="30469277" w14:textId="77777777" w:rsidR="005D4E74" w:rsidRDefault="005D4E74" w:rsidP="005D4E74">
      <w:r>
        <w:t>A Portal Management System is a software solution that enables organizations to create, manage, and customize a centralized portal for various stakeholders, such as employees, customers, partners, or students. The system provides a single point of access to relevant information, applications, and services, streamlining communication, collaboration, and productivity.</w:t>
      </w:r>
    </w:p>
    <w:p w14:paraId="1E6DACB5" w14:textId="77777777" w:rsidR="005D4E74" w:rsidRDefault="005D4E74" w:rsidP="005D4E74"/>
    <w:p w14:paraId="70876E8C" w14:textId="77777777" w:rsidR="005D4E74" w:rsidRDefault="005D4E74" w:rsidP="005D4E74">
      <w:r>
        <w:t>Key Features:</w:t>
      </w:r>
    </w:p>
    <w:p w14:paraId="16A8E60D" w14:textId="77777777" w:rsidR="005D4E74" w:rsidRDefault="005D4E74" w:rsidP="005D4E74"/>
    <w:p w14:paraId="688E377E" w14:textId="77777777" w:rsidR="005D4E74" w:rsidRDefault="005D4E74" w:rsidP="005D4E74">
      <w:r>
        <w:t>1. Content Management: Manage and publish various types of content, such as news, announcements, documents, and multimedia files.</w:t>
      </w:r>
    </w:p>
    <w:p w14:paraId="32F3D483" w14:textId="77777777" w:rsidR="005D4E74" w:rsidRDefault="005D4E74" w:rsidP="005D4E74">
      <w:r>
        <w:t>2. User Management: Create and manage user accounts, roles, and permissions to control access to portal features and content.</w:t>
      </w:r>
    </w:p>
    <w:p w14:paraId="4F2C631B" w14:textId="77777777" w:rsidR="005D4E74" w:rsidRDefault="005D4E74" w:rsidP="005D4E74">
      <w:r>
        <w:t>3. Customization: Personalize the portal's look and feel, layout, and content to meet specific user needs and branding requirements.</w:t>
      </w:r>
    </w:p>
    <w:p w14:paraId="74E2E184" w14:textId="77777777" w:rsidR="005D4E74" w:rsidRDefault="005D4E74" w:rsidP="005D4E74">
      <w:r>
        <w:t>4. Integration: Integrate with existing systems, applications, and services, such as CRM, ERP, or learning management systems.</w:t>
      </w:r>
    </w:p>
    <w:p w14:paraId="3EF27592" w14:textId="77777777" w:rsidR="005D4E74" w:rsidRDefault="005D4E74" w:rsidP="005D4E74">
      <w:r>
        <w:t>5. Security: Ensure secure authentication, authorization, and data encryption to protect sensitive information.</w:t>
      </w:r>
    </w:p>
    <w:p w14:paraId="76953C2D" w14:textId="77777777" w:rsidR="005D4E74" w:rsidRDefault="005D4E74" w:rsidP="005D4E74">
      <w:r>
        <w:t>6. Analytics: Track user behavior, portal usage, and performance metrics to inform decision-making and optimization.</w:t>
      </w:r>
    </w:p>
    <w:p w14:paraId="563277E4" w14:textId="77777777" w:rsidR="005D4E74" w:rsidRDefault="005D4E74" w:rsidP="005D4E74"/>
    <w:p w14:paraId="692E553F" w14:textId="77777777" w:rsidR="005D4E74" w:rsidRDefault="005D4E74" w:rsidP="005D4E74">
      <w:r>
        <w:t>Benefits:</w:t>
      </w:r>
    </w:p>
    <w:p w14:paraId="31892F8C" w14:textId="77777777" w:rsidR="005D4E74" w:rsidRDefault="005D4E74" w:rsidP="005D4E74"/>
    <w:p w14:paraId="76F1E9A5" w14:textId="77777777" w:rsidR="005D4E74" w:rsidRDefault="005D4E74" w:rsidP="005D4E74">
      <w:r>
        <w:t>1. Improved User Experience: Provide a centralized, intuitive, and personalized platform for users to access relevant information and services.</w:t>
      </w:r>
    </w:p>
    <w:p w14:paraId="399D4C56" w14:textId="77777777" w:rsidR="005D4E74" w:rsidRDefault="005D4E74" w:rsidP="005D4E74">
      <w:r>
        <w:t>2. Increased Efficiency: Streamline processes, reduce manual efforts, and enhance productivity through automation and integration.</w:t>
      </w:r>
    </w:p>
    <w:p w14:paraId="62866092" w14:textId="77777777" w:rsidR="005D4E74" w:rsidRDefault="005D4E74" w:rsidP="005D4E74">
      <w:r>
        <w:lastRenderedPageBreak/>
        <w:t>3. Enhanced Collaboration: Facilitate communication, knowledge sharing, and teamwork among users through various collaboration tools and features.</w:t>
      </w:r>
    </w:p>
    <w:p w14:paraId="5833BF5E" w14:textId="77777777" w:rsidR="005D4E74" w:rsidRDefault="005D4E74" w:rsidP="005D4E74">
      <w:r>
        <w:t>4. Better Decision-Making: Leverage analytics and insights to inform strategic decisions, optimize portal performance, and improve user engagement.</w:t>
      </w:r>
    </w:p>
    <w:p w14:paraId="54415C6D" w14:textId="77777777" w:rsidR="005D4E74" w:rsidRDefault="005D4E74" w:rsidP="005D4E74"/>
    <w:p w14:paraId="6A83B549" w14:textId="77777777" w:rsidR="005D4E74" w:rsidRDefault="005D4E74" w:rsidP="005D4E74">
      <w:r>
        <w:t>Common Applications:</w:t>
      </w:r>
    </w:p>
    <w:p w14:paraId="59CE9CBE" w14:textId="77777777" w:rsidR="005D4E74" w:rsidRDefault="005D4E74" w:rsidP="005D4E74"/>
    <w:p w14:paraId="665FFC17" w14:textId="77777777" w:rsidR="005D4E74" w:rsidRDefault="005D4E74" w:rsidP="005D4E74">
      <w:r>
        <w:t>1. Employee Portals: Intranets for employees to access company information, resources, and tools.</w:t>
      </w:r>
    </w:p>
    <w:p w14:paraId="0B56DABF" w14:textId="77777777" w:rsidR="005D4E74" w:rsidRDefault="005D4E74" w:rsidP="005D4E74">
      <w:r>
        <w:t>2. Customer Portals: Self-service platforms for customers to access account information, support resources, and services.</w:t>
      </w:r>
    </w:p>
    <w:p w14:paraId="1E128371" w14:textId="77777777" w:rsidR="005D4E74" w:rsidRDefault="005D4E74" w:rsidP="005D4E74">
      <w:r>
        <w:t>3. Student Portals: Learning management systems for students to access course materials, assignments, and grades.</w:t>
      </w:r>
    </w:p>
    <w:p w14:paraId="4749466A" w14:textId="77777777" w:rsidR="005D4E74" w:rsidRDefault="005D4E74" w:rsidP="005D4E74">
      <w:r>
        <w:t>4. Partner Portals: Collaboration platforms for partners to access shared resources, information, and tools.</w:t>
      </w:r>
    </w:p>
    <w:p w14:paraId="611F2B78" w14:textId="77777777" w:rsidR="005D4E74" w:rsidRDefault="005D4E74" w:rsidP="005D4E74"/>
    <w:p w14:paraId="0A2FB8F7" w14:textId="03D38811" w:rsidR="00933E7A" w:rsidRDefault="005D4E74" w:rsidP="005D4E74">
      <w:r>
        <w:t>By implementing a Portal Management System, organizations can create a robust, scalable, and user-friendly platform that meets the diverse needs of their stakeholders.</w:t>
      </w:r>
    </w:p>
    <w:sectPr w:rsidR="0093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63"/>
    <w:rsid w:val="000212A2"/>
    <w:rsid w:val="004B3D60"/>
    <w:rsid w:val="005D4E74"/>
    <w:rsid w:val="00787640"/>
    <w:rsid w:val="00863C24"/>
    <w:rsid w:val="00933E7A"/>
    <w:rsid w:val="00BE7508"/>
    <w:rsid w:val="00D65E63"/>
    <w:rsid w:val="00D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AC417-FCA2-436F-BDCA-929C5232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fatima</dc:creator>
  <cp:keywords/>
  <dc:description/>
  <cp:lastModifiedBy>iram fatima</cp:lastModifiedBy>
  <cp:revision>2</cp:revision>
  <dcterms:created xsi:type="dcterms:W3CDTF">2025-07-29T05:19:00Z</dcterms:created>
  <dcterms:modified xsi:type="dcterms:W3CDTF">2025-07-29T05:19:00Z</dcterms:modified>
</cp:coreProperties>
</file>