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D5788" w:rsidR="005D5788" w:rsidP="005D5788" w:rsidRDefault="005D5788" w14:paraId="75CA3E02" wp14:textId="777777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TASK-2 (18 JUNE 2019</w:t>
      </w:r>
      <w:bookmarkStart w:name="_GoBack" w:id="0"/>
      <w:bookmarkEnd w:id="0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xmlns:wp14="http://schemas.microsoft.com/office/word/2010/wordml" w:rsidR="005D5788" w:rsidP="005D5788" w:rsidRDefault="005D5788" w14:paraId="672A6659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0A37501D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5DAB6C7B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02EB378F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6A05A809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5A39BBE3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1C8F396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72A3D3EC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0D0B940D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0E27B00A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60061E4C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4EAFD9C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B94D5A5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3DEEC669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3656B9AB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5FB0818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049F31CB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53128261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62486C05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101652C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B99056E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1299C43A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4DDBEF00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="005D5788" w:rsidP="005D5788" w:rsidRDefault="005D5788" w14:paraId="3461D779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xmlns:wp14="http://schemas.microsoft.com/office/word/2010/wordml" w:rsidRPr="005D5788" w:rsidR="005D5788" w:rsidP="005D5788" w:rsidRDefault="005D5788" w14:paraId="79CD0A52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RESEARCH PAPERS:</w:t>
      </w:r>
    </w:p>
    <w:p xmlns:wp14="http://schemas.microsoft.com/office/word/2010/wordml" w:rsidRPr="005D5788" w:rsidR="005D5788" w:rsidP="005D5788" w:rsidRDefault="005D5788" w14:paraId="03CB094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7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https://link.springer.com/article/10.1186/s13640-017-0228-8</w:t>
        </w:r>
      </w:hyperlink>
    </w:p>
    <w:p xmlns:wp14="http://schemas.microsoft.com/office/word/2010/wordml" w:rsidRPr="005D5788" w:rsidR="005D5788" w:rsidP="005D5788" w:rsidRDefault="005D5788" w14:paraId="238F4C8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8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https://files.eric.ed.gov/fulltext/ED560534.pdf</w:t>
        </w:r>
      </w:hyperlink>
    </w:p>
    <w:p xmlns:wp14="http://schemas.microsoft.com/office/word/2010/wordml" w:rsidRPr="005D5788" w:rsidR="005D5788" w:rsidP="005D5788" w:rsidRDefault="005D5788" w14:paraId="52264B91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9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https://infoscience.epfl.ch/record/212929/files/EPFL_TH6745.pdf</w:t>
        </w:r>
      </w:hyperlink>
    </w:p>
    <w:p xmlns:wp14="http://schemas.microsoft.com/office/word/2010/wordml" w:rsidRPr="005D5788" w:rsidR="005D5788" w:rsidP="005D5788" w:rsidRDefault="005D5788" w14:paraId="4F071F6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0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https://arxiv.org/pdf/1804.00858.pdf</w:t>
        </w:r>
      </w:hyperlink>
    </w:p>
    <w:p xmlns:wp14="http://schemas.microsoft.com/office/word/2010/wordml" w:rsidRPr="005D5788" w:rsidR="005D5788" w:rsidP="005D5788" w:rsidRDefault="005D5788" w14:paraId="494454F7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https://ria.ua.pt/bitstream/10773/23892/1/paper.pdf</w:t>
        </w:r>
      </w:hyperlink>
    </w:p>
    <w:p xmlns:wp14="http://schemas.microsoft.com/office/word/2010/wordml" w:rsidRPr="005D5788" w:rsidR="005D5788" w:rsidP="005D5788" w:rsidRDefault="005D5788" w14:paraId="6058083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2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http://people.tamu.edu/~zhuziwei/pubs/Ziwei_BSN_2017.pdf</w:t>
        </w:r>
      </w:hyperlink>
    </w:p>
    <w:p xmlns:wp14="http://schemas.microsoft.com/office/word/2010/wordml" w:rsidRPr="005D5788" w:rsidR="005D5788" w:rsidP="005D5788" w:rsidRDefault="005D5788" w14:paraId="2F3C207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3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https://www.mitpressjournals.org/doi/pdf/10.1162/REST_a_00525</w:t>
        </w:r>
      </w:hyperlink>
    </w:p>
    <w:p xmlns:wp14="http://schemas.microsoft.com/office/word/2010/wordml" w:rsidRPr="005D5788" w:rsidR="005D5788" w:rsidP="005D5788" w:rsidRDefault="005D5788" w14:paraId="2185D85F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4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https://files.eric.ed.gov/fulltext/EJ1137191.pdf</w:t>
        </w:r>
      </w:hyperlink>
    </w:p>
    <w:p xmlns:wp14="http://schemas.microsoft.com/office/word/2010/wordml" w:rsidRPr="005D5788" w:rsidR="005D5788" w:rsidP="005D5788" w:rsidRDefault="005D5788" w14:paraId="2892A43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5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file:///C:/Users/123/Downloads/academicperformancepaper.pdf</w:t>
        </w:r>
      </w:hyperlink>
    </w:p>
    <w:p xmlns:wp14="http://schemas.microsoft.com/office/word/2010/wordml" w:rsidRPr="005D5788" w:rsidR="005D5788" w:rsidP="005D5788" w:rsidRDefault="005D5788" w14:paraId="29BBB594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6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file:///C:/Users/123/Downloads/FACTORS_AFFECTING_STUDENTS_PERFORMANCE_I.pdf</w:t>
        </w:r>
      </w:hyperlink>
    </w:p>
    <w:p xmlns:wp14="http://schemas.microsoft.com/office/word/2010/wordml" w:rsidRPr="005D5788" w:rsidR="005D5788" w:rsidP="005D5788" w:rsidRDefault="005D5788" w14:paraId="7CA270C9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7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file:///C:/Users/123/Downloads/Improvingemployeeproductivitythroughworkengagement.Empiricalevidencefromhighereducationsector.pdf</w:t>
        </w:r>
      </w:hyperlink>
    </w:p>
    <w:p xmlns:wp14="http://schemas.microsoft.com/office/word/2010/wordml" w:rsidRPr="005D5788" w:rsidR="00CB6F47" w:rsidP="005D5788" w:rsidRDefault="005D5788" w14:paraId="43AC3273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8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https://mpra.ub.uni-muenchen.de/74265/1/MPRA_paper_74265.pdf</w:t>
        </w:r>
      </w:hyperlink>
    </w:p>
    <w:p xmlns:wp14="http://schemas.microsoft.com/office/word/2010/wordml" w:rsidRPr="005D5788" w:rsidR="00CB6F47" w:rsidP="005D5788" w:rsidRDefault="005D5788" w14:paraId="00750FD5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19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https://pdfs.semanticscholar.org/d1bc/089f2e32dcd1762ab63dc75631186fe5b2ff.pdf</w:t>
        </w:r>
      </w:hyperlink>
    </w:p>
    <w:p xmlns:wp14="http://schemas.microsoft.com/office/word/2010/wordml" w:rsidRPr="005D5788" w:rsidR="00CB6F47" w:rsidP="005D5788" w:rsidRDefault="005D5788" w14:paraId="700ED8E2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20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file:///C:/Users/123/Downloads/Predicting_students_attention_in_the_classroom_fr.pdf</w:t>
        </w:r>
      </w:hyperlink>
    </w:p>
    <w:p xmlns:wp14="http://schemas.microsoft.com/office/word/2010/wordml" w:rsidRPr="005D5788" w:rsidR="00CB6F47" w:rsidP="005D5788" w:rsidRDefault="005D5788" w14:paraId="6EC0AD6A" wp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history="1" r:id="rId21">
        <w:r w:rsidRPr="005D5788">
          <w:rPr>
            <w:rStyle w:val="Hyperlink"/>
            <w:rFonts w:ascii="Times New Roman" w:hAnsi="Times New Roman" w:cs="Times New Roman"/>
            <w:sz w:val="24"/>
            <w:szCs w:val="24"/>
          </w:rPr>
          <w:t>https://infoscience.epfl.ch/record/212929/files/EPFL_TH6745.pdf</w:t>
        </w:r>
      </w:hyperlink>
    </w:p>
    <w:p xmlns:wp14="http://schemas.microsoft.com/office/word/2010/wordml" w:rsidR="005D5788" w:rsidP="00CB6F47" w:rsidRDefault="005D5788" w14:paraId="3CF2D8B6" wp14:textId="77777777"/>
    <w:p xmlns:wp14="http://schemas.microsoft.com/office/word/2010/wordml" w:rsidR="00CB6F47" w:rsidP="00CB6F47" w:rsidRDefault="00CB6F47" w14:paraId="0FB78278" wp14:textId="77777777"/>
    <w:p w:rsidR="7B7A838C" w:rsidP="7B7A838C" w:rsidRDefault="7B7A838C" w14:paraId="2E065340" w14:textId="572598F2">
      <w:pPr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SIMILAR S</w:t>
      </w: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YSTEMS</w:t>
      </w: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:</w:t>
      </w:r>
    </w:p>
    <w:p w:rsidR="7B7A838C" w:rsidP="7B7A838C" w:rsidRDefault="7B7A838C" w14:paraId="74D2B766" w14:textId="679D74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Facial Expression analysis for active listening</w:t>
      </w:r>
    </w:p>
    <w:p w:rsidR="7B7A838C" w:rsidP="7B7A838C" w:rsidRDefault="7B7A838C" w14:paraId="77726BC4" w14:textId="1210CA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Mood extraction using face expressions to increase the learning curve of student in e-learning</w:t>
      </w:r>
    </w:p>
    <w:p w:rsidR="7B7A838C" w:rsidP="7B7A838C" w:rsidRDefault="7B7A838C" w14:paraId="2EDC6536" w14:textId="2AAB51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Employee productivity check using face expression analysis</w:t>
      </w:r>
    </w:p>
    <w:p w:rsidR="7B7A838C" w:rsidP="7B7A838C" w:rsidRDefault="7B7A838C" w14:paraId="6E7497B6" w14:textId="6DA882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 xml:space="preserve">Face Emotion analysis in </w:t>
      </w:r>
      <w:r w:rsidRPr="7B7A838C" w:rsidR="7B7A838C">
        <w:rPr>
          <w:rFonts w:ascii="Times New Roman" w:hAnsi="Times New Roman" w:cs="Times New Roman"/>
          <w:sz w:val="24"/>
          <w:szCs w:val="24"/>
        </w:rPr>
        <w:t>the field</w:t>
      </w:r>
      <w:r w:rsidRPr="7B7A838C" w:rsidR="7B7A838C">
        <w:rPr>
          <w:rFonts w:ascii="Times New Roman" w:hAnsi="Times New Roman" w:cs="Times New Roman"/>
          <w:sz w:val="24"/>
          <w:szCs w:val="24"/>
        </w:rPr>
        <w:t xml:space="preserve"> of marketing</w:t>
      </w:r>
    </w:p>
    <w:p w:rsidR="7B7A838C" w:rsidP="7B7A838C" w:rsidRDefault="7B7A838C" w14:paraId="0BFAA71E" w14:textId="2D83C8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Prediction of employee turnover in an organization using Machine learning algorithms</w:t>
      </w:r>
    </w:p>
    <w:p w:rsidR="7B7A838C" w:rsidP="7B7A838C" w:rsidRDefault="7B7A838C" w14:paraId="366DA3D5" w14:textId="7B0A6745">
      <w:pPr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S</w:t>
      </w: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OFTWARES FOR FACE EXPRESSION ANALYSIS</w:t>
      </w:r>
      <w:r w:rsidRPr="7B7A838C" w:rsidR="7B7A838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:</w:t>
      </w:r>
    </w:p>
    <w:p w:rsidR="7B7A838C" w:rsidP="7B7A838C" w:rsidRDefault="7B7A838C" w14:paraId="47C4C54D" w14:textId="146021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Affectiva</w:t>
      </w:r>
    </w:p>
    <w:p w:rsidR="7B7A838C" w:rsidP="7B7A838C" w:rsidRDefault="7B7A838C" w14:paraId="7854C4FF" w14:textId="719E75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Emotient</w:t>
      </w:r>
    </w:p>
    <w:p w:rsidR="7B7A838C" w:rsidP="7B7A838C" w:rsidRDefault="7B7A838C" w14:paraId="7DAE5678" w14:textId="1D720B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EmoVu</w:t>
      </w:r>
    </w:p>
    <w:p w:rsidR="7B7A838C" w:rsidP="7B7A838C" w:rsidRDefault="7B7A838C" w14:paraId="0280823F" w14:textId="1A5C13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NVISO</w:t>
      </w:r>
    </w:p>
    <w:p w:rsidR="7B7A838C" w:rsidP="7B7A838C" w:rsidRDefault="7B7A838C" w14:paraId="1023DA2E" w14:textId="7099B62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Sky Biometric</w:t>
      </w:r>
    </w:p>
    <w:p w:rsidR="7B7A838C" w:rsidP="7B7A838C" w:rsidRDefault="7B7A838C" w14:paraId="6B80E375" w14:textId="610D96BD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 xml:space="preserve">All these software's API’s with SDK are </w:t>
      </w:r>
      <w:r w:rsidRPr="7B7A838C" w:rsidR="7B7A838C">
        <w:rPr>
          <w:rFonts w:ascii="Times New Roman" w:hAnsi="Times New Roman" w:cs="Times New Roman"/>
          <w:sz w:val="24"/>
          <w:szCs w:val="24"/>
        </w:rPr>
        <w:t>available.</w:t>
      </w:r>
    </w:p>
    <w:p w:rsidR="7B7A838C" w:rsidP="7B7A838C" w:rsidRDefault="7B7A838C" w14:paraId="06AADF7B" w14:textId="7ECEA7CC">
      <w:pPr>
        <w:pStyle w:val="Normal"/>
        <w:ind w:left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CB6F47" w:rsidP="00CB6F47" w:rsidRDefault="00CB6F47" w14:paraId="0562CB0E" wp14:textId="77777777"/>
    <w:p xmlns:wp14="http://schemas.microsoft.com/office/word/2010/wordml" w:rsidRPr="005D5788" w:rsidR="005D5788" w:rsidP="00CB6F47" w:rsidRDefault="005D5788" w14:paraId="3CB84C28" wp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FEATURES OF PROJECT:</w:t>
      </w:r>
    </w:p>
    <w:p xmlns:wp14="http://schemas.microsoft.com/office/word/2010/wordml" w:rsidR="005D5788" w:rsidP="005D5788" w:rsidRDefault="005D5788" w14:paraId="34CE0A41" wp14:textId="77777777"/>
    <w:p xmlns:wp14="http://schemas.microsoft.com/office/word/2010/wordml" w:rsidRPr="005D5788" w:rsidR="005D5788" w:rsidP="005D5788" w:rsidRDefault="005D5788" w14:paraId="25778936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Face detection.</w:t>
      </w:r>
    </w:p>
    <w:p xmlns:wp14="http://schemas.microsoft.com/office/word/2010/wordml" w:rsidRPr="005D5788" w:rsidR="005D5788" w:rsidP="005D5788" w:rsidRDefault="005D5788" w14:paraId="26445DE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Expression analysis.</w:t>
      </w:r>
    </w:p>
    <w:p xmlns:wp14="http://schemas.microsoft.com/office/word/2010/wordml" w:rsidRPr="005D5788" w:rsidR="005D5788" w:rsidP="7B7A838C" w:rsidRDefault="005D5788" w14:paraId="2B1F1FBE" wp14:textId="4750F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Pr="7B7A838C" w:rsidR="7B7A838C">
        <w:rPr>
          <w:rFonts w:ascii="Times New Roman" w:hAnsi="Times New Roman" w:cs="Times New Roman"/>
          <w:sz w:val="24"/>
          <w:szCs w:val="24"/>
        </w:rPr>
        <w:t>of students</w:t>
      </w:r>
      <w:r w:rsidRPr="7B7A838C" w:rsidR="7B7A838C">
        <w:rPr>
          <w:rFonts w:ascii="Times New Roman" w:hAnsi="Times New Roman" w:cs="Times New Roman"/>
          <w:sz w:val="24"/>
          <w:szCs w:val="24"/>
        </w:rPr>
        <w:t xml:space="preserve"> into different categories of activeness.</w:t>
      </w:r>
    </w:p>
    <w:p xmlns:wp14="http://schemas.microsoft.com/office/word/2010/wordml" w:rsidRPr="005D5788" w:rsidR="005D5788" w:rsidP="7B7A838C" w:rsidRDefault="005D5788" w14:paraId="75B55E75" wp14:textId="452C20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7B7A838C" w:rsidR="7B7A838C">
        <w:rPr>
          <w:rFonts w:ascii="Times New Roman" w:hAnsi="Times New Roman" w:cs="Times New Roman"/>
          <w:sz w:val="24"/>
          <w:szCs w:val="24"/>
        </w:rPr>
        <w:t>Optimization</w:t>
      </w:r>
      <w:r w:rsidRPr="7B7A838C" w:rsidR="7B7A838C">
        <w:rPr>
          <w:rFonts w:ascii="Times New Roman" w:hAnsi="Times New Roman" w:cs="Times New Roman"/>
          <w:sz w:val="24"/>
          <w:szCs w:val="24"/>
        </w:rPr>
        <w:t xml:space="preserve"> </w:t>
      </w:r>
      <w:r w:rsidRPr="7B7A838C" w:rsidR="7B7A838C">
        <w:rPr>
          <w:rFonts w:ascii="Times New Roman" w:hAnsi="Times New Roman" w:cs="Times New Roman"/>
          <w:sz w:val="24"/>
          <w:szCs w:val="24"/>
        </w:rPr>
        <w:t xml:space="preserve">(suggestions &amp; discussions) through </w:t>
      </w:r>
      <w:r w:rsidRPr="7B7A838C" w:rsidR="7B7A838C">
        <w:rPr>
          <w:rFonts w:ascii="Times New Roman" w:hAnsi="Times New Roman" w:cs="Times New Roman"/>
          <w:sz w:val="24"/>
          <w:szCs w:val="24"/>
        </w:rPr>
        <w:t xml:space="preserve">the </w:t>
      </w:r>
      <w:r w:rsidRPr="7B7A838C" w:rsidR="7B7A838C">
        <w:rPr>
          <w:rFonts w:ascii="Times New Roman" w:hAnsi="Times New Roman" w:cs="Times New Roman"/>
          <w:sz w:val="24"/>
          <w:szCs w:val="24"/>
        </w:rPr>
        <w:t>online chat bot.</w:t>
      </w:r>
    </w:p>
    <w:p xmlns:wp14="http://schemas.microsoft.com/office/word/2010/wordml" w:rsidR="005D5788" w:rsidP="00CB6F47" w:rsidRDefault="005D5788" w14:paraId="62EBF3C5" wp14:textId="77777777"/>
    <w:p xmlns:wp14="http://schemas.microsoft.com/office/word/2010/wordml" w:rsidR="00CB6F47" w:rsidP="00CB6F47" w:rsidRDefault="00CB6F47" w14:paraId="6D98A12B" wp14:textId="77777777"/>
    <w:p xmlns:wp14="http://schemas.microsoft.com/office/word/2010/wordml" w:rsidR="00CB6F47" w:rsidP="00CB6F47" w:rsidRDefault="00CB6F47" w14:paraId="2946DB82" wp14:textId="77777777"/>
    <w:p xmlns:wp14="http://schemas.microsoft.com/office/word/2010/wordml" w:rsidR="00CB6F47" w:rsidP="00CB6F47" w:rsidRDefault="00CB6F47" w14:paraId="5997CC1D" wp14:textId="77777777"/>
    <w:p xmlns:wp14="http://schemas.microsoft.com/office/word/2010/wordml" w:rsidR="00CB6F47" w:rsidP="00CB6F47" w:rsidRDefault="00CB6F47" w14:paraId="110FFD37" wp14:textId="77777777"/>
    <w:p xmlns:wp14="http://schemas.microsoft.com/office/word/2010/wordml" w:rsidR="00CB6F47" w:rsidP="00CB6F47" w:rsidRDefault="00CB6F47" w14:paraId="6B699379" wp14:textId="77777777"/>
    <w:p xmlns:wp14="http://schemas.microsoft.com/office/word/2010/wordml" w:rsidR="00CB6F47" w:rsidP="00CB6F47" w:rsidRDefault="00CB6F47" w14:paraId="3FE9F23F" wp14:textId="77777777"/>
    <w:p xmlns:wp14="http://schemas.microsoft.com/office/word/2010/wordml" w:rsidR="00CB6F47" w:rsidP="00CB6F47" w:rsidRDefault="00CB6F47" w14:paraId="1F72F646" wp14:textId="77777777"/>
    <w:p xmlns:wp14="http://schemas.microsoft.com/office/word/2010/wordml" w:rsidR="00CB6F47" w:rsidP="00CB6F47" w:rsidRDefault="00CB6F47" w14:paraId="08CE6F91" wp14:textId="77777777"/>
    <w:p xmlns:wp14="http://schemas.microsoft.com/office/word/2010/wordml" w:rsidR="00CB6F47" w:rsidP="00CB6F47" w:rsidRDefault="00CB6F47" w14:paraId="61CDCEAD" wp14:textId="77777777"/>
    <w:p xmlns:wp14="http://schemas.microsoft.com/office/word/2010/wordml" w:rsidR="00CB6F47" w:rsidP="00CB6F47" w:rsidRDefault="00CB6F47" w14:paraId="6BB9E253" wp14:textId="77777777"/>
    <w:p xmlns:wp14="http://schemas.microsoft.com/office/word/2010/wordml" w:rsidR="00CB6F47" w:rsidP="00CB6F47" w:rsidRDefault="00CB6F47" w14:paraId="23DE523C" wp14:textId="77777777"/>
    <w:p xmlns:wp14="http://schemas.microsoft.com/office/word/2010/wordml" w:rsidR="00CB6F47" w:rsidP="00CB6F47" w:rsidRDefault="00CB6F47" w14:paraId="52E56223" wp14:textId="77777777"/>
    <w:p xmlns:wp14="http://schemas.microsoft.com/office/word/2010/wordml" w:rsidR="00CB6F47" w:rsidP="00CB6F47" w:rsidRDefault="00CB6F47" w14:paraId="07547A01" wp14:textId="77777777"/>
    <w:p xmlns:wp14="http://schemas.microsoft.com/office/word/2010/wordml" w:rsidR="00CB6F47" w:rsidP="00CB6F47" w:rsidRDefault="00CB6F47" w14:paraId="5043CB0F" wp14:textId="77777777"/>
    <w:p xmlns:wp14="http://schemas.microsoft.com/office/word/2010/wordml" w:rsidR="00CB6F47" w:rsidP="00CB6F47" w:rsidRDefault="00CB6F47" w14:paraId="07459315" wp14:textId="77777777"/>
    <w:p xmlns:wp14="http://schemas.microsoft.com/office/word/2010/wordml" w:rsidR="00CB6F47" w:rsidP="00CB6F47" w:rsidRDefault="00CB6F47" w14:paraId="6537F28F" wp14:textId="77777777"/>
    <w:p xmlns:wp14="http://schemas.microsoft.com/office/word/2010/wordml" w:rsidR="00CB6F47" w:rsidP="00CB6F47" w:rsidRDefault="00CB6F47" w14:paraId="6DFB9E20" wp14:textId="77777777"/>
    <w:p xmlns:wp14="http://schemas.microsoft.com/office/word/2010/wordml" w:rsidR="00CB6F47" w:rsidP="00CB6F47" w:rsidRDefault="00CB6F47" w14:paraId="70DF9E56" wp14:textId="77777777"/>
    <w:p xmlns:wp14="http://schemas.microsoft.com/office/word/2010/wordml" w:rsidR="00CB6F47" w:rsidP="00CB6F47" w:rsidRDefault="00CB6F47" w14:paraId="44E871BC" wp14:textId="77777777"/>
    <w:p xmlns:wp14="http://schemas.microsoft.com/office/word/2010/wordml" w:rsidR="00CB6F47" w:rsidP="00CB6F47" w:rsidRDefault="00CB6F47" w14:paraId="144A5D23" wp14:textId="77777777"/>
    <w:p xmlns:wp14="http://schemas.microsoft.com/office/word/2010/wordml" w:rsidR="00CB6F47" w:rsidP="00CB6F47" w:rsidRDefault="00CB6F47" w14:paraId="738610EB" wp14:textId="77777777"/>
    <w:p xmlns:wp14="http://schemas.microsoft.com/office/word/2010/wordml" w:rsidR="00CB6F47" w:rsidP="00CB6F47" w:rsidRDefault="00CB6F47" w14:paraId="637805D2" wp14:textId="77777777"/>
    <w:p xmlns:wp14="http://schemas.microsoft.com/office/word/2010/wordml" w:rsidR="00CB6F47" w:rsidP="00CB6F47" w:rsidRDefault="00CB6F47" w14:paraId="463F29E8" wp14:textId="77777777"/>
    <w:p xmlns:wp14="http://schemas.microsoft.com/office/word/2010/wordml" w:rsidR="00CB6F47" w:rsidP="00CB6F47" w:rsidRDefault="00CB6F47" w14:paraId="3B7B4B86" wp14:textId="77777777"/>
    <w:p xmlns:wp14="http://schemas.microsoft.com/office/word/2010/wordml" w:rsidR="00CB6F47" w:rsidP="00CB6F47" w:rsidRDefault="00CB6F47" w14:paraId="3A0FF5F2" wp14:textId="77777777"/>
    <w:sectPr w:rsidR="00CB6F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34B77" w:rsidP="005D5788" w:rsidRDefault="00834B77" w14:paraId="5630AD6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34B77" w:rsidP="005D5788" w:rsidRDefault="00834B77" w14:paraId="6182907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34B77" w:rsidP="005D5788" w:rsidRDefault="00834B77" w14:paraId="2BA226A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34B77" w:rsidP="005D5788" w:rsidRDefault="00834B77" w14:paraId="17AD93B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DA7EB1"/>
    <w:multiLevelType w:val="hybridMultilevel"/>
    <w:tmpl w:val="4CDC1CF0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568FB"/>
    <w:multiLevelType w:val="hybridMultilevel"/>
    <w:tmpl w:val="575E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47"/>
    <w:rsid w:val="00057B4C"/>
    <w:rsid w:val="005D5788"/>
    <w:rsid w:val="00834B77"/>
    <w:rsid w:val="00CB6F47"/>
    <w:rsid w:val="00E45507"/>
    <w:rsid w:val="656D440C"/>
    <w:rsid w:val="7B7A8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fc4bf-4f8a-4973-ad36-395590184c39}"/>
  <w14:docId w14:val="656D440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78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788"/>
  </w:style>
  <w:style w:type="paragraph" w:styleId="Footer">
    <w:name w:val="footer"/>
    <w:basedOn w:val="Normal"/>
    <w:link w:val="FooterChar"/>
    <w:uiPriority w:val="99"/>
    <w:unhideWhenUsed/>
    <w:rsid w:val="005D578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iles.eric.ed.gov/fulltext/ED560534.pdf" TargetMode="External" Id="rId8" /><Relationship Type="http://schemas.openxmlformats.org/officeDocument/2006/relationships/hyperlink" Target="https://www.mitpressjournals.org/doi/pdf/10.1162/REST_a_00525" TargetMode="External" Id="rId13" /><Relationship Type="http://schemas.openxmlformats.org/officeDocument/2006/relationships/hyperlink" Target="https://mpra.ub.uni-muenchen.de/74265/1/MPRA_paper_74265.pdf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infoscience.epfl.ch/record/212929/files/EPFL_TH6745.pdf" TargetMode="External" Id="rId21" /><Relationship Type="http://schemas.openxmlformats.org/officeDocument/2006/relationships/hyperlink" Target="https://link.springer.com/article/10.1186/s13640-017-0228-8" TargetMode="External" Id="rId7" /><Relationship Type="http://schemas.openxmlformats.org/officeDocument/2006/relationships/hyperlink" Target="http://people.tamu.edu/~zhuziwei/pubs/Ziwei_BSN_2017.pdf" TargetMode="External" Id="rId12" /><Relationship Type="http://schemas.openxmlformats.org/officeDocument/2006/relationships/hyperlink" Target="file:///C:/Users/123/Downloads/Improvingemployeeproductivitythroughworkengagement.Empiricalevidencefromhighereducationsector.pdf" TargetMode="External" Id="rId17" /><Relationship Type="http://schemas.openxmlformats.org/officeDocument/2006/relationships/styles" Target="styles.xml" Id="rId2" /><Relationship Type="http://schemas.openxmlformats.org/officeDocument/2006/relationships/hyperlink" Target="file:///C:/Users/123/Downloads/FACTORS_AFFECTING_STUDENTS_PERFORMANCE_I.pdf" TargetMode="External" Id="rId16" /><Relationship Type="http://schemas.openxmlformats.org/officeDocument/2006/relationships/hyperlink" Target="file:///C:/Users/123/Downloads/Predicting_students_attention_in_the_classroom_fr.pdf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ria.ua.pt/bitstream/10773/23892/1/paper.pdf" TargetMode="External" Id="rId11" /><Relationship Type="http://schemas.openxmlformats.org/officeDocument/2006/relationships/footnotes" Target="footnotes.xml" Id="rId5" /><Relationship Type="http://schemas.openxmlformats.org/officeDocument/2006/relationships/hyperlink" Target="file:///C:/Users/123/Downloads/academicperformancepaper.pdf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arxiv.org/pdf/1804.00858.pdf" TargetMode="External" Id="rId10" /><Relationship Type="http://schemas.openxmlformats.org/officeDocument/2006/relationships/hyperlink" Target="https://pdfs.semanticscholar.org/d1bc/089f2e32dcd1762ab63dc75631186fe5b2ff.pdf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infoscience.epfl.ch/record/212929/files/EPFL_TH6745.pdf" TargetMode="External" Id="rId9" /><Relationship Type="http://schemas.openxmlformats.org/officeDocument/2006/relationships/hyperlink" Target="https://files.eric.ed.gov/fulltext/EJ1137191.pdf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Anum Tahir</dc:creator>
  <keywords/>
  <dc:description/>
  <lastModifiedBy>Nimra Rafiq</lastModifiedBy>
  <revision>2</revision>
  <dcterms:created xsi:type="dcterms:W3CDTF">2019-06-18T08:08:00.0000000Z</dcterms:created>
  <dcterms:modified xsi:type="dcterms:W3CDTF">2019-06-18T16:44:00.6684677Z</dcterms:modified>
</coreProperties>
</file>