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0F1CED" w:rsidR="00FD5E77" w:rsidRDefault="75C14BF0" w:rsidP="5F5724B1">
      <w:pPr>
        <w:jc w:val="center"/>
        <w:rPr>
          <w:b/>
          <w:bCs/>
          <w:sz w:val="28"/>
          <w:szCs w:val="28"/>
        </w:rPr>
      </w:pPr>
      <w:r w:rsidRPr="5F5724B1">
        <w:rPr>
          <w:b/>
          <w:bCs/>
          <w:sz w:val="28"/>
          <w:szCs w:val="28"/>
        </w:rPr>
        <w:t>Project Proposal Template</w:t>
      </w:r>
    </w:p>
    <w:p w14:paraId="13222CDD" w14:textId="7E2005F1" w:rsidR="75C14BF0" w:rsidRDefault="75C14BF0" w:rsidP="5F5724B1">
      <w:pPr>
        <w:spacing w:before="240" w:after="240"/>
        <w:jc w:val="center"/>
        <w:rPr>
          <w:rFonts w:ascii="Aptos" w:eastAsia="Aptos" w:hAnsi="Aptos" w:cs="Aptos"/>
          <w:sz w:val="32"/>
          <w:szCs w:val="32"/>
        </w:rPr>
      </w:pPr>
      <w:r w:rsidRPr="5F5724B1">
        <w:rPr>
          <w:rFonts w:ascii="Aptos" w:eastAsia="Aptos" w:hAnsi="Aptos" w:cs="Aptos"/>
          <w:sz w:val="28"/>
          <w:szCs w:val="28"/>
        </w:rPr>
        <w:t>Agentic AI Course</w:t>
      </w:r>
      <w:r w:rsidR="00F43B1C">
        <w:rPr>
          <w:rFonts w:ascii="Aptos" w:eastAsia="Aptos" w:hAnsi="Aptos" w:cs="Aptos"/>
          <w:sz w:val="28"/>
          <w:szCs w:val="28"/>
        </w:rPr>
        <w:t xml:space="preserve"> (B24EAS601)</w:t>
      </w:r>
    </w:p>
    <w:p w14:paraId="34B4B96E" w14:textId="53A41D03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368B330D" w14:textId="6050580D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>Team Number:</w:t>
      </w:r>
    </w:p>
    <w:p w14:paraId="55AC6B62" w14:textId="7D3E6319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Team Member Name (s): </w:t>
      </w:r>
    </w:p>
    <w:p w14:paraId="1F57377B" w14:textId="405F74EB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 </w:t>
      </w:r>
    </w:p>
    <w:p w14:paraId="155B3112" w14:textId="2EF02A39" w:rsidR="75C14BF0" w:rsidRDefault="75C14BF0" w:rsidP="5F5724B1">
      <w:pPr>
        <w:spacing w:before="240" w:after="240"/>
      </w:pPr>
      <w:r w:rsidRPr="5F5724B1">
        <w:rPr>
          <w:rFonts w:ascii="Aptos" w:eastAsia="Aptos" w:hAnsi="Aptos" w:cs="Aptos"/>
        </w:rPr>
        <w:t xml:space="preserve">Proposed Project Title: </w:t>
      </w:r>
    </w:p>
    <w:p w14:paraId="35FC883E" w14:textId="14FFAD58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44258480" w14:textId="2DF8E3D6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>1. Problem Statement &amp; Use Case: Your problem statement should answer the following</w:t>
      </w:r>
      <w:r w:rsidRPr="5F5724B1">
        <w:rPr>
          <w:rFonts w:ascii="Aptos" w:eastAsia="Aptos" w:hAnsi="Aptos" w:cs="Aptos"/>
        </w:rPr>
        <w:t xml:space="preserve"> </w:t>
      </w:r>
      <w:r w:rsidRPr="5F5724B1">
        <w:rPr>
          <w:rFonts w:ascii="Aptos" w:eastAsia="Aptos" w:hAnsi="Aptos" w:cs="Aptos"/>
          <w:b/>
          <w:bCs/>
        </w:rPr>
        <w:t>questions clearly:</w:t>
      </w:r>
    </w:p>
    <w:p w14:paraId="0DCF7438" w14:textId="40A6296B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real-world problem are you solving?</w:t>
      </w:r>
    </w:p>
    <w:p w14:paraId="08907180" w14:textId="4299D872" w:rsidR="5F5724B1" w:rsidRDefault="5F5724B1" w:rsidP="5F5724B1">
      <w:pPr>
        <w:pStyle w:val="ListParagraph"/>
        <w:spacing w:after="0"/>
        <w:rPr>
          <w:rFonts w:ascii="Aptos" w:eastAsia="Aptos" w:hAnsi="Aptos" w:cs="Aptos"/>
        </w:rPr>
      </w:pPr>
    </w:p>
    <w:p w14:paraId="637FF169" w14:textId="4C697AE7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Who is the target user / beneficiary?</w:t>
      </w:r>
    </w:p>
    <w:p w14:paraId="6AEF64CB" w14:textId="5A7E5A0F" w:rsidR="5F5724B1" w:rsidRDefault="5F5724B1" w:rsidP="5F5724B1">
      <w:pPr>
        <w:pStyle w:val="ListParagraph"/>
        <w:spacing w:after="0"/>
        <w:rPr>
          <w:rFonts w:ascii="Aptos" w:eastAsia="Aptos" w:hAnsi="Aptos" w:cs="Aptos"/>
        </w:rPr>
      </w:pPr>
    </w:p>
    <w:p w14:paraId="4978A57C" w14:textId="5BDA1E7E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currently happens (manual process, existing tools, pain points)?</w:t>
      </w:r>
    </w:p>
    <w:p w14:paraId="54100181" w14:textId="5B2F698F" w:rsidR="5F5724B1" w:rsidRDefault="5F5724B1" w:rsidP="5F5724B1">
      <w:pPr>
        <w:spacing w:after="0"/>
        <w:rPr>
          <w:rFonts w:ascii="Aptos" w:eastAsia="Aptos" w:hAnsi="Aptos" w:cs="Aptos"/>
        </w:rPr>
      </w:pPr>
    </w:p>
    <w:p w14:paraId="38EF73EB" w14:textId="4968B10F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Why is this a good fit for an </w:t>
      </w:r>
      <w:r w:rsidRPr="5F5724B1">
        <w:rPr>
          <w:rFonts w:ascii="Aptos" w:eastAsia="Aptos" w:hAnsi="Aptos" w:cs="Aptos"/>
          <w:b/>
          <w:bCs/>
        </w:rPr>
        <w:t>agentic AI</w:t>
      </w:r>
      <w:r w:rsidRPr="5F5724B1">
        <w:rPr>
          <w:rFonts w:ascii="Aptos" w:eastAsia="Aptos" w:hAnsi="Aptos" w:cs="Aptos"/>
        </w:rPr>
        <w:t xml:space="preserve"> solution (vs a simple LLM prompt / RAG chatbot?)</w:t>
      </w:r>
    </w:p>
    <w:p w14:paraId="1520AF8F" w14:textId="70D48D0C" w:rsidR="5F5724B1" w:rsidRDefault="5F5724B1" w:rsidP="5F5724B1">
      <w:pPr>
        <w:spacing w:after="0"/>
        <w:rPr>
          <w:rFonts w:ascii="Aptos" w:eastAsia="Aptos" w:hAnsi="Aptos" w:cs="Aptos"/>
        </w:rPr>
      </w:pPr>
    </w:p>
    <w:p w14:paraId="468E200E" w14:textId="2038BAF2" w:rsidR="5641A19C" w:rsidRDefault="5641A19C" w:rsidP="5F5724B1">
      <w:p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For example, below are some good problem statements and use cases: </w:t>
      </w:r>
    </w:p>
    <w:p w14:paraId="5E95150D" w14:textId="2E1A58E0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“Freelancers spend 4–8 hours/week chasing late invoice payments and reconciling partial payments. Existing tools (QuickBooks, FreshBooks) send reminders but don’t negotiate, follow-up intelligently, or escalate based on client history.”</w:t>
      </w:r>
    </w:p>
    <w:p w14:paraId="3C4373EA" w14:textId="52045CDE" w:rsidR="5641A19C" w:rsidRDefault="5641A19C" w:rsidP="5F5724B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“Researchers waste hours finding, reading, and synthesizing recent papers on niche topics. Current tools (Elicit, Research Rabbit) help discovery but don’t produce structured literature reviews with critical analysis.”</w:t>
      </w:r>
    </w:p>
    <w:p w14:paraId="014C6215" w14:textId="2941862C" w:rsidR="5F5724B1" w:rsidRDefault="5F5724B1"/>
    <w:p w14:paraId="07B9A04E" w14:textId="74A687D0" w:rsidR="5641A19C" w:rsidRDefault="5641A19C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lastRenderedPageBreak/>
        <w:t xml:space="preserve">2. Justify that your application is Agentic? </w:t>
      </w:r>
    </w:p>
    <w:p w14:paraId="4CE518B6" w14:textId="30BB1FF0" w:rsidR="5641A19C" w:rsidRDefault="5641A19C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Explain why your application needs </w:t>
      </w:r>
      <w:r w:rsidRPr="5F5724B1">
        <w:rPr>
          <w:rFonts w:ascii="Aptos" w:eastAsia="Aptos" w:hAnsi="Aptos" w:cs="Aptos"/>
          <w:b/>
          <w:bCs/>
        </w:rPr>
        <w:t>autonomy, iteration, tools, planning, reflection, and/or multi-agent collaboration</w:t>
      </w:r>
      <w:r w:rsidRPr="5F5724B1">
        <w:rPr>
          <w:rFonts w:ascii="Aptos" w:eastAsia="Aptos" w:hAnsi="Aptos" w:cs="Aptos"/>
        </w:rPr>
        <w:t xml:space="preserve"> </w:t>
      </w:r>
    </w:p>
    <w:p w14:paraId="658F36B7" w14:textId="3CF95B81" w:rsidR="5641A19C" w:rsidRDefault="5641A19C" w:rsidP="5F5724B1">
      <w:pPr>
        <w:spacing w:before="240" w:after="240"/>
      </w:pPr>
      <w:r w:rsidRPr="5F5724B1">
        <w:rPr>
          <w:rFonts w:ascii="Aptos" w:eastAsia="Aptos" w:hAnsi="Aptos" w:cs="Aptos"/>
        </w:rPr>
        <w:t>Answer the following:</w:t>
      </w:r>
    </w:p>
    <w:p w14:paraId="297E4BF6" w14:textId="03B3C507" w:rsidR="5641A19C" w:rsidRDefault="5641A19C" w:rsidP="5F5724B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Which core agentic capabilities are essential for your app? (tool use, reflection / self-correction, planning &amp; decomposition, multi-agent coordination)</w:t>
      </w:r>
    </w:p>
    <w:p w14:paraId="0D3BD090" w14:textId="2388181F" w:rsidR="5641A19C" w:rsidRDefault="5641A19C" w:rsidP="5F5724B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What would fail (or be very weak) if you built this as a single LLM call or basic chain?</w:t>
      </w:r>
    </w:p>
    <w:p w14:paraId="52BFCF16" w14:textId="1D8F3D25" w:rsidR="5641A19C" w:rsidRDefault="5641A19C" w:rsidP="5F5724B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Expected agentic behavior examples (e.g. “The agent should notice inconsistent data from two sources, reflect, and re-query with better phrasing.”)</w:t>
      </w:r>
    </w:p>
    <w:p w14:paraId="0651B8B5" w14:textId="607A6792" w:rsidR="5F5724B1" w:rsidRDefault="5F5724B1"/>
    <w:p w14:paraId="63690228" w14:textId="3245A7AA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3. High-Level Solution Overview </w:t>
      </w:r>
    </w:p>
    <w:p w14:paraId="4AEFD1FB" w14:textId="59407C01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</w:rPr>
        <w:t>Describe your intended agentic architecture in plain English + simple diagram.</w:t>
      </w:r>
    </w:p>
    <w:p w14:paraId="7137DEF0" w14:textId="6DC76EE5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</w:rPr>
        <w:t>Include:</w:t>
      </w:r>
    </w:p>
    <w:p w14:paraId="53391BDA" w14:textId="20B4AAD6" w:rsidR="7E63AB0D" w:rsidRDefault="7E63AB0D" w:rsidP="5F5724B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Main agent(s) and their roles (e.g. Researcher, Critic, Writer, Coordinator)</w:t>
      </w:r>
    </w:p>
    <w:p w14:paraId="6AE01081" w14:textId="5B91A223" w:rsidR="7E63AB0D" w:rsidRDefault="7E63AB0D" w:rsidP="5F5724B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Key agentic patterns you plan to use:</w:t>
      </w:r>
    </w:p>
    <w:p w14:paraId="1303506D" w14:textId="4FF9767E" w:rsidR="7E63AB0D" w:rsidRDefault="7E63AB0D" w:rsidP="5F5724B1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Reflection / self-critique loop</w:t>
      </w:r>
    </w:p>
    <w:p w14:paraId="2C619B72" w14:textId="7A023D80" w:rsidR="7E63AB0D" w:rsidRDefault="7E63AB0D" w:rsidP="5F5724B1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Tool use (which tools? search, code exec, APIs, DB…)</w:t>
      </w:r>
    </w:p>
    <w:p w14:paraId="300F5019" w14:textId="2F8A4A48" w:rsidR="7E63AB0D" w:rsidRDefault="7E63AB0D" w:rsidP="5F5724B1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Planning (plan-and-execute, hierarchical, ReAct-style)</w:t>
      </w:r>
    </w:p>
    <w:p w14:paraId="66686369" w14:textId="223C1643" w:rsidR="7E63AB0D" w:rsidRDefault="7E63AB0D" w:rsidP="5F5724B1">
      <w:pPr>
        <w:pStyle w:val="ListParagraph"/>
        <w:numPr>
          <w:ilvl w:val="1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Multi-agent (CrewAI style roles / supervisor, LangGraph multi-actor)</w:t>
      </w:r>
    </w:p>
    <w:p w14:paraId="68402A95" w14:textId="68ACD2B1" w:rsidR="7E63AB0D" w:rsidRDefault="7E63AB0D" w:rsidP="5F5724B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Memory strategy (conversation memory, vector store for long-term recall, entity memory…)</w:t>
      </w:r>
    </w:p>
    <w:p w14:paraId="44461CEE" w14:textId="135CD9D9" w:rsidR="7E63AB0D" w:rsidRDefault="7E63AB0D" w:rsidP="5F5724B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High-level flow (e.g. User query → Planner decomposes → Agents execute in parallel → Supervisor synthesizes → Reflection checks → Output)</w:t>
      </w:r>
    </w:p>
    <w:p w14:paraId="44A19090" w14:textId="5350343A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  <w:b/>
          <w:bCs/>
        </w:rPr>
        <w:t>Mandatory:</w:t>
      </w:r>
      <w:r w:rsidRPr="5F5724B1">
        <w:rPr>
          <w:rFonts w:ascii="Aptos" w:eastAsia="Aptos" w:hAnsi="Aptos" w:cs="Aptos"/>
        </w:rPr>
        <w:t xml:space="preserve"> Include at least one simple block diagram / flowchart (tools: draw.io, Excalidraw, Lucidchart, Mermaid in Markdown, even hand-drawn photo)</w:t>
      </w:r>
    </w:p>
    <w:p w14:paraId="5D6F29D1" w14:textId="6AC39404" w:rsidR="7E63AB0D" w:rsidRDefault="7E63AB0D" w:rsidP="5F5724B1">
      <w:pPr>
        <w:spacing w:before="240" w:after="24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 xml:space="preserve">Here is an example diagram: </w:t>
      </w:r>
    </w:p>
    <w:p w14:paraId="51105241" w14:textId="133B7BA7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07DC244D" w14:textId="59348550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33DBB498" w14:textId="296C9CA7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2FFF716E" w14:textId="350FBDE9" w:rsidR="5F5724B1" w:rsidRDefault="5F5724B1" w:rsidP="5F5724B1">
      <w:pPr>
        <w:spacing w:before="240" w:after="240"/>
        <w:rPr>
          <w:rFonts w:ascii="Aptos" w:eastAsia="Aptos" w:hAnsi="Aptos" w:cs="Aptos"/>
        </w:rPr>
      </w:pPr>
    </w:p>
    <w:p w14:paraId="537E78D8" w14:textId="6321AF0B" w:rsidR="7E63AB0D" w:rsidRDefault="7E63AB0D" w:rsidP="5F5724B1">
      <w:pPr>
        <w:spacing w:before="240" w:after="240"/>
      </w:pPr>
      <w:r>
        <w:rPr>
          <w:noProof/>
        </w:rPr>
        <w:drawing>
          <wp:inline distT="0" distB="0" distL="0" distR="0" wp14:anchorId="4DFBCA5D" wp14:editId="4E4F98B1">
            <wp:extent cx="5943600" cy="4762500"/>
            <wp:effectExtent l="0" t="0" r="0" b="0"/>
            <wp:docPr id="852156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18723" name="Picture 17226187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C155" w14:textId="54597758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>4. Proposed Technology Stack</w:t>
      </w:r>
    </w:p>
    <w:p w14:paraId="30351C64" w14:textId="498F06AF" w:rsidR="7E63AB0D" w:rsidRDefault="7E63AB0D" w:rsidP="5F5724B1">
      <w:r w:rsidRPr="5F5724B1">
        <w:t>Include following information about your app:</w:t>
      </w:r>
    </w:p>
    <w:p w14:paraId="21FE96E1" w14:textId="4CF76F05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LLM provider(s) &amp; model(s) you plan to use (and why)</w:t>
      </w:r>
    </w:p>
    <w:p w14:paraId="4E7FFDC8" w14:textId="7E58D20A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Core framework (LangGraph, CrewAI, AutoGen, LlamaIndex + custom…)</w:t>
      </w:r>
    </w:p>
    <w:p w14:paraId="43FC4E41" w14:textId="4FC06946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Tools you plan to build / use (Tavily, Wikipedia, code interpreter, custom APIs…)</w:t>
      </w:r>
    </w:p>
    <w:p w14:paraId="62A17987" w14:textId="477AFA0A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Vector DB / memory (Chroma, Pinecone, simple list…)</w:t>
      </w:r>
    </w:p>
    <w:p w14:paraId="590281BD" w14:textId="5F1F9FCB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Frontend / delivery (Gradio, Streamlit, FastAPI, CLI only…)</w:t>
      </w:r>
    </w:p>
    <w:p w14:paraId="0AFE9406" w14:textId="3C101F07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Evaluation tools (LangSmith, manual rubric, custom metrics…)</w:t>
      </w:r>
    </w:p>
    <w:p w14:paraId="6552DA07" w14:textId="0A4AC33A" w:rsidR="7E63AB0D" w:rsidRDefault="7E63AB0D" w:rsidP="5F5724B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Deployment target (Hugging Face, Render, Vercel…)</w:t>
      </w:r>
    </w:p>
    <w:p w14:paraId="30EA0E81" w14:textId="6B062854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lastRenderedPageBreak/>
        <w:t>5. Success Metrics &amp; Evaluation Plan (≈ ½ page)</w:t>
      </w:r>
    </w:p>
    <w:p w14:paraId="01F6C3DF" w14:textId="2740A027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</w:rPr>
        <w:t>How will you know that your app works well? Be specific.</w:t>
      </w:r>
    </w:p>
    <w:p w14:paraId="00493EE3" w14:textId="008B2561" w:rsidR="7E63AB0D" w:rsidRDefault="7E63AB0D" w:rsidP="5F5724B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Quantitative metrics you will track (examples):</w:t>
      </w:r>
    </w:p>
    <w:p w14:paraId="44316D69" w14:textId="065B293B" w:rsidR="7E63AB0D" w:rsidRDefault="7E63AB0D" w:rsidP="5F5724B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Task success rate (% of test cases completed correctly without human help)</w:t>
      </w:r>
    </w:p>
    <w:p w14:paraId="420A2D96" w14:textId="77B01D6D" w:rsidR="7E63AB0D" w:rsidRDefault="7E63AB0D" w:rsidP="5F5724B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End-to-end latency</w:t>
      </w:r>
    </w:p>
    <w:p w14:paraId="25B6D2D7" w14:textId="7D7B8C87" w:rsidR="7E63AB0D" w:rsidRDefault="7E63AB0D" w:rsidP="5F5724B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Tool-call accuracy / efficiency</w:t>
      </w:r>
    </w:p>
    <w:p w14:paraId="7D712776" w14:textId="158D5EB0" w:rsidR="7E63AB0D" w:rsidRDefault="7E63AB0D" w:rsidP="5F5724B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Cost per task (tokens / $)</w:t>
      </w:r>
    </w:p>
    <w:p w14:paraId="382F73FC" w14:textId="4CF2A006" w:rsidR="7E63AB0D" w:rsidRDefault="7E63AB0D" w:rsidP="5F5724B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Qualitative / human eval (examples):</w:t>
      </w:r>
    </w:p>
    <w:p w14:paraId="14519C0B" w14:textId="63735602" w:rsidR="7E63AB0D" w:rsidRDefault="7E63AB0D" w:rsidP="5F5724B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Rubric scores on output quality (accuracy, completeness, coherence)</w:t>
      </w:r>
    </w:p>
    <w:p w14:paraId="7C2F8C23" w14:textId="4F90E816" w:rsidR="7E63AB0D" w:rsidRDefault="7E63AB0D" w:rsidP="5F5724B1">
      <w:pPr>
        <w:pStyle w:val="ListParagraph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User satisfaction (you can run a mini user study with 5–10 people)</w:t>
      </w:r>
    </w:p>
    <w:p w14:paraId="17854A59" w14:textId="443515D0" w:rsidR="7E63AB0D" w:rsidRDefault="7E63AB0D" w:rsidP="5F5724B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Number of test cases you plan (aim ≥ 15–30 by final demo)</w:t>
      </w:r>
    </w:p>
    <w:p w14:paraId="1C1CE9FF" w14:textId="751F266D" w:rsidR="7E63AB0D" w:rsidRDefault="7E63AB0D" w:rsidP="5F5724B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Failure modes you anticipate &amp; how you’ll measure them</w:t>
      </w:r>
    </w:p>
    <w:p w14:paraId="2ACBEA3F" w14:textId="12EE12DA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6. Risks, Challenges &amp; Mitigation Plan </w:t>
      </w:r>
    </w:p>
    <w:p w14:paraId="2C9DB2BC" w14:textId="40724E83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</w:rPr>
        <w:t>List 3–6 realistic risks and how you plan to address them.</w:t>
      </w:r>
    </w:p>
    <w:p w14:paraId="5F06BA44" w14:textId="69AAE3D3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</w:rPr>
        <w:t>Examples:</w:t>
      </w:r>
    </w:p>
    <w:p w14:paraId="5908378E" w14:textId="47424BDA" w:rsidR="7E63AB0D" w:rsidRDefault="7E63AB0D" w:rsidP="5F5724B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Hallucinations on factual queries → reflection loop + source citation + cross-verification</w:t>
      </w:r>
    </w:p>
    <w:p w14:paraId="3F1B9BFD" w14:textId="317F4EB7" w:rsidR="7E63AB0D" w:rsidRDefault="7E63AB0D" w:rsidP="5F5724B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Infinite loops / high cost → strict token limits, max iterations, cost monitoring</w:t>
      </w:r>
    </w:p>
    <w:p w14:paraId="578271DB" w14:textId="18441C0A" w:rsidR="7E63AB0D" w:rsidRDefault="7E63AB0D" w:rsidP="5F5724B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Tool failures (API down) → fallback prompts, error handling nodes in LangGraph</w:t>
      </w:r>
    </w:p>
    <w:p w14:paraId="05C228EF" w14:textId="51382FAF" w:rsidR="7E63AB0D" w:rsidRDefault="7E63AB0D" w:rsidP="5F5724B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Scope creep → strict MVP definition (core loop working first)</w:t>
      </w:r>
    </w:p>
    <w:p w14:paraId="4996DC53" w14:textId="2DC80BEB" w:rsidR="7E63AB0D" w:rsidRDefault="7E63AB0D" w:rsidP="5F5724B1">
      <w:pPr>
        <w:pStyle w:val="Heading4"/>
        <w:spacing w:before="319" w:after="319"/>
      </w:pPr>
      <w:r w:rsidRPr="5F5724B1">
        <w:rPr>
          <w:rFonts w:ascii="Aptos" w:eastAsia="Aptos" w:hAnsi="Aptos" w:cs="Aptos"/>
          <w:b/>
          <w:bCs/>
        </w:rPr>
        <w:t xml:space="preserve">7. Timeline &amp; Milestones </w:t>
      </w:r>
    </w:p>
    <w:p w14:paraId="7CE945BB" w14:textId="244CDA25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</w:rPr>
        <w:t>Map to course schedule:</w:t>
      </w:r>
    </w:p>
    <w:p w14:paraId="74A1D648" w14:textId="6AEA87A0" w:rsidR="7E63AB0D" w:rsidRDefault="7E63AB0D" w:rsidP="5F5724B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By Mar 25 (Demo 1): Single-agent prototype with tool use + basic reflection</w:t>
      </w:r>
    </w:p>
    <w:p w14:paraId="39922690" w14:textId="2FF19A4B" w:rsidR="7E63AB0D" w:rsidRDefault="7E63AB0D" w:rsidP="5F5724B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By Apr 10 (Document 2): Detailed architecture, multi-agent design, early eval results</w:t>
      </w:r>
    </w:p>
    <w:p w14:paraId="57E77B3C" w14:textId="38D5E40B" w:rsidR="7E63AB0D" w:rsidRDefault="7E63AB0D" w:rsidP="5F5724B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By Apr 22 (Demo 2): Multi-agent MVP, evaluation dashboard, deployed UI</w:t>
      </w:r>
    </w:p>
    <w:p w14:paraId="76DECF67" w14:textId="7046BED5" w:rsidR="7E63AB0D" w:rsidRDefault="7E63AB0D" w:rsidP="5F5724B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5F5724B1">
        <w:rPr>
          <w:rFonts w:ascii="Aptos" w:eastAsia="Aptos" w:hAnsi="Aptos" w:cs="Aptos"/>
        </w:rPr>
        <w:t>By May 5 (Final): Polished, reliable, evaluated product + presentation</w:t>
      </w:r>
    </w:p>
    <w:p w14:paraId="4644E2DC" w14:textId="5468D890" w:rsidR="7E63AB0D" w:rsidRDefault="7E63AB0D" w:rsidP="5F5724B1">
      <w:pPr>
        <w:spacing w:before="240" w:after="240"/>
      </w:pPr>
      <w:r w:rsidRPr="5F5724B1">
        <w:rPr>
          <w:rFonts w:ascii="Aptos" w:eastAsia="Aptos" w:hAnsi="Aptos" w:cs="Aptos"/>
          <w:b/>
          <w:bCs/>
        </w:rPr>
        <w:t xml:space="preserve">Week-by-week mini </w:t>
      </w:r>
      <w:r w:rsidR="7B063A94" w:rsidRPr="5F5724B1">
        <w:rPr>
          <w:rFonts w:ascii="Aptos" w:eastAsia="Aptos" w:hAnsi="Aptos" w:cs="Aptos"/>
          <w:b/>
          <w:bCs/>
        </w:rPr>
        <w:t xml:space="preserve">work </w:t>
      </w:r>
      <w:r w:rsidRPr="5F5724B1">
        <w:rPr>
          <w:rFonts w:ascii="Aptos" w:eastAsia="Aptos" w:hAnsi="Aptos" w:cs="Aptos"/>
          <w:b/>
          <w:bCs/>
        </w:rPr>
        <w:t>plan</w:t>
      </w:r>
      <w:r w:rsidRPr="5F5724B1">
        <w:rPr>
          <w:rFonts w:ascii="Aptos" w:eastAsia="Aptos" w:hAnsi="Aptos" w:cs="Aptos"/>
        </w:rPr>
        <w:t xml:space="preserve"> (3–5 bullets) is fine.</w:t>
      </w:r>
    </w:p>
    <w:sectPr w:rsidR="7E63A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74FE"/>
    <w:multiLevelType w:val="hybridMultilevel"/>
    <w:tmpl w:val="026C399E"/>
    <w:lvl w:ilvl="0" w:tplc="EE749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05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A7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89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A4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74C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E6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0E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CE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D20E"/>
    <w:multiLevelType w:val="hybridMultilevel"/>
    <w:tmpl w:val="F8684EE8"/>
    <w:lvl w:ilvl="0" w:tplc="6A2C7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64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9A6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8A0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881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6C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08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23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A2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90BE7"/>
    <w:multiLevelType w:val="hybridMultilevel"/>
    <w:tmpl w:val="B104872C"/>
    <w:lvl w:ilvl="0" w:tplc="0B727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C6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06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0D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87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460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A4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CC8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E9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F1ADA"/>
    <w:multiLevelType w:val="hybridMultilevel"/>
    <w:tmpl w:val="A824059C"/>
    <w:lvl w:ilvl="0" w:tplc="82BCE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ECF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20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6A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42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06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AB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05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C8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92CD2"/>
    <w:multiLevelType w:val="hybridMultilevel"/>
    <w:tmpl w:val="0C6022B4"/>
    <w:lvl w:ilvl="0" w:tplc="A2BEE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501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0E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84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E6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98F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87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EC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6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ECDB7"/>
    <w:multiLevelType w:val="hybridMultilevel"/>
    <w:tmpl w:val="6F7EB5FC"/>
    <w:lvl w:ilvl="0" w:tplc="050AD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85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85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42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47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2A5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28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AD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E4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DD0FD"/>
    <w:multiLevelType w:val="hybridMultilevel"/>
    <w:tmpl w:val="AF6EC454"/>
    <w:lvl w:ilvl="0" w:tplc="83889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724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063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5EE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6D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AE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6C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005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8A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626842">
    <w:abstractNumId w:val="1"/>
  </w:num>
  <w:num w:numId="2" w16cid:durableId="1322078346">
    <w:abstractNumId w:val="6"/>
  </w:num>
  <w:num w:numId="3" w16cid:durableId="324480106">
    <w:abstractNumId w:val="0"/>
  </w:num>
  <w:num w:numId="4" w16cid:durableId="689994658">
    <w:abstractNumId w:val="4"/>
  </w:num>
  <w:num w:numId="5" w16cid:durableId="267782466">
    <w:abstractNumId w:val="5"/>
  </w:num>
  <w:num w:numId="6" w16cid:durableId="2078743969">
    <w:abstractNumId w:val="3"/>
  </w:num>
  <w:num w:numId="7" w16cid:durableId="1353914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0AA39"/>
    <w:rsid w:val="00B7657A"/>
    <w:rsid w:val="00D928F5"/>
    <w:rsid w:val="00F43B1C"/>
    <w:rsid w:val="00FD5E77"/>
    <w:rsid w:val="02B822C5"/>
    <w:rsid w:val="0390298F"/>
    <w:rsid w:val="212EF91F"/>
    <w:rsid w:val="21D3E8DF"/>
    <w:rsid w:val="3D9B2EE0"/>
    <w:rsid w:val="40219649"/>
    <w:rsid w:val="40F4F1E0"/>
    <w:rsid w:val="48F73D19"/>
    <w:rsid w:val="53E2CD45"/>
    <w:rsid w:val="5641A19C"/>
    <w:rsid w:val="566CE435"/>
    <w:rsid w:val="5BFFA64B"/>
    <w:rsid w:val="5CA3CAE7"/>
    <w:rsid w:val="5F5724B1"/>
    <w:rsid w:val="62B2EF9F"/>
    <w:rsid w:val="677731C9"/>
    <w:rsid w:val="6CF0AA39"/>
    <w:rsid w:val="75C14BF0"/>
    <w:rsid w:val="7680D3FC"/>
    <w:rsid w:val="7B063A94"/>
    <w:rsid w:val="7E63A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6E4B"/>
  <w15:chartTrackingRefBased/>
  <w15:docId w15:val="{D7C811C3-9092-4D59-A1F1-2FDF0000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uiPriority w:val="9"/>
    <w:unhideWhenUsed/>
    <w:qFormat/>
    <w:rsid w:val="5F572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572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Dr.Nimrita Koul</dc:creator>
  <cp:keywords/>
  <dc:description/>
  <cp:lastModifiedBy>Dr.Nimrita Koul</cp:lastModifiedBy>
  <cp:revision>3</cp:revision>
  <dcterms:created xsi:type="dcterms:W3CDTF">2026-02-25T10:33:00Z</dcterms:created>
  <dcterms:modified xsi:type="dcterms:W3CDTF">2026-03-02T03:37:00Z</dcterms:modified>
</cp:coreProperties>
</file>