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3D64" w14:textId="77777777" w:rsidR="005143A5" w:rsidRDefault="00000000">
      <w:pPr>
        <w:pStyle w:val="Titre"/>
        <w:spacing w:after="0"/>
        <w:jc w:val="center"/>
      </w:pPr>
      <w:r>
        <w:t>PingMaster</w:t>
      </w:r>
    </w:p>
    <w:p w14:paraId="215600F8" w14:textId="5BCD6718" w:rsidR="005143A5" w:rsidRDefault="00000000">
      <w:pPr>
        <w:pStyle w:val="Sous-titre"/>
        <w:spacing w:after="320"/>
        <w:jc w:val="center"/>
      </w:pPr>
      <w:r>
        <w:t xml:space="preserve">Note de projet </w:t>
      </w:r>
      <w:r w:rsidR="006C5FB9">
        <w:t>retravaillée</w:t>
      </w:r>
    </w:p>
    <w:p w14:paraId="7B6FE330" w14:textId="083345AE" w:rsidR="005143A5" w:rsidRDefault="00000000">
      <w:pPr>
        <w:spacing w:after="240"/>
      </w:pPr>
      <w:r>
        <w:t xml:space="preserve">Les mentions </w:t>
      </w:r>
      <w:r w:rsidR="006C5FB9">
        <w:t>« à</w:t>
      </w:r>
      <w:r>
        <w:t xml:space="preserve"> </w:t>
      </w:r>
      <w:r w:rsidR="006C5FB9">
        <w:t>vérifier »</w:t>
      </w:r>
      <w:r>
        <w:t xml:space="preserve"> signalent les points qui </w:t>
      </w:r>
      <w:r w:rsidR="006C5FB9">
        <w:t>mériteraient</w:t>
      </w:r>
      <w:r>
        <w:t xml:space="preserve"> une confirmation technique, juridique ou </w:t>
      </w:r>
      <w:r w:rsidR="006C5FB9">
        <w:t>opérationnelle</w:t>
      </w:r>
      <w:r>
        <w:t xml:space="preserve"> avant une mise en </w:t>
      </w:r>
      <w:r w:rsidR="006C5FB9">
        <w:t>œuvre</w:t>
      </w:r>
      <w:r>
        <w:t>.</w:t>
      </w:r>
    </w:p>
    <w:p w14:paraId="0E6B9204" w14:textId="15BBC1FD" w:rsidR="005143A5" w:rsidRDefault="006C5FB9">
      <w:pPr>
        <w:pStyle w:val="Titre1"/>
        <w:spacing w:before="80" w:after="160"/>
      </w:pPr>
      <w:r>
        <w:t>Présentation</w:t>
      </w:r>
      <w:r w:rsidR="00000000">
        <w:t xml:space="preserve"> du projet</w:t>
      </w:r>
    </w:p>
    <w:p w14:paraId="4FCD5461" w14:textId="150AB7A5" w:rsidR="005143A5" w:rsidRDefault="00000000">
      <w:r>
        <w:t xml:space="preserve">18 ans, je suis </w:t>
      </w:r>
      <w:r w:rsidR="006C5FB9">
        <w:t>étudiant</w:t>
      </w:r>
      <w:r>
        <w:t xml:space="preserve"> en </w:t>
      </w:r>
      <w:r w:rsidR="006C5FB9">
        <w:t>première</w:t>
      </w:r>
      <w:r>
        <w:t xml:space="preserve"> </w:t>
      </w:r>
      <w:r w:rsidR="006C5FB9">
        <w:t>année</w:t>
      </w:r>
      <w:r>
        <w:t xml:space="preserve"> de Licence Informatique G</w:t>
      </w:r>
      <w:r w:rsidR="006C5FB9">
        <w:t>éné</w:t>
      </w:r>
      <w:r>
        <w:t xml:space="preserve">rale. Cette </w:t>
      </w:r>
      <w:r w:rsidR="006C5FB9">
        <w:t>année</w:t>
      </w:r>
      <w:r>
        <w:t xml:space="preserve"> me laisse un peu de temps pour mener un projet personnel ambitieux, en lien direct avec ma pratique </w:t>
      </w:r>
      <w:r w:rsidR="006C5FB9">
        <w:t>compétitive</w:t>
      </w:r>
      <w:r>
        <w:t xml:space="preserve"> du tennis de table. L</w:t>
      </w:r>
      <w:r w:rsidR="006C5FB9">
        <w:t>’idé</w:t>
      </w:r>
      <w:r>
        <w:t xml:space="preserve">e serait de </w:t>
      </w:r>
      <w:r w:rsidR="006C5FB9">
        <w:t>développer</w:t>
      </w:r>
      <w:r>
        <w:t xml:space="preserve"> une application </w:t>
      </w:r>
      <w:r w:rsidR="006C5FB9">
        <w:t>appelée</w:t>
      </w:r>
      <w:r>
        <w:t xml:space="preserve"> </w:t>
      </w:r>
      <w:r w:rsidR="006C5FB9">
        <w:t>« </w:t>
      </w:r>
      <w:r>
        <w:t>PingMaster</w:t>
      </w:r>
      <w:r w:rsidR="006C5FB9">
        <w:t> », à</w:t>
      </w:r>
      <w:r>
        <w:t xml:space="preserve"> la fois pour progresser en informatique, mieux structurer certains aspects de la vie </w:t>
      </w:r>
      <w:r w:rsidR="006C5FB9">
        <w:t>d’un</w:t>
      </w:r>
      <w:r>
        <w:t xml:space="preserve"> club et, si le projet aboutit, proposer un outil utile </w:t>
      </w:r>
      <w:r w:rsidR="006C5FB9">
        <w:t>à</w:t>
      </w:r>
      <w:r>
        <w:t xml:space="preserve"> mon club ainsi qu</w:t>
      </w:r>
      <w:r w:rsidR="006C5FB9">
        <w:t>e</w:t>
      </w:r>
      <w:r>
        <w:t xml:space="preserve"> </w:t>
      </w:r>
      <w:r w:rsidR="006C5FB9">
        <w:t>d’autres</w:t>
      </w:r>
      <w:r>
        <w:t xml:space="preserve"> joueurs ou structures.</w:t>
      </w:r>
    </w:p>
    <w:p w14:paraId="132AFE88" w14:textId="6E3FF249" w:rsidR="005143A5" w:rsidRDefault="00000000">
      <w:pPr>
        <w:pStyle w:val="Titre1"/>
        <w:spacing w:before="80" w:after="160"/>
      </w:pPr>
      <w:r>
        <w:t>Objectif g</w:t>
      </w:r>
      <w:r w:rsidR="006C5FB9">
        <w:t>éné</w:t>
      </w:r>
      <w:r>
        <w:t>ral</w:t>
      </w:r>
    </w:p>
    <w:p w14:paraId="73737375" w14:textId="5F91E113" w:rsidR="005143A5" w:rsidRDefault="00000000">
      <w:r>
        <w:t xml:space="preserve">PingMaster pourrait prendre la forme </w:t>
      </w:r>
      <w:r w:rsidR="006C5FB9">
        <w:t>d’une</w:t>
      </w:r>
      <w:r>
        <w:t xml:space="preserve"> application </w:t>
      </w:r>
      <w:r w:rsidR="006C5FB9">
        <w:t>centrée</w:t>
      </w:r>
      <w:r>
        <w:t xml:space="preserve"> sur la communication, </w:t>
      </w:r>
      <w:r w:rsidR="006C5FB9">
        <w:t>l’organisation</w:t>
      </w:r>
      <w:r>
        <w:t xml:space="preserve"> et le suivi des joueurs au sein </w:t>
      </w:r>
      <w:r w:rsidR="006C5FB9">
        <w:t>d’un</w:t>
      </w:r>
      <w:r>
        <w:t xml:space="preserve"> club de tennis de table. </w:t>
      </w:r>
      <w:r w:rsidR="006C5FB9">
        <w:t>L’ensemble</w:t>
      </w:r>
      <w:r>
        <w:t xml:space="preserve"> viserait </w:t>
      </w:r>
      <w:r w:rsidR="00463211">
        <w:t>à</w:t>
      </w:r>
      <w:r>
        <w:t xml:space="preserve"> </w:t>
      </w:r>
      <w:r w:rsidR="006C5FB9">
        <w:t>réunir</w:t>
      </w:r>
      <w:r>
        <w:t xml:space="preserve">, dans un </w:t>
      </w:r>
      <w:r w:rsidR="006C5FB9">
        <w:t>même</w:t>
      </w:r>
      <w:r>
        <w:t xml:space="preserve"> outil, des fonctions utiles au quotidien du club, tout en laissant une place </w:t>
      </w:r>
      <w:r w:rsidR="00463211">
        <w:t>à</w:t>
      </w:r>
      <w:r>
        <w:t xml:space="preserve"> des modules plus ambitieux </w:t>
      </w:r>
      <w:r w:rsidR="00463211">
        <w:t>à</w:t>
      </w:r>
      <w:r>
        <w:t xml:space="preserve"> </w:t>
      </w:r>
      <w:r w:rsidR="006C5FB9">
        <w:t>développer</w:t>
      </w:r>
      <w:r>
        <w:t xml:space="preserve"> progressivement.</w:t>
      </w:r>
    </w:p>
    <w:p w14:paraId="2F21375B" w14:textId="272461F8" w:rsidR="005143A5" w:rsidRDefault="006C5FB9">
      <w:pPr>
        <w:pStyle w:val="Titre1"/>
        <w:spacing w:before="80" w:after="160"/>
      </w:pPr>
      <w:r>
        <w:t>Fonctionnalités</w:t>
      </w:r>
      <w:r w:rsidR="00000000">
        <w:t xml:space="preserve"> principales</w:t>
      </w:r>
    </w:p>
    <w:p w14:paraId="28556E9C" w14:textId="77777777" w:rsidR="005143A5" w:rsidRDefault="00000000">
      <w:pPr>
        <w:pStyle w:val="Titre2"/>
        <w:spacing w:before="40" w:after="160"/>
      </w:pPr>
      <w:r>
        <w:t>Vestiaires</w:t>
      </w:r>
    </w:p>
    <w:p w14:paraId="70811443" w14:textId="5C407639" w:rsidR="005143A5" w:rsidRDefault="00000000">
      <w:r>
        <w:t>Un espace de publications o</w:t>
      </w:r>
      <w:r w:rsidR="006C5FB9">
        <w:t>ù</w:t>
      </w:r>
      <w:r>
        <w:t xml:space="preserve"> un coach ou un responsable du club pourrait partager des informations, des comptes rendus ou des points de </w:t>
      </w:r>
      <w:r w:rsidR="006C5FB9">
        <w:t>débriefing</w:t>
      </w:r>
      <w:r>
        <w:t xml:space="preserve"> avec les joueurs.</w:t>
      </w:r>
    </w:p>
    <w:p w14:paraId="22F33405" w14:textId="65A065BE" w:rsidR="005143A5" w:rsidRDefault="006C5FB9">
      <w:pPr>
        <w:pStyle w:val="Titre2"/>
        <w:spacing w:before="40" w:after="160"/>
      </w:pPr>
      <w:r>
        <w:t>Évé</w:t>
      </w:r>
      <w:r w:rsidR="00000000">
        <w:t>nements</w:t>
      </w:r>
    </w:p>
    <w:p w14:paraId="671F6A06" w14:textId="2A495DB8" w:rsidR="005143A5" w:rsidRDefault="00000000">
      <w:r>
        <w:t>Une page d</w:t>
      </w:r>
      <w:r w:rsidR="006C5FB9">
        <w:t>édié</w:t>
      </w:r>
      <w:r>
        <w:t xml:space="preserve">e </w:t>
      </w:r>
      <w:r w:rsidR="006C5FB9">
        <w:t>à</w:t>
      </w:r>
      <w:r>
        <w:t xml:space="preserve"> la gestion des </w:t>
      </w:r>
      <w:r w:rsidR="006C5FB9">
        <w:t>évé</w:t>
      </w:r>
      <w:r>
        <w:t xml:space="preserve">nements du club : </w:t>
      </w:r>
      <w:r w:rsidR="006C5FB9">
        <w:t>entrainements</w:t>
      </w:r>
      <w:r>
        <w:t xml:space="preserve"> </w:t>
      </w:r>
      <w:r w:rsidR="006C5FB9">
        <w:t>récurrents</w:t>
      </w:r>
      <w:r>
        <w:t xml:space="preserve">, </w:t>
      </w:r>
      <w:r w:rsidR="006C5FB9">
        <w:t>réunions</w:t>
      </w:r>
      <w:r>
        <w:t xml:space="preserve">, </w:t>
      </w:r>
      <w:r w:rsidR="006C5FB9">
        <w:t>séances</w:t>
      </w:r>
      <w:r>
        <w:t xml:space="preserve"> </w:t>
      </w:r>
      <w:r w:rsidR="006C5FB9">
        <w:t>spéciales</w:t>
      </w:r>
      <w:r>
        <w:t xml:space="preserve">, matchs de championnat ou </w:t>
      </w:r>
      <w:r w:rsidR="006C5FB9">
        <w:t>évé</w:t>
      </w:r>
      <w:r>
        <w:t xml:space="preserve">nements </w:t>
      </w:r>
      <w:r w:rsidR="006C5FB9">
        <w:t>personnalisés</w:t>
      </w:r>
      <w:r>
        <w:t xml:space="preserve">. Il serait </w:t>
      </w:r>
      <w:r w:rsidR="006C5FB9">
        <w:t>également</w:t>
      </w:r>
      <w:r>
        <w:t xml:space="preserve"> utile </w:t>
      </w:r>
      <w:r w:rsidR="006C5FB9">
        <w:t>d’y</w:t>
      </w:r>
      <w:r>
        <w:t xml:space="preserve"> ajouter des filtres par type, un historique des </w:t>
      </w:r>
      <w:r w:rsidR="006C5FB9">
        <w:t>évé</w:t>
      </w:r>
      <w:r>
        <w:t xml:space="preserve">nements </w:t>
      </w:r>
      <w:r w:rsidR="006C5FB9">
        <w:t>passés</w:t>
      </w:r>
      <w:r>
        <w:t xml:space="preserve">, ainsi que </w:t>
      </w:r>
      <w:r w:rsidR="006C5FB9">
        <w:t>l’import</w:t>
      </w:r>
      <w:r>
        <w:t xml:space="preserve"> ou </w:t>
      </w:r>
      <w:r w:rsidR="006C5FB9">
        <w:t>l’export</w:t>
      </w:r>
      <w:r>
        <w:t xml:space="preserve"> de documents, par exemple des feuilles de rencontre au format .xlsx.</w:t>
      </w:r>
    </w:p>
    <w:p w14:paraId="3B334996" w14:textId="77777777" w:rsidR="005143A5" w:rsidRDefault="00000000">
      <w:pPr>
        <w:pStyle w:val="Titre2"/>
        <w:spacing w:before="40" w:after="160"/>
      </w:pPr>
      <w:r>
        <w:t>Statistiques</w:t>
      </w:r>
    </w:p>
    <w:p w14:paraId="399ADE6D" w14:textId="22B4D947" w:rsidR="005143A5" w:rsidRDefault="00000000">
      <w:r>
        <w:t xml:space="preserve">Une page </w:t>
      </w:r>
      <w:r w:rsidR="006C5FB9">
        <w:t>d’historique</w:t>
      </w:r>
      <w:r>
        <w:t xml:space="preserve"> pour chaque joueur, avec des indicateurs comme le taux de </w:t>
      </w:r>
      <w:r w:rsidR="006C5FB9">
        <w:t>présence</w:t>
      </w:r>
      <w:r>
        <w:t xml:space="preserve">, les motifs </w:t>
      </w:r>
      <w:r w:rsidR="006C5FB9">
        <w:t>d’absence</w:t>
      </w:r>
      <w:r>
        <w:t>, l</w:t>
      </w:r>
      <w:r w:rsidR="006C5FB9">
        <w:t>’é</w:t>
      </w:r>
      <w:r>
        <w:t xml:space="preserve">volution de </w:t>
      </w:r>
      <w:r w:rsidR="006C5FB9">
        <w:t>l’assiduité</w:t>
      </w:r>
      <w:r>
        <w:t xml:space="preserve"> ou encore certains </w:t>
      </w:r>
      <w:r w:rsidR="006C5FB9">
        <w:t>élé</w:t>
      </w:r>
      <w:r>
        <w:t>ments de progression en jeu.</w:t>
      </w:r>
    </w:p>
    <w:p w14:paraId="0553DAC3" w14:textId="15DA174B" w:rsidR="005143A5" w:rsidRDefault="006C5FB9">
      <w:pPr>
        <w:pStyle w:val="Titre2"/>
        <w:spacing w:before="40" w:after="160"/>
      </w:pPr>
      <w:r>
        <w:t>É</w:t>
      </w:r>
      <w:r w:rsidR="00000000">
        <w:t>quipe</w:t>
      </w:r>
    </w:p>
    <w:p w14:paraId="7CFC122C" w14:textId="507B5A11" w:rsidR="005143A5" w:rsidRDefault="00000000">
      <w:r>
        <w:t xml:space="preserve">Une page simple </w:t>
      </w:r>
      <w:r w:rsidR="006C5FB9">
        <w:t>présentant</w:t>
      </w:r>
      <w:r>
        <w:t xml:space="preserve"> </w:t>
      </w:r>
      <w:r w:rsidR="006C5FB9">
        <w:t>l’effectif</w:t>
      </w:r>
      <w:r>
        <w:t xml:space="preserve"> du club, par exemple class</w:t>
      </w:r>
      <w:r w:rsidR="006C5FB9">
        <w:t>é</w:t>
      </w:r>
      <w:r>
        <w:t xml:space="preserve"> selon le niveau ou le classement des joueurs.</w:t>
      </w:r>
    </w:p>
    <w:p w14:paraId="6D52300C" w14:textId="2FBC4624" w:rsidR="005143A5" w:rsidRDefault="00000000">
      <w:pPr>
        <w:pStyle w:val="Titre2"/>
        <w:spacing w:before="40" w:after="160"/>
      </w:pPr>
      <w:r>
        <w:t>Cr</w:t>
      </w:r>
      <w:r w:rsidR="006C5FB9">
        <w:t>é</w:t>
      </w:r>
      <w:r>
        <w:t>ation de maillot personnalis</w:t>
      </w:r>
      <w:r w:rsidR="006C5FB9">
        <w:t>és</w:t>
      </w:r>
    </w:p>
    <w:p w14:paraId="050A2530" w14:textId="77777777" w:rsidR="005143A5" w:rsidRDefault="00000000">
      <w:r>
        <w:t>Un module permettant de concevoir plus facilement un maillot de club avec plusieurs options de personnalisation.</w:t>
      </w:r>
    </w:p>
    <w:p w14:paraId="71415A68" w14:textId="77777777" w:rsidR="005143A5" w:rsidRDefault="00000000">
      <w:pPr>
        <w:pStyle w:val="Titre2"/>
        <w:spacing w:before="40" w:after="160"/>
      </w:pPr>
      <w:r>
        <w:lastRenderedPageBreak/>
        <w:t>Messagerie interne</w:t>
      </w:r>
    </w:p>
    <w:p w14:paraId="73363BEB" w14:textId="3B38D337" w:rsidR="005143A5" w:rsidRDefault="00000000">
      <w:r>
        <w:t>Un espace d</w:t>
      </w:r>
      <w:r w:rsidR="006C5FB9">
        <w:t>’é</w:t>
      </w:r>
      <w:r>
        <w:t xml:space="preserve">change direct entre les membres du club pour poser des questions, partager des informations ou coordonner certaines </w:t>
      </w:r>
      <w:r w:rsidR="006C5FB9">
        <w:t>activités</w:t>
      </w:r>
      <w:r>
        <w:t xml:space="preserve"> via </w:t>
      </w:r>
      <w:r w:rsidR="006C5FB9">
        <w:t>l’application</w:t>
      </w:r>
      <w:r>
        <w:t>.</w:t>
      </w:r>
    </w:p>
    <w:p w14:paraId="02A59532" w14:textId="734E13D6" w:rsidR="005143A5" w:rsidRDefault="00000000">
      <w:pPr>
        <w:pStyle w:val="Titre2"/>
        <w:spacing w:before="40" w:after="160"/>
      </w:pPr>
      <w:r>
        <w:t>Param</w:t>
      </w:r>
      <w:r w:rsidR="006C5FB9">
        <w:t>è</w:t>
      </w:r>
      <w:r>
        <w:t>tres</w:t>
      </w:r>
    </w:p>
    <w:p w14:paraId="25594528" w14:textId="4E92B533" w:rsidR="005143A5" w:rsidRDefault="00000000">
      <w:r>
        <w:t xml:space="preserve">Une section </w:t>
      </w:r>
      <w:r w:rsidR="006C5FB9">
        <w:t>consacrée</w:t>
      </w:r>
      <w:r>
        <w:t xml:space="preserve"> aux </w:t>
      </w:r>
      <w:r w:rsidR="006C5FB9">
        <w:t>réglages</w:t>
      </w:r>
      <w:r>
        <w:t xml:space="preserve"> du compte : informations personnelles, connexion, autorisations et autres </w:t>
      </w:r>
      <w:r w:rsidR="006C5FB9">
        <w:t>paramètres</w:t>
      </w:r>
      <w:r>
        <w:t xml:space="preserve"> utiles au bon fonctionnement de </w:t>
      </w:r>
      <w:r w:rsidR="006C5FB9">
        <w:t>l’application</w:t>
      </w:r>
      <w:r>
        <w:t>.</w:t>
      </w:r>
    </w:p>
    <w:p w14:paraId="6CBEC687" w14:textId="38E552CD" w:rsidR="005143A5" w:rsidRDefault="00000000">
      <w:pPr>
        <w:pStyle w:val="Titre1"/>
        <w:spacing w:before="80" w:after="160"/>
      </w:pPr>
      <w:r>
        <w:t xml:space="preserve">Pistes </w:t>
      </w:r>
      <w:r w:rsidR="006C5FB9">
        <w:t>d’é</w:t>
      </w:r>
      <w:r>
        <w:t xml:space="preserve">volution plus </w:t>
      </w:r>
      <w:r w:rsidR="006C5FB9">
        <w:t>avancées</w:t>
      </w:r>
    </w:p>
    <w:p w14:paraId="6DD32652" w14:textId="19EB1255" w:rsidR="005143A5" w:rsidRDefault="00000000">
      <w:pPr>
        <w:pStyle w:val="Titre2"/>
        <w:spacing w:before="40" w:after="160"/>
      </w:pPr>
      <w:r>
        <w:t xml:space="preserve">Traceur </w:t>
      </w:r>
      <w:r w:rsidR="006C5FB9">
        <w:t>vidéo</w:t>
      </w:r>
    </w:p>
    <w:p w14:paraId="58720C9A" w14:textId="5F16D4AE" w:rsidR="005143A5" w:rsidRDefault="00000000">
      <w:r>
        <w:t xml:space="preserve">Un module pourrait chercher </w:t>
      </w:r>
      <w:r w:rsidR="006C5FB9">
        <w:t>à</w:t>
      </w:r>
      <w:r>
        <w:t xml:space="preserve"> </w:t>
      </w:r>
      <w:r w:rsidR="006C5FB9">
        <w:t>détecter</w:t>
      </w:r>
      <w:r>
        <w:t xml:space="preserve"> la balle de ping-pong sur une </w:t>
      </w:r>
      <w:r w:rsidR="006C5FB9">
        <w:t>vidéo</w:t>
      </w:r>
      <w:r>
        <w:t xml:space="preserve"> </w:t>
      </w:r>
      <w:r w:rsidR="006C5FB9">
        <w:t>filmée</w:t>
      </w:r>
      <w:r>
        <w:t xml:space="preserve"> avec un t</w:t>
      </w:r>
      <w:r w:rsidR="006C5FB9">
        <w:t>élé</w:t>
      </w:r>
      <w:r>
        <w:t xml:space="preserve">phone, </w:t>
      </w:r>
      <w:r w:rsidR="006C5FB9">
        <w:t>à</w:t>
      </w:r>
      <w:r>
        <w:t xml:space="preserve"> tracer sa trajectoire, </w:t>
      </w:r>
      <w:r w:rsidR="006C5FB9">
        <w:t>à</w:t>
      </w:r>
      <w:r>
        <w:t xml:space="preserve"> compter les rebonds et, </w:t>
      </w:r>
      <w:r w:rsidR="006C5FB9">
        <w:t>à</w:t>
      </w:r>
      <w:r>
        <w:t xml:space="preserve"> terme, </w:t>
      </w:r>
      <w:r w:rsidR="006C5FB9">
        <w:t>à</w:t>
      </w:r>
      <w:r>
        <w:t xml:space="preserve"> aider </w:t>
      </w:r>
      <w:r w:rsidR="006C5FB9">
        <w:t>à</w:t>
      </w:r>
      <w:r>
        <w:t xml:space="preserve"> </w:t>
      </w:r>
      <w:r w:rsidR="006C5FB9">
        <w:t>l’analyse</w:t>
      </w:r>
      <w:r>
        <w:t xml:space="preserve"> ou </w:t>
      </w:r>
      <w:r w:rsidR="006C5FB9">
        <w:t>à</w:t>
      </w:r>
      <w:r>
        <w:t xml:space="preserve"> </w:t>
      </w:r>
      <w:r w:rsidR="006C5FB9">
        <w:t>l’arbitrage</w:t>
      </w:r>
      <w:r>
        <w:t xml:space="preserve"> </w:t>
      </w:r>
      <w:r w:rsidR="006C5FB9">
        <w:t>d’un</w:t>
      </w:r>
      <w:r>
        <w:t xml:space="preserve"> point.</w:t>
      </w:r>
    </w:p>
    <w:p w14:paraId="2A5A50AE" w14:textId="6EECFDF9" w:rsidR="005143A5" w:rsidRDefault="006C5FB9">
      <w:pPr>
        <w:pStyle w:val="VerifyNote"/>
      </w:pPr>
      <w:r>
        <w:rPr>
          <w:b/>
        </w:rPr>
        <w:t>À</w:t>
      </w:r>
      <w:r w:rsidR="00000000">
        <w:rPr>
          <w:b/>
        </w:rPr>
        <w:t xml:space="preserve"> </w:t>
      </w:r>
      <w:r>
        <w:rPr>
          <w:b/>
        </w:rPr>
        <w:t>vérifier</w:t>
      </w:r>
      <w:r w:rsidR="00000000">
        <w:rPr>
          <w:b/>
        </w:rPr>
        <w:t xml:space="preserve"> : </w:t>
      </w:r>
      <w:r w:rsidR="00000000">
        <w:t xml:space="preserve">la </w:t>
      </w:r>
      <w:r>
        <w:t>faisabilité</w:t>
      </w:r>
      <w:r w:rsidR="00000000">
        <w:t xml:space="preserve"> technique sur smartphone, la </w:t>
      </w:r>
      <w:r>
        <w:t>précision</w:t>
      </w:r>
      <w:r w:rsidR="00000000">
        <w:t xml:space="preserve"> </w:t>
      </w:r>
      <w:r>
        <w:t>réelle</w:t>
      </w:r>
      <w:r w:rsidR="00000000">
        <w:t xml:space="preserve"> de </w:t>
      </w:r>
      <w:r>
        <w:t>détection</w:t>
      </w:r>
      <w:r w:rsidR="00000000">
        <w:t xml:space="preserve">, les conditions de prise de vue et la charge de calcul </w:t>
      </w:r>
      <w:r>
        <w:t>nécessaire</w:t>
      </w:r>
      <w:r w:rsidR="00000000">
        <w:t>.</w:t>
      </w:r>
    </w:p>
    <w:p w14:paraId="65D5E9CB" w14:textId="048388CF" w:rsidR="005143A5" w:rsidRDefault="00000000">
      <w:pPr>
        <w:pStyle w:val="Titre2"/>
        <w:spacing w:before="40" w:after="160"/>
      </w:pPr>
      <w:r>
        <w:t xml:space="preserve">Analyse de performance de type </w:t>
      </w:r>
      <w:r w:rsidR="00463211">
        <w:t>« </w:t>
      </w:r>
      <w:r>
        <w:t>Moneyball</w:t>
      </w:r>
      <w:r w:rsidR="00463211">
        <w:t> »</w:t>
      </w:r>
    </w:p>
    <w:p w14:paraId="5A76EEA1" w14:textId="40FB51F2" w:rsidR="005143A5" w:rsidRDefault="00000000">
      <w:r>
        <w:t xml:space="preserve">Une autre piste consisterait </w:t>
      </w:r>
      <w:r w:rsidR="00463211">
        <w:t>à</w:t>
      </w:r>
      <w:r>
        <w:t xml:space="preserve"> </w:t>
      </w:r>
      <w:r w:rsidR="006C5FB9">
        <w:t>agréger</w:t>
      </w:r>
      <w:r>
        <w:t xml:space="preserve"> des </w:t>
      </w:r>
      <w:r w:rsidR="006C5FB9">
        <w:t>données</w:t>
      </w:r>
      <w:r>
        <w:t xml:space="preserve"> de joueurs, par exemple issues de la FFTT, afin </w:t>
      </w:r>
      <w:r w:rsidR="006C5FB9">
        <w:t>d’analyser</w:t>
      </w:r>
      <w:r>
        <w:t xml:space="preserve"> les progressions, les matchs </w:t>
      </w:r>
      <w:r w:rsidR="006C5FB9">
        <w:t>récents</w:t>
      </w:r>
      <w:r>
        <w:t xml:space="preserve">, les comparaisons de niveau, les victoires et </w:t>
      </w:r>
      <w:r w:rsidR="006C5FB9">
        <w:t>défaites</w:t>
      </w:r>
      <w:r>
        <w:t xml:space="preserve">, puis </w:t>
      </w:r>
      <w:r w:rsidR="006C5FB9">
        <w:t>d’estimer</w:t>
      </w:r>
      <w:r>
        <w:t xml:space="preserve"> certaines tendances comme la forme du moment ou un classement dynamique de type Elo.</w:t>
      </w:r>
    </w:p>
    <w:p w14:paraId="1FAD872F" w14:textId="0106D2F4" w:rsidR="005143A5" w:rsidRDefault="006C5FB9" w:rsidP="006C5FB9">
      <w:pPr>
        <w:pStyle w:val="VerifyNote"/>
        <w:ind w:left="0"/>
      </w:pPr>
      <w:r>
        <w:rPr>
          <w:b/>
        </w:rPr>
        <w:t>À</w:t>
      </w:r>
      <w:r w:rsidR="00000000">
        <w:rPr>
          <w:b/>
        </w:rPr>
        <w:t xml:space="preserve"> </w:t>
      </w:r>
      <w:r>
        <w:rPr>
          <w:b/>
        </w:rPr>
        <w:t>vérifier</w:t>
      </w:r>
      <w:r w:rsidR="00000000">
        <w:rPr>
          <w:b/>
        </w:rPr>
        <w:t xml:space="preserve"> : </w:t>
      </w:r>
      <w:r w:rsidR="00000000">
        <w:t xml:space="preserve">les conditions </w:t>
      </w:r>
      <w:r>
        <w:t>d’accès</w:t>
      </w:r>
      <w:r w:rsidR="00000000">
        <w:t xml:space="preserve"> et de </w:t>
      </w:r>
      <w:r>
        <w:t>réutilisation</w:t>
      </w:r>
      <w:r w:rsidR="00000000">
        <w:t xml:space="preserve"> des </w:t>
      </w:r>
      <w:r>
        <w:t>données</w:t>
      </w:r>
      <w:r w:rsidR="00000000">
        <w:t xml:space="preserve"> FFTT, la </w:t>
      </w:r>
      <w:r>
        <w:t>conformité</w:t>
      </w:r>
      <w:r w:rsidR="00000000">
        <w:t xml:space="preserve"> RGPD, la </w:t>
      </w:r>
      <w:r>
        <w:t>fiabilité</w:t>
      </w:r>
      <w:r w:rsidR="00000000">
        <w:t xml:space="preserve"> des </w:t>
      </w:r>
      <w:r>
        <w:t>prédictions</w:t>
      </w:r>
      <w:r w:rsidR="00000000">
        <w:t xml:space="preserve"> et la pertinence </w:t>
      </w:r>
      <w:r>
        <w:t>d’un</w:t>
      </w:r>
      <w:r w:rsidR="00000000">
        <w:t xml:space="preserve"> </w:t>
      </w:r>
      <w:r>
        <w:t>modèle</w:t>
      </w:r>
      <w:r w:rsidR="00000000">
        <w:t xml:space="preserve"> comparant des joueurs de contextes </w:t>
      </w:r>
      <w:r>
        <w:t>différents</w:t>
      </w:r>
      <w:r w:rsidR="00000000">
        <w:t>.</w:t>
      </w:r>
    </w:p>
    <w:p w14:paraId="5F27D0BE" w14:textId="77777777" w:rsidR="005143A5" w:rsidRDefault="00000000">
      <w:pPr>
        <w:pStyle w:val="Titre2"/>
        <w:spacing w:before="40" w:after="160"/>
      </w:pPr>
      <w:r>
        <w:t>Organisateur de tournois intelligent</w:t>
      </w:r>
    </w:p>
    <w:p w14:paraId="157FEB7B" w14:textId="6C7C23C5" w:rsidR="005143A5" w:rsidRDefault="00000000">
      <w:r>
        <w:t xml:space="preserve">Il serait aussi </w:t>
      </w:r>
      <w:r w:rsidR="006C5FB9">
        <w:t>intéressant</w:t>
      </w:r>
      <w:r>
        <w:t xml:space="preserve"> </w:t>
      </w:r>
      <w:r w:rsidR="006C5FB9">
        <w:t>d’imaginer</w:t>
      </w:r>
      <w:r>
        <w:t xml:space="preserve"> un outil pour </w:t>
      </w:r>
      <w:r w:rsidR="006C5FB9">
        <w:t>gérer</w:t>
      </w:r>
      <w:r>
        <w:t xml:space="preserve"> un tournoi amical, en faisant jouer progressivement des personnes de niveau proche ou en optimisant </w:t>
      </w:r>
      <w:r w:rsidR="006C5FB9">
        <w:t>l’occupation</w:t>
      </w:r>
      <w:r>
        <w:t xml:space="preserve"> des tables disponibles.</w:t>
      </w:r>
    </w:p>
    <w:p w14:paraId="67799B15" w14:textId="1B09885A" w:rsidR="005143A5" w:rsidRDefault="006C5FB9">
      <w:pPr>
        <w:pStyle w:val="VerifyNote"/>
      </w:pPr>
      <w:r>
        <w:rPr>
          <w:b/>
        </w:rPr>
        <w:t>À</w:t>
      </w:r>
      <w:r w:rsidR="00000000">
        <w:rPr>
          <w:b/>
        </w:rPr>
        <w:t xml:space="preserve"> </w:t>
      </w:r>
      <w:r>
        <w:rPr>
          <w:b/>
        </w:rPr>
        <w:t>vérifier</w:t>
      </w:r>
      <w:r w:rsidR="00000000">
        <w:rPr>
          <w:b/>
        </w:rPr>
        <w:t xml:space="preserve"> : </w:t>
      </w:r>
      <w:r w:rsidR="00000000">
        <w:t xml:space="preserve">les </w:t>
      </w:r>
      <w:r>
        <w:t>critères</w:t>
      </w:r>
      <w:r w:rsidR="00000000">
        <w:t xml:space="preserve"> d</w:t>
      </w:r>
      <w:r>
        <w:t>’é</w:t>
      </w:r>
      <w:r w:rsidR="00000000">
        <w:t>quit</w:t>
      </w:r>
      <w:r>
        <w:t>é</w:t>
      </w:r>
      <w:r w:rsidR="00000000">
        <w:t xml:space="preserve"> retenus, la </w:t>
      </w:r>
      <w:r>
        <w:t>simplicité</w:t>
      </w:r>
      <w:r w:rsidR="00000000">
        <w:t xml:space="preserve"> </w:t>
      </w:r>
      <w:r>
        <w:t>d’usage</w:t>
      </w:r>
      <w:r w:rsidR="00000000">
        <w:t xml:space="preserve"> pour </w:t>
      </w:r>
      <w:r>
        <w:t>l’organisateur</w:t>
      </w:r>
      <w:r w:rsidR="00000000">
        <w:t xml:space="preserve"> et les </w:t>
      </w:r>
      <w:r>
        <w:t>règles</w:t>
      </w:r>
      <w:r w:rsidR="00000000">
        <w:t xml:space="preserve"> exactes du format choisi.</w:t>
      </w:r>
    </w:p>
    <w:p w14:paraId="3F3F66D2" w14:textId="2286C730" w:rsidR="005143A5" w:rsidRDefault="00000000">
      <w:pPr>
        <w:pStyle w:val="Titre2"/>
        <w:spacing w:before="40" w:after="160"/>
      </w:pPr>
      <w:r>
        <w:t>Scoreboard connect</w:t>
      </w:r>
      <w:r w:rsidR="006C5FB9">
        <w:t>é</w:t>
      </w:r>
    </w:p>
    <w:p w14:paraId="7E58593B" w14:textId="13F63673" w:rsidR="005143A5" w:rsidRDefault="00000000">
      <w:r>
        <w:t>Enfin, un scoreboard connect</w:t>
      </w:r>
      <w:r w:rsidR="006C5FB9">
        <w:t>é</w:t>
      </w:r>
      <w:r>
        <w:t xml:space="preserve"> pourrait permettre de diffuser le score </w:t>
      </w:r>
      <w:r w:rsidR="006C5FB9">
        <w:t>d’un</w:t>
      </w:r>
      <w:r>
        <w:t xml:space="preserve"> match en direct afin </w:t>
      </w:r>
      <w:r w:rsidR="006C5FB9">
        <w:t>qu’il</w:t>
      </w:r>
      <w:r>
        <w:t xml:space="preserve"> soit suivi </w:t>
      </w:r>
      <w:r w:rsidR="006C5FB9">
        <w:t>à</w:t>
      </w:r>
      <w:r>
        <w:t xml:space="preserve"> distance. Une extension </w:t>
      </w:r>
      <w:r w:rsidR="006C5FB9">
        <w:t>é</w:t>
      </w:r>
      <w:r>
        <w:t xml:space="preserve">ventuelle consisterait </w:t>
      </w:r>
      <w:r w:rsidR="006C5FB9">
        <w:t>à</w:t>
      </w:r>
      <w:r>
        <w:t xml:space="preserve"> relayer certains matchs majeurs d</w:t>
      </w:r>
      <w:r w:rsidR="006C5FB9">
        <w:t>’événements</w:t>
      </w:r>
      <w:r>
        <w:t xml:space="preserve"> reconnus </w:t>
      </w:r>
      <w:r w:rsidR="006C5FB9">
        <w:t>lorsqu’ils</w:t>
      </w:r>
      <w:r>
        <w:t xml:space="preserve"> sont d</w:t>
      </w:r>
      <w:r w:rsidR="006C5FB9">
        <w:t>éjà</w:t>
      </w:r>
      <w:r>
        <w:t xml:space="preserve"> </w:t>
      </w:r>
      <w:r w:rsidR="006C5FB9">
        <w:t>diffusés</w:t>
      </w:r>
      <w:r>
        <w:t>.</w:t>
      </w:r>
    </w:p>
    <w:p w14:paraId="1E642F8F" w14:textId="7BC17B3D" w:rsidR="005143A5" w:rsidRDefault="006C5FB9">
      <w:pPr>
        <w:pStyle w:val="VerifyNote"/>
      </w:pPr>
      <w:r>
        <w:rPr>
          <w:b/>
        </w:rPr>
        <w:t>À</w:t>
      </w:r>
      <w:r w:rsidR="00000000">
        <w:rPr>
          <w:b/>
        </w:rPr>
        <w:t xml:space="preserve"> </w:t>
      </w:r>
      <w:r>
        <w:rPr>
          <w:b/>
        </w:rPr>
        <w:t>vérifier</w:t>
      </w:r>
      <w:r w:rsidR="00000000">
        <w:rPr>
          <w:b/>
        </w:rPr>
        <w:t xml:space="preserve"> : </w:t>
      </w:r>
      <w:r w:rsidR="00000000">
        <w:t xml:space="preserve">le mode de </w:t>
      </w:r>
      <w:r>
        <w:t>récupération</w:t>
      </w:r>
      <w:r w:rsidR="00000000">
        <w:t xml:space="preserve"> du score, le </w:t>
      </w:r>
      <w:r>
        <w:t>matériel</w:t>
      </w:r>
      <w:r w:rsidR="00000000">
        <w:t xml:space="preserve"> ou l</w:t>
      </w:r>
      <w:r>
        <w:t>’</w:t>
      </w:r>
      <w:r w:rsidR="00000000">
        <w:t>int</w:t>
      </w:r>
      <w:r>
        <w:t>é</w:t>
      </w:r>
      <w:r w:rsidR="00000000">
        <w:t xml:space="preserve">gration </w:t>
      </w:r>
      <w:r>
        <w:t>nécessaire</w:t>
      </w:r>
      <w:r w:rsidR="00000000">
        <w:t xml:space="preserve">, ainsi que les droits </w:t>
      </w:r>
      <w:r>
        <w:t>é</w:t>
      </w:r>
      <w:r w:rsidR="00000000">
        <w:t xml:space="preserve">ventuels de diffusion ou de reprise concernant des </w:t>
      </w:r>
      <w:r>
        <w:t>compétitions</w:t>
      </w:r>
      <w:r w:rsidR="00000000">
        <w:t xml:space="preserve"> externes comme celles du circuit WTT.</w:t>
      </w:r>
    </w:p>
    <w:p w14:paraId="048155FF" w14:textId="36DE69E9" w:rsidR="005143A5" w:rsidRDefault="006C5FB9">
      <w:pPr>
        <w:pStyle w:val="Titre1"/>
        <w:spacing w:before="80" w:after="160"/>
      </w:pPr>
      <w:r>
        <w:t>Cohésion</w:t>
      </w:r>
      <w:r w:rsidR="00000000">
        <w:t xml:space="preserve"> et priorisation</w:t>
      </w:r>
    </w:p>
    <w:p w14:paraId="70CCD154" w14:textId="2C9E0C0A" w:rsidR="005143A5" w:rsidRDefault="00000000">
      <w:r>
        <w:t xml:space="preserve">Pour garder le projet </w:t>
      </w:r>
      <w:r w:rsidR="006C5FB9">
        <w:t>cohérent</w:t>
      </w:r>
      <w:r>
        <w:t xml:space="preserve">, il semblerait pertinent de commencer par le socle le plus utile ? la vie </w:t>
      </w:r>
      <w:r w:rsidR="006C5FB9">
        <w:t>d’un</w:t>
      </w:r>
      <w:r>
        <w:t xml:space="preserve"> club : </w:t>
      </w:r>
      <w:r w:rsidR="006C5FB9">
        <w:t>actualités</w:t>
      </w:r>
      <w:r>
        <w:t xml:space="preserve">, </w:t>
      </w:r>
      <w:r w:rsidR="006C5FB9">
        <w:t>évé</w:t>
      </w:r>
      <w:r>
        <w:t xml:space="preserve">nements, </w:t>
      </w:r>
      <w:r w:rsidR="006C5FB9">
        <w:t>é</w:t>
      </w:r>
      <w:r>
        <w:t xml:space="preserve">quipe, statistiques, messagerie et </w:t>
      </w:r>
      <w:r w:rsidR="006C5FB9">
        <w:t>paramètres</w:t>
      </w:r>
      <w:r>
        <w:t xml:space="preserve">. Les modules plus </w:t>
      </w:r>
      <w:r w:rsidR="006C5FB9">
        <w:t>expérimentaux</w:t>
      </w:r>
      <w:r>
        <w:t xml:space="preserve"> pourraient ensuite </w:t>
      </w:r>
      <w:r w:rsidR="006C5FB9">
        <w:t>ê</w:t>
      </w:r>
      <w:r>
        <w:t xml:space="preserve">tre </w:t>
      </w:r>
      <w:r w:rsidR="006C5FB9">
        <w:t>ajoutés</w:t>
      </w:r>
      <w:r>
        <w:t xml:space="preserve"> progressivement, une fois la base </w:t>
      </w:r>
      <w:r w:rsidR="006C5FB9">
        <w:t>stabilisée</w:t>
      </w:r>
      <w:r>
        <w:t>.</w:t>
      </w:r>
    </w:p>
    <w:p w14:paraId="7C877E78" w14:textId="77777777" w:rsidR="005143A5" w:rsidRDefault="00000000">
      <w:pPr>
        <w:pStyle w:val="Titre1"/>
        <w:spacing w:before="80" w:after="160"/>
      </w:pPr>
      <w:r>
        <w:lastRenderedPageBreak/>
        <w:t>Conclusion</w:t>
      </w:r>
    </w:p>
    <w:p w14:paraId="750BC4A4" w14:textId="2EA47049" w:rsidR="005143A5" w:rsidRDefault="00000000">
      <w:r>
        <w:t xml:space="preserve">Dans </w:t>
      </w:r>
      <w:r w:rsidR="006C5FB9">
        <w:t>l’ensemble</w:t>
      </w:r>
      <w:r>
        <w:t xml:space="preserve">, PingMaster se </w:t>
      </w:r>
      <w:r w:rsidR="006C5FB9">
        <w:t>présenterait</w:t>
      </w:r>
      <w:r>
        <w:t xml:space="preserve"> comme un projet personnel ambitieux, utile sur le plan pratique et formateur sur le plan technique. Il permettrait de relier une passion sportive </w:t>
      </w:r>
      <w:r w:rsidR="00463211">
        <w:t>à</w:t>
      </w:r>
      <w:r>
        <w:t xml:space="preserve"> un apprentissage concret de </w:t>
      </w:r>
      <w:r w:rsidR="006C5FB9">
        <w:t>l’informatique</w:t>
      </w:r>
      <w:r>
        <w:t xml:space="preserve">, tout en visant une </w:t>
      </w:r>
      <w:r w:rsidR="006C5FB9">
        <w:t>utilité</w:t>
      </w:r>
      <w:r>
        <w:t xml:space="preserve"> r</w:t>
      </w:r>
      <w:r w:rsidR="006C5FB9">
        <w:t>é</w:t>
      </w:r>
      <w:r>
        <w:t>elle pour un club de tennis de table.</w:t>
      </w:r>
    </w:p>
    <w:sectPr w:rsidR="005143A5">
      <w:pgSz w:w="11906" w:h="16838"/>
      <w:pgMar w:top="1247" w:right="1304" w:bottom="1247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623"/>
    <w:multiLevelType w:val="hybridMultilevel"/>
    <w:tmpl w:val="F44C8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E035C"/>
    <w:multiLevelType w:val="hybridMultilevel"/>
    <w:tmpl w:val="7160E2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00384"/>
    <w:multiLevelType w:val="multilevel"/>
    <w:tmpl w:val="1D7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02665"/>
    <w:multiLevelType w:val="multilevel"/>
    <w:tmpl w:val="624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5B60"/>
    <w:multiLevelType w:val="multilevel"/>
    <w:tmpl w:val="709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B69C6"/>
    <w:multiLevelType w:val="multilevel"/>
    <w:tmpl w:val="454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05D40"/>
    <w:multiLevelType w:val="multilevel"/>
    <w:tmpl w:val="6A6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E58C8"/>
    <w:multiLevelType w:val="multilevel"/>
    <w:tmpl w:val="919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53461"/>
    <w:multiLevelType w:val="multilevel"/>
    <w:tmpl w:val="4BA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D7AF0"/>
    <w:multiLevelType w:val="multilevel"/>
    <w:tmpl w:val="517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76841">
    <w:abstractNumId w:val="5"/>
  </w:num>
  <w:num w:numId="2" w16cid:durableId="281034074">
    <w:abstractNumId w:val="3"/>
  </w:num>
  <w:num w:numId="3" w16cid:durableId="866135404">
    <w:abstractNumId w:val="7"/>
  </w:num>
  <w:num w:numId="4" w16cid:durableId="1984191408">
    <w:abstractNumId w:val="6"/>
  </w:num>
  <w:num w:numId="5" w16cid:durableId="912857232">
    <w:abstractNumId w:val="2"/>
  </w:num>
  <w:num w:numId="6" w16cid:durableId="165557101">
    <w:abstractNumId w:val="9"/>
  </w:num>
  <w:num w:numId="7" w16cid:durableId="1410617221">
    <w:abstractNumId w:val="4"/>
  </w:num>
  <w:num w:numId="8" w16cid:durableId="502015671">
    <w:abstractNumId w:val="8"/>
  </w:num>
  <w:num w:numId="9" w16cid:durableId="1408458848">
    <w:abstractNumId w:val="0"/>
  </w:num>
  <w:num w:numId="10" w16cid:durableId="119060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CB"/>
    <w:rsid w:val="000134FD"/>
    <w:rsid w:val="00072C74"/>
    <w:rsid w:val="001062C3"/>
    <w:rsid w:val="001F2704"/>
    <w:rsid w:val="00206154"/>
    <w:rsid w:val="00230965"/>
    <w:rsid w:val="002C6992"/>
    <w:rsid w:val="002D3E57"/>
    <w:rsid w:val="002E3DCC"/>
    <w:rsid w:val="003633A7"/>
    <w:rsid w:val="003652AF"/>
    <w:rsid w:val="00410D22"/>
    <w:rsid w:val="00455298"/>
    <w:rsid w:val="00463211"/>
    <w:rsid w:val="004B6FF9"/>
    <w:rsid w:val="004F2482"/>
    <w:rsid w:val="00512A93"/>
    <w:rsid w:val="005143A5"/>
    <w:rsid w:val="006142A0"/>
    <w:rsid w:val="00637089"/>
    <w:rsid w:val="00662F5B"/>
    <w:rsid w:val="00690646"/>
    <w:rsid w:val="006C5FB9"/>
    <w:rsid w:val="0078678E"/>
    <w:rsid w:val="00803AD7"/>
    <w:rsid w:val="0084197E"/>
    <w:rsid w:val="00940157"/>
    <w:rsid w:val="0096433E"/>
    <w:rsid w:val="009B7D9C"/>
    <w:rsid w:val="009D5855"/>
    <w:rsid w:val="00A362C9"/>
    <w:rsid w:val="00A5064D"/>
    <w:rsid w:val="00AB04E9"/>
    <w:rsid w:val="00B32B9E"/>
    <w:rsid w:val="00B364AC"/>
    <w:rsid w:val="00B62930"/>
    <w:rsid w:val="00B7455D"/>
    <w:rsid w:val="00BD4CD5"/>
    <w:rsid w:val="00C62977"/>
    <w:rsid w:val="00C8341E"/>
    <w:rsid w:val="00CB6DD2"/>
    <w:rsid w:val="00CE22F6"/>
    <w:rsid w:val="00D813B6"/>
    <w:rsid w:val="00D86D30"/>
    <w:rsid w:val="00DD2E9F"/>
    <w:rsid w:val="00DE0877"/>
    <w:rsid w:val="00DF5283"/>
    <w:rsid w:val="00E33ED0"/>
    <w:rsid w:val="00E46EF1"/>
    <w:rsid w:val="00EE2BB9"/>
    <w:rsid w:val="00F05179"/>
    <w:rsid w:val="00F1652A"/>
    <w:rsid w:val="00F40BF4"/>
    <w:rsid w:val="00F813CB"/>
    <w:rsid w:val="00FB3B58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4C5D"/>
  <w15:chartTrackingRefBased/>
  <w15:docId w15:val="{4E4A897B-0EB6-4AC1-9202-E440F73F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222222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84266"/>
      <w:sz w:val="3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A5C8A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3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3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3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3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3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3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3CB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84266"/>
      <w:spacing w:val="-10"/>
      <w:kern w:val="28"/>
      <w:sz w:val="4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3CB"/>
    <w:pPr>
      <w:numPr>
        <w:ilvl w:val="1"/>
      </w:numPr>
    </w:pPr>
    <w:rPr>
      <w:rFonts w:eastAsiaTheme="majorEastAsia" w:cstheme="majorBidi"/>
      <w:i/>
      <w:color w:val="606060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3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3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3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3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3CB"/>
    <w:rPr>
      <w:b/>
      <w:bCs/>
      <w:smallCaps/>
      <w:color w:val="0F4761" w:themeColor="accent1" w:themeShade="BF"/>
      <w:spacing w:val="5"/>
    </w:rPr>
  </w:style>
  <w:style w:type="paragraph" w:customStyle="1" w:styleId="VerifyNote">
    <w:name w:val="Verify Note"/>
    <w:basedOn w:val="Normal"/>
    <w:pPr>
      <w:ind w:left="283"/>
    </w:pPr>
    <w:rPr>
      <w:i/>
      <w:color w:val="A558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A32CF-4AA1-44B2-A2C4-5A8CA450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9224</TotalTime>
  <Pages>3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PingMaster - Note de projet retravaill?e</vt:lpstr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PingMaster - Note de projet retravaill?e</dc:title>
  <dc:subject>Version retravaill?e et restructur?e</dc:subject>
  <dc:creator>MORIN Gabriel</dc:creator>
  <cp:keywords/>
  <dc:description>Version retravaill?e ? partir du document initial.</dc:description>
  <cp:lastModifiedBy>Gabriel Morin</cp:lastModifiedBy>
  <cp:revision>3</cp:revision>
  <dcterms:created xsi:type="dcterms:W3CDTF">2025-12-12T22:55:00Z</dcterms:created>
  <dcterms:modified xsi:type="dcterms:W3CDTF">2026-04-20T12:50:00Z</dcterms:modified>
</cp:coreProperties>
</file>