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u w:val="single"/>
          <w:rtl w:val="0"/>
        </w:rPr>
        <w:t xml:space="preserve">Lab 8 - TCP Messenger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this lab you need to build a TCP based messenger client application with the following functionality: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 &lt;server ip&gt;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Connect to the remote server on the given ip.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 &lt;peer ip&gt;:&lt;peer 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 a session with a peer in the given ip and port. Opening a new session will automatically close any previously active/opened sessions. The application will communicate on one open session only.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 &lt;message&gt;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Sends a message to the remote peer on the open session.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Closes an opened session.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Disconnect from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Any incoming message will be printed on the console.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communication protocol with the server is defined in the TCPMessengerProtocol.h file and it is as follows: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All messages are of the format: command (4 byte int) and optionally data follows (in the format: data length (4 byte int) and the data 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available commands are: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CLOSE_SESSION_WITH_PEER</w:t>
        <w:tab/>
        <w:t xml:space="preserve">- No data follows  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OPEN_SESSION_WITH_PEER</w:t>
        <w:tab/>
        <w:t xml:space="preserve">[“ip:port” as string]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EXIT</w:t>
        <w:tab/>
        <w:tab/>
        <w:tab/>
        <w:tab/>
        <w:tab/>
        <w:t xml:space="preserve">   </w:t>
        <w:tab/>
        <w:t xml:space="preserve">- No data follows (disconnect)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SEND_MSG_TO_PEER   </w:t>
        <w:tab/>
        <w:tab/>
        <w:t xml:space="preserve">[length - int][msg - string]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SESSION_REFUSED   </w:t>
        <w:tab/>
        <w:tab/>
        <w:t xml:space="preserve">- No data follows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SESSION_ESTABLISHED   </w:t>
        <w:tab/>
        <w:t xml:space="preserve">- No data follows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assist you in performing the lab you should use the code provided in “Lab6TCPMessengerClient.zip”.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zip also contains an exe program of the lab solution and a server executable so you can test your client against the server and also run the given client to see the desired behaviour.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Each pair of students need to submit a single zip file of the complete eclipse workspace.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submitted file must be named in the following format: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lab8_&lt;student 1 id&gt;_&lt;student 2 id&gt;.zip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code must be well written and commented and any warning in the code should be avoided.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r w:rsidDel="00000000" w:rsidR="00000000" w:rsidRPr="00000000">
      <w:rPr>
        <w:rFonts w:ascii="Georgia" w:cs="Georgia" w:eastAsia="Georgia" w:hAnsi="Georgia"/>
        <w:color w:val="cccccc"/>
        <w:sz w:val="36"/>
        <w:szCs w:val="36"/>
        <w:rtl w:val="0"/>
      </w:rPr>
      <w:t xml:space="preserve">Network Programming Lab </w:t>
    </w:r>
    <w:r w:rsidDel="00000000" w:rsidR="00000000" w:rsidRPr="00000000">
      <w:rPr>
        <w:rFonts w:ascii="Georgia" w:cs="Georgia" w:eastAsia="Georgia" w:hAnsi="Georgia"/>
        <w:i w:val="1"/>
        <w:color w:val="cccccc"/>
        <w:sz w:val="24"/>
        <w:szCs w:val="24"/>
        <w:rtl w:val="0"/>
      </w:rPr>
      <w:t xml:space="preserve">by Eliav Menachi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