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4A89" w14:textId="2C66BFFE" w:rsidR="00D915CB" w:rsidRDefault="003E7A45">
      <w:pPr>
        <w:rPr>
          <w:rFonts w:hint="cs"/>
        </w:rPr>
      </w:pPr>
      <w:r w:rsidRPr="003E7A45">
        <w:t>https://drive.google.com/file/d/1WHHseikht_06RzEVzT1NxqATxSUYetwI/view?usp=sharing</w:t>
      </w:r>
    </w:p>
    <w:sectPr w:rsidR="00D915CB" w:rsidSect="00FB18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CB"/>
    <w:rsid w:val="003E7A45"/>
    <w:rsid w:val="00D915CB"/>
    <w:rsid w:val="00FB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0B22C-1512-4709-9791-8B30798B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70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יצחק שי/Itzhaq Shai</dc:creator>
  <cp:keywords/>
  <dc:description/>
  <cp:lastModifiedBy>יצחק שי/Itzhaq Shai</cp:lastModifiedBy>
  <cp:revision>2</cp:revision>
  <dcterms:created xsi:type="dcterms:W3CDTF">2022-08-21T06:21:00Z</dcterms:created>
  <dcterms:modified xsi:type="dcterms:W3CDTF">2022-08-21T06:21:00Z</dcterms:modified>
</cp:coreProperties>
</file>