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5B041" w14:textId="77777777" w:rsidR="00521FA1" w:rsidRDefault="009B5EF5" w:rsidP="009B5EF5">
      <w:pPr>
        <w:pStyle w:val="Overskrift1"/>
      </w:pPr>
      <w:r>
        <w:t xml:space="preserve">Webutvikling – idemyldring oblig 2 </w:t>
      </w:r>
    </w:p>
    <w:p w14:paraId="41A63E95" w14:textId="7AB5AE5F" w:rsidR="007C3CF8" w:rsidRDefault="007C3CF8" w:rsidP="007C3CF8"/>
    <w:p w14:paraId="458AD90D" w14:textId="19A34886" w:rsidR="007C3CF8" w:rsidRDefault="007C3CF8" w:rsidP="007C3CF8">
      <w:r>
        <w:t xml:space="preserve">Oppgave 1: </w:t>
      </w:r>
    </w:p>
    <w:p w14:paraId="38546B40" w14:textId="5E5015BD" w:rsidR="007C3CF8" w:rsidRDefault="007C3CF8" w:rsidP="007C3CF8">
      <w:pPr>
        <w:pStyle w:val="Listeavsnitt"/>
        <w:numPr>
          <w:ilvl w:val="0"/>
          <w:numId w:val="1"/>
        </w:numPr>
      </w:pPr>
      <w:r>
        <w:t xml:space="preserve">Forslag 1:Fiktiv selskapsside for </w:t>
      </w:r>
      <w:r>
        <w:rPr>
          <w:i/>
        </w:rPr>
        <w:t>oss</w:t>
      </w:r>
      <w:r>
        <w:t xml:space="preserve"> i gruppa, et webutviklingsselskap</w:t>
      </w:r>
    </w:p>
    <w:p w14:paraId="2F36A476" w14:textId="6578E19B" w:rsidR="007C3CF8" w:rsidRDefault="007C3CF8" w:rsidP="007C3CF8">
      <w:pPr>
        <w:pStyle w:val="Listeavsnitt"/>
        <w:numPr>
          <w:ilvl w:val="0"/>
          <w:numId w:val="1"/>
        </w:numPr>
      </w:pPr>
      <w:r>
        <w:t>Forslag 2: Nettbutikk</w:t>
      </w:r>
    </w:p>
    <w:p w14:paraId="2C2B1FB0" w14:textId="131F6769" w:rsidR="00D42C64" w:rsidRDefault="00D42C64" w:rsidP="00D42C64">
      <w:pPr>
        <w:pStyle w:val="Listeavsnitt"/>
        <w:numPr>
          <w:ilvl w:val="0"/>
          <w:numId w:val="1"/>
        </w:numPr>
      </w:pPr>
      <w:r>
        <w:t xml:space="preserve">Forslag 3: Kunstgalleri </w:t>
      </w:r>
    </w:p>
    <w:p w14:paraId="3B3C4B3E" w14:textId="77777777" w:rsidR="00D42C64" w:rsidRDefault="00D42C64" w:rsidP="008B378C"/>
    <w:p w14:paraId="543D060C" w14:textId="2F7DE411" w:rsidR="008B378C" w:rsidRDefault="008B378C" w:rsidP="008B378C">
      <w:r>
        <w:t xml:space="preserve">Innhold: </w:t>
      </w:r>
    </w:p>
    <w:p w14:paraId="44273736" w14:textId="0CD3761C" w:rsidR="008B378C" w:rsidRDefault="008B378C" w:rsidP="008B378C">
      <w:pPr>
        <w:pStyle w:val="Listeavsnitt"/>
        <w:numPr>
          <w:ilvl w:val="0"/>
          <w:numId w:val="1"/>
        </w:numPr>
      </w:pPr>
      <w:r>
        <w:t>Grunnleggende info om personer/selskap (About.html)</w:t>
      </w:r>
    </w:p>
    <w:p w14:paraId="5B19FE3A" w14:textId="4DB8133F" w:rsidR="008B378C" w:rsidRDefault="008B378C" w:rsidP="00AA0830">
      <w:pPr>
        <w:pStyle w:val="Listeavsnitt"/>
        <w:numPr>
          <w:ilvl w:val="0"/>
          <w:numId w:val="1"/>
        </w:numPr>
      </w:pPr>
      <w:r>
        <w:t>Kontaktinformasjon</w:t>
      </w:r>
      <w:r w:rsidR="00AA0830">
        <w:t xml:space="preserve"> + FAQ</w:t>
      </w:r>
      <w:r>
        <w:t xml:space="preserve"> (facebook, twitter etc</w:t>
      </w:r>
      <w:r w:rsidR="00AA0830">
        <w:t xml:space="preserve">)  </w:t>
      </w:r>
    </w:p>
    <w:p w14:paraId="6C160AD8" w14:textId="1A0377F0" w:rsidR="008B378C" w:rsidRDefault="008B378C" w:rsidP="008B378C">
      <w:pPr>
        <w:pStyle w:val="Listeavsnitt"/>
        <w:numPr>
          <w:ilvl w:val="0"/>
          <w:numId w:val="1"/>
        </w:numPr>
      </w:pPr>
      <w:r>
        <w:t>Tjenester vi/selskapet tilbyr</w:t>
      </w:r>
    </w:p>
    <w:p w14:paraId="006E1D99" w14:textId="6A1CB612" w:rsidR="008B378C" w:rsidRDefault="008B378C" w:rsidP="008B378C">
      <w:pPr>
        <w:pStyle w:val="Listeavsnitt"/>
        <w:numPr>
          <w:ilvl w:val="0"/>
          <w:numId w:val="1"/>
        </w:numPr>
      </w:pPr>
      <w:r>
        <w:t xml:space="preserve">Priser. Kanskje </w:t>
      </w:r>
      <w:r w:rsidR="00956E29">
        <w:t>som en underseksjon?</w:t>
      </w:r>
      <w:r w:rsidR="009F295C">
        <w:t xml:space="preserve"> Bygg inn en kalkulator for frakt etc.</w:t>
      </w:r>
      <w:bookmarkStart w:id="0" w:name="_GoBack"/>
      <w:bookmarkEnd w:id="0"/>
    </w:p>
    <w:p w14:paraId="121CF481" w14:textId="31AF5497" w:rsidR="008B378C" w:rsidRDefault="008B378C" w:rsidP="008B378C">
      <w:pPr>
        <w:pStyle w:val="Listeavsnitt"/>
        <w:numPr>
          <w:ilvl w:val="0"/>
          <w:numId w:val="1"/>
        </w:numPr>
      </w:pPr>
      <w:r>
        <w:t>Registering av brukerinfo</w:t>
      </w:r>
      <w:r w:rsidR="00A43F49">
        <w:t xml:space="preserve"> – ”Min bruker”</w:t>
      </w:r>
    </w:p>
    <w:p w14:paraId="69EA84A1" w14:textId="6E12DB0F" w:rsidR="008B378C" w:rsidRDefault="008B378C" w:rsidP="008B378C">
      <w:pPr>
        <w:pStyle w:val="Listeavsnitt"/>
        <w:numPr>
          <w:ilvl w:val="0"/>
          <w:numId w:val="1"/>
        </w:numPr>
      </w:pPr>
      <w:r>
        <w:t xml:space="preserve">Tidligere prosjekter (forslag 1) </w:t>
      </w:r>
    </w:p>
    <w:p w14:paraId="56BDB7B6" w14:textId="4644E0F9" w:rsidR="008B378C" w:rsidRDefault="00172E9C" w:rsidP="008B378C">
      <w:pPr>
        <w:pStyle w:val="Listeavsnitt"/>
        <w:numPr>
          <w:ilvl w:val="0"/>
          <w:numId w:val="1"/>
        </w:numPr>
      </w:pPr>
      <w:r>
        <w:t>Dropdown-meny</w:t>
      </w:r>
    </w:p>
    <w:p w14:paraId="5CFBE31E" w14:textId="01E88A5A" w:rsidR="00172E9C" w:rsidRDefault="00012C8A" w:rsidP="00012C8A">
      <w:pPr>
        <w:pStyle w:val="Listeavsnitt"/>
        <w:numPr>
          <w:ilvl w:val="0"/>
          <w:numId w:val="1"/>
        </w:numPr>
      </w:pPr>
      <w:r>
        <w:t xml:space="preserve">Reklame? </w:t>
      </w:r>
      <w:r w:rsidR="00B12BC9">
        <w:t xml:space="preserve">Lite sannsynlig? </w:t>
      </w:r>
    </w:p>
    <w:p w14:paraId="7C1DD603" w14:textId="520E513D" w:rsidR="00012C8A" w:rsidRDefault="0006201A" w:rsidP="00012C8A">
      <w:pPr>
        <w:pStyle w:val="Listeavsnitt"/>
        <w:numPr>
          <w:ilvl w:val="0"/>
          <w:numId w:val="1"/>
        </w:numPr>
      </w:pPr>
      <w:r>
        <w:t>Nyheter</w:t>
      </w:r>
    </w:p>
    <w:p w14:paraId="2B12858D" w14:textId="59DFA33B" w:rsidR="00E22A83" w:rsidRPr="007C3CF8" w:rsidRDefault="00E22A83" w:rsidP="00012C8A">
      <w:pPr>
        <w:pStyle w:val="Listeavsnitt"/>
        <w:numPr>
          <w:ilvl w:val="0"/>
          <w:numId w:val="1"/>
        </w:numPr>
      </w:pPr>
      <w:r>
        <w:t>Søkefunksjon på sitemap</w:t>
      </w:r>
    </w:p>
    <w:sectPr w:rsidR="00E22A83" w:rsidRPr="007C3CF8" w:rsidSect="008415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C5DAB"/>
    <w:multiLevelType w:val="hybridMultilevel"/>
    <w:tmpl w:val="9F202914"/>
    <w:lvl w:ilvl="0" w:tplc="624A40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F5"/>
    <w:rsid w:val="00012C8A"/>
    <w:rsid w:val="0006201A"/>
    <w:rsid w:val="000D5F7E"/>
    <w:rsid w:val="00172E9C"/>
    <w:rsid w:val="007C3CF8"/>
    <w:rsid w:val="008415BC"/>
    <w:rsid w:val="008B378C"/>
    <w:rsid w:val="00956E29"/>
    <w:rsid w:val="009B5EF5"/>
    <w:rsid w:val="009F295C"/>
    <w:rsid w:val="00A43F49"/>
    <w:rsid w:val="00AA0830"/>
    <w:rsid w:val="00B12BC9"/>
    <w:rsid w:val="00D42C64"/>
    <w:rsid w:val="00E2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8ACC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5E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B5E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7C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451</Characters>
  <Application>Microsoft Macintosh Word</Application>
  <DocSecurity>0</DocSecurity>
  <Lines>3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Webutvikling – idemyldring oblig 2 </vt:lpstr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 Andreas Flåskjer</dc:creator>
  <cp:keywords/>
  <dc:description/>
  <cp:lastModifiedBy>Magne Andreas Flåskjer</cp:lastModifiedBy>
  <cp:revision>11</cp:revision>
  <dcterms:created xsi:type="dcterms:W3CDTF">2016-09-27T10:18:00Z</dcterms:created>
  <dcterms:modified xsi:type="dcterms:W3CDTF">2016-09-27T10:28:00Z</dcterms:modified>
</cp:coreProperties>
</file>