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Batch: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25-04-2022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Batch: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25-04-2022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Familiarization of Linux Commands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sudo useradd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This command is used to add a user.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 sudo useradd username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Output :-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2676525" cy="485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passwd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This command is used to create password for the user.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sudo passwd username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 :-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252095</wp:posOffset>
            </wp:positionH>
            <wp:positionV relativeFrom="paragraph">
              <wp:posOffset>635</wp:posOffset>
            </wp:positionV>
            <wp:extent cx="3352800" cy="704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groupadd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is used to create new group.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sudo groupadd -g id groupname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 :-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3762375" cy="5619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usermod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command is used to add users to the group.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sudo usermod -G groupname usernme</w:t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id username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which shows the particular belongs to which group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id username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 :-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194945</wp:posOffset>
            </wp:positionH>
            <wp:positionV relativeFrom="paragraph">
              <wp:posOffset>635</wp:posOffset>
            </wp:positionV>
            <wp:extent cx="5688965" cy="5746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compgen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command is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used to view all groups.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Syntax :-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$ compgen -g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>$ compgen -g  groupname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Output:-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252095</wp:posOffset>
            </wp:positionH>
            <wp:positionV relativeFrom="paragraph">
              <wp:posOffset>19050</wp:posOffset>
            </wp:positionV>
            <wp:extent cx="3657600" cy="11049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285750</wp:posOffset>
            </wp:positionH>
            <wp:positionV relativeFrom="paragraph">
              <wp:posOffset>-38735</wp:posOffset>
            </wp:positionV>
            <wp:extent cx="3000375" cy="10382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328295</wp:posOffset>
            </wp:positionH>
            <wp:positionV relativeFrom="paragraph">
              <wp:posOffset>-9525</wp:posOffset>
            </wp:positionV>
            <wp:extent cx="2438400" cy="7715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userdel,groupdel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command is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used to delete a user and group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Syntax :-</w:t>
        <w:tab/>
        <w:t>$ sudo userdel groupname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ab/>
        <w:tab/>
        <w:t>$ sudo groupdel groupname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Output:-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219075</wp:posOffset>
            </wp:positionH>
            <wp:positionV relativeFrom="paragraph">
              <wp:posOffset>1270</wp:posOffset>
            </wp:positionV>
            <wp:extent cx="3057525" cy="40957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chmod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command is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used to change directory permission of files (read,write,execute).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Syntax :-</w:t>
        <w:tab/>
        <w:t>$ chmod +rwx filename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ab/>
        <w:tab/>
        <w:t>$ chmod -wx filename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ab/>
        <w:tab/>
        <w:t>$ chmod -rwx filename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Output:-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194945</wp:posOffset>
            </wp:positionH>
            <wp:positionV relativeFrom="paragraph">
              <wp:posOffset>-5715</wp:posOffset>
            </wp:positionV>
            <wp:extent cx="3713480" cy="117665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229235</wp:posOffset>
            </wp:positionH>
            <wp:positionV relativeFrom="paragraph">
              <wp:posOffset>-10795</wp:posOffset>
            </wp:positionV>
            <wp:extent cx="3362325" cy="74295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276225</wp:posOffset>
            </wp:positionH>
            <wp:positionV relativeFrom="paragraph">
              <wp:posOffset>-28575</wp:posOffset>
            </wp:positionV>
            <wp:extent cx="2832100" cy="40005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chown, ls -l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command is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used to  give ownership to userand ls -l command is used to show the ownership details.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Syntax :-</w:t>
      </w:r>
      <w:bookmarkStart w:id="1" w:name="__DdeLink__675_2248369287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$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 xml:space="preserve"> sudo chown username filename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ab/>
        <w:t>$ ls -l filename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</w:rPr>
        <w:t>Output:-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223520</wp:posOffset>
            </wp:positionH>
            <wp:positionV relativeFrom="paragraph">
              <wp:posOffset>29845</wp:posOffset>
            </wp:positionV>
            <wp:extent cx="3770630" cy="4648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223520</wp:posOffset>
            </wp:positionH>
            <wp:positionV relativeFrom="paragraph">
              <wp:posOffset>-28575</wp:posOffset>
            </wp:positionV>
            <wp:extent cx="3228975" cy="37973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9. ssh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· </w:t>
      </w:r>
      <w:r>
        <w:rPr>
          <w:rStyle w:val="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ssh command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instructs the system to establish an encrypted secure connection with the host machine.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Syntax:- $ sudo ssh mca@ipaddress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166370</wp:posOffset>
            </wp:positionH>
            <wp:positionV relativeFrom="paragraph">
              <wp:posOffset>3810</wp:posOffset>
            </wp:positionV>
            <wp:extent cx="5409565" cy="2861310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16"/>
      <w:footerReference w:type="default" r:id="rId1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LibreOffice/6.0.3.2$Linux_X86_64 LibreOffice_project/00m0$Build-2</Application>
  <Pages>4</Pages>
  <Words>262</Words>
  <Characters>1302</Characters>
  <CharactersWithSpaces>1549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2022-04-25T16:05:24Z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