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Nimya Satheesh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11-08-2022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c55911"/>
          <w:sz w:val="36"/>
          <w:szCs w:val="36"/>
          <w:u w:val="single"/>
          <w:rtl w:val="0"/>
        </w:rPr>
        <w:t xml:space="preserve">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Matrix operations (using vectorization) and transformation using python and SVD using Python.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 = np.array([1, 2, 3])   # Create a rank 1 array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print("type: %s" %type(a))           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print("shape: %s" %a.shape)            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print(a[0], a[1], a[2])   # Prints "1 2 3"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a[0] = 5                  # Change an element of the array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print(a)                  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 = np.array([[1,2,3],[4,5,6]])    # Create a rank 2 array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 shape of b:",b.shape)                     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print(b[0, 0], b[0, 1], b[1, 0])   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 = np.zeros((2,2))   # Create an array of all zeros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print("All zeros matrix:\n  %s" %a)               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 = np.ones((1,2))    # Create an array of all ones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print("\nAll ones matrix:\n  %s" %b)         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 = np.eye(2)         # Create a 2x2 identity matrix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 identity matrix: \n%s"%d)               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 = np.random.random((2,2))  # Create an array filled with random values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 random matrix: \n%s"%e)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953427" cy="326753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6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#vectorized sum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print("Vectorized sum example\n")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np.array([[1,2],[3,4]])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print("x:\n %s" %x)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print("sum: %s"%np.sum(x))  # Compute sum of all elements; prints "10"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print("sum axis = 0: %s" %np.sum(x, axis=0))  # Compute sum of each column; prints "[4 6]"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 sum axis = 1: %s" %np.sum(x, axis=1))  # Compute sum of each row; prints "[3 7]"</w:t>
      </w:r>
    </w:p>
    <w:p w:rsidR="00000000" w:rsidDel="00000000" w:rsidP="00000000" w:rsidRDefault="00000000" w:rsidRPr="00000000" w14:paraId="0000002C">
      <w:pPr>
        <w:shd w:fill="fffffe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#matrix dot product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 = np.arange(10000)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 = np.arange(10000)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dp = np.dot(a,b)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print("Dot product: %s\n" %dp)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#outer product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 = np.outer(a,b)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 Outer product: %s\n" %op)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#elementwise product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ep = np.multiply(a, b)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 Element Wise product: %s \n" %ep)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182588" cy="3381847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38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(b) transformation using python and </w:t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 = np.array([[1,2], [3,4]])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print("Original x: \n%s " %x)    # Prints "[[1 2]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  #          [3 4]]"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print("\nTranspose of x: \n%s" %x.T)  # Prints "[[1 3]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96004" cy="124794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SVD using Python.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Singular-value decomposition</w:t>
      </w:r>
    </w:p>
    <w:p w:rsidR="00000000" w:rsidDel="00000000" w:rsidP="00000000" w:rsidRDefault="00000000" w:rsidRPr="00000000" w14:paraId="0000005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numpy import array</w:t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from scipy.linalg import svd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define a matrix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 = array([[1, 2], [3, 4], [5, 6]])</w:t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print("A: \n%s" %A)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 SVD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U, s, VT = svd(A)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print("\nU: \n%s" %U)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print("\ns: \n %s" %s)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print("\nV^T: \n %s" %VT)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268060" cy="260068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"A: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"\nU: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,U)</w:t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7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7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982006" cy="253400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3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highlight w:val="white"/>
        <w:rtl w:val="0"/>
      </w:rPr>
      <w:t xml:space="preserve">20MCA241 - Data Science Lab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ab/>
    </w:r>
    <w:r w:rsidDel="00000000" w:rsidR="00000000" w:rsidRPr="00000000">
      <w:rPr>
        <w:color w:val="000000"/>
        <w:rtl w:val="0"/>
      </w:rPr>
      <w:t xml:space="preserve">                               </w:t>
      <w:tab/>
      <w:t xml:space="preserve">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 w:val="1"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 w:val="1"/>
    <w:rsid w:val="00316FE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26E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9VdENzK1oFcapLgQ1GmYikFfg==">AMUW2mUw+JKG6HMMfuCWwLQY7nfwvdIYS+MOuH2QrZhm5/EF2BrbnpNyQ0WKLtsjiIxm7yVj9Ai0UtIyM4iI8bH3+k6KASdY6AJPE0RnR1pk5QWEshFx3GYOCL1TjJZgM8pdil4NNmGx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2022-09-01T05:20:00Z</dcterms:created>
  <dc:creator>ajcemca</dc:creator>
</cp:coreProperties>
</file>