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7B59D7" w:rsidTr="00687473">
        <w:trPr>
          <w:trHeight w:val="274"/>
        </w:trPr>
        <w:tc>
          <w:tcPr>
            <w:tcW w:w="2324" w:type="dxa"/>
          </w:tcPr>
          <w:p w:rsidR="007B59D7" w:rsidRP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Fireball</w:t>
            </w: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687473" w:rsidRDefault="006225C7">
            <w:pPr>
              <w:rPr>
                <w:b/>
                <w:sz w:val="24"/>
                <w:szCs w:val="24"/>
              </w:rPr>
            </w:pPr>
            <w:r w:rsidRPr="00687473">
              <w:rPr>
                <w:b/>
                <w:sz w:val="24"/>
                <w:szCs w:val="24"/>
              </w:rPr>
              <w:t>Deal 2 damage to target player.</w:t>
            </w: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 | R1</w:t>
            </w:r>
          </w:p>
        </w:tc>
        <w:tc>
          <w:tcPr>
            <w:tcW w:w="2324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Fireball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Deal 2 damage to target player.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 | R1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proofErr w:type="spellStart"/>
            <w:r w:rsidRPr="007B59D7">
              <w:rPr>
                <w:b/>
                <w:sz w:val="24"/>
                <w:szCs w:val="24"/>
              </w:rPr>
              <w:t>Counterspell</w:t>
            </w:r>
            <w:proofErr w:type="spellEnd"/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Counter target spell.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C0 | R4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proofErr w:type="spellStart"/>
            <w:r w:rsidRPr="007B59D7">
              <w:rPr>
                <w:b/>
                <w:sz w:val="24"/>
                <w:szCs w:val="24"/>
              </w:rPr>
              <w:t>Counterspell</w:t>
            </w:r>
            <w:proofErr w:type="spellEnd"/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Counter target spell.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C0 | R4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Quicken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Reduce the channel of target spell by 2.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 w:rsidR="007B59D7">
              <w:rPr>
                <w:b/>
                <w:sz w:val="24"/>
                <w:szCs w:val="24"/>
              </w:rPr>
              <w:t xml:space="preserve"> | R1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Quicken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Reduce the channel of target spell by 2.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C1 </w:t>
            </w:r>
            <w:r w:rsidR="007B59D7">
              <w:rPr>
                <w:b/>
                <w:sz w:val="24"/>
                <w:szCs w:val="24"/>
              </w:rPr>
              <w:t>| R1</w:t>
            </w:r>
          </w:p>
        </w:tc>
      </w:tr>
      <w:tr w:rsidR="007B59D7" w:rsidTr="00687473">
        <w:tc>
          <w:tcPr>
            <w:tcW w:w="2324" w:type="dxa"/>
          </w:tcPr>
          <w:p w:rsidR="007B59D7" w:rsidRP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Blessing of Vigour</w:t>
            </w: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 gain 5 life.</w:t>
            </w: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687473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| R</w:t>
            </w:r>
            <w:r w:rsidR="0068747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24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Blessing of Vigour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622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 gain 5 life.</w:t>
            </w: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Default="007B59D7">
            <w:pPr>
              <w:rPr>
                <w:b/>
                <w:sz w:val="24"/>
                <w:szCs w:val="24"/>
              </w:rPr>
            </w:pP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 | R0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Poison</w:t>
            </w:r>
          </w:p>
          <w:p w:rsidR="007B59D7" w:rsidRPr="006225C7" w:rsidRDefault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When you play Poison, choose a player.</w:t>
            </w:r>
          </w:p>
          <w:p w:rsidR="007B59D7" w:rsidRPr="006225C7" w:rsidRDefault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Focus – At the beginning of your turn, deal 2 damage to the chosen player.</w:t>
            </w: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D21A01">
              <w:rPr>
                <w:b/>
                <w:sz w:val="24"/>
                <w:szCs w:val="24"/>
              </w:rPr>
              <w:t>5 | R5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Poison</w:t>
            </w:r>
          </w:p>
          <w:p w:rsidR="006225C7" w:rsidRPr="006225C7" w:rsidRDefault="006225C7" w:rsidP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When you play Poison, choose a player.</w:t>
            </w:r>
          </w:p>
          <w:p w:rsidR="007B59D7" w:rsidRPr="006225C7" w:rsidRDefault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Focus – At the beginning of your turn, deal 2 damage to the chosen player.</w:t>
            </w: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 | R5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Discombobulate</w:t>
            </w:r>
          </w:p>
          <w:p w:rsidR="006225C7" w:rsidRDefault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Deal damage to target player equal to twice the number of spells cast this turn (including Discombobulate).</w:t>
            </w:r>
          </w:p>
          <w:p w:rsidR="006225C7" w:rsidRPr="006225C7" w:rsidRDefault="006225C7">
            <w:pPr>
              <w:rPr>
                <w:b/>
                <w:sz w:val="20"/>
                <w:szCs w:val="20"/>
              </w:rPr>
            </w:pP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 | R0</w:t>
            </w:r>
          </w:p>
        </w:tc>
        <w:tc>
          <w:tcPr>
            <w:tcW w:w="2325" w:type="dxa"/>
          </w:tcPr>
          <w:p w:rsidR="006225C7" w:rsidRDefault="007B59D7" w:rsidP="006225C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Discombobulate</w:t>
            </w:r>
            <w:r w:rsidR="006225C7">
              <w:rPr>
                <w:b/>
                <w:sz w:val="24"/>
                <w:szCs w:val="24"/>
              </w:rPr>
              <w:t xml:space="preserve"> </w:t>
            </w:r>
          </w:p>
          <w:p w:rsidR="007B59D7" w:rsidRDefault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Deal damage to target player equal to twice the number of spells cast this turn (including Discombobulate).</w:t>
            </w:r>
          </w:p>
          <w:p w:rsidR="006225C7" w:rsidRPr="006225C7" w:rsidRDefault="006225C7">
            <w:pPr>
              <w:rPr>
                <w:b/>
                <w:sz w:val="20"/>
                <w:szCs w:val="20"/>
              </w:rPr>
            </w:pP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 | R0</w:t>
            </w:r>
          </w:p>
        </w:tc>
      </w:tr>
      <w:tr w:rsidR="007B59D7" w:rsidTr="00687473">
        <w:tc>
          <w:tcPr>
            <w:tcW w:w="2324" w:type="dxa"/>
          </w:tcPr>
          <w:p w:rsidR="006225C7" w:rsidRDefault="007B59D7" w:rsidP="006225C7">
            <w:pPr>
              <w:rPr>
                <w:b/>
                <w:sz w:val="20"/>
                <w:szCs w:val="20"/>
              </w:rPr>
            </w:pPr>
            <w:r w:rsidRPr="007B59D7">
              <w:rPr>
                <w:b/>
                <w:sz w:val="24"/>
                <w:szCs w:val="24"/>
              </w:rPr>
              <w:t>Essence Drain</w:t>
            </w:r>
          </w:p>
          <w:p w:rsidR="006225C7" w:rsidRPr="006225C7" w:rsidRDefault="006225C7" w:rsidP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 xml:space="preserve">When you play </w:t>
            </w:r>
            <w:r>
              <w:rPr>
                <w:b/>
                <w:sz w:val="20"/>
                <w:szCs w:val="20"/>
              </w:rPr>
              <w:t>Essence Drain</w:t>
            </w:r>
            <w:r w:rsidRPr="006225C7">
              <w:rPr>
                <w:b/>
                <w:sz w:val="20"/>
                <w:szCs w:val="20"/>
              </w:rPr>
              <w:t>, choose a player.</w:t>
            </w:r>
          </w:p>
          <w:p w:rsidR="007B59D7" w:rsidRPr="007B59D7" w:rsidRDefault="006225C7">
            <w:pPr>
              <w:rPr>
                <w:b/>
                <w:sz w:val="24"/>
                <w:szCs w:val="24"/>
              </w:rPr>
            </w:pPr>
            <w:r w:rsidRPr="006225C7">
              <w:rPr>
                <w:b/>
                <w:sz w:val="20"/>
                <w:szCs w:val="20"/>
              </w:rPr>
              <w:t>Focus – At the beginning of your turn, dea</w:t>
            </w:r>
            <w:r>
              <w:rPr>
                <w:b/>
                <w:sz w:val="20"/>
                <w:szCs w:val="20"/>
              </w:rPr>
              <w:t>l 2 damage to the chosen player and you gain 1 life</w:t>
            </w: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 | R3</w:t>
            </w:r>
          </w:p>
        </w:tc>
        <w:tc>
          <w:tcPr>
            <w:tcW w:w="2324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Essence Drain</w:t>
            </w:r>
          </w:p>
          <w:p w:rsidR="006225C7" w:rsidRPr="006225C7" w:rsidRDefault="006225C7" w:rsidP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 xml:space="preserve">When you play </w:t>
            </w:r>
            <w:r>
              <w:rPr>
                <w:b/>
                <w:sz w:val="20"/>
                <w:szCs w:val="20"/>
              </w:rPr>
              <w:t>Essence Drain</w:t>
            </w:r>
            <w:r w:rsidRPr="006225C7">
              <w:rPr>
                <w:b/>
                <w:sz w:val="20"/>
                <w:szCs w:val="20"/>
              </w:rPr>
              <w:t>, choose a player.</w:t>
            </w:r>
          </w:p>
          <w:p w:rsidR="007B59D7" w:rsidRDefault="006225C7">
            <w:pPr>
              <w:rPr>
                <w:b/>
                <w:sz w:val="24"/>
                <w:szCs w:val="24"/>
              </w:rPr>
            </w:pPr>
            <w:r w:rsidRPr="006225C7">
              <w:rPr>
                <w:b/>
                <w:sz w:val="20"/>
                <w:szCs w:val="20"/>
              </w:rPr>
              <w:t>Focus – At the beginning of your turn, dea</w:t>
            </w:r>
            <w:r>
              <w:rPr>
                <w:b/>
                <w:sz w:val="20"/>
                <w:szCs w:val="20"/>
              </w:rPr>
              <w:t>l 2 damage to the chosen player and you gain 1 life</w:t>
            </w: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 | R3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Harmonious Blast</w:t>
            </w:r>
          </w:p>
          <w:p w:rsidR="00687473" w:rsidRDefault="00687473" w:rsidP="00687473">
            <w:pPr>
              <w:rPr>
                <w:b/>
                <w:sz w:val="20"/>
                <w:szCs w:val="20"/>
              </w:rPr>
            </w:pPr>
          </w:p>
          <w:p w:rsidR="007B59D7" w:rsidRDefault="00687473">
            <w:pPr>
              <w:rPr>
                <w:b/>
                <w:sz w:val="20"/>
                <w:szCs w:val="20"/>
              </w:rPr>
            </w:pPr>
            <w:r w:rsidRPr="00687473">
              <w:rPr>
                <w:b/>
                <w:sz w:val="20"/>
                <w:szCs w:val="20"/>
              </w:rPr>
              <w:t>Deal damage to target opponent equal to the number of spells you control.</w:t>
            </w:r>
          </w:p>
          <w:p w:rsidR="00687473" w:rsidRPr="00687473" w:rsidRDefault="00687473">
            <w:pPr>
              <w:rPr>
                <w:b/>
                <w:sz w:val="20"/>
                <w:szCs w:val="20"/>
              </w:rPr>
            </w:pP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 | R0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Harmonious Blast</w:t>
            </w:r>
          </w:p>
          <w:p w:rsidR="00687473" w:rsidRDefault="00687473">
            <w:pPr>
              <w:rPr>
                <w:b/>
                <w:sz w:val="20"/>
                <w:szCs w:val="20"/>
              </w:rPr>
            </w:pPr>
          </w:p>
          <w:p w:rsidR="00687473" w:rsidRDefault="006225C7">
            <w:pPr>
              <w:rPr>
                <w:b/>
                <w:sz w:val="20"/>
                <w:szCs w:val="20"/>
              </w:rPr>
            </w:pPr>
            <w:r w:rsidRPr="00687473">
              <w:rPr>
                <w:b/>
                <w:sz w:val="20"/>
                <w:szCs w:val="20"/>
              </w:rPr>
              <w:t>Deal damage to target opponent equal to the number of spells you control.</w:t>
            </w:r>
          </w:p>
          <w:p w:rsidR="00687473" w:rsidRPr="00687473" w:rsidRDefault="00687473">
            <w:pPr>
              <w:rPr>
                <w:b/>
                <w:sz w:val="20"/>
                <w:szCs w:val="20"/>
              </w:rPr>
            </w:pP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 | R0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Slow Burn</w:t>
            </w:r>
          </w:p>
          <w:p w:rsidR="007B59D7" w:rsidRPr="006225C7" w:rsidRDefault="006225C7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Focus – At the beginning of your turn, deal damage to target opponent equal to the current Channel of Slow Burn.</w:t>
            </w: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 | R3</w:t>
            </w:r>
          </w:p>
        </w:tc>
        <w:tc>
          <w:tcPr>
            <w:tcW w:w="2325" w:type="dxa"/>
          </w:tcPr>
          <w:p w:rsidR="00687473" w:rsidRDefault="007B59D7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Slow Burn</w:t>
            </w:r>
            <w:r w:rsidR="00687473">
              <w:rPr>
                <w:b/>
                <w:sz w:val="24"/>
                <w:szCs w:val="24"/>
              </w:rPr>
              <w:t xml:space="preserve"> </w:t>
            </w:r>
          </w:p>
          <w:p w:rsidR="00687473" w:rsidRPr="006225C7" w:rsidRDefault="00687473" w:rsidP="00687473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Focus – At the beginning of your turn, deal damage to target opponent equal to the current Channel of Slow Burn.</w:t>
            </w:r>
          </w:p>
          <w:p w:rsidR="007B59D7" w:rsidRPr="007B59D7" w:rsidRDefault="00D21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 | R3</w:t>
            </w:r>
          </w:p>
        </w:tc>
      </w:tr>
      <w:tr w:rsidR="007B59D7" w:rsidTr="00687473">
        <w:tc>
          <w:tcPr>
            <w:tcW w:w="2324" w:type="dxa"/>
          </w:tcPr>
          <w:p w:rsidR="007B59D7" w:rsidRP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Replicate</w:t>
            </w:r>
          </w:p>
          <w:p w:rsidR="007B59D7" w:rsidRDefault="00687473">
            <w:pPr>
              <w:rPr>
                <w:b/>
                <w:sz w:val="20"/>
                <w:szCs w:val="20"/>
              </w:rPr>
            </w:pPr>
            <w:r w:rsidRPr="00687473">
              <w:rPr>
                <w:b/>
                <w:sz w:val="20"/>
                <w:szCs w:val="20"/>
              </w:rPr>
              <w:t>Copy target spell being cast this turn. You may choose new targets for the copy.</w:t>
            </w:r>
          </w:p>
          <w:p w:rsidR="00687473" w:rsidRPr="00687473" w:rsidRDefault="00687473">
            <w:pPr>
              <w:rPr>
                <w:b/>
                <w:sz w:val="20"/>
                <w:szCs w:val="20"/>
              </w:rPr>
            </w:pP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 | R0</w:t>
            </w:r>
          </w:p>
        </w:tc>
        <w:tc>
          <w:tcPr>
            <w:tcW w:w="2324" w:type="dxa"/>
          </w:tcPr>
          <w:p w:rsidR="00687473" w:rsidRPr="007B59D7" w:rsidRDefault="007B59D7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Replicate</w:t>
            </w:r>
            <w:r w:rsidR="00687473" w:rsidRPr="007B59D7">
              <w:rPr>
                <w:b/>
                <w:sz w:val="24"/>
                <w:szCs w:val="24"/>
              </w:rPr>
              <w:t xml:space="preserve"> </w:t>
            </w:r>
          </w:p>
          <w:p w:rsidR="006225C7" w:rsidRDefault="00687473">
            <w:pPr>
              <w:rPr>
                <w:b/>
                <w:sz w:val="20"/>
                <w:szCs w:val="20"/>
              </w:rPr>
            </w:pPr>
            <w:r w:rsidRPr="00687473">
              <w:rPr>
                <w:b/>
                <w:sz w:val="20"/>
                <w:szCs w:val="20"/>
              </w:rPr>
              <w:t>Copy target spell being cast this turn. You may choose new targets for the copy.</w:t>
            </w:r>
          </w:p>
          <w:p w:rsidR="00687473" w:rsidRPr="00687473" w:rsidRDefault="00687473">
            <w:pPr>
              <w:rPr>
                <w:b/>
                <w:sz w:val="20"/>
                <w:szCs w:val="20"/>
              </w:rPr>
            </w:pPr>
          </w:p>
          <w:p w:rsidR="006225C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 w:rsidR="006225C7">
              <w:rPr>
                <w:b/>
                <w:sz w:val="24"/>
                <w:szCs w:val="24"/>
              </w:rPr>
              <w:t xml:space="preserve"> | R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Mind Control</w:t>
            </w:r>
          </w:p>
          <w:p w:rsidR="00687473" w:rsidRDefault="00687473">
            <w:pPr>
              <w:rPr>
                <w:b/>
                <w:sz w:val="24"/>
                <w:szCs w:val="24"/>
              </w:rPr>
            </w:pPr>
          </w:p>
          <w:p w:rsidR="006225C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control of target spell.</w:t>
            </w:r>
          </w:p>
          <w:p w:rsidR="006225C7" w:rsidRDefault="006225C7">
            <w:pPr>
              <w:rPr>
                <w:b/>
                <w:sz w:val="24"/>
                <w:szCs w:val="24"/>
              </w:rPr>
            </w:pPr>
          </w:p>
          <w:p w:rsidR="006225C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 w:rsidR="006225C7">
              <w:rPr>
                <w:b/>
                <w:sz w:val="24"/>
                <w:szCs w:val="24"/>
              </w:rPr>
              <w:t xml:space="preserve"> | R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25" w:type="dxa"/>
          </w:tcPr>
          <w:p w:rsidR="007B59D7" w:rsidRDefault="007B59D7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Mind Control</w:t>
            </w:r>
          </w:p>
          <w:p w:rsidR="006225C7" w:rsidRDefault="006225C7">
            <w:pPr>
              <w:rPr>
                <w:b/>
                <w:sz w:val="24"/>
                <w:szCs w:val="24"/>
              </w:rPr>
            </w:pPr>
          </w:p>
          <w:p w:rsidR="006225C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control of target spell.</w:t>
            </w:r>
          </w:p>
          <w:p w:rsidR="006225C7" w:rsidRDefault="006225C7">
            <w:pPr>
              <w:rPr>
                <w:b/>
                <w:sz w:val="24"/>
                <w:szCs w:val="24"/>
              </w:rPr>
            </w:pPr>
          </w:p>
          <w:p w:rsidR="006225C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 | R0</w:t>
            </w:r>
          </w:p>
        </w:tc>
        <w:tc>
          <w:tcPr>
            <w:tcW w:w="2325" w:type="dxa"/>
          </w:tcPr>
          <w:p w:rsidR="00687473" w:rsidRDefault="007B59D7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Mirror Force</w:t>
            </w:r>
            <w:r w:rsidR="00687473">
              <w:rPr>
                <w:b/>
                <w:sz w:val="24"/>
                <w:szCs w:val="24"/>
              </w:rPr>
              <w:t xml:space="preserve"> </w:t>
            </w:r>
          </w:p>
          <w:p w:rsidR="007B59D7" w:rsidRPr="00687473" w:rsidRDefault="006874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If you would be dealt damage before your next turn, that damage is instead dealt to its source’s controller.</w:t>
            </w: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 | R4</w:t>
            </w:r>
          </w:p>
        </w:tc>
        <w:tc>
          <w:tcPr>
            <w:tcW w:w="2325" w:type="dxa"/>
          </w:tcPr>
          <w:p w:rsidR="00687473" w:rsidRDefault="007B59D7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Mirror Force</w:t>
            </w:r>
            <w:r w:rsidR="00687473">
              <w:rPr>
                <w:b/>
                <w:sz w:val="24"/>
                <w:szCs w:val="24"/>
              </w:rPr>
              <w:t xml:space="preserve"> </w:t>
            </w:r>
          </w:p>
          <w:p w:rsidR="007B59D7" w:rsidRPr="00687473" w:rsidRDefault="006874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If you would be dealt damage before your next turn, that damage is instead dealt to its source’s controller.</w:t>
            </w:r>
          </w:p>
          <w:p w:rsidR="007B59D7" w:rsidRPr="007B59D7" w:rsidRDefault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 | R4</w:t>
            </w:r>
          </w:p>
        </w:tc>
      </w:tr>
      <w:tr w:rsidR="00687473" w:rsidTr="00687473">
        <w:tc>
          <w:tcPr>
            <w:tcW w:w="2324" w:type="dxa"/>
          </w:tcPr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Harmonious Blessing</w:t>
            </w: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 gain 1 life for each spell you control.</w:t>
            </w: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 | R0</w:t>
            </w:r>
          </w:p>
        </w:tc>
        <w:tc>
          <w:tcPr>
            <w:tcW w:w="2324" w:type="dxa"/>
          </w:tcPr>
          <w:p w:rsidR="00687473" w:rsidRDefault="00687473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Harmonious Blessing</w:t>
            </w: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 gain 1 life for each spell you control.</w:t>
            </w: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 | R0</w:t>
            </w:r>
          </w:p>
        </w:tc>
        <w:tc>
          <w:tcPr>
            <w:tcW w:w="2325" w:type="dxa"/>
          </w:tcPr>
          <w:p w:rsidR="00687473" w:rsidRDefault="00687473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Brainstorm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687473" w:rsidRDefault="00687473" w:rsidP="00687473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Deal d</w:t>
            </w:r>
            <w:r>
              <w:rPr>
                <w:b/>
                <w:sz w:val="20"/>
                <w:szCs w:val="20"/>
              </w:rPr>
              <w:t>amage to target player equal to</w:t>
            </w:r>
            <w:r w:rsidRPr="006225C7">
              <w:rPr>
                <w:b/>
                <w:sz w:val="20"/>
                <w:szCs w:val="20"/>
              </w:rPr>
              <w:t xml:space="preserve"> the number of spells cast this turn (including </w:t>
            </w:r>
            <w:r>
              <w:rPr>
                <w:b/>
                <w:sz w:val="20"/>
                <w:szCs w:val="20"/>
              </w:rPr>
              <w:t>Brainstorm</w:t>
            </w:r>
            <w:r w:rsidRPr="006225C7">
              <w:rPr>
                <w:b/>
                <w:sz w:val="20"/>
                <w:szCs w:val="20"/>
              </w:rPr>
              <w:t>).</w:t>
            </w:r>
          </w:p>
          <w:p w:rsidR="00687473" w:rsidRDefault="00687473" w:rsidP="00687473">
            <w:pPr>
              <w:rPr>
                <w:b/>
                <w:sz w:val="20"/>
                <w:szCs w:val="20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C0 | R1</w:t>
            </w:r>
          </w:p>
        </w:tc>
        <w:tc>
          <w:tcPr>
            <w:tcW w:w="2325" w:type="dxa"/>
          </w:tcPr>
          <w:p w:rsidR="00687473" w:rsidRDefault="00687473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Brainstorm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687473" w:rsidRDefault="00687473" w:rsidP="00687473">
            <w:pPr>
              <w:rPr>
                <w:b/>
                <w:sz w:val="20"/>
                <w:szCs w:val="20"/>
              </w:rPr>
            </w:pPr>
            <w:r w:rsidRPr="006225C7">
              <w:rPr>
                <w:b/>
                <w:sz w:val="20"/>
                <w:szCs w:val="20"/>
              </w:rPr>
              <w:t>Deal d</w:t>
            </w:r>
            <w:r>
              <w:rPr>
                <w:b/>
                <w:sz w:val="20"/>
                <w:szCs w:val="20"/>
              </w:rPr>
              <w:t>amage to target player equal to</w:t>
            </w:r>
            <w:r w:rsidRPr="006225C7">
              <w:rPr>
                <w:b/>
                <w:sz w:val="20"/>
                <w:szCs w:val="20"/>
              </w:rPr>
              <w:t xml:space="preserve"> the number of spells cast this turn (including </w:t>
            </w:r>
            <w:r>
              <w:rPr>
                <w:b/>
                <w:sz w:val="20"/>
                <w:szCs w:val="20"/>
              </w:rPr>
              <w:t>Brainstorm</w:t>
            </w:r>
            <w:r w:rsidRPr="006225C7">
              <w:rPr>
                <w:b/>
                <w:sz w:val="20"/>
                <w:szCs w:val="20"/>
              </w:rPr>
              <w:t>).</w:t>
            </w:r>
          </w:p>
          <w:p w:rsidR="00687473" w:rsidRDefault="00687473" w:rsidP="00687473">
            <w:pPr>
              <w:rPr>
                <w:b/>
                <w:sz w:val="20"/>
                <w:szCs w:val="20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C0 | R1</w:t>
            </w:r>
          </w:p>
        </w:tc>
        <w:tc>
          <w:tcPr>
            <w:tcW w:w="2325" w:type="dxa"/>
          </w:tcPr>
          <w:p w:rsidR="00687473" w:rsidRDefault="00687473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Inspiration</w:t>
            </w: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 3 cards.</w:t>
            </w: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C0 | R3</w:t>
            </w:r>
          </w:p>
        </w:tc>
        <w:tc>
          <w:tcPr>
            <w:tcW w:w="2325" w:type="dxa"/>
          </w:tcPr>
          <w:p w:rsidR="00687473" w:rsidRDefault="00687473" w:rsidP="00687473">
            <w:pPr>
              <w:rPr>
                <w:b/>
                <w:sz w:val="24"/>
                <w:szCs w:val="24"/>
              </w:rPr>
            </w:pPr>
            <w:r w:rsidRPr="007B59D7">
              <w:rPr>
                <w:b/>
                <w:sz w:val="24"/>
                <w:szCs w:val="24"/>
              </w:rPr>
              <w:t>Inspiration</w:t>
            </w: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 3 cards.</w:t>
            </w: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Default="00687473" w:rsidP="00687473">
            <w:pPr>
              <w:rPr>
                <w:b/>
                <w:sz w:val="24"/>
                <w:szCs w:val="24"/>
              </w:rPr>
            </w:pPr>
          </w:p>
          <w:p w:rsidR="00687473" w:rsidRPr="007B59D7" w:rsidRDefault="00687473" w:rsidP="006874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C0 | R3</w:t>
            </w:r>
          </w:p>
        </w:tc>
      </w:tr>
    </w:tbl>
    <w:p w:rsidR="00602AA4" w:rsidRDefault="005120EF" w:rsidP="00032E90">
      <w:bookmarkStart w:id="0" w:name="_GoBack"/>
      <w:bookmarkEnd w:id="0"/>
    </w:p>
    <w:sectPr w:rsidR="00602AA4" w:rsidSect="00687473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D7"/>
    <w:rsid w:val="00005A90"/>
    <w:rsid w:val="00032E90"/>
    <w:rsid w:val="0034324B"/>
    <w:rsid w:val="005120EF"/>
    <w:rsid w:val="006225C7"/>
    <w:rsid w:val="00687473"/>
    <w:rsid w:val="006B691C"/>
    <w:rsid w:val="007B59D7"/>
    <w:rsid w:val="009544D1"/>
    <w:rsid w:val="00D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C28C"/>
  <w15:chartTrackingRefBased/>
  <w15:docId w15:val="{D92CC779-F754-4283-BB46-786FCA68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Hardy</dc:creator>
  <cp:keywords/>
  <dc:description/>
  <cp:lastModifiedBy>James Hardy</cp:lastModifiedBy>
  <cp:revision>2</cp:revision>
  <cp:lastPrinted>2017-07-29T16:33:00Z</cp:lastPrinted>
  <dcterms:created xsi:type="dcterms:W3CDTF">2017-07-29T15:27:00Z</dcterms:created>
  <dcterms:modified xsi:type="dcterms:W3CDTF">2017-08-05T10:32:00Z</dcterms:modified>
</cp:coreProperties>
</file>