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39EC" w14:textId="35E3824E" w:rsidR="004E52CD" w:rsidRDefault="004E52CD" w:rsidP="004E52CD">
      <w:pPr>
        <w:rPr>
          <w:b/>
          <w:bCs/>
          <w:sz w:val="36"/>
          <w:szCs w:val="36"/>
        </w:rPr>
      </w:pPr>
      <w:r w:rsidRPr="000F7B09">
        <w:rPr>
          <w:b/>
          <w:bCs/>
          <w:color w:val="A02B93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0ACB1B63" wp14:editId="01B1CF76">
            <wp:simplePos x="0" y="0"/>
            <wp:positionH relativeFrom="column">
              <wp:posOffset>3385820</wp:posOffset>
            </wp:positionH>
            <wp:positionV relativeFrom="paragraph">
              <wp:posOffset>0</wp:posOffset>
            </wp:positionV>
            <wp:extent cx="2229485" cy="735330"/>
            <wp:effectExtent l="0" t="0" r="0" b="7620"/>
            <wp:wrapSquare wrapText="bothSides"/>
            <wp:docPr id="916912482" name="Grafik 1" descr="Ein Bild, das Schrift, Grün, Logo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12482" name="Grafik 1" descr="Ein Bild, das Schrift, Grün, Logo, Grafiken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2CD">
        <w:rPr>
          <w:b/>
          <w:bCs/>
          <w:color w:val="A02B93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Veranstaltungen</w:t>
      </w:r>
      <w:r w:rsidRPr="000F7B09">
        <w:rPr>
          <w:b/>
          <w:bCs/>
          <w:color w:val="A02B93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CE2424" w:rsidRPr="000F7B09">
        <w:rPr>
          <w:b/>
          <w:bCs/>
          <w:color w:val="A02B93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 Offenburg/Ortenaukreis</w:t>
      </w:r>
    </w:p>
    <w:p w14:paraId="6797CA9E" w14:textId="5C0143F3" w:rsidR="004E52CD" w:rsidRDefault="00CE2424" w:rsidP="00CE242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Siehe:</w:t>
      </w:r>
    </w:p>
    <w:p w14:paraId="6B483446" w14:textId="05469267" w:rsidR="004E52CD" w:rsidRPr="000F7B09" w:rsidRDefault="000F7B09" w:rsidP="004E52CD">
      <w:pPr>
        <w:rPr>
          <w:b/>
          <w:bCs/>
          <w:sz w:val="32"/>
          <w:szCs w:val="32"/>
        </w:rPr>
      </w:pPr>
      <w:hyperlink r:id="rId6" w:history="1">
        <w:r w:rsidRPr="00D94295">
          <w:rPr>
            <w:rStyle w:val="Hyperlink"/>
            <w:b/>
            <w:bCs/>
            <w:sz w:val="32"/>
            <w:szCs w:val="32"/>
          </w:rPr>
          <w:t>https://www.offenburg-</w:t>
        </w:r>
        <w:r w:rsidRPr="00D94295">
          <w:rPr>
            <w:rStyle w:val="Hyperlink"/>
            <w:b/>
            <w:bCs/>
            <w:sz w:val="32"/>
            <w:szCs w:val="32"/>
          </w:rPr>
          <w:t>k</w:t>
        </w:r>
        <w:r w:rsidRPr="00D94295">
          <w:rPr>
            <w:rStyle w:val="Hyperlink"/>
            <w:b/>
            <w:bCs/>
            <w:sz w:val="32"/>
            <w:szCs w:val="32"/>
          </w:rPr>
          <w:t>limaschutz.de/veranstaltungen.html</w:t>
        </w:r>
      </w:hyperlink>
    </w:p>
    <w:p w14:paraId="100D6D1F" w14:textId="40E01432" w:rsidR="004E52CD" w:rsidRPr="004E52CD" w:rsidRDefault="004E52CD" w:rsidP="004E52CD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Sonntag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07.09.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Exkursion: Radtour zu den </w:t>
      </w:r>
      <w:proofErr w:type="spellStart"/>
      <w:r w:rsidRPr="004E52CD">
        <w:rPr>
          <w:sz w:val="24"/>
          <w:szCs w:val="24"/>
        </w:rPr>
        <w:t>SoLaVie</w:t>
      </w:r>
      <w:proofErr w:type="spellEnd"/>
      <w:r w:rsidRPr="004E52CD">
        <w:rPr>
          <w:sz w:val="24"/>
          <w:szCs w:val="24"/>
        </w:rPr>
        <w:t xml:space="preserve"> Feldern in Neuried-Altenheim // Tourenleitung Franz Laible (ADFC)</w:t>
      </w:r>
    </w:p>
    <w:p w14:paraId="5208D5DA" w14:textId="6F739329" w:rsidR="004E52CD" w:rsidRPr="004E52CD" w:rsidRDefault="004E52CD" w:rsidP="004E52CD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>, 1</w:t>
      </w:r>
      <w:r w:rsidRPr="004E52CD">
        <w:rPr>
          <w:sz w:val="24"/>
          <w:szCs w:val="24"/>
        </w:rPr>
        <w:t>6.09.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Stadtspaziergang: Klimaanpassung im öffentlichen Raum</w:t>
      </w:r>
    </w:p>
    <w:p w14:paraId="445CD3B8" w14:textId="12201D1F" w:rsidR="004E52CD" w:rsidRPr="004E52CD" w:rsidRDefault="004E52CD" w:rsidP="004E52CD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Mittwoch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17.09.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Stadtspaziergang: Öffentliches Grünartenreich und </w:t>
      </w:r>
      <w:proofErr w:type="spellStart"/>
      <w:r w:rsidRPr="004E52CD">
        <w:rPr>
          <w:sz w:val="24"/>
          <w:szCs w:val="24"/>
        </w:rPr>
        <w:t>klimafit</w:t>
      </w:r>
      <w:proofErr w:type="spellEnd"/>
      <w:r w:rsidRPr="004E52CD">
        <w:rPr>
          <w:sz w:val="24"/>
          <w:szCs w:val="24"/>
        </w:rPr>
        <w:t xml:space="preserve"> machen</w:t>
      </w:r>
    </w:p>
    <w:p w14:paraId="7AABE6B9" w14:textId="11FEAD08" w:rsidR="004E52CD" w:rsidRPr="004E52CD" w:rsidRDefault="004E52CD" w:rsidP="004E52CD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Donnerstag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18.09.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Stadtspaziergang: Stadtbäume – Herausforderungen und Perspektiven</w:t>
      </w:r>
    </w:p>
    <w:p w14:paraId="03C737BB" w14:textId="6A93C741" w:rsidR="004E52CD" w:rsidRPr="004E52CD" w:rsidRDefault="004E52CD" w:rsidP="004E52CD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20.09.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World </w:t>
      </w:r>
      <w:proofErr w:type="spellStart"/>
      <w:r w:rsidRPr="004E52CD">
        <w:rPr>
          <w:sz w:val="24"/>
          <w:szCs w:val="24"/>
        </w:rPr>
        <w:t>Cleanup</w:t>
      </w:r>
      <w:proofErr w:type="spellEnd"/>
      <w:r w:rsidRPr="004E52CD">
        <w:rPr>
          <w:sz w:val="24"/>
          <w:szCs w:val="24"/>
        </w:rPr>
        <w:t xml:space="preserve"> Day - Ausschwärmen zum Müllsammeln</w:t>
      </w:r>
    </w:p>
    <w:p w14:paraId="16EBADCE" w14:textId="59E4BB0C" w:rsidR="004E52CD" w:rsidRPr="004E52CD" w:rsidRDefault="004E52CD" w:rsidP="004E52CD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20.09.</w:t>
      </w:r>
      <w:r w:rsidRPr="004E52CD">
        <w:rPr>
          <w:sz w:val="24"/>
          <w:szCs w:val="24"/>
        </w:rPr>
        <w:t xml:space="preserve"> </w:t>
      </w:r>
      <w:proofErr w:type="spellStart"/>
      <w:r w:rsidRPr="004E52CD">
        <w:rPr>
          <w:sz w:val="24"/>
          <w:szCs w:val="24"/>
        </w:rPr>
        <w:t>Klimatag</w:t>
      </w:r>
      <w:proofErr w:type="spellEnd"/>
      <w:r w:rsidRPr="004E52CD">
        <w:rPr>
          <w:sz w:val="24"/>
          <w:szCs w:val="24"/>
        </w:rPr>
        <w:t xml:space="preserve"> in Offenburg</w:t>
      </w:r>
    </w:p>
    <w:p w14:paraId="2BC3489E" w14:textId="5AC41A6D" w:rsidR="004E52CD" w:rsidRPr="004E52CD" w:rsidRDefault="004E52CD" w:rsidP="004E52CD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20.09.</w:t>
      </w:r>
      <w:r w:rsidRPr="004E52CD">
        <w:rPr>
          <w:sz w:val="24"/>
          <w:szCs w:val="24"/>
        </w:rPr>
        <w:t xml:space="preserve"> </w:t>
      </w:r>
      <w:proofErr w:type="spellStart"/>
      <w:r w:rsidRPr="004E52CD">
        <w:rPr>
          <w:sz w:val="24"/>
          <w:szCs w:val="24"/>
        </w:rPr>
        <w:t>Repair</w:t>
      </w:r>
      <w:proofErr w:type="spellEnd"/>
      <w:r w:rsidRPr="004E52CD">
        <w:rPr>
          <w:sz w:val="24"/>
          <w:szCs w:val="24"/>
        </w:rPr>
        <w:t xml:space="preserve"> Café</w:t>
      </w:r>
    </w:p>
    <w:p w14:paraId="680CF2EC" w14:textId="447B23E5" w:rsidR="004E52CD" w:rsidRPr="004E52CD" w:rsidRDefault="004E52CD" w:rsidP="004E52CD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23.09.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Stromrechnung zu hoch? - Information zum Energiesparen im Stadtteil- und Familienzentrum </w:t>
      </w:r>
      <w:proofErr w:type="spellStart"/>
      <w:r w:rsidRPr="004E52CD">
        <w:rPr>
          <w:sz w:val="24"/>
          <w:szCs w:val="24"/>
        </w:rPr>
        <w:t>Uffhofen</w:t>
      </w:r>
      <w:proofErr w:type="spellEnd"/>
    </w:p>
    <w:p w14:paraId="6700C583" w14:textId="1457C1B9" w:rsidR="004E52CD" w:rsidRPr="004E52CD" w:rsidRDefault="004E52CD" w:rsidP="004E52CD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23.09.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 xml:space="preserve">Auftaktveranstaltung </w:t>
      </w:r>
      <w:proofErr w:type="spellStart"/>
      <w:r w:rsidRPr="004E52CD">
        <w:rPr>
          <w:sz w:val="24"/>
          <w:szCs w:val="24"/>
        </w:rPr>
        <w:t>Klimafit</w:t>
      </w:r>
      <w:proofErr w:type="spellEnd"/>
      <w:r w:rsidRPr="004E52CD">
        <w:rPr>
          <w:sz w:val="24"/>
          <w:szCs w:val="24"/>
        </w:rPr>
        <w:t xml:space="preserve"> in Zell-Weierbach und </w:t>
      </w:r>
      <w:proofErr w:type="spellStart"/>
      <w:r w:rsidRPr="004E52CD">
        <w:rPr>
          <w:sz w:val="24"/>
          <w:szCs w:val="24"/>
        </w:rPr>
        <w:t>Fessenbach</w:t>
      </w:r>
      <w:proofErr w:type="spellEnd"/>
    </w:p>
    <w:p w14:paraId="7A660580" w14:textId="5F9FC0A1" w:rsidR="004E52CD" w:rsidRPr="004E52CD" w:rsidRDefault="004E52CD" w:rsidP="004E52CD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Donnerstag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25.09.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Exkursion: Die Kinzig in Offenburg - Ausbau, ökologische Aufwertung und Klimawandel</w:t>
      </w:r>
    </w:p>
    <w:p w14:paraId="2E098820" w14:textId="32D3076E" w:rsidR="004E52CD" w:rsidRPr="004E52CD" w:rsidRDefault="004E52CD" w:rsidP="004E52CD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Donnerstag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25.09.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Radtour zum Biotop "Trittstein" der BI Umweltschutz Offenburg (BUO)</w:t>
      </w:r>
    </w:p>
    <w:p w14:paraId="4724678A" w14:textId="79CCB816" w:rsidR="004E52CD" w:rsidRPr="004E52CD" w:rsidRDefault="004E52CD" w:rsidP="004E52CD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30.09.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Potenzial der Sonne nutzen – </w:t>
      </w:r>
      <w:proofErr w:type="gramStart"/>
      <w:r w:rsidRPr="004E52CD">
        <w:rPr>
          <w:sz w:val="24"/>
          <w:szCs w:val="24"/>
        </w:rPr>
        <w:t>PV Anlagen</w:t>
      </w:r>
      <w:proofErr w:type="gramEnd"/>
      <w:r w:rsidRPr="004E52CD">
        <w:rPr>
          <w:sz w:val="24"/>
          <w:szCs w:val="24"/>
        </w:rPr>
        <w:t xml:space="preserve"> auf dem Dach oder am Balkon</w:t>
      </w:r>
    </w:p>
    <w:p w14:paraId="5758416C" w14:textId="4BAE922C" w:rsidR="004E52CD" w:rsidRPr="004E52CD" w:rsidRDefault="004E52CD" w:rsidP="004E52CD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 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07.10.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Heizen ohne Öl und Gas – wie soll das gehen?</w:t>
      </w:r>
    </w:p>
    <w:p w14:paraId="74D270DD" w14:textId="4C01EE19" w:rsidR="004E52CD" w:rsidRPr="004E52CD" w:rsidRDefault="004E52CD" w:rsidP="004E52CD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Freitag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10.10.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Vortrag: Barrierefrei – oder was unsere Amphibien davon halten // Stefan Zieger</w:t>
      </w:r>
    </w:p>
    <w:p w14:paraId="12EE793A" w14:textId="4C6BFA08" w:rsidR="004E52CD" w:rsidRPr="004E52CD" w:rsidRDefault="004E52CD" w:rsidP="004E52CD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11.10.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Workshop: Wildkräuter - mächtig und gesund! // Karina Schiebel</w:t>
      </w:r>
    </w:p>
    <w:p w14:paraId="4AE37CB0" w14:textId="66F0E2C5" w:rsidR="004E52CD" w:rsidRPr="004E52CD" w:rsidRDefault="004E52CD" w:rsidP="004E52CD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Sonntag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12.10.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Faszination Vogelzug: Vogelkundliche Exkursion im </w:t>
      </w:r>
      <w:proofErr w:type="spellStart"/>
      <w:r w:rsidRPr="004E52CD">
        <w:rPr>
          <w:sz w:val="24"/>
          <w:szCs w:val="24"/>
        </w:rPr>
        <w:t>Schuttertal</w:t>
      </w:r>
      <w:proofErr w:type="spellEnd"/>
      <w:r w:rsidRPr="004E52CD">
        <w:rPr>
          <w:sz w:val="24"/>
          <w:szCs w:val="24"/>
        </w:rPr>
        <w:t xml:space="preserve"> // Manfred Weber</w:t>
      </w:r>
    </w:p>
    <w:p w14:paraId="1D6912DB" w14:textId="0A4A0098" w:rsidR="004E52CD" w:rsidRPr="004E52CD" w:rsidRDefault="004E52CD" w:rsidP="004E52CD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Montag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13.10.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Besuch einer Jugendtheatergruppe von den Philippinen auf ihrer Deutschland–Österreich Tour „</w:t>
      </w:r>
      <w:proofErr w:type="spellStart"/>
      <w:r w:rsidRPr="004E52CD">
        <w:rPr>
          <w:sz w:val="24"/>
          <w:szCs w:val="24"/>
        </w:rPr>
        <w:t>Once</w:t>
      </w:r>
      <w:proofErr w:type="spellEnd"/>
      <w:r w:rsidRPr="004E52CD">
        <w:rPr>
          <w:sz w:val="24"/>
          <w:szCs w:val="24"/>
        </w:rPr>
        <w:t xml:space="preserve"> </w:t>
      </w:r>
      <w:proofErr w:type="spellStart"/>
      <w:r w:rsidRPr="004E52CD">
        <w:rPr>
          <w:sz w:val="24"/>
          <w:szCs w:val="24"/>
        </w:rPr>
        <w:t>we</w:t>
      </w:r>
      <w:proofErr w:type="spellEnd"/>
      <w:r w:rsidRPr="004E52CD">
        <w:rPr>
          <w:sz w:val="24"/>
          <w:szCs w:val="24"/>
        </w:rPr>
        <w:t xml:space="preserve"> </w:t>
      </w:r>
      <w:proofErr w:type="spellStart"/>
      <w:r w:rsidRPr="004E52CD">
        <w:rPr>
          <w:sz w:val="24"/>
          <w:szCs w:val="24"/>
        </w:rPr>
        <w:t>had</w:t>
      </w:r>
      <w:proofErr w:type="spellEnd"/>
      <w:r w:rsidRPr="004E52CD">
        <w:rPr>
          <w:sz w:val="24"/>
          <w:szCs w:val="24"/>
        </w:rPr>
        <w:t xml:space="preserve"> a </w:t>
      </w:r>
      <w:proofErr w:type="spellStart"/>
      <w:r w:rsidRPr="004E52CD">
        <w:rPr>
          <w:sz w:val="24"/>
          <w:szCs w:val="24"/>
        </w:rPr>
        <w:t>dream</w:t>
      </w:r>
      <w:proofErr w:type="spellEnd"/>
      <w:r w:rsidRPr="004E52CD">
        <w:rPr>
          <w:sz w:val="24"/>
          <w:szCs w:val="24"/>
        </w:rPr>
        <w:t xml:space="preserve"> – Wir hatten mal einen Traum“</w:t>
      </w:r>
    </w:p>
    <w:p w14:paraId="3886E880" w14:textId="6D75CC57" w:rsidR="004E52CD" w:rsidRPr="004E52CD" w:rsidRDefault="004E52CD" w:rsidP="004E52CD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14.10.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Förderprogramm </w:t>
      </w:r>
      <w:proofErr w:type="spellStart"/>
      <w:r w:rsidRPr="004E52CD">
        <w:rPr>
          <w:sz w:val="24"/>
          <w:szCs w:val="24"/>
        </w:rPr>
        <w:t>bio.og</w:t>
      </w:r>
      <w:proofErr w:type="spellEnd"/>
      <w:r w:rsidRPr="004E52CD">
        <w:rPr>
          <w:sz w:val="24"/>
          <w:szCs w:val="24"/>
        </w:rPr>
        <w:t xml:space="preserve"> - Klimawandel und Biodiversität zusammen denken</w:t>
      </w:r>
    </w:p>
    <w:p w14:paraId="60528503" w14:textId="40A29809" w:rsidR="004E52CD" w:rsidRPr="004E52CD" w:rsidRDefault="004E52CD" w:rsidP="004E52CD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Freitag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17.10.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Exkursion zum Bio-Winzer: Biologischer Weinbau im Klimawandel // Alexander Spinner-Glanzmann, Bio-Winzer und Kellermeister</w:t>
      </w:r>
    </w:p>
    <w:p w14:paraId="3209E056" w14:textId="281CA66D" w:rsidR="004E52CD" w:rsidRPr="004E52CD" w:rsidRDefault="004E52CD" w:rsidP="004E52CD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18.10.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Kochkurs: Kochen mit Nüssen und Samen in der veganen Küche // Birgit Wahl</w:t>
      </w:r>
    </w:p>
    <w:p w14:paraId="33B75BF9" w14:textId="06452660" w:rsidR="004E52CD" w:rsidRPr="004E52CD" w:rsidRDefault="004E52CD" w:rsidP="004E52CD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18.10.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Exkursion: Unkrautschau // </w:t>
      </w:r>
      <w:proofErr w:type="spellStart"/>
      <w:r w:rsidRPr="004E52CD">
        <w:rPr>
          <w:sz w:val="24"/>
          <w:szCs w:val="24"/>
        </w:rPr>
        <w:t>SoLaVie</w:t>
      </w:r>
      <w:proofErr w:type="spellEnd"/>
    </w:p>
    <w:p w14:paraId="2BC43F12" w14:textId="451025B1" w:rsidR="004E52CD" w:rsidRPr="004E52CD" w:rsidRDefault="004E52CD" w:rsidP="004E52CD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18.10.</w:t>
      </w:r>
      <w:r w:rsidRPr="004E52CD">
        <w:rPr>
          <w:sz w:val="24"/>
          <w:szCs w:val="24"/>
        </w:rPr>
        <w:t xml:space="preserve"> </w:t>
      </w:r>
      <w:proofErr w:type="spellStart"/>
      <w:r w:rsidRPr="004E52CD">
        <w:rPr>
          <w:sz w:val="24"/>
          <w:szCs w:val="24"/>
        </w:rPr>
        <w:t>Repair</w:t>
      </w:r>
      <w:proofErr w:type="spellEnd"/>
      <w:r w:rsidRPr="004E52CD">
        <w:rPr>
          <w:sz w:val="24"/>
          <w:szCs w:val="24"/>
        </w:rPr>
        <w:t xml:space="preserve"> Café im Oktober</w:t>
      </w:r>
    </w:p>
    <w:p w14:paraId="5243E177" w14:textId="1CAF7D5A" w:rsidR="004E52CD" w:rsidRPr="004E52CD" w:rsidRDefault="004E52CD" w:rsidP="004E52CD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lastRenderedPageBreak/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21.10.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Mein Haus wird fit für die Zukunft – Modernisieren mit Fördermitteln</w:t>
      </w:r>
    </w:p>
    <w:p w14:paraId="7E73AC35" w14:textId="48C227CE" w:rsidR="004E52CD" w:rsidRPr="004E52CD" w:rsidRDefault="004E52CD" w:rsidP="004E52CD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21.10.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Stromrechnung zu hoch? - Beratung zum Energiesparen im Stadtteil- und </w:t>
      </w:r>
      <w:proofErr w:type="spellStart"/>
      <w:r w:rsidRPr="004E52CD">
        <w:rPr>
          <w:sz w:val="24"/>
          <w:szCs w:val="24"/>
        </w:rPr>
        <w:t>Familienzenrum</w:t>
      </w:r>
      <w:proofErr w:type="spellEnd"/>
      <w:r w:rsidRPr="004E52CD">
        <w:rPr>
          <w:sz w:val="24"/>
          <w:szCs w:val="24"/>
        </w:rPr>
        <w:t xml:space="preserve"> am Mühlbach</w:t>
      </w:r>
    </w:p>
    <w:p w14:paraId="5833FA8C" w14:textId="7FA69187" w:rsidR="004E52CD" w:rsidRPr="004E52CD" w:rsidRDefault="004E52CD" w:rsidP="004E52CD">
      <w:pPr>
        <w:numPr>
          <w:ilvl w:val="0"/>
          <w:numId w:val="25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Donnerstag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23.10.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Geld regiert die Welt. Wir regieren mit!</w:t>
      </w:r>
    </w:p>
    <w:p w14:paraId="3ABBF6ED" w14:textId="5CBC7FCD" w:rsidR="004E52CD" w:rsidRPr="004E52CD" w:rsidRDefault="004E52CD" w:rsidP="004E52CD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Freitag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24.10.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Exkursion: Waldwirtschaft im Klimawandel</w:t>
      </w:r>
    </w:p>
    <w:p w14:paraId="618BCA48" w14:textId="46DB1456" w:rsidR="004E52CD" w:rsidRPr="004E52CD" w:rsidRDefault="004E52CD" w:rsidP="004E52CD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Freitag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24.10.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Exkursion: Besichtigung Deponie mit Wertstoffhof in </w:t>
      </w:r>
      <w:proofErr w:type="spellStart"/>
      <w:r w:rsidRPr="004E52CD">
        <w:rPr>
          <w:sz w:val="24"/>
          <w:szCs w:val="24"/>
        </w:rPr>
        <w:t>Rammersweiser</w:t>
      </w:r>
      <w:proofErr w:type="spellEnd"/>
      <w:r w:rsidRPr="004E52CD">
        <w:rPr>
          <w:sz w:val="24"/>
          <w:szCs w:val="24"/>
        </w:rPr>
        <w:t xml:space="preserve"> // Susanne Huber (Landratsamt Offenburg) und Hubert Heizmann (Techniker auf der Deponie)</w:t>
      </w:r>
    </w:p>
    <w:p w14:paraId="77174C85" w14:textId="6BCC0805" w:rsidR="004E52CD" w:rsidRPr="004E52CD" w:rsidRDefault="004E52CD" w:rsidP="004E52CD">
      <w:pPr>
        <w:numPr>
          <w:ilvl w:val="0"/>
          <w:numId w:val="28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28.10.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Klima und Geldbeutel clever schonen – Energiespar-Tipps für jeden Haushalt</w:t>
      </w:r>
    </w:p>
    <w:p w14:paraId="1F084F6F" w14:textId="2D5A80E6" w:rsidR="004E52CD" w:rsidRPr="004E52CD" w:rsidRDefault="004E52CD" w:rsidP="004E52CD">
      <w:pPr>
        <w:numPr>
          <w:ilvl w:val="0"/>
          <w:numId w:val="29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Freitag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14.11.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Vortrag: Grünes Geld – Greenwashing oder nachhaltige Alternative? // Frank Herrmann (Autor, Nachhaltigkeitsexperte</w:t>
      </w:r>
    </w:p>
    <w:p w14:paraId="17FBC5B3" w14:textId="279CB4C3" w:rsidR="004E52CD" w:rsidRPr="004E52CD" w:rsidRDefault="004E52CD" w:rsidP="004E52CD">
      <w:pPr>
        <w:numPr>
          <w:ilvl w:val="0"/>
          <w:numId w:val="30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Freitag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14.11.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Workshop: Kleidung reparieren statt wegwerfen // Claudia Treffert</w:t>
      </w:r>
    </w:p>
    <w:p w14:paraId="4998461A" w14:textId="667A0B8D" w:rsidR="004E52CD" w:rsidRPr="004E52CD" w:rsidRDefault="004E52CD" w:rsidP="004E52CD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Samstag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29.11.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Kochkurs: Veganes Weihnachtsmenü // Birgit Wahl</w:t>
      </w:r>
    </w:p>
    <w:p w14:paraId="4C9D38D1" w14:textId="4A506A03" w:rsidR="004E52CD" w:rsidRPr="004E52CD" w:rsidRDefault="004E52CD" w:rsidP="004E52CD">
      <w:pPr>
        <w:numPr>
          <w:ilvl w:val="0"/>
          <w:numId w:val="32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25.11.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 xml:space="preserve">Stromrechnung zu hoch? - Information zum Energiesparen im Stadtteil- und Familienzentrum </w:t>
      </w:r>
      <w:proofErr w:type="spellStart"/>
      <w:r w:rsidRPr="004E52CD">
        <w:rPr>
          <w:sz w:val="24"/>
          <w:szCs w:val="24"/>
        </w:rPr>
        <w:t>Stegermatt</w:t>
      </w:r>
      <w:proofErr w:type="spellEnd"/>
    </w:p>
    <w:p w14:paraId="37DCA9C5" w14:textId="4E398623" w:rsidR="004E52CD" w:rsidRDefault="004E52CD" w:rsidP="004E52CD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4E52CD">
        <w:rPr>
          <w:sz w:val="24"/>
          <w:szCs w:val="24"/>
        </w:rPr>
        <w:t>Dienstag</w:t>
      </w:r>
      <w:r w:rsidRPr="004E52CD">
        <w:rPr>
          <w:sz w:val="24"/>
          <w:szCs w:val="24"/>
        </w:rPr>
        <w:t xml:space="preserve">, </w:t>
      </w:r>
      <w:r w:rsidRPr="004E52CD">
        <w:rPr>
          <w:sz w:val="24"/>
          <w:szCs w:val="24"/>
        </w:rPr>
        <w:t>09.12.</w:t>
      </w:r>
      <w:r w:rsidRPr="004E52CD">
        <w:rPr>
          <w:sz w:val="24"/>
          <w:szCs w:val="24"/>
        </w:rPr>
        <w:t xml:space="preserve"> </w:t>
      </w:r>
      <w:r w:rsidRPr="004E52CD">
        <w:rPr>
          <w:sz w:val="24"/>
          <w:szCs w:val="24"/>
        </w:rPr>
        <w:t>Kreativ-Workshop: Nachhaltige Geschenkeverpackungen // Antonia Schwab-Renner</w:t>
      </w:r>
    </w:p>
    <w:p w14:paraId="1FBAE1EE" w14:textId="22D443FE" w:rsidR="00CE2424" w:rsidRDefault="00CE2424" w:rsidP="00CE2424">
      <w:pPr>
        <w:spacing w:after="0"/>
        <w:rPr>
          <w:sz w:val="24"/>
          <w:szCs w:val="24"/>
        </w:rPr>
      </w:pPr>
      <w:r w:rsidRPr="00CE2424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E752D0" wp14:editId="69B351DF">
            <wp:simplePos x="0" y="0"/>
            <wp:positionH relativeFrom="column">
              <wp:posOffset>214630</wp:posOffset>
            </wp:positionH>
            <wp:positionV relativeFrom="paragraph">
              <wp:posOffset>171450</wp:posOffset>
            </wp:positionV>
            <wp:extent cx="3390900" cy="4721225"/>
            <wp:effectExtent l="0" t="0" r="0" b="3175"/>
            <wp:wrapSquare wrapText="bothSides"/>
            <wp:docPr id="2108246137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6137" name="Grafik 1" descr="Ein Bild, das Text, Screensho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7D3E" w14:textId="153EBC8E" w:rsidR="00CE2424" w:rsidRDefault="00CE2424" w:rsidP="00CE2424">
      <w:pPr>
        <w:spacing w:after="0"/>
        <w:rPr>
          <w:sz w:val="24"/>
          <w:szCs w:val="24"/>
        </w:rPr>
      </w:pPr>
    </w:p>
    <w:p w14:paraId="4335A575" w14:textId="2FE27471" w:rsidR="00CE2424" w:rsidRPr="004E52CD" w:rsidRDefault="00CE2424" w:rsidP="00CE2424">
      <w:pPr>
        <w:spacing w:after="0"/>
        <w:rPr>
          <w:sz w:val="40"/>
          <w:szCs w:val="40"/>
        </w:rPr>
      </w:pPr>
      <w:r w:rsidRPr="00CE2424">
        <w:rPr>
          <w:sz w:val="40"/>
          <w:szCs w:val="40"/>
        </w:rPr>
        <w:t>Und wir machen auch was!</w:t>
      </w:r>
    </w:p>
    <w:sectPr w:rsidR="00CE2424" w:rsidRPr="004E5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636"/>
    <w:multiLevelType w:val="multilevel"/>
    <w:tmpl w:val="EA0C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383E"/>
    <w:multiLevelType w:val="multilevel"/>
    <w:tmpl w:val="D7F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3669"/>
    <w:multiLevelType w:val="multilevel"/>
    <w:tmpl w:val="1DD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F2868"/>
    <w:multiLevelType w:val="multilevel"/>
    <w:tmpl w:val="9DF8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F644F"/>
    <w:multiLevelType w:val="multilevel"/>
    <w:tmpl w:val="FFF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D7979"/>
    <w:multiLevelType w:val="multilevel"/>
    <w:tmpl w:val="C7DA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E1CBD"/>
    <w:multiLevelType w:val="multilevel"/>
    <w:tmpl w:val="643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47047"/>
    <w:multiLevelType w:val="multilevel"/>
    <w:tmpl w:val="5CF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E21AA"/>
    <w:multiLevelType w:val="multilevel"/>
    <w:tmpl w:val="645C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65200"/>
    <w:multiLevelType w:val="multilevel"/>
    <w:tmpl w:val="2EB0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E756B"/>
    <w:multiLevelType w:val="multilevel"/>
    <w:tmpl w:val="CB36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977B2"/>
    <w:multiLevelType w:val="multilevel"/>
    <w:tmpl w:val="94B4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E110A"/>
    <w:multiLevelType w:val="multilevel"/>
    <w:tmpl w:val="B02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F2958"/>
    <w:multiLevelType w:val="multilevel"/>
    <w:tmpl w:val="C0F2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E7812"/>
    <w:multiLevelType w:val="multilevel"/>
    <w:tmpl w:val="45C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60185"/>
    <w:multiLevelType w:val="multilevel"/>
    <w:tmpl w:val="E54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516A2"/>
    <w:multiLevelType w:val="multilevel"/>
    <w:tmpl w:val="FAB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326E4"/>
    <w:multiLevelType w:val="multilevel"/>
    <w:tmpl w:val="55A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B5159"/>
    <w:multiLevelType w:val="multilevel"/>
    <w:tmpl w:val="08B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B34E5"/>
    <w:multiLevelType w:val="multilevel"/>
    <w:tmpl w:val="FC1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E05DC"/>
    <w:multiLevelType w:val="multilevel"/>
    <w:tmpl w:val="D1B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56F05"/>
    <w:multiLevelType w:val="multilevel"/>
    <w:tmpl w:val="B61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F0668"/>
    <w:multiLevelType w:val="multilevel"/>
    <w:tmpl w:val="FCF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F38BF"/>
    <w:multiLevelType w:val="multilevel"/>
    <w:tmpl w:val="8F00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A1677"/>
    <w:multiLevelType w:val="multilevel"/>
    <w:tmpl w:val="F2F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0602F"/>
    <w:multiLevelType w:val="multilevel"/>
    <w:tmpl w:val="6B2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E33B6"/>
    <w:multiLevelType w:val="multilevel"/>
    <w:tmpl w:val="0BB6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F78AB"/>
    <w:multiLevelType w:val="multilevel"/>
    <w:tmpl w:val="229A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00E26"/>
    <w:multiLevelType w:val="multilevel"/>
    <w:tmpl w:val="196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13687"/>
    <w:multiLevelType w:val="multilevel"/>
    <w:tmpl w:val="106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63671"/>
    <w:multiLevelType w:val="multilevel"/>
    <w:tmpl w:val="B06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44DFC"/>
    <w:multiLevelType w:val="multilevel"/>
    <w:tmpl w:val="261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C2039A"/>
    <w:multiLevelType w:val="multilevel"/>
    <w:tmpl w:val="990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91070">
    <w:abstractNumId w:val="25"/>
  </w:num>
  <w:num w:numId="2" w16cid:durableId="555700148">
    <w:abstractNumId w:val="19"/>
  </w:num>
  <w:num w:numId="3" w16cid:durableId="624311105">
    <w:abstractNumId w:val="1"/>
  </w:num>
  <w:num w:numId="4" w16cid:durableId="2138794235">
    <w:abstractNumId w:val="26"/>
  </w:num>
  <w:num w:numId="5" w16cid:durableId="153225418">
    <w:abstractNumId w:val="10"/>
  </w:num>
  <w:num w:numId="6" w16cid:durableId="829715282">
    <w:abstractNumId w:val="24"/>
  </w:num>
  <w:num w:numId="7" w16cid:durableId="1798838140">
    <w:abstractNumId w:val="21"/>
  </w:num>
  <w:num w:numId="8" w16cid:durableId="1692224185">
    <w:abstractNumId w:val="13"/>
  </w:num>
  <w:num w:numId="9" w16cid:durableId="228466834">
    <w:abstractNumId w:val="30"/>
  </w:num>
  <w:num w:numId="10" w16cid:durableId="2121021327">
    <w:abstractNumId w:val="14"/>
  </w:num>
  <w:num w:numId="11" w16cid:durableId="177544063">
    <w:abstractNumId w:val="8"/>
  </w:num>
  <w:num w:numId="12" w16cid:durableId="904025240">
    <w:abstractNumId w:val="2"/>
  </w:num>
  <w:num w:numId="13" w16cid:durableId="74673088">
    <w:abstractNumId w:val="0"/>
  </w:num>
  <w:num w:numId="14" w16cid:durableId="1438020150">
    <w:abstractNumId w:val="27"/>
  </w:num>
  <w:num w:numId="15" w16cid:durableId="1373647661">
    <w:abstractNumId w:val="18"/>
  </w:num>
  <w:num w:numId="16" w16cid:durableId="1415594149">
    <w:abstractNumId w:val="7"/>
  </w:num>
  <w:num w:numId="17" w16cid:durableId="690107376">
    <w:abstractNumId w:val="20"/>
  </w:num>
  <w:num w:numId="18" w16cid:durableId="1864395168">
    <w:abstractNumId w:val="15"/>
  </w:num>
  <w:num w:numId="19" w16cid:durableId="562371319">
    <w:abstractNumId w:val="23"/>
  </w:num>
  <w:num w:numId="20" w16cid:durableId="643702524">
    <w:abstractNumId w:val="11"/>
  </w:num>
  <w:num w:numId="21" w16cid:durableId="1522358799">
    <w:abstractNumId w:val="29"/>
  </w:num>
  <w:num w:numId="22" w16cid:durableId="1928879433">
    <w:abstractNumId w:val="12"/>
  </w:num>
  <w:num w:numId="23" w16cid:durableId="2039889508">
    <w:abstractNumId w:val="32"/>
  </w:num>
  <w:num w:numId="24" w16cid:durableId="1934969544">
    <w:abstractNumId w:val="17"/>
  </w:num>
  <w:num w:numId="25" w16cid:durableId="1700858893">
    <w:abstractNumId w:val="9"/>
  </w:num>
  <w:num w:numId="26" w16cid:durableId="200214841">
    <w:abstractNumId w:val="3"/>
  </w:num>
  <w:num w:numId="27" w16cid:durableId="1325209319">
    <w:abstractNumId w:val="5"/>
  </w:num>
  <w:num w:numId="28" w16cid:durableId="1260944595">
    <w:abstractNumId w:val="16"/>
  </w:num>
  <w:num w:numId="29" w16cid:durableId="1276870460">
    <w:abstractNumId w:val="4"/>
  </w:num>
  <w:num w:numId="30" w16cid:durableId="1979451587">
    <w:abstractNumId w:val="31"/>
  </w:num>
  <w:num w:numId="31" w16cid:durableId="1471750609">
    <w:abstractNumId w:val="22"/>
  </w:num>
  <w:num w:numId="32" w16cid:durableId="62333699">
    <w:abstractNumId w:val="6"/>
  </w:num>
  <w:num w:numId="33" w16cid:durableId="6675650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CD"/>
    <w:rsid w:val="000F7B09"/>
    <w:rsid w:val="00334081"/>
    <w:rsid w:val="004E52CD"/>
    <w:rsid w:val="005E01A2"/>
    <w:rsid w:val="006860E5"/>
    <w:rsid w:val="00C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5620"/>
  <w15:chartTrackingRefBased/>
  <w15:docId w15:val="{829937BA-3FEA-403C-8080-1DBF4CE9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52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52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52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52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52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52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52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52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52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52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52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52C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5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fenburg-klimaschutz.de/veranstaltunge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Schandera Bernd</dc:creator>
  <cp:keywords/>
  <dc:description/>
  <cp:lastModifiedBy>Schandera Bernd</cp:lastModifiedBy>
  <cp:revision>1</cp:revision>
  <cp:lastPrinted>2025-08-29T13:04:00Z</cp:lastPrinted>
  <dcterms:created xsi:type="dcterms:W3CDTF">2025-08-29T12:42:00Z</dcterms:created>
  <dcterms:modified xsi:type="dcterms:W3CDTF">2025-08-29T13:04:00Z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5c0f96-2107-431f-9338-596caf2bd7a4_Enabled">
    <vt:lpwstr>true</vt:lpwstr>
  </property>
  <property fmtid="{D5CDD505-2E9C-101B-9397-08002B2CF9AE}" pid="3" name="MSIP_Label_b95c0f96-2107-431f-9338-596caf2bd7a4_SetDate">
    <vt:lpwstr>2025-08-29T13:04:15Z</vt:lpwstr>
  </property>
  <property fmtid="{D5CDD505-2E9C-101B-9397-08002B2CF9AE}" pid="4" name="MSIP_Label_b95c0f96-2107-431f-9338-596caf2bd7a4_Method">
    <vt:lpwstr>Standard</vt:lpwstr>
  </property>
  <property fmtid="{D5CDD505-2E9C-101B-9397-08002B2CF9AE}" pid="5" name="MSIP_Label_b95c0f96-2107-431f-9338-596caf2bd7a4_Name">
    <vt:lpwstr>defa4170-0d19-0005-0004-bc88714345d2</vt:lpwstr>
  </property>
  <property fmtid="{D5CDD505-2E9C-101B-9397-08002B2CF9AE}" pid="6" name="MSIP_Label_b95c0f96-2107-431f-9338-596caf2bd7a4_SiteId">
    <vt:lpwstr>1d721067-e47f-4bcb-93df-973095c8bb2f</vt:lpwstr>
  </property>
  <property fmtid="{D5CDD505-2E9C-101B-9397-08002B2CF9AE}" pid="7" name="MSIP_Label_b95c0f96-2107-431f-9338-596caf2bd7a4_ActionId">
    <vt:lpwstr>3fe6b889-ad2e-4f9d-b8cd-218d8bb0cd1c</vt:lpwstr>
  </property>
  <property fmtid="{D5CDD505-2E9C-101B-9397-08002B2CF9AE}" pid="8" name="MSIP_Label_b95c0f96-2107-431f-9338-596caf2bd7a4_ContentBits">
    <vt:lpwstr>0</vt:lpwstr>
  </property>
  <property fmtid="{D5CDD505-2E9C-101B-9397-08002B2CF9AE}" pid="9" name="MSIP_Label_b95c0f96-2107-431f-9338-596caf2bd7a4_Tag">
    <vt:lpwstr>10, 3, 0, 1</vt:lpwstr>
  </property>
</Properties>
</file>