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331D7" w14:textId="28A62DCF" w:rsidR="001127C8" w:rsidRPr="001127C8" w:rsidRDefault="0037581C" w:rsidP="001127C8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Shawn Harper</w:t>
      </w:r>
    </w:p>
    <w:p w14:paraId="307BBE80" w14:textId="4C5B798E" w:rsidR="001127C8" w:rsidRDefault="0037581C" w:rsidP="001127C8">
      <w:pPr>
        <w:spacing w:after="0" w:line="240" w:lineRule="auto"/>
        <w:jc w:val="center"/>
      </w:pPr>
      <w:r>
        <w:t>223 Commerce Ave. SW Grand Rapids, MI 49503</w:t>
      </w:r>
    </w:p>
    <w:p w14:paraId="16481396" w14:textId="54FD2B93" w:rsidR="006D5D5D" w:rsidRDefault="0037581C" w:rsidP="001127C8">
      <w:pPr>
        <w:spacing w:after="0" w:line="240" w:lineRule="auto"/>
        <w:jc w:val="center"/>
      </w:pPr>
      <w:r>
        <w:t>ShawnHarper711@gmail.com</w:t>
      </w:r>
    </w:p>
    <w:p w14:paraId="66242839" w14:textId="3E88300E" w:rsidR="007C20F5" w:rsidRDefault="0037581C" w:rsidP="007C20F5">
      <w:pPr>
        <w:spacing w:after="0" w:line="240" w:lineRule="auto"/>
        <w:jc w:val="center"/>
      </w:pPr>
      <w:r>
        <w:t>616-381-0280</w:t>
      </w:r>
    </w:p>
    <w:p w14:paraId="1427FE88" w14:textId="77777777" w:rsidR="007C3384" w:rsidRPr="007C3384" w:rsidRDefault="00000000" w:rsidP="00F46C11">
      <w:pPr>
        <w:spacing w:line="240" w:lineRule="auto"/>
        <w:jc w:val="center"/>
      </w:pPr>
      <w:r>
        <w:pict w14:anchorId="63E7E66F">
          <v:rect id="_x0000_i1025" style="width:0;height:1.5pt" o:hralign="center" o:hrstd="t" o:hr="t" fillcolor="#a0a0a0" stroked="f"/>
        </w:pict>
      </w:r>
    </w:p>
    <w:p w14:paraId="1723A723" w14:textId="77777777" w:rsidR="001127C8" w:rsidRPr="00281366" w:rsidRDefault="00350246" w:rsidP="00E913A2">
      <w:pPr>
        <w:spacing w:line="240" w:lineRule="auto"/>
        <w:rPr>
          <w:b/>
          <w:sz w:val="28"/>
          <w:szCs w:val="28"/>
        </w:rPr>
      </w:pPr>
      <w:r w:rsidRPr="00281366">
        <w:rPr>
          <w:b/>
          <w:sz w:val="28"/>
          <w:szCs w:val="28"/>
        </w:rPr>
        <w:t>Objective</w:t>
      </w:r>
    </w:p>
    <w:p w14:paraId="576F8DC9" w14:textId="5FDAE507" w:rsidR="0037581C" w:rsidRDefault="005A3799" w:rsidP="006439CC">
      <w:pPr>
        <w:spacing w:after="0" w:line="240" w:lineRule="auto"/>
      </w:pPr>
      <w:r w:rsidRPr="005A3799">
        <w:t xml:space="preserve">Motivated and reliable individual seeking an entry-level position across multiple industries. Ready to bring a strong work ethic and eagerness to learn </w:t>
      </w:r>
      <w:proofErr w:type="gramStart"/>
      <w:r w:rsidRPr="005A3799">
        <w:t>in order to</w:t>
      </w:r>
      <w:proofErr w:type="gramEnd"/>
      <w:r w:rsidRPr="005A3799">
        <w:t xml:space="preserve"> support team success. Open to opportunities that offer growth, hands-on experience and professional development.</w:t>
      </w:r>
    </w:p>
    <w:p w14:paraId="6DEC11A2" w14:textId="77777777" w:rsidR="005A3799" w:rsidRDefault="005A3799" w:rsidP="006439CC">
      <w:pPr>
        <w:spacing w:after="0" w:line="240" w:lineRule="auto"/>
      </w:pPr>
    </w:p>
    <w:p w14:paraId="0CCE4CE3" w14:textId="089D5AC9" w:rsidR="00350246" w:rsidRPr="00281366" w:rsidRDefault="00350246" w:rsidP="00E913A2">
      <w:pPr>
        <w:spacing w:line="240" w:lineRule="auto"/>
        <w:rPr>
          <w:b/>
          <w:sz w:val="28"/>
          <w:szCs w:val="28"/>
        </w:rPr>
      </w:pPr>
      <w:r w:rsidRPr="00281366">
        <w:rPr>
          <w:b/>
          <w:sz w:val="28"/>
          <w:szCs w:val="28"/>
        </w:rPr>
        <w:t xml:space="preserve">Skills </w:t>
      </w:r>
    </w:p>
    <w:p w14:paraId="1081E880" w14:textId="1D1DECC4" w:rsidR="0037581C" w:rsidRDefault="0037581C" w:rsidP="006042DF">
      <w:pPr>
        <w:pStyle w:val="ListParagraph"/>
        <w:numPr>
          <w:ilvl w:val="0"/>
          <w:numId w:val="1"/>
        </w:numPr>
        <w:spacing w:after="0" w:line="240" w:lineRule="auto"/>
      </w:pPr>
      <w:r w:rsidRPr="0037581C">
        <w:t>Communication (written and verbal)</w:t>
      </w:r>
    </w:p>
    <w:p w14:paraId="0B67ABAB" w14:textId="6A9DD9AE" w:rsidR="0037581C" w:rsidRPr="0037581C" w:rsidRDefault="0037581C" w:rsidP="0037581C">
      <w:pPr>
        <w:pStyle w:val="ListParagraph"/>
        <w:numPr>
          <w:ilvl w:val="0"/>
          <w:numId w:val="1"/>
        </w:numPr>
      </w:pPr>
      <w:r w:rsidRPr="0037581C">
        <w:t>Problem Solving</w:t>
      </w:r>
    </w:p>
    <w:p w14:paraId="02556F09" w14:textId="77777777" w:rsidR="005A3799" w:rsidRDefault="005A3799" w:rsidP="0037581C">
      <w:pPr>
        <w:pStyle w:val="ListParagraph"/>
        <w:numPr>
          <w:ilvl w:val="0"/>
          <w:numId w:val="1"/>
        </w:numPr>
      </w:pPr>
      <w:r w:rsidRPr="005A3799">
        <w:t>Stock Control and Inventory Oversight</w:t>
      </w:r>
    </w:p>
    <w:p w14:paraId="4322A4A0" w14:textId="1C3041B5" w:rsidR="0037581C" w:rsidRPr="0037581C" w:rsidRDefault="0037581C" w:rsidP="0037581C">
      <w:pPr>
        <w:pStyle w:val="ListParagraph"/>
        <w:numPr>
          <w:ilvl w:val="0"/>
          <w:numId w:val="1"/>
        </w:numPr>
      </w:pPr>
      <w:r w:rsidRPr="0037581C">
        <w:t>Data Entry and Management</w:t>
      </w:r>
    </w:p>
    <w:p w14:paraId="2BF532A9" w14:textId="77777777" w:rsidR="007C3384" w:rsidRDefault="007C3384" w:rsidP="007C3384">
      <w:pPr>
        <w:spacing w:after="0" w:line="240" w:lineRule="auto"/>
      </w:pPr>
    </w:p>
    <w:p w14:paraId="78A54D57" w14:textId="77777777" w:rsidR="00E75200" w:rsidRPr="006439CC" w:rsidRDefault="006439CC" w:rsidP="006439C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7894FB89" w14:textId="6E6EDDBF" w:rsidR="006042DF" w:rsidRDefault="0037581C" w:rsidP="006042DF">
      <w:pPr>
        <w:spacing w:after="0" w:line="240" w:lineRule="auto"/>
      </w:pPr>
      <w:r>
        <w:t xml:space="preserve">Roskam Bakery </w:t>
      </w:r>
      <w:r w:rsidR="006042DF">
        <w:tab/>
      </w:r>
      <w:r w:rsidR="006042DF">
        <w:tab/>
      </w:r>
      <w:r w:rsidR="006042DF">
        <w:tab/>
      </w:r>
      <w:r w:rsidR="006042DF">
        <w:tab/>
      </w:r>
      <w:r w:rsidR="006042DF">
        <w:tab/>
        <w:t xml:space="preserve">         </w:t>
      </w:r>
      <w:r w:rsidR="006042DF">
        <w:tab/>
      </w:r>
      <w:r w:rsidR="006042DF">
        <w:tab/>
      </w:r>
      <w:r w:rsidR="006042DF">
        <w:tab/>
        <w:t xml:space="preserve">    </w:t>
      </w:r>
      <w:r>
        <w:tab/>
      </w:r>
      <w:r w:rsidR="006042DF">
        <w:t xml:space="preserve">   </w:t>
      </w:r>
      <w:r w:rsidR="00073F20">
        <w:t xml:space="preserve"> </w:t>
      </w:r>
      <w:r>
        <w:t>Grand Rapids, MI</w:t>
      </w:r>
    </w:p>
    <w:p w14:paraId="0682BD92" w14:textId="1FDBEC07" w:rsidR="006042DF" w:rsidRDefault="0037581C" w:rsidP="006042DF">
      <w:pPr>
        <w:spacing w:line="240" w:lineRule="auto"/>
      </w:pPr>
      <w:r>
        <w:rPr>
          <w:i/>
        </w:rPr>
        <w:t xml:space="preserve">Shipping Supervisor </w:t>
      </w:r>
      <w:r w:rsidR="006042DF">
        <w:tab/>
      </w:r>
      <w:r w:rsidR="006042DF">
        <w:tab/>
      </w:r>
      <w:r w:rsidR="006042DF">
        <w:tab/>
        <w:t xml:space="preserve">                     </w:t>
      </w:r>
      <w:r w:rsidR="006042DF">
        <w:tab/>
      </w:r>
      <w:r w:rsidR="006042DF">
        <w:tab/>
      </w:r>
      <w:r w:rsidR="006042DF">
        <w:tab/>
        <w:t xml:space="preserve">       </w:t>
      </w:r>
      <w:r>
        <w:tab/>
        <w:t xml:space="preserve">  </w:t>
      </w:r>
      <w:r w:rsidR="00073F20">
        <w:t xml:space="preserve"> </w:t>
      </w:r>
      <w:r>
        <w:t xml:space="preserve"> 2007-2008</w:t>
      </w:r>
    </w:p>
    <w:p w14:paraId="06E037A9" w14:textId="43F44BB0" w:rsidR="00A454D7" w:rsidRDefault="0037581C" w:rsidP="00A454D7">
      <w:pPr>
        <w:pStyle w:val="ListParagraph"/>
        <w:numPr>
          <w:ilvl w:val="0"/>
          <w:numId w:val="2"/>
        </w:numPr>
        <w:spacing w:after="0" w:line="240" w:lineRule="auto"/>
      </w:pPr>
      <w:r w:rsidRPr="0037581C">
        <w:t xml:space="preserve">Supervised a team of </w:t>
      </w:r>
      <w:r>
        <w:t>3+</w:t>
      </w:r>
      <w:r w:rsidRPr="0037581C">
        <w:t xml:space="preserve"> employees, overseeing daily shipping operations for a high-volume bakery</w:t>
      </w:r>
      <w:r w:rsidR="00A56FDA">
        <w:t>.</w:t>
      </w:r>
    </w:p>
    <w:p w14:paraId="3DB4C06F" w14:textId="092441A2" w:rsidR="0037581C" w:rsidRDefault="0037581C" w:rsidP="00A454D7">
      <w:pPr>
        <w:pStyle w:val="ListParagraph"/>
        <w:numPr>
          <w:ilvl w:val="0"/>
          <w:numId w:val="2"/>
        </w:numPr>
        <w:spacing w:after="0" w:line="240" w:lineRule="auto"/>
      </w:pPr>
      <w:r w:rsidRPr="0037581C">
        <w:t>Coordinated with production and packaging teams to ensure timely and accurate order fulfillment.</w:t>
      </w:r>
    </w:p>
    <w:p w14:paraId="1C0536A6" w14:textId="073E6266" w:rsidR="0037581C" w:rsidRDefault="0037581C" w:rsidP="00A454D7">
      <w:pPr>
        <w:pStyle w:val="ListParagraph"/>
        <w:numPr>
          <w:ilvl w:val="0"/>
          <w:numId w:val="2"/>
        </w:numPr>
        <w:spacing w:after="0" w:line="240" w:lineRule="auto"/>
      </w:pPr>
      <w:r w:rsidRPr="0037581C">
        <w:t xml:space="preserve">Managed inventory levels, reducing waste and </w:t>
      </w:r>
      <w:r w:rsidR="005A3799">
        <w:t>e</w:t>
      </w:r>
      <w:r w:rsidR="005A3799" w:rsidRPr="005A3799">
        <w:t>nhancing stock rotation efficiency</w:t>
      </w:r>
      <w:r w:rsidRPr="0037581C">
        <w:t>.</w:t>
      </w:r>
    </w:p>
    <w:p w14:paraId="6321B005" w14:textId="5E7716A3" w:rsidR="000B6565" w:rsidRDefault="005A3799" w:rsidP="00A454D7">
      <w:pPr>
        <w:pStyle w:val="ListParagraph"/>
        <w:numPr>
          <w:ilvl w:val="0"/>
          <w:numId w:val="2"/>
        </w:numPr>
        <w:spacing w:after="0" w:line="240" w:lineRule="auto"/>
      </w:pPr>
      <w:r w:rsidRPr="005A3799">
        <w:t xml:space="preserve">Executed a </w:t>
      </w:r>
      <w:proofErr w:type="gramStart"/>
      <w:r w:rsidRPr="005A3799">
        <w:t>thorough</w:t>
      </w:r>
      <w:r w:rsidRPr="005A3799">
        <w:t xml:space="preserve"> </w:t>
      </w:r>
      <w:r w:rsidR="000B6565" w:rsidRPr="000B6565">
        <w:t>safety protocols</w:t>
      </w:r>
      <w:proofErr w:type="gramEnd"/>
      <w:r w:rsidR="000B6565" w:rsidRPr="000B6565">
        <w:t>, resulting in a significant reduction in workplace incidents.</w:t>
      </w:r>
    </w:p>
    <w:p w14:paraId="5A4A4C85" w14:textId="77777777" w:rsidR="0037581C" w:rsidRPr="0037581C" w:rsidRDefault="0037581C" w:rsidP="0037581C">
      <w:pPr>
        <w:pStyle w:val="ListParagraph"/>
        <w:spacing w:after="0" w:line="240" w:lineRule="auto"/>
      </w:pPr>
    </w:p>
    <w:p w14:paraId="62C40CA8" w14:textId="7098885E" w:rsidR="006042DF" w:rsidRDefault="0037581C" w:rsidP="006042DF">
      <w:pPr>
        <w:spacing w:after="0" w:line="240" w:lineRule="auto"/>
      </w:pPr>
      <w:r>
        <w:t xml:space="preserve">Plaza International </w:t>
      </w:r>
      <w:r w:rsidR="006042DF">
        <w:tab/>
      </w:r>
      <w:r w:rsidR="006042DF">
        <w:tab/>
      </w:r>
      <w:r w:rsidR="006042DF">
        <w:tab/>
      </w:r>
      <w:r w:rsidR="006042DF">
        <w:tab/>
      </w:r>
      <w:r w:rsidR="006042DF">
        <w:tab/>
        <w:t xml:space="preserve">         </w:t>
      </w:r>
      <w:r w:rsidR="006042DF">
        <w:tab/>
      </w:r>
      <w:r w:rsidR="006042DF">
        <w:tab/>
      </w:r>
      <w:r w:rsidR="006042DF">
        <w:tab/>
        <w:t xml:space="preserve">       </w:t>
      </w:r>
      <w:r>
        <w:t>Grand Rapids, MI</w:t>
      </w:r>
    </w:p>
    <w:p w14:paraId="16268710" w14:textId="5BF31D24" w:rsidR="006042DF" w:rsidRDefault="000B6565" w:rsidP="006042DF">
      <w:pPr>
        <w:spacing w:line="240" w:lineRule="auto"/>
      </w:pPr>
      <w:r>
        <w:rPr>
          <w:i/>
        </w:rPr>
        <w:t>CEO</w:t>
      </w:r>
      <w:r w:rsidR="006042DF">
        <w:tab/>
      </w:r>
      <w:r w:rsidR="006042DF">
        <w:tab/>
      </w:r>
      <w:r w:rsidR="006042DF">
        <w:tab/>
        <w:t xml:space="preserve">                     </w:t>
      </w:r>
      <w:r w:rsidR="006042DF">
        <w:tab/>
      </w:r>
      <w:r w:rsidR="006042DF">
        <w:tab/>
      </w:r>
      <w:r w:rsidR="006042DF">
        <w:tab/>
      </w:r>
      <w:r w:rsidR="006042DF">
        <w:tab/>
        <w:t xml:space="preserve">       </w:t>
      </w:r>
      <w:r w:rsidR="0037581C">
        <w:tab/>
        <w:t xml:space="preserve">       </w:t>
      </w:r>
      <w:r>
        <w:tab/>
        <w:t xml:space="preserve">       </w:t>
      </w:r>
      <w:r w:rsidR="0037581C">
        <w:t>1997-2006</w:t>
      </w:r>
    </w:p>
    <w:p w14:paraId="64EF8CF7" w14:textId="204A5CE8" w:rsidR="000B6565" w:rsidRDefault="000B6565" w:rsidP="000B6565">
      <w:pPr>
        <w:pStyle w:val="ListParagraph"/>
        <w:numPr>
          <w:ilvl w:val="0"/>
          <w:numId w:val="2"/>
        </w:numPr>
        <w:spacing w:after="0" w:line="240" w:lineRule="auto"/>
      </w:pPr>
      <w:r w:rsidRPr="000B6565">
        <w:t xml:space="preserve">Develop and </w:t>
      </w:r>
      <w:r w:rsidR="005A3799">
        <w:t>initiated</w:t>
      </w:r>
      <w:r w:rsidRPr="000B6565">
        <w:t xml:space="preserve"> the overall business strategy to ensure the growth and profitability of the flea market.</w:t>
      </w:r>
    </w:p>
    <w:p w14:paraId="2C668E61" w14:textId="4FF4950C" w:rsidR="000B6565" w:rsidRDefault="000B6565" w:rsidP="000B6565">
      <w:pPr>
        <w:pStyle w:val="ListParagraph"/>
        <w:numPr>
          <w:ilvl w:val="0"/>
          <w:numId w:val="2"/>
        </w:numPr>
        <w:spacing w:after="0" w:line="240" w:lineRule="auto"/>
      </w:pPr>
      <w:r w:rsidRPr="000B6565">
        <w:t>Lead and inspire the management team, fostering a positive and productive work environment.</w:t>
      </w:r>
    </w:p>
    <w:p w14:paraId="77E47C81" w14:textId="025AE955" w:rsidR="000B6565" w:rsidRDefault="000B6565" w:rsidP="000B6565">
      <w:pPr>
        <w:pStyle w:val="ListParagraph"/>
        <w:numPr>
          <w:ilvl w:val="0"/>
          <w:numId w:val="2"/>
        </w:numPr>
        <w:spacing w:after="0" w:line="240" w:lineRule="auto"/>
      </w:pPr>
      <w:r w:rsidRPr="000B6565">
        <w:t>Develop pricing strategies for vendor spaces and negotiate contracts to maximize revenue.</w:t>
      </w:r>
    </w:p>
    <w:p w14:paraId="52A9D1DF" w14:textId="454FC2D7" w:rsidR="000B6565" w:rsidRDefault="000B6565" w:rsidP="000B6565">
      <w:pPr>
        <w:pStyle w:val="ListParagraph"/>
        <w:numPr>
          <w:ilvl w:val="0"/>
          <w:numId w:val="2"/>
        </w:numPr>
        <w:spacing w:after="0" w:line="240" w:lineRule="auto"/>
      </w:pPr>
      <w:r w:rsidRPr="000B6565">
        <w:t>Foster innovation by encouraging new ideas and improvements within the market.</w:t>
      </w:r>
    </w:p>
    <w:p w14:paraId="5C4916FB" w14:textId="77777777" w:rsidR="008541D4" w:rsidRDefault="008541D4" w:rsidP="008541D4">
      <w:pPr>
        <w:pStyle w:val="ListParagraph"/>
        <w:spacing w:after="0" w:line="240" w:lineRule="auto"/>
      </w:pPr>
    </w:p>
    <w:p w14:paraId="0CE9997D" w14:textId="77777777" w:rsidR="00281366" w:rsidRDefault="00281366" w:rsidP="006042DF">
      <w:pPr>
        <w:spacing w:after="0" w:line="240" w:lineRule="auto"/>
      </w:pPr>
    </w:p>
    <w:p w14:paraId="78B215DE" w14:textId="77777777" w:rsidR="006042DF" w:rsidRPr="00281366" w:rsidRDefault="006042DF" w:rsidP="006042DF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</w:t>
      </w:r>
    </w:p>
    <w:p w14:paraId="62FDCE19" w14:textId="64366523" w:rsidR="006042DF" w:rsidRDefault="000B6565" w:rsidP="006042DF">
      <w:pPr>
        <w:spacing w:after="0" w:line="240" w:lineRule="auto"/>
      </w:pPr>
      <w:r>
        <w:t>State of Michigan</w:t>
      </w:r>
      <w:r w:rsidR="006042DF">
        <w:tab/>
      </w:r>
      <w:r w:rsidR="006042DF">
        <w:tab/>
      </w:r>
      <w:r w:rsidR="006042DF">
        <w:tab/>
      </w:r>
      <w:r w:rsidR="006042DF">
        <w:tab/>
      </w:r>
      <w:r w:rsidR="006042DF">
        <w:tab/>
        <w:t xml:space="preserve">           </w:t>
      </w:r>
      <w:r w:rsidR="006042DF">
        <w:tab/>
      </w:r>
      <w:r w:rsidR="006042DF">
        <w:tab/>
      </w:r>
      <w:r w:rsidR="006042DF">
        <w:tab/>
      </w:r>
      <w:r w:rsidR="00073F20">
        <w:t xml:space="preserve">        </w:t>
      </w:r>
      <w:r w:rsidR="00A56FDA">
        <w:t xml:space="preserve"> Ionia</w:t>
      </w:r>
      <w:r>
        <w:t xml:space="preserve">, MI </w:t>
      </w:r>
    </w:p>
    <w:p w14:paraId="3DD87704" w14:textId="108E8CA1" w:rsidR="006042DF" w:rsidRDefault="000B6565" w:rsidP="006042DF">
      <w:pPr>
        <w:spacing w:after="0" w:line="240" w:lineRule="auto"/>
      </w:pPr>
      <w:r>
        <w:rPr>
          <w:i/>
        </w:rPr>
        <w:t>GED</w:t>
      </w:r>
      <w:r w:rsidR="006042DF">
        <w:tab/>
      </w:r>
      <w:r w:rsidR="006042DF">
        <w:tab/>
      </w:r>
      <w:r w:rsidR="006042DF">
        <w:tab/>
      </w:r>
      <w:r w:rsidR="006042DF">
        <w:tab/>
      </w:r>
      <w:r w:rsidR="006042DF">
        <w:tab/>
      </w:r>
      <w:r w:rsidR="006042DF">
        <w:tab/>
        <w:t xml:space="preserve">          </w:t>
      </w:r>
      <w:r w:rsidR="006042DF">
        <w:tab/>
        <w:t xml:space="preserve">                 </w:t>
      </w:r>
      <w:r>
        <w:tab/>
      </w:r>
      <w:r>
        <w:tab/>
      </w:r>
      <w:r w:rsidR="00073F20">
        <w:t xml:space="preserve">         2</w:t>
      </w:r>
      <w:r>
        <w:t>013</w:t>
      </w:r>
    </w:p>
    <w:p w14:paraId="7202AD38" w14:textId="7C00DDFB" w:rsidR="006042DF" w:rsidRDefault="006042DF" w:rsidP="006042DF">
      <w:pPr>
        <w:spacing w:after="0" w:line="240" w:lineRule="auto"/>
      </w:pPr>
    </w:p>
    <w:sectPr w:rsidR="006042DF" w:rsidSect="007C20F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48C"/>
    <w:multiLevelType w:val="hybridMultilevel"/>
    <w:tmpl w:val="9B0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73F68"/>
    <w:multiLevelType w:val="hybridMultilevel"/>
    <w:tmpl w:val="5224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35321"/>
    <w:multiLevelType w:val="hybridMultilevel"/>
    <w:tmpl w:val="661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D398E"/>
    <w:multiLevelType w:val="hybridMultilevel"/>
    <w:tmpl w:val="82D0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95FA0"/>
    <w:multiLevelType w:val="hybridMultilevel"/>
    <w:tmpl w:val="6D54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41482">
    <w:abstractNumId w:val="0"/>
  </w:num>
  <w:num w:numId="2" w16cid:durableId="1663269887">
    <w:abstractNumId w:val="2"/>
  </w:num>
  <w:num w:numId="3" w16cid:durableId="513542055">
    <w:abstractNumId w:val="1"/>
  </w:num>
  <w:num w:numId="4" w16cid:durableId="1219703071">
    <w:abstractNumId w:val="3"/>
  </w:num>
  <w:num w:numId="5" w16cid:durableId="49063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C8"/>
    <w:rsid w:val="00015A85"/>
    <w:rsid w:val="00073F20"/>
    <w:rsid w:val="000B6565"/>
    <w:rsid w:val="001127C8"/>
    <w:rsid w:val="00115BE7"/>
    <w:rsid w:val="00116068"/>
    <w:rsid w:val="00134E4C"/>
    <w:rsid w:val="00281366"/>
    <w:rsid w:val="00323B4D"/>
    <w:rsid w:val="00350246"/>
    <w:rsid w:val="0037581C"/>
    <w:rsid w:val="003F02C5"/>
    <w:rsid w:val="004D292B"/>
    <w:rsid w:val="00503D32"/>
    <w:rsid w:val="005A1418"/>
    <w:rsid w:val="005A3799"/>
    <w:rsid w:val="006042DF"/>
    <w:rsid w:val="006439CC"/>
    <w:rsid w:val="006D5D5D"/>
    <w:rsid w:val="006F02E1"/>
    <w:rsid w:val="007A6391"/>
    <w:rsid w:val="007C20F5"/>
    <w:rsid w:val="007C3384"/>
    <w:rsid w:val="00822819"/>
    <w:rsid w:val="00836DC1"/>
    <w:rsid w:val="008541D4"/>
    <w:rsid w:val="00856B05"/>
    <w:rsid w:val="0086248D"/>
    <w:rsid w:val="008B1DE6"/>
    <w:rsid w:val="00994468"/>
    <w:rsid w:val="00A454D7"/>
    <w:rsid w:val="00A53CAF"/>
    <w:rsid w:val="00A56FDA"/>
    <w:rsid w:val="00A57F3C"/>
    <w:rsid w:val="00A74D96"/>
    <w:rsid w:val="00B9641F"/>
    <w:rsid w:val="00BB2D72"/>
    <w:rsid w:val="00C90FD6"/>
    <w:rsid w:val="00E21576"/>
    <w:rsid w:val="00E37989"/>
    <w:rsid w:val="00E75200"/>
    <w:rsid w:val="00E77AA2"/>
    <w:rsid w:val="00E913A2"/>
    <w:rsid w:val="00F027D3"/>
    <w:rsid w:val="00F413E5"/>
    <w:rsid w:val="00F46C11"/>
    <w:rsid w:val="00F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6117"/>
  <w15:chartTrackingRefBased/>
  <w15:docId w15:val="{034C05E3-C1D9-4E90-9586-D129647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A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7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f7f15-e842-49b9-bdde-3c53cc526933">
      <Terms xmlns="http://schemas.microsoft.com/office/infopath/2007/PartnerControls"/>
    </lcf76f155ced4ddcb4097134ff3c332f>
    <TaxCatchAll xmlns="caed870f-1eec-495b-a48e-8cac70a42d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5ACF6F37A334B84FF9208EF5E77F1" ma:contentTypeVersion="17" ma:contentTypeDescription="Create a new document." ma:contentTypeScope="" ma:versionID="bc54c4069582642ce4235ab1db747d49">
  <xsd:schema xmlns:xsd="http://www.w3.org/2001/XMLSchema" xmlns:xs="http://www.w3.org/2001/XMLSchema" xmlns:p="http://schemas.microsoft.com/office/2006/metadata/properties" xmlns:ns2="6f9f7f15-e842-49b9-bdde-3c53cc526933" xmlns:ns3="caed870f-1eec-495b-a48e-8cac70a42dfc" targetNamespace="http://schemas.microsoft.com/office/2006/metadata/properties" ma:root="true" ma:fieldsID="6dca80e7cebb7eba16c2fda8dbb25be2" ns2:_="" ns3:_="">
    <xsd:import namespace="6f9f7f15-e842-49b9-bdde-3c53cc526933"/>
    <xsd:import namespace="caed870f-1eec-495b-a48e-8cac70a42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f7f15-e842-49b9-bdde-3c53cc52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5cfc5b5-190b-4c62-968e-d5c0cc6ea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d870f-1eec-495b-a48e-8cac70a42d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608e7-f409-43cd-bc31-caca0c9b0de0}" ma:internalName="TaxCatchAll" ma:showField="CatchAllData" ma:web="caed870f-1eec-495b-a48e-8cac70a42d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76F96-DA70-43B9-90D3-47D66211CDAE}">
  <ds:schemaRefs>
    <ds:schemaRef ds:uri="http://schemas.microsoft.com/office/2006/metadata/properties"/>
    <ds:schemaRef ds:uri="http://schemas.microsoft.com/office/infopath/2007/PartnerControls"/>
    <ds:schemaRef ds:uri="6f9f7f15-e842-49b9-bdde-3c53cc526933"/>
    <ds:schemaRef ds:uri="caed870f-1eec-495b-a48e-8cac70a42dfc"/>
  </ds:schemaRefs>
</ds:datastoreItem>
</file>

<file path=customXml/itemProps2.xml><?xml version="1.0" encoding="utf-8"?>
<ds:datastoreItem xmlns:ds="http://schemas.openxmlformats.org/officeDocument/2006/customXml" ds:itemID="{6591AAF2-907B-4777-BDDE-40F93BDF3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C0BF0-C6AE-4F42-8302-BEDAEBACE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f7f15-e842-49b9-bdde-3c53cc526933"/>
    <ds:schemaRef ds:uri="caed870f-1eec-495b-a48e-8cac70a42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Gale</dc:creator>
  <cp:keywords/>
  <dc:description/>
  <cp:lastModifiedBy>Jin Jeon</cp:lastModifiedBy>
  <cp:revision>6</cp:revision>
  <cp:lastPrinted>2024-08-08T16:36:00Z</cp:lastPrinted>
  <dcterms:created xsi:type="dcterms:W3CDTF">2024-08-08T16:27:00Z</dcterms:created>
  <dcterms:modified xsi:type="dcterms:W3CDTF">2024-08-08T20:29:00Z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0x010100BCD5ACF6F37A334B84FF9208EF5E77F1</vt:lpwstr>
  </property>
  <property fmtid="{D5CDD505-2E9C-101B-9397-08002B2CF9AE}" pid="3" name="MediaServiceImageTags">
    <vt:lpwstr/>
  </property>
</Properties>
</file>