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03C3" w14:textId="473730A1" w:rsidR="00D70B7A" w:rsidRDefault="00D70B7A">
      <w:pPr>
        <w:rPr>
          <w:lang w:val="en-US"/>
        </w:rPr>
      </w:pPr>
      <w:r w:rsidRPr="003C7C1F">
        <w:rPr>
          <w:lang w:val="en-US"/>
        </w:rPr>
        <w:t xml:space="preserve">For the baseline, we try to </w:t>
      </w:r>
      <w:r w:rsidR="003C7C1F" w:rsidRPr="003C7C1F">
        <w:rPr>
          <w:lang w:val="en-US"/>
        </w:rPr>
        <w:t>g</w:t>
      </w:r>
      <w:r w:rsidR="003C7C1F">
        <w:rPr>
          <w:lang w:val="en-US"/>
        </w:rPr>
        <w:t>enerate a uniform sample from the entire state space.</w:t>
      </w:r>
    </w:p>
    <w:p w14:paraId="3123DACD" w14:textId="77777777" w:rsidR="003C7C1F" w:rsidRDefault="003C7C1F">
      <w:pPr>
        <w:rPr>
          <w:lang w:val="en-US"/>
        </w:rPr>
      </w:pPr>
      <w:r>
        <w:rPr>
          <w:lang w:val="en-US"/>
        </w:rPr>
        <w:t xml:space="preserve">There are multiple variables. </w:t>
      </w:r>
    </w:p>
    <w:p w14:paraId="2B51714C" w14:textId="4DED6DAB" w:rsidR="003C7C1F" w:rsidRPr="003C7C1F" w:rsidRDefault="003C7C1F" w:rsidP="005C7D1C">
      <w:pPr>
        <w:pStyle w:val="Lijstalinea"/>
        <w:numPr>
          <w:ilvl w:val="0"/>
          <w:numId w:val="3"/>
        </w:numPr>
        <w:rPr>
          <w:rStyle w:val="q4iawc"/>
          <w:lang w:val="en"/>
        </w:rPr>
      </w:pPr>
      <w:r w:rsidRPr="003C7C1F">
        <w:rPr>
          <w:lang w:val="en-US"/>
        </w:rPr>
        <w:t xml:space="preserve">We can vary the </w:t>
      </w:r>
      <w:r w:rsidR="005C7D1C">
        <w:rPr>
          <w:lang w:val="en-US"/>
        </w:rPr>
        <w:t>how</w:t>
      </w:r>
      <w:r w:rsidR="00440308">
        <w:rPr>
          <w:lang w:val="en-US"/>
        </w:rPr>
        <w:t xml:space="preserve"> courses </w:t>
      </w:r>
      <w:r w:rsidR="005C7D1C">
        <w:rPr>
          <w:lang w:val="en-US"/>
        </w:rPr>
        <w:t xml:space="preserve">are divided </w:t>
      </w:r>
      <w:r w:rsidR="00440308">
        <w:rPr>
          <w:lang w:val="en-US"/>
        </w:rPr>
        <w:t>over the lessons.</w:t>
      </w:r>
    </w:p>
    <w:p w14:paraId="70C34B4F" w14:textId="6A3F5B12" w:rsidR="003C7C1F" w:rsidRPr="003C7C1F" w:rsidRDefault="003C7C1F" w:rsidP="005C7D1C">
      <w:pPr>
        <w:pStyle w:val="Lijstalinea"/>
        <w:numPr>
          <w:ilvl w:val="0"/>
          <w:numId w:val="3"/>
        </w:numPr>
        <w:rPr>
          <w:rStyle w:val="q4iawc"/>
          <w:lang w:val="en"/>
        </w:rPr>
      </w:pPr>
      <w:r w:rsidRPr="003C7C1F">
        <w:rPr>
          <w:rStyle w:val="q4iawc"/>
          <w:lang w:val="en"/>
        </w:rPr>
        <w:t>We can vary the distribution of the lessons over the “roomslots”.</w:t>
      </w:r>
    </w:p>
    <w:p w14:paraId="1B95B05C" w14:textId="180A6D93" w:rsidR="003C7C1F" w:rsidRDefault="003C7C1F" w:rsidP="005C7D1C">
      <w:pPr>
        <w:pStyle w:val="Lijstalinea"/>
        <w:numPr>
          <w:ilvl w:val="0"/>
          <w:numId w:val="3"/>
        </w:numPr>
        <w:rPr>
          <w:rStyle w:val="q4iawc"/>
          <w:lang w:val="en"/>
        </w:rPr>
      </w:pPr>
      <w:r w:rsidRPr="003C7C1F">
        <w:rPr>
          <w:rStyle w:val="q4iawc"/>
          <w:lang w:val="en"/>
        </w:rPr>
        <w:t>We can vary the distribution of the students over the lessons</w:t>
      </w:r>
    </w:p>
    <w:p w14:paraId="550B82F8" w14:textId="77777777" w:rsidR="0069581A" w:rsidRDefault="0069581A" w:rsidP="009635B6">
      <w:pPr>
        <w:spacing w:after="0"/>
        <w:rPr>
          <w:rStyle w:val="q4iawc"/>
          <w:lang w:val="en"/>
        </w:rPr>
      </w:pPr>
      <w:r>
        <w:rPr>
          <w:rStyle w:val="q4iawc"/>
          <w:lang w:val="en"/>
        </w:rPr>
        <w:t xml:space="preserve">ad1) </w:t>
      </w:r>
      <w:r w:rsidR="00B0611E" w:rsidRPr="0069581A">
        <w:rPr>
          <w:rStyle w:val="q4iawc"/>
          <w:lang w:val="en"/>
        </w:rPr>
        <w:t xml:space="preserve">If all the lectures, tutorials and labs are scheduled once, there are 72 lessons. However, each tutorial and lab has a maximum </w:t>
      </w:r>
      <w:r w:rsidR="00267CD3" w:rsidRPr="0069581A">
        <w:rPr>
          <w:rStyle w:val="q4iawc"/>
          <w:lang w:val="en"/>
        </w:rPr>
        <w:t xml:space="preserve">number </w:t>
      </w:r>
      <w:r w:rsidR="00B0611E" w:rsidRPr="0069581A">
        <w:rPr>
          <w:rStyle w:val="q4iawc"/>
          <w:lang w:val="en"/>
        </w:rPr>
        <w:t xml:space="preserve">of students per lesson. </w:t>
      </w:r>
    </w:p>
    <w:p w14:paraId="242E3073" w14:textId="77777777" w:rsidR="003A218F" w:rsidRDefault="00F97304" w:rsidP="009635B6">
      <w:pPr>
        <w:spacing w:after="0"/>
        <w:rPr>
          <w:rStyle w:val="q4iawc"/>
          <w:lang w:val="en"/>
        </w:rPr>
      </w:pPr>
      <w:r w:rsidRPr="009219BB">
        <w:rPr>
          <w:rStyle w:val="q4iawc"/>
          <w:lang w:val="en"/>
        </w:rPr>
        <w:t>Also, we</w:t>
      </w:r>
      <w:r w:rsidR="00B0611E" w:rsidRPr="009219BB">
        <w:rPr>
          <w:rStyle w:val="q4iawc"/>
          <w:lang w:val="en"/>
        </w:rPr>
        <w:t xml:space="preserve"> can calculate the number of students per course. </w:t>
      </w:r>
    </w:p>
    <w:p w14:paraId="1D729627" w14:textId="37DCF0EC" w:rsidR="00FD705B" w:rsidRPr="0069581A" w:rsidRDefault="00902688" w:rsidP="009635B6">
      <w:pPr>
        <w:spacing w:after="0"/>
        <w:rPr>
          <w:rStyle w:val="q4iawc"/>
          <w:lang w:val="en"/>
        </w:rPr>
      </w:pPr>
      <w:r>
        <w:rPr>
          <w:rStyle w:val="q4iawc"/>
          <w:lang w:val="en"/>
        </w:rPr>
        <w:t>To be able to fit students in the maximum number of students per lesson, tutorials and labs have to be split into multiple lessons.</w:t>
      </w:r>
      <w:r w:rsidR="003A218F">
        <w:rPr>
          <w:rStyle w:val="q4iawc"/>
          <w:lang w:val="en"/>
        </w:rPr>
        <w:t xml:space="preserve"> </w:t>
      </w:r>
      <w:r w:rsidR="00B0611E" w:rsidRPr="0069581A">
        <w:rPr>
          <w:rStyle w:val="q4iawc"/>
          <w:lang w:val="en"/>
        </w:rPr>
        <w:t xml:space="preserve">There is a minimum of 129 lessons if </w:t>
      </w:r>
      <w:r w:rsidR="00267CD3" w:rsidRPr="0069581A">
        <w:rPr>
          <w:rStyle w:val="q4iawc"/>
          <w:lang w:val="en"/>
        </w:rPr>
        <w:t>we state that all students should be scheduled in the lessons for their courses, taking into account the maximum of students per lesson.</w:t>
      </w:r>
      <w:r w:rsidR="00BA42D1" w:rsidRPr="0069581A">
        <w:rPr>
          <w:rStyle w:val="q4iawc"/>
          <w:lang w:val="en"/>
        </w:rPr>
        <w:t xml:space="preserve"> </w:t>
      </w:r>
    </w:p>
    <w:p w14:paraId="56788B3D" w14:textId="496BC27F" w:rsidR="00FD705B" w:rsidRPr="009635B6" w:rsidRDefault="00B0611E" w:rsidP="009635B6">
      <w:pPr>
        <w:spacing w:after="0"/>
        <w:rPr>
          <w:rStyle w:val="q4iawc"/>
          <w:lang w:val="en"/>
        </w:rPr>
      </w:pPr>
      <w:r w:rsidRPr="009635B6">
        <w:rPr>
          <w:rStyle w:val="q4iawc"/>
          <w:lang w:val="en"/>
        </w:rPr>
        <w:t xml:space="preserve">The maximum number of </w:t>
      </w:r>
      <w:r w:rsidR="009219BB" w:rsidRPr="009635B6">
        <w:rPr>
          <w:rStyle w:val="q4iawc"/>
          <w:lang w:val="en"/>
        </w:rPr>
        <w:t xml:space="preserve">lessons is equal to the maximum number of </w:t>
      </w:r>
      <w:r w:rsidR="00267CD3" w:rsidRPr="009635B6">
        <w:rPr>
          <w:rStyle w:val="q4iawc"/>
          <w:lang w:val="en"/>
        </w:rPr>
        <w:t>“roomslots”</w:t>
      </w:r>
      <w:r w:rsidR="009219BB" w:rsidRPr="009635B6">
        <w:rPr>
          <w:rStyle w:val="q4iawc"/>
          <w:lang w:val="en"/>
        </w:rPr>
        <w:t>,which</w:t>
      </w:r>
      <w:r w:rsidR="00267CD3" w:rsidRPr="009635B6">
        <w:rPr>
          <w:rStyle w:val="q4iawc"/>
          <w:lang w:val="en"/>
        </w:rPr>
        <w:t xml:space="preserve"> is 145.</w:t>
      </w:r>
    </w:p>
    <w:p w14:paraId="6E7CAFF1" w14:textId="77777777" w:rsidR="003A218F" w:rsidRDefault="003A218F" w:rsidP="003C7C1F">
      <w:pPr>
        <w:rPr>
          <w:rStyle w:val="q4iawc"/>
          <w:lang w:val="en"/>
        </w:rPr>
      </w:pPr>
    </w:p>
    <w:p w14:paraId="51935214" w14:textId="6B0308FD" w:rsidR="00397333" w:rsidRDefault="003C7C1F" w:rsidP="003C7C1F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For the baseline, </w:t>
      </w:r>
      <w:r w:rsidR="004454C1">
        <w:rPr>
          <w:rStyle w:val="q4iawc"/>
          <w:lang w:val="en"/>
        </w:rPr>
        <w:t>w</w:t>
      </w:r>
      <w:r w:rsidR="00267CD3">
        <w:rPr>
          <w:rStyle w:val="q4iawc"/>
          <w:lang w:val="en"/>
        </w:rPr>
        <w:t xml:space="preserve">e </w:t>
      </w:r>
      <w:r w:rsidR="00397333">
        <w:rPr>
          <w:rStyle w:val="q4iawc"/>
          <w:lang w:val="en"/>
        </w:rPr>
        <w:t>have done the following:</w:t>
      </w:r>
    </w:p>
    <w:p w14:paraId="0BB68735" w14:textId="7130DB64" w:rsidR="003B23B2" w:rsidRPr="007E0621" w:rsidRDefault="003B23B2" w:rsidP="00056152">
      <w:pPr>
        <w:pStyle w:val="Lijstalinea"/>
        <w:numPr>
          <w:ilvl w:val="0"/>
          <w:numId w:val="2"/>
        </w:numPr>
        <w:rPr>
          <w:rStyle w:val="q4iawc"/>
          <w:lang w:val="en"/>
        </w:rPr>
      </w:pPr>
      <w:r w:rsidRPr="007E0621">
        <w:rPr>
          <w:rStyle w:val="q4iawc"/>
          <w:lang w:val="en"/>
        </w:rPr>
        <w:t>we have used the number of 129 lessons</w:t>
      </w:r>
      <w:r w:rsidR="00A10DE0" w:rsidRPr="007E0621">
        <w:rPr>
          <w:rStyle w:val="q4iawc"/>
          <w:lang w:val="en"/>
        </w:rPr>
        <w:t>.</w:t>
      </w:r>
      <w:r w:rsidR="001B4FA3" w:rsidRPr="007E0621">
        <w:rPr>
          <w:rStyle w:val="q4iawc"/>
          <w:lang w:val="en"/>
        </w:rPr>
        <w:t xml:space="preserve"> </w:t>
      </w:r>
      <w:r w:rsidR="007832AA" w:rsidRPr="007E0621">
        <w:rPr>
          <w:rStyle w:val="q4iawc"/>
          <w:lang w:val="en"/>
        </w:rPr>
        <w:t xml:space="preserve">This simplifies the solution. </w:t>
      </w:r>
      <w:r w:rsidR="00C60D35" w:rsidRPr="007E0621">
        <w:rPr>
          <w:rStyle w:val="q4iawc"/>
          <w:lang w:val="en"/>
        </w:rPr>
        <w:t xml:space="preserve">Later on, we can optimize the </w:t>
      </w:r>
      <w:r w:rsidR="006C7E2A">
        <w:rPr>
          <w:rStyle w:val="q4iawc"/>
          <w:lang w:val="en"/>
        </w:rPr>
        <w:t xml:space="preserve">distribution of courses over lessons </w:t>
      </w:r>
      <w:r w:rsidR="007E0621" w:rsidRPr="007E0621">
        <w:rPr>
          <w:rStyle w:val="q4iawc"/>
          <w:lang w:val="en"/>
        </w:rPr>
        <w:t>in iterative steps</w:t>
      </w:r>
      <w:r w:rsidR="00C60D35" w:rsidRPr="007E0621">
        <w:rPr>
          <w:rStyle w:val="q4iawc"/>
          <w:lang w:val="en"/>
        </w:rPr>
        <w:t>, or generate random solutions</w:t>
      </w:r>
      <w:r w:rsidR="007E0621" w:rsidRPr="007E0621">
        <w:rPr>
          <w:rStyle w:val="q4iawc"/>
          <w:lang w:val="en"/>
        </w:rPr>
        <w:t xml:space="preserve"> inclu</w:t>
      </w:r>
      <w:r w:rsidR="00BC74BF">
        <w:rPr>
          <w:rStyle w:val="q4iawc"/>
          <w:lang w:val="en"/>
        </w:rPr>
        <w:t>d</w:t>
      </w:r>
      <w:r w:rsidR="007E0621" w:rsidRPr="007E0621">
        <w:rPr>
          <w:rStyle w:val="q4iawc"/>
          <w:lang w:val="en"/>
        </w:rPr>
        <w:t>ing 129-145 lessons.</w:t>
      </w:r>
    </w:p>
    <w:p w14:paraId="106009B3" w14:textId="7F3A1670" w:rsidR="00397333" w:rsidRDefault="00397333" w:rsidP="00397333">
      <w:pPr>
        <w:pStyle w:val="Lijstalinea"/>
        <w:numPr>
          <w:ilvl w:val="0"/>
          <w:numId w:val="2"/>
        </w:numPr>
        <w:rPr>
          <w:rStyle w:val="q4iawc"/>
          <w:lang w:val="en"/>
        </w:rPr>
      </w:pPr>
      <w:r w:rsidRPr="00397333">
        <w:rPr>
          <w:rStyle w:val="q4iawc"/>
          <w:lang w:val="en"/>
        </w:rPr>
        <w:t xml:space="preserve">we </w:t>
      </w:r>
      <w:r w:rsidR="00267CD3" w:rsidRPr="00397333">
        <w:rPr>
          <w:rStyle w:val="q4iawc"/>
          <w:lang w:val="en"/>
        </w:rPr>
        <w:t>have randomized the distribution of the lessons over the schedule</w:t>
      </w:r>
      <w:r w:rsidR="005E3984" w:rsidRPr="00397333">
        <w:rPr>
          <w:rStyle w:val="q4iawc"/>
          <w:lang w:val="en"/>
        </w:rPr>
        <w:t xml:space="preserve">. </w:t>
      </w:r>
    </w:p>
    <w:p w14:paraId="727BC8D6" w14:textId="0A270533" w:rsidR="00056152" w:rsidRPr="00F32D9A" w:rsidRDefault="00056152" w:rsidP="00056152">
      <w:pPr>
        <w:pStyle w:val="Lijstalinea"/>
        <w:numPr>
          <w:ilvl w:val="0"/>
          <w:numId w:val="2"/>
        </w:numPr>
        <w:rPr>
          <w:rStyle w:val="q4iawc"/>
          <w:lang w:val="en"/>
        </w:rPr>
      </w:pPr>
      <w:r w:rsidRPr="00F32D9A">
        <w:rPr>
          <w:rStyle w:val="q4iawc"/>
          <w:lang w:val="en"/>
        </w:rPr>
        <w:t xml:space="preserve">we have used an even distribution of the number of students over the lessons. </w:t>
      </w:r>
      <w:r w:rsidR="007E0621" w:rsidRPr="00F32D9A">
        <w:rPr>
          <w:rStyle w:val="q4iawc"/>
          <w:lang w:val="en"/>
        </w:rPr>
        <w:t>This simplifies the solution.</w:t>
      </w:r>
      <w:r w:rsidR="00603D01">
        <w:rPr>
          <w:rStyle w:val="q4iawc"/>
          <w:lang w:val="en"/>
        </w:rPr>
        <w:t xml:space="preserve"> </w:t>
      </w:r>
      <w:r w:rsidR="007E0621" w:rsidRPr="00F32D9A">
        <w:rPr>
          <w:rStyle w:val="q4iawc"/>
          <w:lang w:val="en"/>
        </w:rPr>
        <w:t xml:space="preserve">Later on, we can </w:t>
      </w:r>
      <w:r w:rsidR="00F32D9A" w:rsidRPr="00F32D9A">
        <w:rPr>
          <w:rStyle w:val="q4iawc"/>
          <w:lang w:val="en"/>
        </w:rPr>
        <w:t xml:space="preserve">still move students between different classes in </w:t>
      </w:r>
      <w:r w:rsidR="007E0621" w:rsidRPr="00F32D9A">
        <w:rPr>
          <w:rStyle w:val="q4iawc"/>
          <w:lang w:val="en"/>
        </w:rPr>
        <w:t xml:space="preserve">iterative steps, or generate random solutions </w:t>
      </w:r>
      <w:r w:rsidR="00F32D9A" w:rsidRPr="00F32D9A">
        <w:rPr>
          <w:rStyle w:val="q4iawc"/>
          <w:lang w:val="en"/>
        </w:rPr>
        <w:t>with varying number of student numbers per lesson</w:t>
      </w:r>
      <w:r w:rsidR="007E0621" w:rsidRPr="00F32D9A">
        <w:rPr>
          <w:rStyle w:val="q4iawc"/>
          <w:lang w:val="en"/>
        </w:rPr>
        <w:t>.</w:t>
      </w:r>
    </w:p>
    <w:p w14:paraId="5E105D71" w14:textId="2BFD55BA" w:rsidR="00397333" w:rsidRPr="00397333" w:rsidRDefault="00397333" w:rsidP="00397333">
      <w:pPr>
        <w:pStyle w:val="Lijstalinea"/>
        <w:numPr>
          <w:ilvl w:val="0"/>
          <w:numId w:val="2"/>
        </w:numPr>
        <w:rPr>
          <w:rStyle w:val="q4iawc"/>
          <w:lang w:val="en"/>
        </w:rPr>
      </w:pPr>
      <w:r w:rsidRPr="00397333">
        <w:rPr>
          <w:rStyle w:val="q4iawc"/>
          <w:lang w:val="en"/>
        </w:rPr>
        <w:t>w</w:t>
      </w:r>
      <w:r w:rsidR="005E3984" w:rsidRPr="00397333">
        <w:rPr>
          <w:rStyle w:val="q4iawc"/>
          <w:lang w:val="en"/>
        </w:rPr>
        <w:t>e have randomize</w:t>
      </w:r>
      <w:r w:rsidR="003870E8" w:rsidRPr="00397333">
        <w:rPr>
          <w:rStyle w:val="q4iawc"/>
          <w:lang w:val="en"/>
        </w:rPr>
        <w:t>d</w:t>
      </w:r>
      <w:r w:rsidR="005E3984" w:rsidRPr="00397333">
        <w:rPr>
          <w:rStyle w:val="q4iawc"/>
          <w:lang w:val="en"/>
        </w:rPr>
        <w:t xml:space="preserve"> the distribution of the students over the lessons</w:t>
      </w:r>
      <w:r>
        <w:rPr>
          <w:rStyle w:val="q4iawc"/>
          <w:lang w:val="en"/>
        </w:rPr>
        <w:t>.</w:t>
      </w:r>
    </w:p>
    <w:p w14:paraId="4AA260D1" w14:textId="2DEC6CEF" w:rsidR="003870E8" w:rsidRDefault="00941C30" w:rsidP="003C7C1F">
      <w:pPr>
        <w:rPr>
          <w:rStyle w:val="q4iawc"/>
          <w:lang w:val="en"/>
        </w:rPr>
      </w:pPr>
      <w:r>
        <w:rPr>
          <w:rStyle w:val="q4iawc"/>
          <w:lang w:val="en"/>
        </w:rPr>
        <w:t>We have run</w:t>
      </w:r>
      <w:r w:rsidR="007C0096">
        <w:rPr>
          <w:rStyle w:val="q4iawc"/>
          <w:lang w:val="en"/>
        </w:rPr>
        <w:t xml:space="preserve"> the random algorithm </w:t>
      </w:r>
      <w:r>
        <w:rPr>
          <w:rStyle w:val="q4iawc"/>
          <w:lang w:val="en"/>
        </w:rPr>
        <w:t xml:space="preserve">50.000 </w:t>
      </w:r>
      <w:r w:rsidR="007C0096">
        <w:rPr>
          <w:rStyle w:val="q4iawc"/>
          <w:lang w:val="en"/>
        </w:rPr>
        <w:t xml:space="preserve">times and saved </w:t>
      </w:r>
      <w:r w:rsidR="00D43033">
        <w:rPr>
          <w:rStyle w:val="q4iawc"/>
          <w:lang w:val="en"/>
        </w:rPr>
        <w:t xml:space="preserve">only </w:t>
      </w:r>
      <w:r w:rsidR="007C0096">
        <w:rPr>
          <w:rStyle w:val="q4iawc"/>
          <w:lang w:val="en"/>
        </w:rPr>
        <w:t>the valid schedules.</w:t>
      </w:r>
      <w:r w:rsidR="00366580">
        <w:rPr>
          <w:rStyle w:val="q4iawc"/>
          <w:lang w:val="en"/>
        </w:rPr>
        <w:t xml:space="preserve"> This is a box plot of the valid resul</w:t>
      </w:r>
      <w:r w:rsidR="0042317D">
        <w:rPr>
          <w:rStyle w:val="q4iawc"/>
          <w:lang w:val="en"/>
        </w:rPr>
        <w:t>ts</w:t>
      </w:r>
      <w:r w:rsidR="004E2E91">
        <w:rPr>
          <w:rStyle w:val="q4iawc"/>
          <w:lang w:val="en"/>
        </w:rPr>
        <w:t xml:space="preserve">. </w:t>
      </w:r>
      <w:r w:rsidR="002A0E66">
        <w:rPr>
          <w:rStyle w:val="q4iawc"/>
          <w:lang w:val="en"/>
        </w:rPr>
        <w:t xml:space="preserve"> </w:t>
      </w:r>
    </w:p>
    <w:p w14:paraId="16148D3A" w14:textId="138CA25E" w:rsidR="0029797D" w:rsidRDefault="00F545AF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The minimum number of points is 578, the average is 848. </w:t>
      </w:r>
      <w:r w:rsidR="00D357DE">
        <w:rPr>
          <w:rStyle w:val="q4iawc"/>
          <w:lang w:val="en"/>
        </w:rPr>
        <w:t>Because 50.0000 is a very small portion of the total number of possible results, th</w:t>
      </w:r>
      <w:r w:rsidR="00C61A37">
        <w:rPr>
          <w:rStyle w:val="q4iawc"/>
          <w:lang w:val="en"/>
        </w:rPr>
        <w:t>is is only a</w:t>
      </w:r>
      <w:r w:rsidR="00021571">
        <w:rPr>
          <w:rStyle w:val="q4iawc"/>
          <w:lang w:val="en"/>
        </w:rPr>
        <w:t xml:space="preserve">n indication of what can be a good solution. There is not enough time to de a representative </w:t>
      </w:r>
      <w:r w:rsidR="001701FD">
        <w:rPr>
          <w:rStyle w:val="q4iawc"/>
          <w:lang w:val="en"/>
        </w:rPr>
        <w:t xml:space="preserve">sample. Using some </w:t>
      </w:r>
      <w:r w:rsidR="003076A5">
        <w:rPr>
          <w:rStyle w:val="q4iawc"/>
          <w:lang w:val="en"/>
        </w:rPr>
        <w:t xml:space="preserve">simple rules, we have already found solutions with less than 200 malus points. </w:t>
      </w:r>
      <w:r w:rsidR="00CC6CE0">
        <w:rPr>
          <w:rStyle w:val="q4iawc"/>
          <w:lang w:val="en"/>
        </w:rPr>
        <w:t>The chan</w:t>
      </w:r>
      <w:r w:rsidR="009F09BB">
        <w:rPr>
          <w:rStyle w:val="q4iawc"/>
          <w:lang w:val="en"/>
        </w:rPr>
        <w:t>c</w:t>
      </w:r>
      <w:r w:rsidR="00CC6CE0">
        <w:rPr>
          <w:rStyle w:val="q4iawc"/>
          <w:lang w:val="en"/>
        </w:rPr>
        <w:t xml:space="preserve">e that we will find a </w:t>
      </w:r>
      <w:r w:rsidR="0029797D">
        <w:rPr>
          <w:rStyle w:val="q4iawc"/>
          <w:lang w:val="en"/>
        </w:rPr>
        <w:t xml:space="preserve">“good” solution using random schedules is limited. </w:t>
      </w:r>
      <w:r w:rsidR="003076A5">
        <w:rPr>
          <w:rStyle w:val="q4iawc"/>
          <w:lang w:val="en"/>
        </w:rPr>
        <w:t xml:space="preserve">We can however still </w:t>
      </w:r>
      <w:r w:rsidR="00CC6CE0">
        <w:rPr>
          <w:rStyle w:val="q4iawc"/>
          <w:lang w:val="en"/>
        </w:rPr>
        <w:t>use the random results as a basis for iterative algorithms.</w:t>
      </w:r>
    </w:p>
    <w:p w14:paraId="36D0B035" w14:textId="7372CC4D" w:rsidR="00D70B7A" w:rsidRPr="003C7C1F" w:rsidRDefault="00FC7996">
      <w:pPr>
        <w:rPr>
          <w:lang w:val="en-US"/>
        </w:rPr>
      </w:pPr>
      <w:r>
        <w:rPr>
          <w:noProof/>
        </w:rPr>
        <w:drawing>
          <wp:inline distT="0" distB="0" distL="0" distR="0" wp14:anchorId="5DA3D9EC" wp14:editId="1B2DB342">
            <wp:extent cx="2628900" cy="1973993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901" cy="19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B7A" w:rsidRPr="003C7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2C2"/>
    <w:multiLevelType w:val="hybridMultilevel"/>
    <w:tmpl w:val="DC4E2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4C5B"/>
    <w:multiLevelType w:val="hybridMultilevel"/>
    <w:tmpl w:val="67081F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6040"/>
    <w:multiLevelType w:val="hybridMultilevel"/>
    <w:tmpl w:val="17EE80AC"/>
    <w:lvl w:ilvl="0" w:tplc="42EE0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C6468"/>
    <w:multiLevelType w:val="hybridMultilevel"/>
    <w:tmpl w:val="8CA298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25C59"/>
    <w:multiLevelType w:val="hybridMultilevel"/>
    <w:tmpl w:val="B8507BC8"/>
    <w:lvl w:ilvl="0" w:tplc="BD10A6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24A6C"/>
    <w:multiLevelType w:val="hybridMultilevel"/>
    <w:tmpl w:val="9CB8C0EC"/>
    <w:lvl w:ilvl="0" w:tplc="E5CC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2545">
    <w:abstractNumId w:val="0"/>
  </w:num>
  <w:num w:numId="2" w16cid:durableId="599027501">
    <w:abstractNumId w:val="3"/>
  </w:num>
  <w:num w:numId="3" w16cid:durableId="266352731">
    <w:abstractNumId w:val="1"/>
  </w:num>
  <w:num w:numId="4" w16cid:durableId="1396007993">
    <w:abstractNumId w:val="2"/>
  </w:num>
  <w:num w:numId="5" w16cid:durableId="1036278738">
    <w:abstractNumId w:val="4"/>
  </w:num>
  <w:num w:numId="6" w16cid:durableId="1484464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7A"/>
    <w:rsid w:val="00021571"/>
    <w:rsid w:val="0004649F"/>
    <w:rsid w:val="00056152"/>
    <w:rsid w:val="00083D56"/>
    <w:rsid w:val="0010144C"/>
    <w:rsid w:val="00131890"/>
    <w:rsid w:val="001701FD"/>
    <w:rsid w:val="001A3D6A"/>
    <w:rsid w:val="001B4FA3"/>
    <w:rsid w:val="001C6DA0"/>
    <w:rsid w:val="00205BBD"/>
    <w:rsid w:val="0022032B"/>
    <w:rsid w:val="002666D5"/>
    <w:rsid w:val="00267CD3"/>
    <w:rsid w:val="0029797D"/>
    <w:rsid w:val="002A0E66"/>
    <w:rsid w:val="002D08E1"/>
    <w:rsid w:val="003076A5"/>
    <w:rsid w:val="00366580"/>
    <w:rsid w:val="003870E8"/>
    <w:rsid w:val="00397333"/>
    <w:rsid w:val="003A218F"/>
    <w:rsid w:val="003B23B2"/>
    <w:rsid w:val="003C7C1F"/>
    <w:rsid w:val="0042317D"/>
    <w:rsid w:val="00440308"/>
    <w:rsid w:val="004454C1"/>
    <w:rsid w:val="004A48CE"/>
    <w:rsid w:val="004E2E91"/>
    <w:rsid w:val="005C7D1C"/>
    <w:rsid w:val="005E3984"/>
    <w:rsid w:val="00603D01"/>
    <w:rsid w:val="00614C3F"/>
    <w:rsid w:val="0069581A"/>
    <w:rsid w:val="006C7E2A"/>
    <w:rsid w:val="007832AA"/>
    <w:rsid w:val="007C0096"/>
    <w:rsid w:val="007E0621"/>
    <w:rsid w:val="00805C69"/>
    <w:rsid w:val="00872174"/>
    <w:rsid w:val="008D4CD1"/>
    <w:rsid w:val="00902688"/>
    <w:rsid w:val="009219BB"/>
    <w:rsid w:val="00941C30"/>
    <w:rsid w:val="009635B6"/>
    <w:rsid w:val="009A5063"/>
    <w:rsid w:val="009F09BB"/>
    <w:rsid w:val="00A10DE0"/>
    <w:rsid w:val="00B0611E"/>
    <w:rsid w:val="00B942AA"/>
    <w:rsid w:val="00BA42D1"/>
    <w:rsid w:val="00BC74BF"/>
    <w:rsid w:val="00C60D35"/>
    <w:rsid w:val="00C61A37"/>
    <w:rsid w:val="00CC6CE0"/>
    <w:rsid w:val="00D357DE"/>
    <w:rsid w:val="00D40F78"/>
    <w:rsid w:val="00D43033"/>
    <w:rsid w:val="00D70B7A"/>
    <w:rsid w:val="00E57FC8"/>
    <w:rsid w:val="00F32D9A"/>
    <w:rsid w:val="00F545AF"/>
    <w:rsid w:val="00F97304"/>
    <w:rsid w:val="00FC7996"/>
    <w:rsid w:val="00F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5FF2"/>
  <w15:chartTrackingRefBased/>
  <w15:docId w15:val="{20CD4BB1-5497-465D-8445-7F17DC80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q4iawc">
    <w:name w:val="q4iawc"/>
    <w:basedOn w:val="Standaardalinea-lettertype"/>
    <w:rsid w:val="003C7C1F"/>
  </w:style>
  <w:style w:type="paragraph" w:styleId="Lijstalinea">
    <w:name w:val="List Paragraph"/>
    <w:basedOn w:val="Standaard"/>
    <w:uiPriority w:val="34"/>
    <w:qFormat/>
    <w:rsid w:val="003C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Jurriens</dc:creator>
  <cp:keywords/>
  <dc:description/>
  <cp:lastModifiedBy>Marc Jurriens</cp:lastModifiedBy>
  <cp:revision>54</cp:revision>
  <dcterms:created xsi:type="dcterms:W3CDTF">2022-06-15T10:15:00Z</dcterms:created>
  <dcterms:modified xsi:type="dcterms:W3CDTF">2022-06-15T13:29:00Z</dcterms:modified>
</cp:coreProperties>
</file>