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3E" w:rsidRPr="00226622" w:rsidRDefault="00994C11" w:rsidP="002266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</w:p>
    <w:p w:rsidR="00BE5768" w:rsidRDefault="00BE5768" w:rsidP="00BE5768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E5768">
        <w:rPr>
          <w:rFonts w:ascii="Times New Roman" w:hAnsi="Times New Roman"/>
          <w:sz w:val="28"/>
          <w:szCs w:val="28"/>
          <w:lang w:val="en-US"/>
        </w:rPr>
        <w:t xml:space="preserve">A website </w:t>
      </w:r>
      <w:r>
        <w:rPr>
          <w:rFonts w:ascii="Times New Roman" w:hAnsi="Times New Roman"/>
          <w:sz w:val="28"/>
          <w:szCs w:val="28"/>
          <w:lang w:val="en-US"/>
        </w:rPr>
        <w:t>for helping students to make a good choice in their future career.</w:t>
      </w:r>
      <w:proofErr w:type="gramEnd"/>
      <w:r w:rsidRPr="00460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Help them to be prepared for their first job interview etc.</w:t>
      </w:r>
    </w:p>
    <w:p w:rsidR="00BE5768" w:rsidRDefault="00516EEF" w:rsidP="00BE576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3.5pt;margin-top:1.2pt;width:208.55pt;height:140.8pt;z-index:251662336;mso-width-relative:margin;mso-height-relative:margin">
            <v:textbox>
              <w:txbxContent>
                <w:p w:rsidR="00516EEF" w:rsidRDefault="00516EEF" w:rsidP="00516E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Second page should have a form with a few questions about the person needs help to find out a job. </w:t>
                  </w:r>
                </w:p>
                <w:p w:rsidR="00516EEF" w:rsidRDefault="00516EEF" w:rsidP="00516E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  <w:p w:rsidR="00516EEF" w:rsidRDefault="00516EEF" w:rsidP="00516E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  <w:p w:rsidR="00516EEF" w:rsidRPr="00391AEC" w:rsidRDefault="00516EEF" w:rsidP="00516E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Age</w:t>
                  </w:r>
                </w:p>
              </w:txbxContent>
            </v:textbox>
          </v:shape>
        </w:pict>
      </w:r>
      <w:r w:rsidR="00391AEC" w:rsidRPr="00391AEC">
        <w:rPr>
          <w:rFonts w:ascii="Times New Roman" w:hAnsi="Times New Roman"/>
          <w:noProof/>
          <w:sz w:val="28"/>
          <w:szCs w:val="28"/>
          <w:lang w:val="en-US"/>
        </w:rPr>
        <w:pict>
          <v:shape id="_x0000_s1026" type="#_x0000_t202" style="position:absolute;left:0;text-align:left;margin-left:-30.75pt;margin-top:.75pt;width:185.35pt;height:140.8pt;z-index:251660288;mso-width-percent:400;mso-width-percent:400;mso-width-relative:margin;mso-height-relative:margin">
            <v:textbox>
              <w:txbxContent>
                <w:p w:rsidR="00391AEC" w:rsidRPr="000F4434" w:rsidRDefault="00391AEC">
                  <w:pPr>
                    <w:rPr>
                      <w:lang w:val="en-US"/>
                    </w:rPr>
                  </w:pPr>
                  <w:r w:rsidRPr="000F4434">
                    <w:rPr>
                      <w:lang w:val="en-US"/>
                    </w:rPr>
                    <w:t xml:space="preserve">First page should have the information about this website, and how it helps to find out the </w:t>
                  </w:r>
                  <w:proofErr w:type="gramStart"/>
                  <w:r w:rsidRPr="000F4434">
                    <w:rPr>
                      <w:lang w:val="en-US"/>
                    </w:rPr>
                    <w:t>right  job</w:t>
                  </w:r>
                  <w:proofErr w:type="gramEnd"/>
                  <w:r w:rsidRPr="000F4434">
                    <w:rPr>
                      <w:lang w:val="en-US"/>
                    </w:rPr>
                    <w:t xml:space="preserve"> for every person. And for this every person has to </w:t>
                  </w:r>
                  <w:r w:rsidR="00516EEF" w:rsidRPr="000F4434">
                    <w:rPr>
                      <w:lang w:val="en-US"/>
                    </w:rPr>
                    <w:t xml:space="preserve">answer the questions on the website. </w:t>
                  </w:r>
                </w:p>
              </w:txbxContent>
            </v:textbox>
          </v:shape>
        </w:pict>
      </w:r>
    </w:p>
    <w:p w:rsidR="00BE5768" w:rsidRDefault="00BE5768" w:rsidP="00BE5768">
      <w:pPr>
        <w:ind w:left="71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E5768" w:rsidRDefault="006D3D7F" w:rsidP="00F92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55.55pt;margin-top:13.15pt;width:77.95pt;height:9.5pt;z-index:251669504"/>
        </w:pict>
      </w:r>
    </w:p>
    <w:p w:rsidR="00BE5768" w:rsidRDefault="0040616F" w:rsidP="00F92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9" type="#_x0000_t202" style="position:absolute;left:0;text-align:left;margin-left:327.75pt;margin-top:13.05pt;width:87.8pt;height:30.3pt;z-index:251663360;mso-width-relative:margin;mso-height-relative:margin">
            <v:textbox>
              <w:txbxContent>
                <w:p w:rsidR="0040616F" w:rsidRPr="00391AEC" w:rsidRDefault="0040616F" w:rsidP="004061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</w:t>
                  </w:r>
                </w:p>
              </w:txbxContent>
            </v:textbox>
          </v:shape>
        </w:pict>
      </w:r>
      <w:r w:rsidR="00516EE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202" style="position:absolute;left:0;text-align:left;margin-left:52.2pt;margin-top:13.05pt;width:87.8pt;height:30.3pt;z-index:251661312;mso-width-relative:margin;mso-height-relative:margin">
            <v:textbox>
              <w:txbxContent>
                <w:p w:rsidR="00516EEF" w:rsidRPr="00391AEC" w:rsidRDefault="00516EEF" w:rsidP="00516E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shape>
        </w:pict>
      </w:r>
    </w:p>
    <w:p w:rsidR="00BE5768" w:rsidRDefault="00BE5768" w:rsidP="00F92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2025" w:rsidRDefault="000479A7" w:rsidP="006855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5" type="#_x0000_t67" style="position:absolute;left:0;text-align:left;margin-left:276.8pt;margin-top:7.4pt;width:7.15pt;height:25.85pt;z-index:251707392">
            <v:textbox style="layout-flow:vertical-ideographic"/>
          </v:shape>
        </w:pict>
      </w:r>
    </w:p>
    <w:p w:rsidR="00997E32" w:rsidRDefault="00997E32" w:rsidP="006855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0" type="#_x0000_t202" style="position:absolute;left:0;text-align:left;margin-left:66.15pt;margin-top:7.35pt;width:285.4pt;height:84.3pt;z-index:251664384;mso-width-relative:margin;mso-height-relative:margin">
            <v:textbox style="mso-next-textbox:#_x0000_s1030">
              <w:txbxContent>
                <w:p w:rsidR="00997E32" w:rsidRDefault="00997E32" w:rsidP="00997E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Next page should have a lot of questions about the students’ interests and hobbies. On this page they should also choose a few domains they want to work.  </w:t>
                  </w:r>
                </w:p>
                <w:p w:rsidR="006D3D7F" w:rsidRPr="00391AEC" w:rsidRDefault="006D3D7F" w:rsidP="00997E3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97E32" w:rsidRDefault="00997E32" w:rsidP="006855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D3D7F" w:rsidRDefault="006D3D7F" w:rsidP="006855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4" type="#_x0000_t202" style="position:absolute;left:0;text-align:left;margin-left:164.45pt;margin-top:5.75pt;width:87.8pt;height:30.3pt;z-index:251668480;mso-width-relative:margin;mso-height-relative:margin">
            <v:textbox>
              <w:txbxContent>
                <w:p w:rsidR="006D3D7F" w:rsidRPr="00391AEC" w:rsidRDefault="006D3D7F" w:rsidP="006D3D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NEXT STEP</w:t>
                  </w:r>
                </w:p>
              </w:txbxContent>
            </v:textbox>
          </v:shape>
        </w:pict>
      </w:r>
    </w:p>
    <w:p w:rsidR="006D3D7F" w:rsidRDefault="006D3D7F" w:rsidP="006855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00.25pt;margin-top:14.05pt;width:170.45pt;height:17.0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8" type="#_x0000_t32" style="position:absolute;left:0;text-align:left;margin-left:86.1pt;margin-top:14.05pt;width:113.45pt;height:17.05pt;flip:x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7" type="#_x0000_t32" style="position:absolute;left:0;text-align:left;margin-left:199.55pt;margin-top:14.05pt;width:.7pt;height:17.05pt;z-index:251671552" o:connectortype="straight">
            <v:stroke endarrow="block"/>
          </v:shape>
        </w:pict>
      </w:r>
    </w:p>
    <w:p w:rsidR="006D3D7F" w:rsidRPr="006A5C85" w:rsidRDefault="007B347A" w:rsidP="006855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4" type="#_x0000_t67" style="position:absolute;left:0;text-align:left;margin-left:397pt;margin-top:146.05pt;width:14pt;height:111.85pt;z-index:25170636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3" type="#_x0000_t67" style="position:absolute;left:0;text-align:left;margin-left:281pt;margin-top:146.05pt;width:14pt;height:111.85pt;z-index:25170534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4" type="#_x0000_t202" style="position:absolute;left:0;text-align:left;margin-left:215.4pt;margin-top:168.95pt;width:61.4pt;height:1in;z-index:251677696;mso-width-relative:margin;mso-height-relative:margin">
            <v:textbox>
              <w:txbxContent>
                <w:p w:rsidR="00E97E6A" w:rsidRPr="00412FA3" w:rsidRDefault="00E97E6A" w:rsidP="00E97E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company name and send a CV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202" style="position:absolute;left:0;text-align:left;margin-left:-45.7pt;margin-top:5.25pt;width:158.75pt;height:140.8pt;z-index:251665408;mso-width-relative:margin;mso-height-relative:margin">
            <v:textbox>
              <w:txbxContent>
                <w:p w:rsidR="006D3D7F" w:rsidRPr="00412FA3" w:rsidRDefault="00412FA3" w:rsidP="00412FA3">
                  <w:pPr>
                    <w:rPr>
                      <w:lang w:val="en-US"/>
                    </w:rPr>
                  </w:pPr>
                  <w:proofErr w:type="gramStart"/>
                  <w:r w:rsidRPr="00412FA3">
                    <w:rPr>
                      <w:lang w:val="en-US"/>
                    </w:rPr>
                    <w:t>A list</w:t>
                  </w:r>
                  <w:proofErr w:type="gramEnd"/>
                  <w:r w:rsidRPr="00412FA3">
                    <w:rPr>
                      <w:lang w:val="en-US"/>
                    </w:rPr>
                    <w:t xml:space="preserve"> with all the </w:t>
                  </w:r>
                  <w:r w:rsidR="00324AB3">
                    <w:rPr>
                      <w:lang w:val="en-US"/>
                    </w:rPr>
                    <w:t>companies</w:t>
                  </w:r>
                  <w:r w:rsidRPr="00412FA3">
                    <w:rPr>
                      <w:lang w:val="en-US"/>
                    </w:rPr>
                    <w:t xml:space="preserve"> which </w:t>
                  </w:r>
                  <w:r>
                    <w:rPr>
                      <w:lang w:val="en-US"/>
                    </w:rPr>
                    <w:t>need workers</w:t>
                  </w:r>
                  <w:r w:rsidR="00324AB3">
                    <w:rPr>
                      <w:lang w:val="en-US"/>
                    </w:rPr>
                    <w:t>,</w:t>
                  </w:r>
                  <w:r w:rsidRPr="00412FA3">
                    <w:rPr>
                      <w:lang w:val="en-US"/>
                    </w:rPr>
                    <w:t xml:space="preserve"> in domains which student were specified</w:t>
                  </w:r>
                  <w:r>
                    <w:rPr>
                      <w:lang w:val="en-US"/>
                    </w:rPr>
                    <w:t xml:space="preserve"> on previous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2" type="#_x0000_t67" style="position:absolute;left:0;text-align:left;margin-left:99.05pt;margin-top:146.05pt;width:14pt;height:111.85pt;z-index:25170432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0" type="#_x0000_t202" style="position:absolute;left:0;text-align:left;margin-left:14.1pt;margin-top:105.1pt;width:71.4pt;height:30.3pt;z-index:251694080;mso-width-relative:margin;mso-height-relative:margin">
            <v:textbox>
              <w:txbxContent>
                <w:p w:rsidR="00722385" w:rsidRPr="00391AEC" w:rsidRDefault="00722385" w:rsidP="0072238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NEXT STEP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70" type="#_x0000_t68" style="position:absolute;left:0;text-align:left;margin-left:426.4pt;margin-top:146.05pt;width:7.15pt;height:22.9pt;z-index:25170329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9" type="#_x0000_t68" style="position:absolute;left:0;text-align:left;margin-left:340.85pt;margin-top:146.05pt;width:7.15pt;height:22.9pt;z-index:251702272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8" type="#_x0000_t68" style="position:absolute;left:0;text-align:left;margin-left:233.85pt;margin-top:146.05pt;width:7.15pt;height:22.9pt;z-index:25170124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7" type="#_x0000_t68" style="position:absolute;left:0;text-align:left;margin-left:152pt;margin-top:146.05pt;width:7.15pt;height:22.9pt;z-index:25170022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6" type="#_x0000_t68" style="position:absolute;left:0;text-align:left;margin-left:45.05pt;margin-top:146.05pt;width:7.15pt;height:22.9pt;z-index:25169920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5" type="#_x0000_t68" style="position:absolute;left:0;text-align:left;margin-left:14.1pt;margin-top:146.05pt;width:7.15pt;height:22.9pt;z-index:251698176">
            <v:textbox style="layout-flow:vertical-ideographic"/>
          </v:shape>
        </w:pict>
      </w:r>
      <w:r w:rsidR="00B9022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202" style="position:absolute;left:0;text-align:left;margin-left:253.05pt;margin-top:281.7pt;width:87.8pt;height:30.3pt;z-index:251697152;mso-width-relative:margin;mso-height-relative:margin">
            <v:textbox>
              <w:txbxContent>
                <w:p w:rsidR="00B9022C" w:rsidRPr="00391AEC" w:rsidRDefault="00B9022C" w:rsidP="00B902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</w:t>
                  </w:r>
                </w:p>
              </w:txbxContent>
            </v:textbox>
          </v:shape>
        </w:pict>
      </w:r>
      <w:r w:rsidR="005237B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3" type="#_x0000_t202" style="position:absolute;left:0;text-align:left;margin-left:-30.15pt;margin-top:257.9pt;width:511.05pt;height:59.1pt;z-index:251686912;mso-width-relative:margin;mso-height-relative:margin">
            <v:textbox>
              <w:txbxContent>
                <w:p w:rsidR="009B2CFB" w:rsidRDefault="005237B2" w:rsidP="000F443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 list of companies, which the students ha</w:t>
                  </w:r>
                  <w:r w:rsidR="005A19AA">
                    <w:rPr>
                      <w:lang w:val="en-US"/>
                    </w:rPr>
                    <w:t>d</w:t>
                  </w:r>
                  <w:r w:rsidRPr="005237B2">
                    <w:rPr>
                      <w:lang w:val="en-US"/>
                    </w:rPr>
                    <w:t xml:space="preserve"> </w:t>
                  </w:r>
                  <w:r w:rsidR="005A19AA">
                    <w:rPr>
                      <w:lang w:val="en-US"/>
                    </w:rPr>
                    <w:t>chosen</w:t>
                  </w:r>
                  <w:r>
                    <w:rPr>
                      <w:lang w:val="en-US"/>
                    </w:rPr>
                    <w:t xml:space="preserve"> on previous page and </w:t>
                  </w:r>
                  <w:r w:rsidR="005A19AA">
                    <w:rPr>
                      <w:lang w:val="en-US"/>
                    </w:rPr>
                    <w:t>had</w:t>
                  </w:r>
                  <w:r w:rsidRPr="005237B2">
                    <w:rPr>
                      <w:lang w:val="en-US"/>
                    </w:rPr>
                    <w:t xml:space="preserve"> </w:t>
                  </w:r>
                  <w:proofErr w:type="spellStart"/>
                  <w:r w:rsidRPr="005237B2">
                    <w:rPr>
                      <w:lang w:val="en-US"/>
                    </w:rPr>
                    <w:t>sended</w:t>
                  </w:r>
                  <w:proofErr w:type="spellEnd"/>
                  <w:r w:rsidRPr="005237B2">
                    <w:rPr>
                      <w:lang w:val="en-US"/>
                    </w:rPr>
                    <w:t xml:space="preserve"> the CV</w:t>
                  </w:r>
                  <w:r w:rsidR="000F4434">
                    <w:rPr>
                      <w:lang w:val="en-US"/>
                    </w:rPr>
                    <w:t>.</w:t>
                  </w:r>
                  <w:proofErr w:type="gramEnd"/>
                  <w:r w:rsidR="005069F2">
                    <w:rPr>
                      <w:lang w:val="en-US"/>
                    </w:rPr>
                    <w:t xml:space="preserve"> </w:t>
                  </w:r>
                </w:p>
                <w:p w:rsidR="000F4434" w:rsidRPr="000F4434" w:rsidRDefault="005069F2" w:rsidP="000F443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Including all the contacts of the</w:t>
                  </w:r>
                  <w:r w:rsidRPr="005069F2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companies.</w:t>
                  </w:r>
                  <w:proofErr w:type="gramEnd"/>
                </w:p>
              </w:txbxContent>
            </v:textbox>
          </v:shape>
        </w:pict>
      </w:r>
      <w:r w:rsidR="0072238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202" style="position:absolute;left:0;text-align:left;margin-left:359.85pt;margin-top:105.1pt;width:87.8pt;height:30.3pt;z-index:251696128;mso-width-relative:margin;mso-height-relative:margin">
            <v:textbox>
              <w:txbxContent>
                <w:p w:rsidR="00722385" w:rsidRPr="00391AEC" w:rsidRDefault="00722385" w:rsidP="0072238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NEXT STEP</w:t>
                  </w:r>
                </w:p>
              </w:txbxContent>
            </v:textbox>
          </v:shape>
        </w:pict>
      </w:r>
      <w:r w:rsidR="0072238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202" style="position:absolute;left:0;text-align:left;margin-left:164.45pt;margin-top:109.85pt;width:87.8pt;height:30.3pt;z-index:251695104;mso-width-relative:margin;mso-height-relative:margin">
            <v:textbox>
              <w:txbxContent>
                <w:p w:rsidR="00722385" w:rsidRPr="00391AEC" w:rsidRDefault="00722385" w:rsidP="0072238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NEXT STEP</w:t>
                  </w:r>
                </w:p>
              </w:txbxContent>
            </v:textbox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202" style="position:absolute;left:0;text-align:left;margin-left:416.75pt;margin-top:168.95pt;width:61.4pt;height:1in;z-index:251679744;mso-width-relative:margin;mso-height-relative:margin">
            <v:textbox>
              <w:txbxContent>
                <w:p w:rsidR="00E97E6A" w:rsidRPr="00412FA3" w:rsidRDefault="00E97E6A" w:rsidP="00E97E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company name and send a CV</w:t>
                  </w:r>
                </w:p>
              </w:txbxContent>
            </v:textbox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202" style="position:absolute;left:0;text-align:left;margin-left:328.4pt;margin-top:168.95pt;width:61.4pt;height:1in;z-index:251678720;mso-width-relative:margin;mso-height-relative:margin">
            <v:textbox>
              <w:txbxContent>
                <w:p w:rsidR="00E97E6A" w:rsidRPr="00412FA3" w:rsidRDefault="00E97E6A" w:rsidP="00E97E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company name and send a CV</w:t>
                  </w:r>
                </w:p>
              </w:txbxContent>
            </v:textbox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2" type="#_x0000_t67" style="position:absolute;left:0;text-align:left;margin-left:442.05pt;margin-top:146.05pt;width:7.15pt;height:22.9pt;z-index:251685888">
            <v:textbox style="layout-flow:vertical-ideographic"/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1" type="#_x0000_t67" style="position:absolute;left:0;text-align:left;margin-left:359.85pt;margin-top:146.05pt;width:7.15pt;height:22.9pt;z-index:251684864">
            <v:textbox style="layout-flow:vertical-ideographic"/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67" style="position:absolute;left:0;text-align:left;margin-left:252.25pt;margin-top:146.05pt;width:7.15pt;height:22.9pt;z-index:251683840">
            <v:textbox style="layout-flow:vertical-ideographic"/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9" type="#_x0000_t67" style="position:absolute;left:0;text-align:left;margin-left:177.15pt;margin-top:146.05pt;width:7.15pt;height:22.9pt;z-index:251682816">
            <v:textbox style="layout-flow:vertical-ideographic"/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67" style="position:absolute;left:0;text-align:left;margin-left:66.15pt;margin-top:146.05pt;width:7.15pt;height:22.9pt;z-index:251681792">
            <v:textbox style="layout-flow:vertical-ideographic"/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67" style="position:absolute;left:0;text-align:left;margin-left:-9.65pt;margin-top:146.05pt;width:7.15pt;height:22.9pt;z-index:251680768">
            <v:textbox style="layout-flow:vertical-ideographic"/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3" type="#_x0000_t202" style="position:absolute;left:0;text-align:left;margin-left:145.8pt;margin-top:168.95pt;width:61.4pt;height:1in;z-index:251676672;mso-width-relative:margin;mso-height-relative:margin">
            <v:textbox>
              <w:txbxContent>
                <w:p w:rsidR="00E97E6A" w:rsidRPr="00412FA3" w:rsidRDefault="00E97E6A" w:rsidP="00E97E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company name and send a CV</w:t>
                  </w:r>
                </w:p>
              </w:txbxContent>
            </v:textbox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202" style="position:absolute;left:0;text-align:left;margin-left:32.9pt;margin-top:168.95pt;width:61.4pt;height:1in;z-index:251675648;mso-width-relative:margin;mso-height-relative:margin">
            <v:textbox>
              <w:txbxContent>
                <w:p w:rsidR="00E97E6A" w:rsidRPr="00412FA3" w:rsidRDefault="00E97E6A" w:rsidP="00E97E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company name and send a CV</w:t>
                  </w:r>
                </w:p>
              </w:txbxContent>
            </v:textbox>
          </v:shape>
        </w:pict>
      </w:r>
      <w:r w:rsidR="00E97E6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" type="#_x0000_t202" style="position:absolute;left:0;text-align:left;margin-left:-40.5pt;margin-top:168.95pt;width:61.4pt;height:1in;z-index:251674624;mso-width-relative:margin;mso-height-relative:margin">
            <v:textbox>
              <w:txbxContent>
                <w:p w:rsidR="00E97E6A" w:rsidRPr="00412FA3" w:rsidRDefault="00E97E6A" w:rsidP="00E97E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company name and send a CV</w:t>
                  </w:r>
                </w:p>
              </w:txbxContent>
            </v:textbox>
          </v:shape>
        </w:pict>
      </w:r>
      <w:r w:rsidR="006D3D7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327.75pt;margin-top:5.25pt;width:153.15pt;height:140.8pt;z-index:251667456;mso-width-relative:margin;mso-height-relative:margin">
            <v:textbox>
              <w:txbxContent>
                <w:p w:rsidR="00320C33" w:rsidRPr="00412FA3" w:rsidRDefault="00320C33" w:rsidP="00320C33">
                  <w:pPr>
                    <w:rPr>
                      <w:lang w:val="en-US"/>
                    </w:rPr>
                  </w:pPr>
                  <w:proofErr w:type="gramStart"/>
                  <w:r w:rsidRPr="00412FA3">
                    <w:rPr>
                      <w:lang w:val="en-US"/>
                    </w:rPr>
                    <w:t xml:space="preserve">A list with all the </w:t>
                  </w:r>
                  <w:r>
                    <w:rPr>
                      <w:lang w:val="en-US"/>
                    </w:rPr>
                    <w:t>companies</w:t>
                  </w:r>
                  <w:r w:rsidRPr="00412FA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which need the unqualified workers.</w:t>
                  </w:r>
                  <w:proofErr w:type="gramEnd"/>
                </w:p>
                <w:p w:rsidR="006D3D7F" w:rsidRPr="00391AEC" w:rsidRDefault="006D3D7F" w:rsidP="006D3D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6D3D7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2" type="#_x0000_t202" style="position:absolute;left:0;text-align:left;margin-left:140pt;margin-top:5.25pt;width:153.15pt;height:140.8pt;z-index:251666432;mso-width-relative:margin;mso-height-relative:margin">
            <v:textbox>
              <w:txbxContent>
                <w:p w:rsidR="00324AB3" w:rsidRPr="00412FA3" w:rsidRDefault="00324AB3" w:rsidP="00324AB3">
                  <w:pPr>
                    <w:rPr>
                      <w:lang w:val="en-US"/>
                    </w:rPr>
                  </w:pPr>
                  <w:proofErr w:type="gramStart"/>
                  <w:r w:rsidRPr="00412FA3">
                    <w:rPr>
                      <w:lang w:val="en-US"/>
                    </w:rPr>
                    <w:t>A list</w:t>
                  </w:r>
                  <w:proofErr w:type="gramEnd"/>
                  <w:r w:rsidRPr="00412FA3">
                    <w:rPr>
                      <w:lang w:val="en-US"/>
                    </w:rPr>
                    <w:t xml:space="preserve"> with all the </w:t>
                  </w:r>
                  <w:r>
                    <w:rPr>
                      <w:lang w:val="en-US"/>
                    </w:rPr>
                    <w:t>companies</w:t>
                  </w:r>
                  <w:r w:rsidRPr="00412FA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which </w:t>
                  </w:r>
                  <w:r w:rsidRPr="00324AB3">
                    <w:rPr>
                      <w:lang w:val="en-US"/>
                    </w:rPr>
                    <w:t>offer the apprenticeship</w:t>
                  </w:r>
                  <w:r>
                    <w:rPr>
                      <w:lang w:val="en-US"/>
                    </w:rPr>
                    <w:t>,</w:t>
                  </w:r>
                  <w:r w:rsidRPr="00412FA3">
                    <w:rPr>
                      <w:lang w:val="en-US"/>
                    </w:rPr>
                    <w:t xml:space="preserve"> in domains which student were specified</w:t>
                  </w:r>
                  <w:r>
                    <w:rPr>
                      <w:lang w:val="en-US"/>
                    </w:rPr>
                    <w:t xml:space="preserve"> on previous page.</w:t>
                  </w:r>
                </w:p>
                <w:p w:rsidR="006D3D7F" w:rsidRPr="00391AEC" w:rsidRDefault="006D3D7F" w:rsidP="006D3D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6D3D7F" w:rsidRPr="006A5C85" w:rsidSect="0011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3716B"/>
    <w:multiLevelType w:val="hybridMultilevel"/>
    <w:tmpl w:val="DDD00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5550"/>
    <w:rsid w:val="000479A7"/>
    <w:rsid w:val="000F4434"/>
    <w:rsid w:val="001135AC"/>
    <w:rsid w:val="00226622"/>
    <w:rsid w:val="002D47AE"/>
    <w:rsid w:val="00320C33"/>
    <w:rsid w:val="00324AB3"/>
    <w:rsid w:val="00382EAC"/>
    <w:rsid w:val="00391AEC"/>
    <w:rsid w:val="003B62A6"/>
    <w:rsid w:val="0040616F"/>
    <w:rsid w:val="00412FA3"/>
    <w:rsid w:val="00450232"/>
    <w:rsid w:val="00466BFB"/>
    <w:rsid w:val="004B0E8C"/>
    <w:rsid w:val="005069F2"/>
    <w:rsid w:val="00516EEF"/>
    <w:rsid w:val="005237B2"/>
    <w:rsid w:val="005A19AA"/>
    <w:rsid w:val="00685550"/>
    <w:rsid w:val="006A5C85"/>
    <w:rsid w:val="006D3D7F"/>
    <w:rsid w:val="00722385"/>
    <w:rsid w:val="007B347A"/>
    <w:rsid w:val="00842A50"/>
    <w:rsid w:val="008A62BD"/>
    <w:rsid w:val="008E2AE2"/>
    <w:rsid w:val="00994C11"/>
    <w:rsid w:val="00997E32"/>
    <w:rsid w:val="009B2CFB"/>
    <w:rsid w:val="009E3388"/>
    <w:rsid w:val="00A1653E"/>
    <w:rsid w:val="00B719FF"/>
    <w:rsid w:val="00B86CE2"/>
    <w:rsid w:val="00B9022C"/>
    <w:rsid w:val="00BE5768"/>
    <w:rsid w:val="00C07AA7"/>
    <w:rsid w:val="00E36662"/>
    <w:rsid w:val="00E71F23"/>
    <w:rsid w:val="00E97E6A"/>
    <w:rsid w:val="00F3746A"/>
    <w:rsid w:val="00F9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Gabar Ltd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Gabar</dc:creator>
  <cp:lastModifiedBy>Gabar</cp:lastModifiedBy>
  <cp:revision>40</cp:revision>
  <dcterms:created xsi:type="dcterms:W3CDTF">2016-08-31T21:36:00Z</dcterms:created>
  <dcterms:modified xsi:type="dcterms:W3CDTF">2016-08-31T23:02:00Z</dcterms:modified>
</cp:coreProperties>
</file>