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AC" w:rsidRPr="0099528F" w:rsidRDefault="0099528F" w:rsidP="009952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528F">
        <w:rPr>
          <w:rFonts w:ascii="Times New Roman" w:hAnsi="Times New Roman" w:cs="Times New Roman"/>
          <w:sz w:val="28"/>
          <w:szCs w:val="28"/>
          <w:lang w:val="en-US"/>
        </w:rPr>
        <w:t>REFLECTION</w:t>
      </w:r>
    </w:p>
    <w:p w:rsidR="008C32BF" w:rsidRPr="0099528F" w:rsidRDefault="008C32BF" w:rsidP="009952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I have been learned a lot of things about this interesting method to help the people in every situation they need. 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I have never been heard about this type </w:t>
      </w:r>
      <w:r w:rsidR="0099528F" w:rsidRPr="0099528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solv</w:t>
      </w:r>
      <w:r w:rsidR="0099528F" w:rsidRPr="0099528F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28F" w:rsidRPr="009952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different kinds of problems. But I think it is really very important method making people to communicate, </w:t>
      </w:r>
      <w:r w:rsidR="0084080F">
        <w:rPr>
          <w:rFonts w:ascii="Times New Roman" w:hAnsi="Times New Roman" w:cs="Times New Roman"/>
          <w:sz w:val="28"/>
          <w:szCs w:val="28"/>
          <w:lang w:val="en-US"/>
        </w:rPr>
        <w:t xml:space="preserve">be closer to each other 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99528F">
        <w:rPr>
          <w:rFonts w:ascii="Times New Roman" w:hAnsi="Times New Roman" w:cs="Times New Roman"/>
          <w:sz w:val="28"/>
          <w:szCs w:val="28"/>
          <w:lang w:val="en-US"/>
        </w:rPr>
        <w:t>creating a real problem solver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99528F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53079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as we can.</w:t>
      </w:r>
      <w:r w:rsidR="003776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28F">
        <w:rPr>
          <w:rFonts w:ascii="Times New Roman" w:hAnsi="Times New Roman" w:cs="Times New Roman"/>
          <w:sz w:val="28"/>
          <w:szCs w:val="28"/>
          <w:lang w:val="en-US"/>
        </w:rPr>
        <w:t>It’</w:t>
      </w:r>
      <w:r w:rsidR="00F418D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hard to say what I </w:t>
      </w:r>
      <w:r w:rsidR="003776FC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do next if I will continue working on the project. But I </w:t>
      </w:r>
      <w:r w:rsidR="00FB46C7">
        <w:rPr>
          <w:rFonts w:ascii="Times New Roman" w:hAnsi="Times New Roman" w:cs="Times New Roman"/>
          <w:sz w:val="28"/>
          <w:szCs w:val="28"/>
          <w:lang w:val="en-US"/>
        </w:rPr>
        <w:t xml:space="preserve">certainly </w:t>
      </w:r>
      <w:r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know </w:t>
      </w:r>
      <w:r w:rsidR="003776FC">
        <w:rPr>
          <w:rFonts w:ascii="Times New Roman" w:hAnsi="Times New Roman" w:cs="Times New Roman"/>
          <w:sz w:val="28"/>
          <w:szCs w:val="28"/>
          <w:lang w:val="en-US"/>
        </w:rPr>
        <w:t xml:space="preserve">that I will do my best </w:t>
      </w:r>
      <w:r w:rsidR="006E277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776FC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6E277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3776FC">
        <w:rPr>
          <w:rFonts w:ascii="Times New Roman" w:hAnsi="Times New Roman" w:cs="Times New Roman"/>
          <w:sz w:val="28"/>
          <w:szCs w:val="28"/>
          <w:lang w:val="en-US"/>
        </w:rPr>
        <w:t xml:space="preserve"> LIFE EASIER!!!</w:t>
      </w:r>
      <w:r w:rsidR="003776FC" w:rsidRPr="009952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C32BF" w:rsidRPr="008C32BF" w:rsidRDefault="008C32BF">
      <w:pPr>
        <w:rPr>
          <w:lang w:val="en-US"/>
        </w:rPr>
      </w:pPr>
    </w:p>
    <w:sectPr w:rsidR="008C32BF" w:rsidRPr="008C32BF" w:rsidSect="0011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C32BF"/>
    <w:rsid w:val="001135AC"/>
    <w:rsid w:val="003776FC"/>
    <w:rsid w:val="004B0E8C"/>
    <w:rsid w:val="006E277A"/>
    <w:rsid w:val="0084080F"/>
    <w:rsid w:val="008C32BF"/>
    <w:rsid w:val="0099528F"/>
    <w:rsid w:val="009E3388"/>
    <w:rsid w:val="00A34068"/>
    <w:rsid w:val="00B719FF"/>
    <w:rsid w:val="00E53079"/>
    <w:rsid w:val="00F418DC"/>
    <w:rsid w:val="00FB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378">
              <w:marLeft w:val="0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1418">
                  <w:marLeft w:val="0"/>
                  <w:marRight w:val="0"/>
                  <w:marTop w:val="0"/>
                  <w:marBottom w:val="10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142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7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224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273">
                      <w:marLeft w:val="0"/>
                      <w:marRight w:val="0"/>
                      <w:marTop w:val="0"/>
                      <w:marBottom w:val="10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8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Gabar Ltd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Gabar</dc:creator>
  <cp:lastModifiedBy>Gabar</cp:lastModifiedBy>
  <cp:revision>7</cp:revision>
  <dcterms:created xsi:type="dcterms:W3CDTF">2016-08-31T23:07:00Z</dcterms:created>
  <dcterms:modified xsi:type="dcterms:W3CDTF">2016-08-31T23:30:00Z</dcterms:modified>
</cp:coreProperties>
</file>