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A0F" w:rsidRDefault="001D5B65">
      <w:pPr>
        <w:pStyle w:val="Title"/>
      </w:pPr>
      <w:r>
        <w:t>EPH705 Homework 9. Generalized Additive Models</w:t>
      </w:r>
    </w:p>
    <w:p w:rsidR="00987A0F" w:rsidRPr="00A11A9A" w:rsidRDefault="001D5B65">
      <w:pPr>
        <w:pStyle w:val="Author"/>
        <w:rPr>
          <w:b/>
        </w:rPr>
      </w:pPr>
      <w:bookmarkStart w:id="0" w:name="_GoBack"/>
      <w:r w:rsidRPr="00A11A9A">
        <w:rPr>
          <w:b/>
        </w:rPr>
        <w:t>Nina Dyatchenko</w:t>
      </w:r>
    </w:p>
    <w:bookmarkEnd w:id="0"/>
    <w:p w:rsidR="00987A0F" w:rsidRDefault="001D5B65">
      <w:pPr>
        <w:pStyle w:val="Date"/>
      </w:pPr>
      <w:r>
        <w:t>April 4, 2019</w:t>
      </w:r>
    </w:p>
    <w:p w:rsidR="00987A0F" w:rsidRDefault="001D5B65">
      <w:pPr>
        <w:pStyle w:val="Compact"/>
        <w:numPr>
          <w:ilvl w:val="0"/>
          <w:numId w:val="3"/>
        </w:numPr>
      </w:pPr>
      <w:r>
        <w:t>Fit model Volume ~ Height + Girth with Gaussian link function:</w:t>
      </w:r>
    </w:p>
    <w:p w:rsidR="00987A0F" w:rsidRDefault="001D5B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987A0F" w:rsidRDefault="001D5B65">
      <w:pPr>
        <w:pStyle w:val="SourceCode"/>
      </w:pPr>
      <w:r>
        <w:rPr>
          <w:rStyle w:val="VerbatimChar"/>
        </w:rPr>
        <w:t>## Warning: package 'mgcv' was built under R version 3.5.3</w:t>
      </w:r>
    </w:p>
    <w:p w:rsidR="00987A0F" w:rsidRDefault="001D5B65">
      <w:pPr>
        <w:pStyle w:val="SourceCode"/>
      </w:pPr>
      <w:r>
        <w:rPr>
          <w:rStyle w:val="VerbatimChar"/>
        </w:rPr>
        <w:t>## Loading required package: nlme</w:t>
      </w:r>
    </w:p>
    <w:p w:rsidR="00987A0F" w:rsidRDefault="001D5B65">
      <w:pPr>
        <w:pStyle w:val="SourceCode"/>
      </w:pPr>
      <w:r>
        <w:rPr>
          <w:rStyle w:val="VerbatimChar"/>
        </w:rPr>
        <w:t>## This is mgcv 1.8-28. For overview type 'help("mgcv-package")'.</w:t>
      </w:r>
    </w:p>
    <w:p w:rsidR="00987A0F" w:rsidRDefault="001D5B65">
      <w:pPr>
        <w:pStyle w:val="SourceCode"/>
      </w:pPr>
      <w:r>
        <w:rPr>
          <w:rStyle w:val="NormalTok"/>
        </w:rPr>
        <w:t>log.volume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(trees</w:t>
      </w:r>
      <w:r>
        <w:rPr>
          <w:rStyle w:val="OperatorTok"/>
        </w:rPr>
        <w:t>$</w:t>
      </w:r>
      <w:r>
        <w:rPr>
          <w:rStyle w:val="NormalTok"/>
        </w:rPr>
        <w:t>Volume)</w:t>
      </w:r>
      <w:r>
        <w:br/>
      </w:r>
      <w:r>
        <w:rPr>
          <w:rStyle w:val="NormalTok"/>
        </w:rPr>
        <w:t>log.volume</w:t>
      </w:r>
    </w:p>
    <w:p w:rsidR="00987A0F" w:rsidRDefault="001D5B65">
      <w:pPr>
        <w:pStyle w:val="SourceCode"/>
      </w:pPr>
      <w:r>
        <w:rPr>
          <w:rStyle w:val="VerbatimChar"/>
        </w:rPr>
        <w:t>##  [1] 2.332144 2.332144 2.322388 2.797281 2.933857 2</w:t>
      </w:r>
      <w:r>
        <w:rPr>
          <w:rStyle w:val="VerbatimChar"/>
        </w:rPr>
        <w:t>.980619 2.747271</w:t>
      </w:r>
      <w:r>
        <w:br/>
      </w:r>
      <w:r>
        <w:rPr>
          <w:rStyle w:val="VerbatimChar"/>
        </w:rPr>
        <w:t>##  [8] 2.901422 3.117950 2.990720 3.186353 3.044522 3.063391 3.058707</w:t>
      </w:r>
      <w:r>
        <w:br/>
      </w:r>
      <w:r>
        <w:rPr>
          <w:rStyle w:val="VerbatimChar"/>
        </w:rPr>
        <w:t>## [15] 2.949688 3.100092 3.520461 3.310543 3.246491 3.214868 3.540959</w:t>
      </w:r>
      <w:r>
        <w:br/>
      </w:r>
      <w:r>
        <w:rPr>
          <w:rStyle w:val="VerbatimChar"/>
        </w:rPr>
        <w:t>## [22] 3.456317 3.591818 3.645450 3.751854 4.014580 4.019980 4.065602</w:t>
      </w:r>
      <w:r>
        <w:br/>
      </w:r>
      <w:r>
        <w:rPr>
          <w:rStyle w:val="VerbatimChar"/>
        </w:rPr>
        <w:t xml:space="preserve">## [29] 3.941582 3.931826 </w:t>
      </w:r>
      <w:r>
        <w:rPr>
          <w:rStyle w:val="VerbatimChar"/>
        </w:rPr>
        <w:t>4.343805</w:t>
      </w:r>
    </w:p>
    <w:p w:rsidR="00987A0F" w:rsidRDefault="001D5B65">
      <w:pPr>
        <w:pStyle w:val="SourceCode"/>
      </w:pPr>
      <w:r>
        <w:rPr>
          <w:rStyle w:val="NormalTok"/>
        </w:rPr>
        <w:t>model_vol_grth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(log.volume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(Height)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(Girth),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trees,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gaussian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identity))</w:t>
      </w:r>
      <w:r>
        <w:br/>
      </w:r>
      <w:r>
        <w:rPr>
          <w:rStyle w:val="NormalTok"/>
        </w:rPr>
        <w:t>model_vol_grth</w:t>
      </w:r>
    </w:p>
    <w:p w:rsidR="00987A0F" w:rsidRDefault="001D5B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log.volu</w:t>
      </w:r>
      <w:r>
        <w:rPr>
          <w:rStyle w:val="VerbatimChar"/>
        </w:rPr>
        <w:t>me ~ s(Height) + s(Girth)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degrees of freedom:</w:t>
      </w:r>
      <w:r>
        <w:br/>
      </w:r>
      <w:r>
        <w:rPr>
          <w:rStyle w:val="VerbatimChar"/>
        </w:rPr>
        <w:t xml:space="preserve">## 1.00 2.41  total = 4.41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GCV score: 0.00812451</w:t>
      </w:r>
    </w:p>
    <w:p w:rsidR="00987A0F" w:rsidRDefault="001D5B65">
      <w:pPr>
        <w:pStyle w:val="Compact"/>
        <w:numPr>
          <w:ilvl w:val="0"/>
          <w:numId w:val="4"/>
        </w:numPr>
      </w:pPr>
      <w:r>
        <w:t>Fit GAM using REML with penalized cubic spline basis function:</w:t>
      </w:r>
    </w:p>
    <w:p w:rsidR="00987A0F" w:rsidRDefault="001D5B65">
      <w:pPr>
        <w:pStyle w:val="SourceCode"/>
      </w:pPr>
      <w:r>
        <w:rPr>
          <w:rStyle w:val="NormalTok"/>
        </w:rPr>
        <w:t>model_penal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(log.volume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(Height,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"cr"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(Girth, </w:t>
      </w:r>
      <w:r>
        <w:rPr>
          <w:rStyle w:val="DataTyp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"cr"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trees,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gaussian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identity),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model_penal</w:t>
      </w:r>
    </w:p>
    <w:p w:rsidR="00987A0F" w:rsidRDefault="001D5B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log.volume ~ s(Height, bs = "cr") + s(Gir</w:t>
      </w:r>
      <w:r>
        <w:rPr>
          <w:rStyle w:val="VerbatimChar"/>
        </w:rPr>
        <w:t>th, bs = "cr")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Estimated degrees of freedom:</w:t>
      </w:r>
      <w:r>
        <w:br/>
      </w:r>
      <w:r>
        <w:rPr>
          <w:rStyle w:val="VerbatimChar"/>
        </w:rPr>
        <w:t xml:space="preserve">## 1.00 2.71  total = 4.71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score: -26.04044</w:t>
      </w:r>
    </w:p>
    <w:p w:rsidR="00987A0F" w:rsidRDefault="001D5B65">
      <w:pPr>
        <w:pStyle w:val="Compact"/>
        <w:numPr>
          <w:ilvl w:val="0"/>
          <w:numId w:val="5"/>
        </w:numPr>
      </w:pPr>
      <w:r>
        <w:t>Plot fitted functions s(Height) vs. Height and s(Girth) vs. Girth:</w:t>
      </w:r>
    </w:p>
    <w:p w:rsidR="00987A0F" w:rsidRDefault="001D5B6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(model_vol_grth,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residuals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 ## calls plot.gam</w:t>
      </w:r>
    </w:p>
    <w:p w:rsidR="00987A0F" w:rsidRDefault="001D5B65">
      <w:pPr>
        <w:pStyle w:val="FirstParagraph"/>
      </w:pPr>
      <w:r>
        <w:rPr>
          <w:noProof/>
        </w:rPr>
        <w:drawing>
          <wp:inline distT="0" distB="0" distL="0" distR="0">
            <wp:extent cx="4619625" cy="28727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PH705_HW9_gam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7732" b="4536"/>
                    <a:stretch/>
                  </pic:blipFill>
                  <pic:spPr bwMode="auto">
                    <a:xfrm>
                      <a:off x="0" y="0"/>
                      <a:ext cx="4620126" cy="28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4" cy="29184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PH705_HW9_gam_files/figure-docx/unnamed-chunk-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7319" b="3712"/>
                    <a:stretch/>
                  </pic:blipFill>
                  <pic:spPr bwMode="auto">
                    <a:xfrm>
                      <a:off x="0" y="0"/>
                      <a:ext cx="4620126" cy="291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0F" w:rsidRDefault="001D5B6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(model_penal,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residuals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987A0F" w:rsidRDefault="001D5B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4" cy="2895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PH705_HW9_gam_files/figure-docx/unnamed-chunk-3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7320" b="4330"/>
                    <a:stretch/>
                  </pic:blipFill>
                  <pic:spPr bwMode="auto">
                    <a:xfrm>
                      <a:off x="0" y="0"/>
                      <a:ext cx="4620126" cy="28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4" cy="29565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PH705_HW9_gam_files/figure-docx/unnamed-chunk-3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7320" b="2680"/>
                    <a:stretch/>
                  </pic:blipFill>
                  <pic:spPr bwMode="auto">
                    <a:xfrm>
                      <a:off x="0" y="0"/>
                      <a:ext cx="4620126" cy="295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0F" w:rsidRDefault="001D5B65">
      <w:pPr>
        <w:pStyle w:val="Compact"/>
        <w:numPr>
          <w:ilvl w:val="0"/>
          <w:numId w:val="6"/>
        </w:numPr>
      </w:pPr>
      <w:r>
        <w:t>Predict Volume of a tree when Heoght = 70 and Girth = 10 for model obtained by REML:</w:t>
      </w:r>
    </w:p>
    <w:p w:rsidR="00987A0F" w:rsidRDefault="001D5B65">
      <w:pPr>
        <w:pStyle w:val="SourceCode"/>
      </w:pPr>
      <w:r>
        <w:rPr>
          <w:rStyle w:val="NormalTok"/>
        </w:rPr>
        <w:t>vol_predict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Girth=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(model_penal,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newdata =</w:t>
      </w:r>
      <w:r>
        <w:rPr>
          <w:rStyle w:val="NormalTok"/>
        </w:rPr>
        <w:t xml:space="preserve"> vol_predict)</w:t>
      </w:r>
    </w:p>
    <w:p w:rsidR="00987A0F" w:rsidRDefault="001D5B65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2.675701</w:t>
      </w:r>
    </w:p>
    <w:sectPr w:rsidR="00987A0F" w:rsidSect="00A11A9A">
      <w:footerReference w:type="default" r:id="rId11"/>
      <w:pgSz w:w="12240" w:h="15840"/>
      <w:pgMar w:top="360" w:right="990" w:bottom="90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65" w:rsidRDefault="001D5B65">
      <w:pPr>
        <w:spacing w:after="0"/>
      </w:pPr>
      <w:r>
        <w:separator/>
      </w:r>
    </w:p>
  </w:endnote>
  <w:endnote w:type="continuationSeparator" w:id="0">
    <w:p w:rsidR="001D5B65" w:rsidRDefault="001D5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6164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11A9A" w:rsidRDefault="00A11A9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11A9A" w:rsidRDefault="00A11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65" w:rsidRDefault="001D5B65">
      <w:r>
        <w:separator/>
      </w:r>
    </w:p>
  </w:footnote>
  <w:footnote w:type="continuationSeparator" w:id="0">
    <w:p w:rsidR="001D5B65" w:rsidRDefault="001D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F03938"/>
    <w:multiLevelType w:val="multilevel"/>
    <w:tmpl w:val="A2029BE0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FE265D0"/>
    <w:multiLevelType w:val="multilevel"/>
    <w:tmpl w:val="53684EC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67CDE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7FA35C"/>
    <w:multiLevelType w:val="multilevel"/>
    <w:tmpl w:val="852EAC46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9CCB50"/>
    <w:multiLevelType w:val="multilevel"/>
    <w:tmpl w:val="99EC705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183AA5"/>
    <w:multiLevelType w:val="multilevel"/>
    <w:tmpl w:val="DAC2E8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5B65"/>
    <w:rsid w:val="004E29B3"/>
    <w:rsid w:val="00590D07"/>
    <w:rsid w:val="00784D58"/>
    <w:rsid w:val="008D6863"/>
    <w:rsid w:val="00987A0F"/>
    <w:rsid w:val="00A11A9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50104-3C71-43E1-8230-6E7AFAD6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11A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11A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11A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11A9A"/>
  </w:style>
  <w:style w:type="paragraph" w:styleId="Footer">
    <w:name w:val="footer"/>
    <w:basedOn w:val="Normal"/>
    <w:link w:val="FooterChar"/>
    <w:uiPriority w:val="99"/>
    <w:unhideWhenUsed/>
    <w:rsid w:val="00A11A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EPH705 Homework 9. Generalized Additive Models</dc:title>
  <dc:creator>Nina Dyatchenko</dc:creator>
  <cp:lastModifiedBy>Nina Dyatchenko</cp:lastModifiedBy>
  <cp:revision>2</cp:revision>
  <dcterms:created xsi:type="dcterms:W3CDTF">2019-04-04T22:47:00Z</dcterms:created>
  <dcterms:modified xsi:type="dcterms:W3CDTF">2019-04-04T22:47:00Z</dcterms:modified>
</cp:coreProperties>
</file>