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523"/>
        <w:gridCol w:w="1664"/>
        <w:gridCol w:w="1549"/>
        <w:gridCol w:w="1703"/>
        <w:gridCol w:w="1483"/>
      </w:tblGrid>
      <w:tr w:rsidR="00FE2CDE" w:rsidRPr="00792305" w14:paraId="293E9CCA" w14:textId="77777777" w:rsidTr="00801C2D">
        <w:tc>
          <w:tcPr>
            <w:tcW w:w="1558" w:type="dxa"/>
          </w:tcPr>
          <w:p w14:paraId="0A056B0F" w14:textId="2D839F3B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Nr. Test</w:t>
            </w:r>
          </w:p>
        </w:tc>
        <w:tc>
          <w:tcPr>
            <w:tcW w:w="1558" w:type="dxa"/>
          </w:tcPr>
          <w:p w14:paraId="0CE8C4D1" w14:textId="2D8056D4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Descriere test</w:t>
            </w:r>
          </w:p>
        </w:tc>
        <w:tc>
          <w:tcPr>
            <w:tcW w:w="1558" w:type="dxa"/>
          </w:tcPr>
          <w:p w14:paraId="58D33966" w14:textId="3DEDA77B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Ac</w:t>
            </w:r>
            <w:r w:rsidR="00792305" w:rsidRPr="00792305">
              <w:rPr>
                <w:lang w:val="ro-RO"/>
              </w:rPr>
              <w:t>ți</w:t>
            </w:r>
            <w:r w:rsidRPr="00792305">
              <w:rPr>
                <w:lang w:val="ro-RO"/>
              </w:rPr>
              <w:t>une</w:t>
            </w:r>
          </w:p>
        </w:tc>
        <w:tc>
          <w:tcPr>
            <w:tcW w:w="1558" w:type="dxa"/>
          </w:tcPr>
          <w:p w14:paraId="3A4DF617" w14:textId="45D33AFD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Rezultat a</w:t>
            </w:r>
            <w:r w:rsidR="00792305" w:rsidRPr="00792305">
              <w:rPr>
                <w:lang w:val="ro-RO"/>
              </w:rPr>
              <w:t>ș</w:t>
            </w:r>
            <w:r w:rsidRPr="00792305">
              <w:rPr>
                <w:lang w:val="ro-RO"/>
              </w:rPr>
              <w:t>teptat</w:t>
            </w:r>
          </w:p>
        </w:tc>
        <w:tc>
          <w:tcPr>
            <w:tcW w:w="1559" w:type="dxa"/>
          </w:tcPr>
          <w:p w14:paraId="5BE6A9BE" w14:textId="40A230D6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Rezultat ob</w:t>
            </w:r>
            <w:r w:rsidR="00B33BA3">
              <w:rPr>
                <w:lang w:val="ro-RO"/>
              </w:rPr>
              <w:t>ți</w:t>
            </w:r>
            <w:r w:rsidRPr="00792305">
              <w:rPr>
                <w:lang w:val="ro-RO"/>
              </w:rPr>
              <w:t>nut</w:t>
            </w:r>
          </w:p>
        </w:tc>
        <w:tc>
          <w:tcPr>
            <w:tcW w:w="1559" w:type="dxa"/>
          </w:tcPr>
          <w:p w14:paraId="3B0AD29D" w14:textId="1A6EF397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Status</w:t>
            </w:r>
          </w:p>
        </w:tc>
      </w:tr>
      <w:tr w:rsidR="00FE2CDE" w:rsidRPr="00792305" w14:paraId="4352140E" w14:textId="77777777" w:rsidTr="00801C2D">
        <w:tc>
          <w:tcPr>
            <w:tcW w:w="1558" w:type="dxa"/>
          </w:tcPr>
          <w:p w14:paraId="0DAF195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6211BD5C" w14:textId="7BA896D3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</w:t>
            </w:r>
          </w:p>
        </w:tc>
        <w:tc>
          <w:tcPr>
            <w:tcW w:w="1558" w:type="dxa"/>
          </w:tcPr>
          <w:p w14:paraId="2966E9CF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5D9A534D" w14:textId="0AB052D8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TITLE</w:t>
            </w:r>
          </w:p>
        </w:tc>
        <w:tc>
          <w:tcPr>
            <w:tcW w:w="1558" w:type="dxa"/>
          </w:tcPr>
          <w:p w14:paraId="04B75840" w14:textId="77777777" w:rsidR="006857DE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</w:t>
            </w:r>
            <w:r>
              <w:rPr>
                <w:lang w:val="ro-RO"/>
              </w:rPr>
              <w:t xml:space="preserve"> pas </w:t>
            </w:r>
          </w:p>
          <w:p w14:paraId="047AABDC" w14:textId="003ECFD2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TITLE cu titlu </w:t>
            </w:r>
            <w:r>
              <w:rPr>
                <w:lang w:val="ro-RO"/>
              </w:rPr>
              <w:t>și</w:t>
            </w:r>
            <w:r>
              <w:rPr>
                <w:lang w:val="ro-RO"/>
              </w:rPr>
              <w:t xml:space="preserve"> subtitlu valide</w:t>
            </w:r>
          </w:p>
        </w:tc>
        <w:tc>
          <w:tcPr>
            <w:tcW w:w="1558" w:type="dxa"/>
          </w:tcPr>
          <w:p w14:paraId="711FC633" w14:textId="5815CBEE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Afișarea corectă a titlului și subtitlului</w:t>
            </w:r>
          </w:p>
        </w:tc>
        <w:tc>
          <w:tcPr>
            <w:tcW w:w="1559" w:type="dxa"/>
          </w:tcPr>
          <w:p w14:paraId="6B0383F7" w14:textId="1B3CBE72" w:rsidR="00801C2D" w:rsidRPr="00792305" w:rsidRDefault="007D693D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Titlul și subtitlul sunt afișate corespunzător</w:t>
            </w:r>
          </w:p>
        </w:tc>
        <w:tc>
          <w:tcPr>
            <w:tcW w:w="1559" w:type="dxa"/>
          </w:tcPr>
          <w:p w14:paraId="4090DF19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00EA9B3D" w14:textId="60769722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34081D89" w14:textId="77777777" w:rsidTr="00801C2D">
        <w:tc>
          <w:tcPr>
            <w:tcW w:w="1558" w:type="dxa"/>
          </w:tcPr>
          <w:p w14:paraId="6C1772F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ED82CF6" w14:textId="116BB550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2</w:t>
            </w:r>
          </w:p>
        </w:tc>
        <w:tc>
          <w:tcPr>
            <w:tcW w:w="1558" w:type="dxa"/>
          </w:tcPr>
          <w:p w14:paraId="4C696DA7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0641B070" w14:textId="6C246CA9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TEXT</w:t>
            </w:r>
          </w:p>
        </w:tc>
        <w:tc>
          <w:tcPr>
            <w:tcW w:w="1558" w:type="dxa"/>
          </w:tcPr>
          <w:p w14:paraId="3E7DEECC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211A6EB7" w14:textId="7CB17261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TEXT cu titlu și text valide</w:t>
            </w:r>
          </w:p>
        </w:tc>
        <w:tc>
          <w:tcPr>
            <w:tcW w:w="1558" w:type="dxa"/>
          </w:tcPr>
          <w:p w14:paraId="0E161489" w14:textId="3CC64CA3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Afișarea corectă a titlului și textului</w:t>
            </w:r>
          </w:p>
        </w:tc>
        <w:tc>
          <w:tcPr>
            <w:tcW w:w="1559" w:type="dxa"/>
          </w:tcPr>
          <w:p w14:paraId="57C30DAC" w14:textId="377A176C" w:rsidR="00E379E2" w:rsidRDefault="007D693D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Titlul și </w:t>
            </w:r>
            <w:r>
              <w:rPr>
                <w:lang w:val="ro-RO"/>
              </w:rPr>
              <w:t>textul</w:t>
            </w:r>
          </w:p>
          <w:p w14:paraId="001E8C23" w14:textId="1B45971E" w:rsidR="00801C2D" w:rsidRPr="00792305" w:rsidRDefault="007D693D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sunt afișate corespunzător</w:t>
            </w:r>
          </w:p>
        </w:tc>
        <w:tc>
          <w:tcPr>
            <w:tcW w:w="1559" w:type="dxa"/>
          </w:tcPr>
          <w:p w14:paraId="338A6CA4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2EF2CF51" w14:textId="49F7692B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2DC25DDE" w14:textId="77777777" w:rsidTr="00801C2D">
        <w:tc>
          <w:tcPr>
            <w:tcW w:w="1558" w:type="dxa"/>
          </w:tcPr>
          <w:p w14:paraId="7A84E313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661E118" w14:textId="22D5AE1A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3</w:t>
            </w:r>
          </w:p>
        </w:tc>
        <w:tc>
          <w:tcPr>
            <w:tcW w:w="1558" w:type="dxa"/>
          </w:tcPr>
          <w:p w14:paraId="32127F74" w14:textId="77777777" w:rsidR="00E379E2" w:rsidRDefault="00E379E2" w:rsidP="00E379E2">
            <w:pPr>
              <w:rPr>
                <w:lang w:val="ro-RO"/>
              </w:rPr>
            </w:pPr>
          </w:p>
          <w:p w14:paraId="640524C4" w14:textId="16AE26C8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TEXT</w:t>
            </w:r>
            <w:r>
              <w:rPr>
                <w:lang w:val="ro-RO"/>
              </w:rPr>
              <w:t xml:space="preserve"> INPUT</w:t>
            </w:r>
          </w:p>
        </w:tc>
        <w:tc>
          <w:tcPr>
            <w:tcW w:w="1558" w:type="dxa"/>
          </w:tcPr>
          <w:p w14:paraId="7EEA46F7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3460653F" w14:textId="22F728F0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text valid</w:t>
            </w:r>
          </w:p>
        </w:tc>
        <w:tc>
          <w:tcPr>
            <w:tcW w:w="1558" w:type="dxa"/>
          </w:tcPr>
          <w:p w14:paraId="7118E6E5" w14:textId="1AFABBD6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Acceptare corectă a inputului de text</w:t>
            </w:r>
          </w:p>
        </w:tc>
        <w:tc>
          <w:tcPr>
            <w:tcW w:w="1559" w:type="dxa"/>
          </w:tcPr>
          <w:p w14:paraId="43BBEB7B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635EC431" w14:textId="22E4EF45" w:rsidR="00801C2D" w:rsidRPr="00792305" w:rsidRDefault="007D693D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Input-ul de text este adăugat corect</w:t>
            </w:r>
          </w:p>
        </w:tc>
        <w:tc>
          <w:tcPr>
            <w:tcW w:w="1559" w:type="dxa"/>
          </w:tcPr>
          <w:p w14:paraId="108B458A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4599864F" w14:textId="1C9EBB7C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5184504A" w14:textId="77777777" w:rsidTr="00801C2D">
        <w:tc>
          <w:tcPr>
            <w:tcW w:w="1558" w:type="dxa"/>
          </w:tcPr>
          <w:p w14:paraId="325FDE08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1497C6F9" w14:textId="03D58BC6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4</w:t>
            </w:r>
          </w:p>
        </w:tc>
        <w:tc>
          <w:tcPr>
            <w:tcW w:w="1558" w:type="dxa"/>
          </w:tcPr>
          <w:p w14:paraId="25A30C17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1DB8F036" w14:textId="314E586D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Adăugare pas </w:t>
            </w:r>
            <w:r>
              <w:rPr>
                <w:lang w:val="ro-RO"/>
              </w:rPr>
              <w:t>NUMBER INPUT</w:t>
            </w:r>
          </w:p>
        </w:tc>
        <w:tc>
          <w:tcPr>
            <w:tcW w:w="1558" w:type="dxa"/>
          </w:tcPr>
          <w:p w14:paraId="61A1A5CF" w14:textId="77777777" w:rsidR="00D054C2" w:rsidRDefault="00D054C2" w:rsidP="00E379E2">
            <w:pPr>
              <w:jc w:val="center"/>
              <w:rPr>
                <w:lang w:val="ro-RO"/>
              </w:rPr>
            </w:pPr>
          </w:p>
          <w:p w14:paraId="5AE41278" w14:textId="5FE4A52D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Introducere număr valid</w:t>
            </w:r>
          </w:p>
        </w:tc>
        <w:tc>
          <w:tcPr>
            <w:tcW w:w="1558" w:type="dxa"/>
          </w:tcPr>
          <w:p w14:paraId="7AA5710A" w14:textId="1EFFDDC1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Acceptare corectă a inputului numeric</w:t>
            </w:r>
          </w:p>
        </w:tc>
        <w:tc>
          <w:tcPr>
            <w:tcW w:w="1559" w:type="dxa"/>
          </w:tcPr>
          <w:p w14:paraId="3D6D3DB4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7EE789B" w14:textId="3E361FC2" w:rsidR="00801C2D" w:rsidRPr="00792305" w:rsidRDefault="0036710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Numărul</w:t>
            </w:r>
            <w:r>
              <w:rPr>
                <w:lang w:val="ro-RO"/>
              </w:rPr>
              <w:t xml:space="preserve"> este adăugat corect</w:t>
            </w:r>
          </w:p>
        </w:tc>
        <w:tc>
          <w:tcPr>
            <w:tcW w:w="1559" w:type="dxa"/>
          </w:tcPr>
          <w:p w14:paraId="570B6E55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5295A268" w14:textId="53B80E5A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3B75669B" w14:textId="77777777" w:rsidTr="00801C2D">
        <w:tc>
          <w:tcPr>
            <w:tcW w:w="1558" w:type="dxa"/>
          </w:tcPr>
          <w:p w14:paraId="5EE49FDB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5C08FEEC" w14:textId="5A0A7984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5</w:t>
            </w:r>
          </w:p>
        </w:tc>
        <w:tc>
          <w:tcPr>
            <w:tcW w:w="1558" w:type="dxa"/>
          </w:tcPr>
          <w:p w14:paraId="10DAB494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60288DFB" w14:textId="49DF26A7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Adăugare pas </w:t>
            </w:r>
            <w:r>
              <w:rPr>
                <w:lang w:val="ro-RO"/>
              </w:rPr>
              <w:t>CALCULUS</w:t>
            </w:r>
          </w:p>
        </w:tc>
        <w:tc>
          <w:tcPr>
            <w:tcW w:w="1558" w:type="dxa"/>
          </w:tcPr>
          <w:p w14:paraId="0EDBC5C1" w14:textId="4407D103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Funcționalitatea operațiilor introduse</w:t>
            </w:r>
          </w:p>
        </w:tc>
        <w:tc>
          <w:tcPr>
            <w:tcW w:w="1558" w:type="dxa"/>
          </w:tcPr>
          <w:p w14:paraId="203E4259" w14:textId="11A6389A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Afișarea corectă a rezultatului calculelor</w:t>
            </w:r>
          </w:p>
        </w:tc>
        <w:tc>
          <w:tcPr>
            <w:tcW w:w="1559" w:type="dxa"/>
          </w:tcPr>
          <w:p w14:paraId="0F8423E1" w14:textId="4CDFD867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Rezultatul calculelor este corect</w:t>
            </w:r>
          </w:p>
        </w:tc>
        <w:tc>
          <w:tcPr>
            <w:tcW w:w="1559" w:type="dxa"/>
          </w:tcPr>
          <w:p w14:paraId="7A4F0E4D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5B613685" w14:textId="4836D325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3375F43A" w14:textId="77777777" w:rsidTr="00801C2D">
        <w:tc>
          <w:tcPr>
            <w:tcW w:w="1558" w:type="dxa"/>
          </w:tcPr>
          <w:p w14:paraId="414DA04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21EE1D6E" w14:textId="03A08CFE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6</w:t>
            </w:r>
          </w:p>
        </w:tc>
        <w:tc>
          <w:tcPr>
            <w:tcW w:w="1558" w:type="dxa"/>
          </w:tcPr>
          <w:p w14:paraId="6783E46D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46EBC5A0" w14:textId="69C28C0E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TEXT</w:t>
            </w:r>
            <w:r>
              <w:rPr>
                <w:lang w:val="ro-RO"/>
              </w:rPr>
              <w:t xml:space="preserve"> FILE INPUT</w:t>
            </w:r>
          </w:p>
        </w:tc>
        <w:tc>
          <w:tcPr>
            <w:tcW w:w="1558" w:type="dxa"/>
          </w:tcPr>
          <w:p w14:paraId="1BDD403D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5E095B99" w14:textId="18FF794D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Crearea fișierului </w:t>
            </w:r>
            <w:r w:rsidR="009961F7">
              <w:rPr>
                <w:lang w:val="ro-RO"/>
              </w:rPr>
              <w:t>TXT</w:t>
            </w:r>
          </w:p>
        </w:tc>
        <w:tc>
          <w:tcPr>
            <w:tcW w:w="1558" w:type="dxa"/>
          </w:tcPr>
          <w:p w14:paraId="72B18F7A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280BD992" w14:textId="088BB529" w:rsidR="00801C2D" w:rsidRPr="00792305" w:rsidRDefault="00DB1B9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Adăugarea datelor in </w:t>
            </w:r>
            <w:r>
              <w:rPr>
                <w:lang w:val="ro-RO"/>
              </w:rPr>
              <w:t>TXT</w:t>
            </w:r>
          </w:p>
        </w:tc>
        <w:tc>
          <w:tcPr>
            <w:tcW w:w="1559" w:type="dxa"/>
          </w:tcPr>
          <w:p w14:paraId="69A67979" w14:textId="53562F48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Crearea fișierului cu datele corespunzătoare</w:t>
            </w:r>
          </w:p>
        </w:tc>
        <w:tc>
          <w:tcPr>
            <w:tcW w:w="1559" w:type="dxa"/>
          </w:tcPr>
          <w:p w14:paraId="7E633005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28F0314" w14:textId="40A46929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78935B63" w14:textId="77777777" w:rsidTr="00801C2D">
        <w:tc>
          <w:tcPr>
            <w:tcW w:w="1558" w:type="dxa"/>
          </w:tcPr>
          <w:p w14:paraId="1A3F703A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4F27265E" w14:textId="5AA22A59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7</w:t>
            </w:r>
          </w:p>
        </w:tc>
        <w:tc>
          <w:tcPr>
            <w:tcW w:w="1558" w:type="dxa"/>
          </w:tcPr>
          <w:p w14:paraId="0AF4BB4F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2BF7C110" w14:textId="782051F2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Adăugare pas </w:t>
            </w:r>
            <w:r>
              <w:rPr>
                <w:lang w:val="ro-RO"/>
              </w:rPr>
              <w:t>CSV FILE INPUT</w:t>
            </w:r>
          </w:p>
        </w:tc>
        <w:tc>
          <w:tcPr>
            <w:tcW w:w="1558" w:type="dxa"/>
          </w:tcPr>
          <w:p w14:paraId="09B4129F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5AB63F47" w14:textId="0D68D4B0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Crearea fișierului </w:t>
            </w:r>
            <w:r w:rsidR="009961F7">
              <w:rPr>
                <w:lang w:val="ro-RO"/>
              </w:rPr>
              <w:t>CSV</w:t>
            </w:r>
          </w:p>
        </w:tc>
        <w:tc>
          <w:tcPr>
            <w:tcW w:w="1558" w:type="dxa"/>
          </w:tcPr>
          <w:p w14:paraId="07CAE2BB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1CA6770A" w14:textId="56B20DDE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Adăugarea datelor in CSV</w:t>
            </w:r>
          </w:p>
        </w:tc>
        <w:tc>
          <w:tcPr>
            <w:tcW w:w="1559" w:type="dxa"/>
          </w:tcPr>
          <w:p w14:paraId="393171DB" w14:textId="58F3D303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Crearea fișierului cu datele corespunzătoare</w:t>
            </w:r>
          </w:p>
        </w:tc>
        <w:tc>
          <w:tcPr>
            <w:tcW w:w="1559" w:type="dxa"/>
          </w:tcPr>
          <w:p w14:paraId="2142CD00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38E9B361" w14:textId="48EF5954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1928CE57" w14:textId="77777777" w:rsidTr="00801C2D">
        <w:tc>
          <w:tcPr>
            <w:tcW w:w="1558" w:type="dxa"/>
          </w:tcPr>
          <w:p w14:paraId="209CEC44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4825EC49" w14:textId="0EC11706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8</w:t>
            </w:r>
          </w:p>
        </w:tc>
        <w:tc>
          <w:tcPr>
            <w:tcW w:w="1558" w:type="dxa"/>
          </w:tcPr>
          <w:p w14:paraId="2E11B382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71E68827" w14:textId="11957762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Adăugare pas </w:t>
            </w:r>
            <w:r>
              <w:rPr>
                <w:lang w:val="ro-RO"/>
              </w:rPr>
              <w:t>DISPLAY</w:t>
            </w:r>
          </w:p>
        </w:tc>
        <w:tc>
          <w:tcPr>
            <w:tcW w:w="1558" w:type="dxa"/>
          </w:tcPr>
          <w:p w14:paraId="56BFA7CE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40245FE" w14:textId="31F673A7" w:rsidR="00801C2D" w:rsidRPr="00792305" w:rsidRDefault="006666C6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Afișarea corectă a conținutului</w:t>
            </w:r>
          </w:p>
        </w:tc>
        <w:tc>
          <w:tcPr>
            <w:tcW w:w="1558" w:type="dxa"/>
          </w:tcPr>
          <w:p w14:paraId="5643E4A2" w14:textId="765DEA9D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Afișarea conținutului fișierului selectat</w:t>
            </w:r>
          </w:p>
        </w:tc>
        <w:tc>
          <w:tcPr>
            <w:tcW w:w="1559" w:type="dxa"/>
          </w:tcPr>
          <w:p w14:paraId="040CCB92" w14:textId="77777777" w:rsidR="00823482" w:rsidRDefault="00823482" w:rsidP="00E379E2">
            <w:pPr>
              <w:jc w:val="center"/>
              <w:rPr>
                <w:lang w:val="ro-RO"/>
              </w:rPr>
            </w:pPr>
          </w:p>
          <w:p w14:paraId="05A70002" w14:textId="7D9624C0" w:rsidR="00801C2D" w:rsidRPr="00792305" w:rsidRDefault="0082348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Eroare la citirea fișierului selectat</w:t>
            </w:r>
          </w:p>
        </w:tc>
        <w:tc>
          <w:tcPr>
            <w:tcW w:w="1559" w:type="dxa"/>
          </w:tcPr>
          <w:p w14:paraId="36A0AD62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72B80871" w14:textId="1ABF4401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Nereușit</w:t>
            </w:r>
          </w:p>
        </w:tc>
      </w:tr>
      <w:tr w:rsidR="00FE2CDE" w:rsidRPr="00792305" w14:paraId="29ED82E4" w14:textId="77777777" w:rsidTr="00801C2D">
        <w:tc>
          <w:tcPr>
            <w:tcW w:w="1558" w:type="dxa"/>
          </w:tcPr>
          <w:p w14:paraId="0D865F0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4D8099AD" w14:textId="78E89418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9</w:t>
            </w:r>
          </w:p>
        </w:tc>
        <w:tc>
          <w:tcPr>
            <w:tcW w:w="1558" w:type="dxa"/>
          </w:tcPr>
          <w:p w14:paraId="599452EB" w14:textId="455EA4A1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Adăugare pas </w:t>
            </w:r>
            <w:r>
              <w:rPr>
                <w:lang w:val="ro-RO"/>
              </w:rPr>
              <w:t>OUTPUT</w:t>
            </w:r>
          </w:p>
        </w:tc>
        <w:tc>
          <w:tcPr>
            <w:tcW w:w="1558" w:type="dxa"/>
          </w:tcPr>
          <w:p w14:paraId="2A3DEFBE" w14:textId="7E2EEAEF" w:rsidR="00801C2D" w:rsidRPr="00792305" w:rsidRDefault="006666C6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Crearea fișierului de output</w:t>
            </w:r>
          </w:p>
        </w:tc>
        <w:tc>
          <w:tcPr>
            <w:tcW w:w="1558" w:type="dxa"/>
          </w:tcPr>
          <w:p w14:paraId="252314DB" w14:textId="27E53096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Afișarea unui rezumat al procesului</w:t>
            </w:r>
          </w:p>
        </w:tc>
        <w:tc>
          <w:tcPr>
            <w:tcW w:w="1559" w:type="dxa"/>
          </w:tcPr>
          <w:p w14:paraId="4DE3DE50" w14:textId="6D8F01FF" w:rsidR="00801C2D" w:rsidRPr="00792305" w:rsidRDefault="00945C76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Crearea fișierului pentru output</w:t>
            </w:r>
          </w:p>
        </w:tc>
        <w:tc>
          <w:tcPr>
            <w:tcW w:w="1559" w:type="dxa"/>
          </w:tcPr>
          <w:p w14:paraId="22D0C9A7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39D48B37" w14:textId="4D286C55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16F52DFC" w14:textId="77777777" w:rsidTr="00801C2D">
        <w:tc>
          <w:tcPr>
            <w:tcW w:w="1558" w:type="dxa"/>
          </w:tcPr>
          <w:p w14:paraId="6E882B0D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17C32A5D" w14:textId="05141577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10</w:t>
            </w:r>
          </w:p>
        </w:tc>
        <w:tc>
          <w:tcPr>
            <w:tcW w:w="1558" w:type="dxa"/>
          </w:tcPr>
          <w:p w14:paraId="353CFAD7" w14:textId="70F96DAE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Adăugare pas </w:t>
            </w:r>
            <w:r>
              <w:rPr>
                <w:lang w:val="ro-RO"/>
              </w:rPr>
              <w:t>END</w:t>
            </w:r>
          </w:p>
        </w:tc>
        <w:tc>
          <w:tcPr>
            <w:tcW w:w="1558" w:type="dxa"/>
          </w:tcPr>
          <w:p w14:paraId="7F6FE7C3" w14:textId="656B2212" w:rsidR="00801C2D" w:rsidRPr="00792305" w:rsidRDefault="006666C6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Finalizarea corectă a fluxului</w:t>
            </w:r>
          </w:p>
        </w:tc>
        <w:tc>
          <w:tcPr>
            <w:tcW w:w="1558" w:type="dxa"/>
          </w:tcPr>
          <w:p w14:paraId="031B25FF" w14:textId="1D9E9920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Finalizarea fluxului</w:t>
            </w:r>
          </w:p>
        </w:tc>
        <w:tc>
          <w:tcPr>
            <w:tcW w:w="1559" w:type="dxa"/>
          </w:tcPr>
          <w:p w14:paraId="438D4861" w14:textId="32E12FFA" w:rsidR="00801C2D" w:rsidRPr="00792305" w:rsidRDefault="00A0304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Fluxul se finalizează corespunzător</w:t>
            </w:r>
          </w:p>
        </w:tc>
        <w:tc>
          <w:tcPr>
            <w:tcW w:w="1559" w:type="dxa"/>
          </w:tcPr>
          <w:p w14:paraId="075BCA93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1E1E998B" w14:textId="3ED4DE2A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4C62BA60" w14:textId="77777777" w:rsidTr="00801C2D">
        <w:tc>
          <w:tcPr>
            <w:tcW w:w="1558" w:type="dxa"/>
          </w:tcPr>
          <w:p w14:paraId="56F1D0C5" w14:textId="76F817DB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11</w:t>
            </w:r>
          </w:p>
        </w:tc>
        <w:tc>
          <w:tcPr>
            <w:tcW w:w="1558" w:type="dxa"/>
          </w:tcPr>
          <w:p w14:paraId="15E30690" w14:textId="1819D099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Navigare între pași</w:t>
            </w:r>
          </w:p>
        </w:tc>
        <w:tc>
          <w:tcPr>
            <w:tcW w:w="1558" w:type="dxa"/>
          </w:tcPr>
          <w:p w14:paraId="417F727E" w14:textId="6B5388A2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Sărirea unui anumit pas</w:t>
            </w:r>
          </w:p>
        </w:tc>
        <w:tc>
          <w:tcPr>
            <w:tcW w:w="1558" w:type="dxa"/>
          </w:tcPr>
          <w:p w14:paraId="51581DBF" w14:textId="3BE2B2E7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Corectitudine în navigare</w:t>
            </w:r>
          </w:p>
        </w:tc>
        <w:tc>
          <w:tcPr>
            <w:tcW w:w="1559" w:type="dxa"/>
          </w:tcPr>
          <w:p w14:paraId="3C79F749" w14:textId="7E6BBFE2" w:rsidR="00801C2D" w:rsidRPr="00792305" w:rsidRDefault="0028065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Navigare între pași corectă</w:t>
            </w:r>
          </w:p>
        </w:tc>
        <w:tc>
          <w:tcPr>
            <w:tcW w:w="1559" w:type="dxa"/>
          </w:tcPr>
          <w:p w14:paraId="62929344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2E108FA0" w14:textId="677730A8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562B6BD6" w14:textId="77777777" w:rsidTr="00801C2D">
        <w:tc>
          <w:tcPr>
            <w:tcW w:w="1558" w:type="dxa"/>
          </w:tcPr>
          <w:p w14:paraId="2AD2BDA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0294D922" w14:textId="03889BEE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12</w:t>
            </w:r>
          </w:p>
        </w:tc>
        <w:tc>
          <w:tcPr>
            <w:tcW w:w="1558" w:type="dxa"/>
          </w:tcPr>
          <w:p w14:paraId="235AA22E" w14:textId="07174CC3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Ștergerea unui flux</w:t>
            </w:r>
          </w:p>
        </w:tc>
        <w:tc>
          <w:tcPr>
            <w:tcW w:w="1558" w:type="dxa"/>
          </w:tcPr>
          <w:p w14:paraId="670C745C" w14:textId="26C02500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Eliminarea procesului din sistem</w:t>
            </w:r>
          </w:p>
        </w:tc>
        <w:tc>
          <w:tcPr>
            <w:tcW w:w="1558" w:type="dxa"/>
          </w:tcPr>
          <w:p w14:paraId="63D8E05C" w14:textId="4CE2F42B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Confirmare ștergere corectă</w:t>
            </w:r>
          </w:p>
        </w:tc>
        <w:tc>
          <w:tcPr>
            <w:tcW w:w="1559" w:type="dxa"/>
          </w:tcPr>
          <w:p w14:paraId="12241BB1" w14:textId="7F81E1D9" w:rsidR="00801C2D" w:rsidRPr="00792305" w:rsidRDefault="00DA4F9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Procesul a fost șters definitiv</w:t>
            </w:r>
          </w:p>
        </w:tc>
        <w:tc>
          <w:tcPr>
            <w:tcW w:w="1559" w:type="dxa"/>
          </w:tcPr>
          <w:p w14:paraId="2A364987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0E4708DB" w14:textId="2C2889AC" w:rsidR="00801C2D" w:rsidRPr="00792305" w:rsidRDefault="00DA4F9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16AB1761" w14:textId="77777777" w:rsidTr="00801C2D">
        <w:tc>
          <w:tcPr>
            <w:tcW w:w="1558" w:type="dxa"/>
          </w:tcPr>
          <w:p w14:paraId="6378D785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5AD4C602" w14:textId="64D8927E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13</w:t>
            </w:r>
          </w:p>
        </w:tc>
        <w:tc>
          <w:tcPr>
            <w:tcW w:w="1558" w:type="dxa"/>
          </w:tcPr>
          <w:p w14:paraId="2FBD2FB1" w14:textId="1FD16849" w:rsidR="00801C2D" w:rsidRPr="00792305" w:rsidRDefault="00BD7FDF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Salvarea fluxurilor în fișier</w:t>
            </w:r>
          </w:p>
        </w:tc>
        <w:tc>
          <w:tcPr>
            <w:tcW w:w="1558" w:type="dxa"/>
          </w:tcPr>
          <w:p w14:paraId="7740C74E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07DB6189" w14:textId="6CD30A58" w:rsidR="00801C2D" w:rsidRPr="00792305" w:rsidRDefault="00BD7FDF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Salvare proces</w:t>
            </w:r>
          </w:p>
        </w:tc>
        <w:tc>
          <w:tcPr>
            <w:tcW w:w="1558" w:type="dxa"/>
          </w:tcPr>
          <w:p w14:paraId="06397C25" w14:textId="35477B22" w:rsidR="00801C2D" w:rsidRPr="00792305" w:rsidRDefault="00BD7FDF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Restaurarea corectă a fluxurilor salvate</w:t>
            </w:r>
          </w:p>
        </w:tc>
        <w:tc>
          <w:tcPr>
            <w:tcW w:w="1559" w:type="dxa"/>
          </w:tcPr>
          <w:p w14:paraId="665C53D5" w14:textId="067C6CBC" w:rsidR="00801C2D" w:rsidRPr="00792305" w:rsidRDefault="00DC3F44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Procesele au fost salvate corespunzător</w:t>
            </w:r>
          </w:p>
        </w:tc>
        <w:tc>
          <w:tcPr>
            <w:tcW w:w="1559" w:type="dxa"/>
          </w:tcPr>
          <w:p w14:paraId="46C82ECB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7F08FBA6" w14:textId="1E0BD3C7" w:rsidR="00801C2D" w:rsidRPr="00792305" w:rsidRDefault="00A7791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5C2F7DFF" w14:textId="77777777" w:rsidTr="00801C2D">
        <w:tc>
          <w:tcPr>
            <w:tcW w:w="1558" w:type="dxa"/>
          </w:tcPr>
          <w:p w14:paraId="0E6C7A04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3CAC9252" w14:textId="2DF0EACD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14</w:t>
            </w:r>
          </w:p>
        </w:tc>
        <w:tc>
          <w:tcPr>
            <w:tcW w:w="1558" w:type="dxa"/>
          </w:tcPr>
          <w:p w14:paraId="43762277" w14:textId="15041161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Vizualizarea timestamp-ului de creare</w:t>
            </w:r>
          </w:p>
        </w:tc>
        <w:tc>
          <w:tcPr>
            <w:tcW w:w="1558" w:type="dxa"/>
          </w:tcPr>
          <w:p w14:paraId="2614FE6E" w14:textId="709A7F10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Verificare timestamp</w:t>
            </w:r>
          </w:p>
        </w:tc>
        <w:tc>
          <w:tcPr>
            <w:tcW w:w="1558" w:type="dxa"/>
          </w:tcPr>
          <w:p w14:paraId="0E719B94" w14:textId="72846F61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 corectă a timestamp-ului</w:t>
            </w:r>
          </w:p>
        </w:tc>
        <w:tc>
          <w:tcPr>
            <w:tcW w:w="1559" w:type="dxa"/>
          </w:tcPr>
          <w:p w14:paraId="376A3989" w14:textId="6A3D8E46" w:rsidR="00801C2D" w:rsidRPr="007D693D" w:rsidRDefault="00A45762" w:rsidP="00E379E2">
            <w:pPr>
              <w:jc w:val="center"/>
            </w:pPr>
            <w:r>
              <w:t>Timestamp-ul de creare este afișat corect</w:t>
            </w:r>
          </w:p>
        </w:tc>
        <w:tc>
          <w:tcPr>
            <w:tcW w:w="1559" w:type="dxa"/>
          </w:tcPr>
          <w:p w14:paraId="521F83B0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012DFC2A" w14:textId="6B9F1CC4" w:rsidR="00801C2D" w:rsidRPr="00792305" w:rsidRDefault="00A7791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7C5BBA95" w14:textId="77777777" w:rsidTr="00801C2D">
        <w:tc>
          <w:tcPr>
            <w:tcW w:w="1558" w:type="dxa"/>
          </w:tcPr>
          <w:p w14:paraId="57B8E010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250175F5" w14:textId="7291A020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15</w:t>
            </w:r>
          </w:p>
        </w:tc>
        <w:tc>
          <w:tcPr>
            <w:tcW w:w="1558" w:type="dxa"/>
          </w:tcPr>
          <w:p w14:paraId="44170089" w14:textId="560149A8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Rularea unui anumit flux</w:t>
            </w:r>
          </w:p>
        </w:tc>
        <w:tc>
          <w:tcPr>
            <w:tcW w:w="1558" w:type="dxa"/>
          </w:tcPr>
          <w:p w14:paraId="417C5B04" w14:textId="34339A27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Pargurgerea pașilor existenți</w:t>
            </w:r>
          </w:p>
        </w:tc>
        <w:tc>
          <w:tcPr>
            <w:tcW w:w="1558" w:type="dxa"/>
          </w:tcPr>
          <w:p w14:paraId="5ABC7AB9" w14:textId="78C80D08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Completarea corectă a pașilor</w:t>
            </w:r>
          </w:p>
        </w:tc>
        <w:tc>
          <w:tcPr>
            <w:tcW w:w="1559" w:type="dxa"/>
          </w:tcPr>
          <w:p w14:paraId="0BBCF5FC" w14:textId="79F6C22D" w:rsidR="00801C2D" w:rsidRPr="00792305" w:rsidRDefault="00D31CC0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Pașii sunt parcuși în ordinea corectă</w:t>
            </w:r>
          </w:p>
        </w:tc>
        <w:tc>
          <w:tcPr>
            <w:tcW w:w="1559" w:type="dxa"/>
          </w:tcPr>
          <w:p w14:paraId="2FEB2960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6B3571CD" w14:textId="1DDFDB42" w:rsidR="00801C2D" w:rsidRPr="00792305" w:rsidRDefault="00A7791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4962D20A" w14:textId="77777777" w:rsidTr="00801C2D">
        <w:tc>
          <w:tcPr>
            <w:tcW w:w="1558" w:type="dxa"/>
          </w:tcPr>
          <w:p w14:paraId="3224093C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6611E2BC" w14:textId="6A78AA24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16</w:t>
            </w:r>
          </w:p>
        </w:tc>
        <w:tc>
          <w:tcPr>
            <w:tcW w:w="1558" w:type="dxa"/>
          </w:tcPr>
          <w:p w14:paraId="573422D5" w14:textId="7255373A" w:rsidR="00801C2D" w:rsidRPr="00792305" w:rsidRDefault="00BE5C3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Adăugarea numelui unui proces</w:t>
            </w:r>
          </w:p>
        </w:tc>
        <w:tc>
          <w:tcPr>
            <w:tcW w:w="1558" w:type="dxa"/>
          </w:tcPr>
          <w:p w14:paraId="709BC7DF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06292BBC" w14:textId="2F692ACD" w:rsidR="00801C2D" w:rsidRPr="00792305" w:rsidRDefault="00BE5C3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Salvare nume</w:t>
            </w:r>
          </w:p>
        </w:tc>
        <w:tc>
          <w:tcPr>
            <w:tcW w:w="1558" w:type="dxa"/>
          </w:tcPr>
          <w:p w14:paraId="747F836A" w14:textId="313BB66F" w:rsidR="00801C2D" w:rsidRPr="00792305" w:rsidRDefault="00BE5C3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Afișarea corectă a numelui</w:t>
            </w:r>
          </w:p>
        </w:tc>
        <w:tc>
          <w:tcPr>
            <w:tcW w:w="1559" w:type="dxa"/>
          </w:tcPr>
          <w:p w14:paraId="5AE17B95" w14:textId="0F63EC9D" w:rsidR="00801C2D" w:rsidRPr="00792305" w:rsidRDefault="00362D4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Numele procesului este afișat corect</w:t>
            </w:r>
          </w:p>
        </w:tc>
        <w:tc>
          <w:tcPr>
            <w:tcW w:w="1559" w:type="dxa"/>
          </w:tcPr>
          <w:p w14:paraId="4C92269B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174EE98F" w14:textId="51E4AB72" w:rsidR="00801C2D" w:rsidRPr="00792305" w:rsidRDefault="00A7791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7843CA6D" w14:textId="77777777" w:rsidTr="00801C2D">
        <w:tc>
          <w:tcPr>
            <w:tcW w:w="1558" w:type="dxa"/>
          </w:tcPr>
          <w:p w14:paraId="5FA3AE3F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6F20A139" w14:textId="2B831AB0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17</w:t>
            </w:r>
          </w:p>
        </w:tc>
        <w:tc>
          <w:tcPr>
            <w:tcW w:w="1558" w:type="dxa"/>
          </w:tcPr>
          <w:p w14:paraId="51D5EE82" w14:textId="34D20D49" w:rsidR="00801C2D" w:rsidRPr="00792305" w:rsidRDefault="008263F8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Vizualizarea analiticilor fluxului</w:t>
            </w:r>
          </w:p>
        </w:tc>
        <w:tc>
          <w:tcPr>
            <w:tcW w:w="1558" w:type="dxa"/>
          </w:tcPr>
          <w:p w14:paraId="441D3438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172BD329" w14:textId="11A00CF1" w:rsidR="00801C2D" w:rsidRPr="00792305" w:rsidRDefault="008263F8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Verificare analitici</w:t>
            </w:r>
          </w:p>
        </w:tc>
        <w:tc>
          <w:tcPr>
            <w:tcW w:w="1558" w:type="dxa"/>
          </w:tcPr>
          <w:p w14:paraId="07508EE2" w14:textId="39AB98BD" w:rsidR="00801C2D" w:rsidRPr="00792305" w:rsidRDefault="008263F8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 corectă a informațiilor</w:t>
            </w:r>
          </w:p>
        </w:tc>
        <w:tc>
          <w:tcPr>
            <w:tcW w:w="1559" w:type="dxa"/>
          </w:tcPr>
          <w:p w14:paraId="3886366A" w14:textId="74EF5354" w:rsidR="00801C2D" w:rsidRPr="00792305" w:rsidRDefault="001B455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Informațiile sunt corecte</w:t>
            </w:r>
          </w:p>
        </w:tc>
        <w:tc>
          <w:tcPr>
            <w:tcW w:w="1559" w:type="dxa"/>
          </w:tcPr>
          <w:p w14:paraId="63D3DD7B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0FE250D6" w14:textId="534A48B3" w:rsidR="00801C2D" w:rsidRPr="00792305" w:rsidRDefault="00A7791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18E0D45E" w14:textId="77777777" w:rsidTr="00801C2D">
        <w:tc>
          <w:tcPr>
            <w:tcW w:w="1558" w:type="dxa"/>
          </w:tcPr>
          <w:p w14:paraId="06B4FD84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5BB9A9A3" w14:textId="25609EB3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18</w:t>
            </w:r>
          </w:p>
        </w:tc>
        <w:tc>
          <w:tcPr>
            <w:tcW w:w="1558" w:type="dxa"/>
          </w:tcPr>
          <w:p w14:paraId="7CADBDBC" w14:textId="07F7E5E9" w:rsidR="00801C2D" w:rsidRPr="00792305" w:rsidRDefault="006F4FB4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Validarea afișării ecranului de eroare</w:t>
            </w:r>
          </w:p>
        </w:tc>
        <w:tc>
          <w:tcPr>
            <w:tcW w:w="1558" w:type="dxa"/>
          </w:tcPr>
          <w:p w14:paraId="3A8B6B4C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3054C83D" w14:textId="3879FA7D" w:rsidR="00801C2D" w:rsidRPr="00792305" w:rsidRDefault="006F4FB4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Validarea erorilor</w:t>
            </w:r>
          </w:p>
        </w:tc>
        <w:tc>
          <w:tcPr>
            <w:tcW w:w="1558" w:type="dxa"/>
          </w:tcPr>
          <w:p w14:paraId="41F4A5D6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3F929836" w14:textId="234FA834" w:rsidR="00801C2D" w:rsidRPr="00792305" w:rsidRDefault="006F4FB4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 mesaj corespunzător</w:t>
            </w:r>
          </w:p>
        </w:tc>
        <w:tc>
          <w:tcPr>
            <w:tcW w:w="1559" w:type="dxa"/>
          </w:tcPr>
          <w:p w14:paraId="75E63777" w14:textId="5FA5475F" w:rsidR="00801C2D" w:rsidRPr="00792305" w:rsidRDefault="002F30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Mesaj corespunzător pentru fiecare tip de eroare</w:t>
            </w:r>
          </w:p>
        </w:tc>
        <w:tc>
          <w:tcPr>
            <w:tcW w:w="1559" w:type="dxa"/>
          </w:tcPr>
          <w:p w14:paraId="638DD5A7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1BEAC6FF" w14:textId="27397D6F" w:rsidR="00801C2D" w:rsidRPr="00792305" w:rsidRDefault="00A7791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518314A1" w14:textId="77777777" w:rsidTr="00801C2D">
        <w:tc>
          <w:tcPr>
            <w:tcW w:w="1558" w:type="dxa"/>
          </w:tcPr>
          <w:p w14:paraId="6E2C6056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043FE8AD" w14:textId="686E652D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19</w:t>
            </w:r>
          </w:p>
        </w:tc>
        <w:tc>
          <w:tcPr>
            <w:tcW w:w="1558" w:type="dxa"/>
          </w:tcPr>
          <w:p w14:paraId="22CDF61D" w14:textId="64EC5084" w:rsidR="00801C2D" w:rsidRPr="00792305" w:rsidRDefault="00FB1AA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Modificarea unui pas din proces</w:t>
            </w:r>
          </w:p>
        </w:tc>
        <w:tc>
          <w:tcPr>
            <w:tcW w:w="1558" w:type="dxa"/>
          </w:tcPr>
          <w:p w14:paraId="4639F507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52677207" w14:textId="377608BC" w:rsidR="00801C2D" w:rsidRPr="00792305" w:rsidRDefault="00FB1AA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Modificare și savare</w:t>
            </w:r>
          </w:p>
        </w:tc>
        <w:tc>
          <w:tcPr>
            <w:tcW w:w="1558" w:type="dxa"/>
          </w:tcPr>
          <w:p w14:paraId="658E58EC" w14:textId="496BCBC6" w:rsidR="00801C2D" w:rsidRPr="00792305" w:rsidRDefault="00FB1AA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Salvarea corectă a modificărilor</w:t>
            </w:r>
          </w:p>
        </w:tc>
        <w:tc>
          <w:tcPr>
            <w:tcW w:w="1559" w:type="dxa"/>
          </w:tcPr>
          <w:p w14:paraId="20F64288" w14:textId="7E48D66B" w:rsidR="00801C2D" w:rsidRPr="00792305" w:rsidRDefault="008A2E66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Eroare la ștergerea unui pas</w:t>
            </w:r>
          </w:p>
        </w:tc>
        <w:tc>
          <w:tcPr>
            <w:tcW w:w="1559" w:type="dxa"/>
          </w:tcPr>
          <w:p w14:paraId="4A7C8CFC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22632B5B" w14:textId="2BAFAB37" w:rsidR="00801C2D" w:rsidRPr="00792305" w:rsidRDefault="008A2E66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Nereușit</w:t>
            </w:r>
          </w:p>
        </w:tc>
      </w:tr>
      <w:tr w:rsidR="00FE2CDE" w:rsidRPr="00792305" w14:paraId="575CEBBB" w14:textId="77777777" w:rsidTr="00801C2D">
        <w:tc>
          <w:tcPr>
            <w:tcW w:w="1558" w:type="dxa"/>
          </w:tcPr>
          <w:p w14:paraId="2E7043DA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2CBB44C6" w14:textId="3778C026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20</w:t>
            </w:r>
          </w:p>
        </w:tc>
        <w:tc>
          <w:tcPr>
            <w:tcW w:w="1558" w:type="dxa"/>
          </w:tcPr>
          <w:p w14:paraId="274A2311" w14:textId="6494921D" w:rsidR="00801C2D" w:rsidRPr="00792305" w:rsidRDefault="00A87ECC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Finalizarea unui proces fără sărirea unui pas</w:t>
            </w:r>
          </w:p>
        </w:tc>
        <w:tc>
          <w:tcPr>
            <w:tcW w:w="1558" w:type="dxa"/>
          </w:tcPr>
          <w:p w14:paraId="1058BDCD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6230136C" w14:textId="23E7D811" w:rsidR="00801C2D" w:rsidRPr="00792305" w:rsidRDefault="00A87ECC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Finalizare proces</w:t>
            </w:r>
          </w:p>
        </w:tc>
        <w:tc>
          <w:tcPr>
            <w:tcW w:w="1558" w:type="dxa"/>
          </w:tcPr>
          <w:p w14:paraId="696604AD" w14:textId="0F836DED" w:rsidR="00801C2D" w:rsidRPr="00792305" w:rsidRDefault="00A87ECC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Procesul continuă fără acel pas</w:t>
            </w:r>
          </w:p>
        </w:tc>
        <w:tc>
          <w:tcPr>
            <w:tcW w:w="1559" w:type="dxa"/>
          </w:tcPr>
          <w:p w14:paraId="09CE5703" w14:textId="1CF36707" w:rsidR="00801C2D" w:rsidRPr="00792305" w:rsidRDefault="00A7791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Procesul se continuă, chiar dacă este sărit un anumit pas</w:t>
            </w:r>
          </w:p>
        </w:tc>
        <w:tc>
          <w:tcPr>
            <w:tcW w:w="1559" w:type="dxa"/>
          </w:tcPr>
          <w:p w14:paraId="33A05AC3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4BECD2B9" w14:textId="4AD0497F" w:rsidR="00801C2D" w:rsidRPr="00792305" w:rsidRDefault="00A7791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</w:tbl>
    <w:p w14:paraId="15E315B7" w14:textId="77777777" w:rsidR="00C471D6" w:rsidRPr="00792305" w:rsidRDefault="00C471D6" w:rsidP="00E379E2">
      <w:pPr>
        <w:jc w:val="center"/>
        <w:rPr>
          <w:lang w:val="ro-RO"/>
        </w:rPr>
      </w:pPr>
    </w:p>
    <w:sectPr w:rsidR="00C471D6" w:rsidRPr="0079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D6"/>
    <w:rsid w:val="000950AF"/>
    <w:rsid w:val="001B4553"/>
    <w:rsid w:val="00201722"/>
    <w:rsid w:val="00280651"/>
    <w:rsid w:val="002E3FFF"/>
    <w:rsid w:val="002F30DE"/>
    <w:rsid w:val="00362D43"/>
    <w:rsid w:val="0036710E"/>
    <w:rsid w:val="00376B69"/>
    <w:rsid w:val="006666C6"/>
    <w:rsid w:val="006857DE"/>
    <w:rsid w:val="006C5B91"/>
    <w:rsid w:val="006F4FB4"/>
    <w:rsid w:val="00792305"/>
    <w:rsid w:val="007D693D"/>
    <w:rsid w:val="00801C2D"/>
    <w:rsid w:val="00823482"/>
    <w:rsid w:val="008263F8"/>
    <w:rsid w:val="008A2E66"/>
    <w:rsid w:val="00930BB3"/>
    <w:rsid w:val="00945C76"/>
    <w:rsid w:val="009961F7"/>
    <w:rsid w:val="00A03042"/>
    <w:rsid w:val="00A45762"/>
    <w:rsid w:val="00A77912"/>
    <w:rsid w:val="00A87ECC"/>
    <w:rsid w:val="00B33BA3"/>
    <w:rsid w:val="00BD7FDF"/>
    <w:rsid w:val="00BE5C3E"/>
    <w:rsid w:val="00C15A4E"/>
    <w:rsid w:val="00C471D6"/>
    <w:rsid w:val="00D054C2"/>
    <w:rsid w:val="00D31CC0"/>
    <w:rsid w:val="00DA4F95"/>
    <w:rsid w:val="00DB1B92"/>
    <w:rsid w:val="00DC3F44"/>
    <w:rsid w:val="00E379E2"/>
    <w:rsid w:val="00FB1AA7"/>
    <w:rsid w:val="00FE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4DAF"/>
  <w15:chartTrackingRefBased/>
  <w15:docId w15:val="{1EC34CD3-74EC-4F9A-940F-79B3A8E0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1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Adriana-Marinela TOMESCU (131227)</dc:creator>
  <cp:keywords/>
  <dc:description/>
  <cp:lastModifiedBy>Adriana-Marinela TOMESCU (131227)</cp:lastModifiedBy>
  <cp:revision>44</cp:revision>
  <dcterms:created xsi:type="dcterms:W3CDTF">2024-01-03T18:13:00Z</dcterms:created>
  <dcterms:modified xsi:type="dcterms:W3CDTF">2024-01-03T21:27:00Z</dcterms:modified>
</cp:coreProperties>
</file>