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684F" w14:textId="77777777" w:rsidR="003375CC" w:rsidRPr="00C864CA" w:rsidRDefault="00F11E5E" w:rsidP="002368C4">
      <w:pPr>
        <w:tabs>
          <w:tab w:val="left" w:pos="6480"/>
        </w:tabs>
        <w:ind w:left="-850" w:right="-432"/>
        <w:rPr>
          <w:rFonts w:ascii="Arial" w:hAnsi="Arial" w:cs="Arial"/>
          <w:szCs w:val="22"/>
        </w:rPr>
      </w:pPr>
      <w:r w:rsidRPr="00B8722F">
        <w:rPr>
          <w:rFonts w:ascii="Arial" w:hAnsi="Arial" w:cs="Arial"/>
          <w:b/>
          <w:bCs/>
          <w:sz w:val="28"/>
          <w:szCs w:val="28"/>
        </w:rPr>
        <w:t>HIT – HOLON INSTITUTE OF TECHNOLOGY</w:t>
      </w:r>
      <w:r w:rsidRPr="00B8722F">
        <w:rPr>
          <w:rFonts w:ascii="Arial" w:hAnsi="Arial" w:cs="Arial"/>
          <w:b/>
          <w:bCs/>
          <w:sz w:val="28"/>
          <w:szCs w:val="28"/>
        </w:rPr>
        <w:tab/>
      </w:r>
      <w:r w:rsidRPr="00B8722F">
        <w:rPr>
          <w:rFonts w:ascii="Arial" w:hAnsi="Arial" w:cs="Arial"/>
          <w:b/>
          <w:bCs/>
          <w:szCs w:val="22"/>
        </w:rPr>
        <w:t xml:space="preserve">Date: </w:t>
      </w:r>
      <w:r w:rsidR="00935AC9">
        <w:rPr>
          <w:rFonts w:ascii="Arial" w:hAnsi="Arial" w:cs="Arial"/>
          <w:b/>
          <w:bCs/>
          <w:szCs w:val="22"/>
        </w:rPr>
        <w:t xml:space="preserve"> </w:t>
      </w:r>
      <w:r w:rsidR="00095332">
        <w:rPr>
          <w:rFonts w:ascii="Arial" w:hAnsi="Arial" w:cs="Arial"/>
          <w:b/>
          <w:bCs/>
          <w:szCs w:val="22"/>
        </w:rPr>
        <w:t>21st April 2024</w:t>
      </w:r>
    </w:p>
    <w:p w14:paraId="734E65F4" w14:textId="77777777" w:rsidR="003375CC" w:rsidRDefault="003375CC">
      <w:pPr>
        <w:rPr>
          <w:rFonts w:ascii="Arial" w:hAnsi="Arial" w:cs="Arial"/>
        </w:rPr>
      </w:pPr>
    </w:p>
    <w:p w14:paraId="21AA37E1" w14:textId="77777777" w:rsidR="00321511" w:rsidRPr="00B8722F" w:rsidRDefault="00321511">
      <w:pPr>
        <w:rPr>
          <w:rFonts w:ascii="Arial" w:hAnsi="Arial" w:cs="Arial"/>
        </w:rPr>
      </w:pPr>
    </w:p>
    <w:tbl>
      <w:tblPr>
        <w:tblW w:w="10065" w:type="dxa"/>
        <w:tblInd w:w="-885" w:type="dxa"/>
        <w:tblLayout w:type="fixed"/>
        <w:tblLook w:val="0000" w:firstRow="0" w:lastRow="0" w:firstColumn="0" w:lastColumn="0" w:noHBand="0" w:noVBand="0"/>
      </w:tblPr>
      <w:tblGrid>
        <w:gridCol w:w="5671"/>
        <w:gridCol w:w="4394"/>
      </w:tblGrid>
      <w:tr w:rsidR="003375CC" w:rsidRPr="00B8722F" w14:paraId="19467628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1A2E7E7E" w14:textId="77777777" w:rsidR="003375CC" w:rsidRPr="00B8722F" w:rsidRDefault="003375CC" w:rsidP="00321511">
            <w:pPr>
              <w:tabs>
                <w:tab w:val="left" w:pos="1594"/>
                <w:tab w:val="left" w:pos="1878"/>
                <w:tab w:val="left" w:pos="3045"/>
                <w:tab w:val="left" w:pos="4146"/>
                <w:tab w:val="left" w:pos="5138"/>
                <w:tab w:val="left" w:pos="5812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B8722F">
              <w:rPr>
                <w:rFonts w:ascii="Arial" w:hAnsi="Arial" w:cs="Arial"/>
                <w:b/>
                <w:bCs/>
                <w:i/>
                <w:iCs/>
                <w:sz w:val="20"/>
              </w:rPr>
              <w:t>Name</w:t>
            </w:r>
            <w:r w:rsidRPr="00B8722F">
              <w:rPr>
                <w:rFonts w:ascii="Arial" w:hAnsi="Arial" w:cs="Arial"/>
                <w:b/>
                <w:bCs/>
                <w:sz w:val="20"/>
              </w:rPr>
              <w:tab/>
            </w:r>
            <w:r w:rsidRPr="00B8722F">
              <w:rPr>
                <w:rFonts w:ascii="Arial" w:hAnsi="Arial" w:cs="Arial"/>
                <w:b/>
                <w:bCs/>
                <w:sz w:val="20"/>
                <w:u w:val="single"/>
              </w:rPr>
              <w:tab/>
            </w:r>
            <w:r w:rsidR="004F6EBC" w:rsidRPr="00B8722F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F34772">
              <w:rPr>
                <w:rFonts w:ascii="Arial" w:hAnsi="Arial" w:cs="Arial"/>
                <w:sz w:val="20"/>
                <w:u w:val="single"/>
              </w:rPr>
              <w:t>MALI</w:t>
            </w:r>
            <w:r w:rsidR="004F6EBC" w:rsidRPr="00C864CA">
              <w:rPr>
                <w:rFonts w:ascii="Arial" w:hAnsi="Arial" w:cs="Arial"/>
                <w:b/>
                <w:bCs/>
                <w:sz w:val="20"/>
                <w:u w:val="single"/>
              </w:rPr>
              <w:tab/>
            </w:r>
            <w:r w:rsidR="00F34772" w:rsidRPr="00F34772">
              <w:rPr>
                <w:rFonts w:ascii="Arial" w:hAnsi="Arial" w:cs="Arial"/>
                <w:sz w:val="20"/>
                <w:u w:val="single"/>
              </w:rPr>
              <w:t>SHER</w:t>
            </w:r>
            <w:r w:rsidR="004713F9">
              <w:rPr>
                <w:rFonts w:ascii="Arial" w:hAnsi="Arial" w:cs="Arial"/>
                <w:sz w:val="20"/>
                <w:u w:val="single"/>
              </w:rPr>
              <w:tab/>
            </w:r>
            <w:r w:rsidR="00F34772">
              <w:rPr>
                <w:rFonts w:ascii="Arial" w:hAnsi="Arial" w:cs="Arial"/>
                <w:sz w:val="20"/>
                <w:u w:val="single"/>
              </w:rPr>
              <w:t>Ph.D.</w:t>
            </w:r>
            <w:r w:rsidR="004713F9">
              <w:rPr>
                <w:rFonts w:ascii="Arial" w:hAnsi="Arial" w:cs="Arial"/>
                <w:sz w:val="20"/>
                <w:u w:val="single"/>
              </w:rPr>
              <w:tab/>
            </w:r>
            <w:r w:rsidRPr="00B8722F">
              <w:rPr>
                <w:rFonts w:ascii="Arial" w:hAnsi="Arial" w:cs="Arial"/>
                <w:b/>
                <w:bCs/>
                <w:sz w:val="20"/>
                <w:u w:val="single"/>
              </w:rPr>
              <w:t xml:space="preserve">    </w:t>
            </w:r>
          </w:p>
          <w:p w14:paraId="04B773C1" w14:textId="77777777" w:rsidR="003375CC" w:rsidRPr="00B8722F" w:rsidRDefault="003375CC">
            <w:pPr>
              <w:tabs>
                <w:tab w:val="left" w:pos="851"/>
                <w:tab w:val="left" w:pos="1878"/>
                <w:tab w:val="left" w:pos="3012"/>
                <w:tab w:val="left" w:pos="3862"/>
                <w:tab w:val="left" w:pos="4962"/>
              </w:tabs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ab/>
            </w:r>
            <w:r w:rsidRPr="00B8722F">
              <w:rPr>
                <w:rFonts w:ascii="Arial" w:hAnsi="Arial" w:cs="Arial"/>
                <w:b/>
                <w:bCs/>
                <w:sz w:val="20"/>
              </w:rPr>
              <w:tab/>
              <w:t>(first)</w:t>
            </w:r>
            <w:r w:rsidRPr="00B8722F">
              <w:rPr>
                <w:rFonts w:ascii="Arial" w:hAnsi="Arial" w:cs="Arial"/>
                <w:b/>
                <w:bCs/>
                <w:sz w:val="20"/>
              </w:rPr>
              <w:tab/>
              <w:t>(last)</w:t>
            </w:r>
            <w:r w:rsidRPr="00B8722F">
              <w:rPr>
                <w:rFonts w:ascii="Arial" w:hAnsi="Arial" w:cs="Arial"/>
                <w:b/>
                <w:bCs/>
                <w:sz w:val="20"/>
              </w:rPr>
              <w:tab/>
              <w:t>(acad. degree)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CE06DA3" w14:textId="77777777" w:rsidR="003375CC" w:rsidRPr="00B8722F" w:rsidRDefault="003375CC">
            <w:pPr>
              <w:tabs>
                <w:tab w:val="left" w:pos="1026"/>
                <w:tab w:val="left" w:pos="2018"/>
                <w:tab w:val="left" w:pos="3578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ab/>
            </w:r>
            <w:r w:rsidRPr="00B8722F">
              <w:rPr>
                <w:rFonts w:ascii="Arial" w:hAnsi="Arial" w:cs="Arial"/>
                <w:sz w:val="20"/>
                <w:u w:val="single"/>
              </w:rPr>
              <w:tab/>
            </w:r>
            <w:r w:rsidR="00F34772">
              <w:rPr>
                <w:rFonts w:ascii="Arial" w:hAnsi="Arial" w:cs="Arial"/>
                <w:sz w:val="20"/>
                <w:u w:val="single"/>
              </w:rPr>
              <w:t>022053789</w:t>
            </w:r>
            <w:r w:rsidRPr="00B8722F">
              <w:rPr>
                <w:rFonts w:ascii="Arial" w:hAnsi="Arial" w:cs="Arial"/>
                <w:sz w:val="20"/>
                <w:u w:val="single"/>
              </w:rPr>
              <w:tab/>
            </w:r>
            <w:r w:rsidRPr="00B8722F">
              <w:rPr>
                <w:rFonts w:ascii="Arial" w:hAnsi="Arial" w:cs="Arial"/>
                <w:sz w:val="20"/>
                <w:u w:val="single"/>
              </w:rPr>
              <w:tab/>
              <w:t xml:space="preserve">  </w:t>
            </w:r>
          </w:p>
          <w:p w14:paraId="18DAB460" w14:textId="77777777" w:rsidR="003375CC" w:rsidRPr="00B8722F" w:rsidRDefault="003375CC">
            <w:pPr>
              <w:tabs>
                <w:tab w:val="left" w:pos="1344"/>
                <w:tab w:val="left" w:pos="2019"/>
                <w:tab w:val="left" w:pos="3187"/>
                <w:tab w:val="left" w:pos="3329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ab/>
            </w:r>
            <w:r w:rsidRPr="00B8722F">
              <w:rPr>
                <w:rFonts w:ascii="Arial" w:hAnsi="Arial" w:cs="Arial"/>
                <w:b/>
                <w:bCs/>
                <w:sz w:val="20"/>
              </w:rPr>
              <w:tab/>
              <w:t>No. id. Card</w:t>
            </w:r>
          </w:p>
        </w:tc>
      </w:tr>
      <w:tr w:rsidR="003375CC" w:rsidRPr="0063788A" w14:paraId="13294B84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3F2FA79C" w14:textId="77777777" w:rsidR="003375CC" w:rsidRPr="0063788A" w:rsidRDefault="003375CC" w:rsidP="00321511">
            <w:pPr>
              <w:tabs>
                <w:tab w:val="left" w:pos="1594"/>
                <w:tab w:val="left" w:pos="1872"/>
                <w:tab w:val="left" w:pos="2003"/>
                <w:tab w:val="left" w:pos="5138"/>
              </w:tabs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Faculty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</w:rPr>
              <w:t xml:space="preserve"> </w:t>
            </w:r>
            <w:r w:rsidR="004713F9" w:rsidRPr="0063788A">
              <w:rPr>
                <w:rFonts w:ascii="Arial" w:hAnsi="Arial" w:cs="Arial"/>
                <w:sz w:val="20"/>
              </w:rPr>
              <w:tab/>
            </w:r>
            <w:r w:rsidR="0063788A" w:rsidRPr="0063788A">
              <w:rPr>
                <w:rFonts w:ascii="Arial" w:hAnsi="Arial" w:cs="Arial"/>
                <w:sz w:val="20"/>
              </w:rPr>
              <w:t xml:space="preserve">Industrial Engineering &amp; Technology </w:t>
            </w:r>
            <w:r w:rsidR="0063788A" w:rsidRPr="0063788A">
              <w:rPr>
                <w:rFonts w:ascii="Arial" w:hAnsi="Arial" w:cs="Arial"/>
                <w:sz w:val="20"/>
              </w:rPr>
              <w:tab/>
            </w:r>
            <w:r w:rsidR="0063788A" w:rsidRPr="0063788A">
              <w:rPr>
                <w:rFonts w:ascii="Arial" w:hAnsi="Arial" w:cs="Arial"/>
                <w:sz w:val="20"/>
                <w:u w:val="single"/>
              </w:rPr>
              <w:tab/>
              <w:t>Management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  <w:p w14:paraId="223DE5AA" w14:textId="77777777" w:rsidR="003375CC" w:rsidRPr="0063788A" w:rsidRDefault="003375CC">
            <w:pPr>
              <w:tabs>
                <w:tab w:val="left" w:pos="1452"/>
                <w:tab w:val="left" w:pos="5812"/>
              </w:tabs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BA06401" w14:textId="77777777" w:rsidR="003375CC" w:rsidRPr="0063788A" w:rsidRDefault="003375CC">
            <w:pPr>
              <w:tabs>
                <w:tab w:val="left" w:pos="1026"/>
                <w:tab w:val="left" w:pos="3329"/>
                <w:tab w:val="left" w:pos="3578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Department</w:t>
            </w:r>
            <w:r w:rsidRPr="0063788A">
              <w:rPr>
                <w:rFonts w:ascii="Arial" w:hAnsi="Arial" w:cs="Arial"/>
                <w:b/>
                <w:bCs/>
                <w:sz w:val="20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ab/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ab/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ab/>
            </w:r>
          </w:p>
        </w:tc>
      </w:tr>
      <w:tr w:rsidR="0063788A" w:rsidRPr="0063788A" w14:paraId="580C2918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3242AF91" w14:textId="77777777" w:rsidR="003375CC" w:rsidRPr="0063788A" w:rsidRDefault="003375CC" w:rsidP="00321511">
            <w:pPr>
              <w:tabs>
                <w:tab w:val="left" w:pos="1452"/>
                <w:tab w:val="left" w:pos="1594"/>
                <w:tab w:val="left" w:pos="1872"/>
                <w:tab w:val="left" w:pos="1965"/>
                <w:tab w:val="left" w:pos="5138"/>
              </w:tabs>
              <w:spacing w:line="360" w:lineRule="auto"/>
              <w:ind w:right="-115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Home Address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="004F6EBC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 w:rsidRPr="0063788A">
              <w:rPr>
                <w:rFonts w:ascii="Arial" w:hAnsi="Arial" w:cs="Arial"/>
                <w:sz w:val="20"/>
                <w:u w:val="single"/>
              </w:rPr>
              <w:t>7 Gilad St., Modiin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561263" w14:textId="025E1B66" w:rsidR="003375CC" w:rsidRPr="0063788A" w:rsidRDefault="003375CC" w:rsidP="0063788A">
            <w:pPr>
              <w:tabs>
                <w:tab w:val="left" w:pos="1026"/>
                <w:tab w:val="left" w:pos="2019"/>
                <w:tab w:val="left" w:pos="2478"/>
                <w:tab w:val="left" w:pos="2869"/>
                <w:tab w:val="left" w:pos="3578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Phone No.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 </w:t>
            </w:r>
            <w:r w:rsidR="004713F9"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4F6EBC" w:rsidRPr="0063788A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r w:rsidR="00786E18"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050-6278098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</w:p>
        </w:tc>
      </w:tr>
      <w:tr w:rsidR="003375CC" w:rsidRPr="0063788A" w14:paraId="62107894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65916258" w14:textId="77777777" w:rsidR="003375CC" w:rsidRPr="0063788A" w:rsidRDefault="003375CC" w:rsidP="0063788A">
            <w:pPr>
              <w:tabs>
                <w:tab w:val="left" w:pos="1594"/>
                <w:tab w:val="left" w:pos="2055"/>
                <w:tab w:val="left" w:pos="3828"/>
                <w:tab w:val="left" w:pos="5138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Date/place of birth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>
              <w:rPr>
                <w:rFonts w:ascii="Arial" w:hAnsi="Arial" w:cs="Arial"/>
                <w:sz w:val="20"/>
                <w:u w:val="single"/>
              </w:rPr>
              <w:t>16/10/1965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proofErr w:type="gramStart"/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>
              <w:rPr>
                <w:rFonts w:ascii="Arial" w:hAnsi="Arial" w:cs="Arial"/>
                <w:sz w:val="20"/>
                <w:u w:val="single"/>
              </w:rPr>
              <w:t>Israel</w:t>
            </w:r>
            <w:proofErr w:type="gramEnd"/>
            <w:r w:rsidRPr="0063788A">
              <w:rPr>
                <w:rFonts w:ascii="Arial" w:hAnsi="Arial" w:cs="Arial"/>
                <w:sz w:val="20"/>
                <w:u w:val="single"/>
              </w:rPr>
              <w:tab/>
              <w:t xml:space="preserve"> </w:t>
            </w:r>
          </w:p>
          <w:p w14:paraId="1576C800" w14:textId="77777777" w:rsidR="003375CC" w:rsidRPr="0063788A" w:rsidRDefault="003375CC">
            <w:pPr>
              <w:tabs>
                <w:tab w:val="left" w:pos="1452"/>
                <w:tab w:val="left" w:pos="2268"/>
                <w:tab w:val="left" w:pos="3686"/>
                <w:tab w:val="left" w:pos="5812"/>
              </w:tabs>
              <w:spacing w:line="360" w:lineRule="auto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  <w:t>(date)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  <w:t>(country)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E36F69" w14:textId="77777777" w:rsidR="003375CC" w:rsidRPr="0063788A" w:rsidRDefault="003375CC" w:rsidP="0063788A">
            <w:pPr>
              <w:tabs>
                <w:tab w:val="left" w:pos="2019"/>
                <w:tab w:val="left" w:pos="2195"/>
                <w:tab w:val="left" w:pos="2955"/>
                <w:tab w:val="left" w:pos="3187"/>
                <w:tab w:val="left" w:pos="3578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Date of arrival in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Israel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>
              <w:rPr>
                <w:rFonts w:ascii="Arial" w:hAnsi="Arial" w:cs="Arial"/>
                <w:sz w:val="20"/>
                <w:u w:val="single"/>
              </w:rPr>
              <w:t>-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  <w:p w14:paraId="1835C698" w14:textId="77777777" w:rsidR="003375CC" w:rsidRPr="0063788A" w:rsidRDefault="003375CC">
            <w:pPr>
              <w:tabs>
                <w:tab w:val="left" w:pos="2019"/>
                <w:tab w:val="left" w:pos="3187"/>
                <w:tab w:val="left" w:pos="3329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3375CC" w:rsidRPr="0063788A" w14:paraId="031B020A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2CEEAAEC" w14:textId="77777777" w:rsidR="003375CC" w:rsidRPr="0063788A" w:rsidRDefault="003375CC" w:rsidP="0063788A">
            <w:pPr>
              <w:tabs>
                <w:tab w:val="left" w:pos="1452"/>
                <w:tab w:val="left" w:pos="2728"/>
                <w:tab w:val="left" w:pos="3765"/>
                <w:tab w:val="left" w:pos="5138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ZAHAL, (Israeli) Military Service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63788A">
              <w:rPr>
                <w:rFonts w:ascii="Arial" w:hAnsi="Arial" w:cs="Arial"/>
                <w:sz w:val="20"/>
                <w:u w:val="single"/>
              </w:rPr>
              <w:t>1984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  <w:p w14:paraId="5B1FDB73" w14:textId="77777777" w:rsidR="003375CC" w:rsidRPr="0063788A" w:rsidRDefault="003375CC">
            <w:pPr>
              <w:tabs>
                <w:tab w:val="left" w:pos="1452"/>
                <w:tab w:val="left" w:pos="3295"/>
                <w:tab w:val="left" w:pos="3579"/>
                <w:tab w:val="left" w:pos="5812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  <w:t>dates (enlisted)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032C210" w14:textId="77777777" w:rsidR="003375CC" w:rsidRPr="0063788A" w:rsidRDefault="003375CC">
            <w:pPr>
              <w:tabs>
                <w:tab w:val="left" w:pos="601"/>
                <w:tab w:val="left" w:pos="1770"/>
                <w:tab w:val="left" w:pos="3329"/>
                <w:tab w:val="left" w:pos="3578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63788A">
              <w:rPr>
                <w:rFonts w:ascii="Arial" w:hAnsi="Arial" w:cs="Arial"/>
                <w:b/>
                <w:bCs/>
                <w:sz w:val="20"/>
              </w:rPr>
              <w:t>-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="0063788A">
              <w:rPr>
                <w:rFonts w:ascii="Arial" w:hAnsi="Arial" w:cs="Arial"/>
                <w:sz w:val="20"/>
                <w:u w:val="single"/>
              </w:rPr>
              <w:t>1987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  <w:p w14:paraId="664BC03E" w14:textId="77777777" w:rsidR="003375CC" w:rsidRPr="0063788A" w:rsidRDefault="003375CC">
            <w:pPr>
              <w:tabs>
                <w:tab w:val="left" w:pos="1486"/>
                <w:tab w:val="left" w:pos="2019"/>
                <w:tab w:val="left" w:pos="2444"/>
                <w:tab w:val="left" w:pos="3187"/>
                <w:tab w:val="left" w:pos="3329"/>
                <w:tab w:val="left" w:pos="3861"/>
                <w:tab w:val="left" w:pos="3896"/>
              </w:tabs>
              <w:spacing w:line="360" w:lineRule="auto"/>
              <w:ind w:right="-108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sz w:val="20"/>
              </w:rPr>
              <w:tab/>
              <w:t>(discharged)</w:t>
            </w:r>
          </w:p>
        </w:tc>
      </w:tr>
      <w:tr w:rsidR="003375CC" w:rsidRPr="0063788A" w14:paraId="0DCC267D" w14:textId="77777777"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3E29E23F" w14:textId="77777777" w:rsidR="003375CC" w:rsidRPr="0063788A" w:rsidRDefault="003375CC">
            <w:pPr>
              <w:tabs>
                <w:tab w:val="left" w:pos="1452"/>
                <w:tab w:val="left" w:pos="2303"/>
                <w:tab w:val="left" w:pos="5138"/>
              </w:tabs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</w:p>
          <w:p w14:paraId="67D94F99" w14:textId="77777777" w:rsidR="003375CC" w:rsidRPr="0063788A" w:rsidRDefault="003375CC" w:rsidP="0063788A">
            <w:pPr>
              <w:tabs>
                <w:tab w:val="left" w:pos="1452"/>
                <w:tab w:val="left" w:pos="2145"/>
                <w:tab w:val="left" w:pos="5138"/>
              </w:tabs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Marital Status</w:t>
            </w:r>
            <w:r w:rsidRPr="0063788A">
              <w:rPr>
                <w:rFonts w:ascii="Arial" w:hAnsi="Arial" w:cs="Arial"/>
                <w:b/>
                <w:b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63788A">
              <w:rPr>
                <w:rFonts w:ascii="Arial" w:hAnsi="Arial" w:cs="Arial"/>
                <w:sz w:val="20"/>
                <w:u w:val="single"/>
              </w:rPr>
              <w:t>Married</w:t>
            </w:r>
            <w:r w:rsidR="004713F9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AA1397"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CF80B8" w14:textId="77777777" w:rsidR="003375CC" w:rsidRPr="0063788A" w:rsidRDefault="003375CC">
            <w:pPr>
              <w:tabs>
                <w:tab w:val="left" w:pos="1344"/>
                <w:tab w:val="left" w:pos="2019"/>
                <w:tab w:val="left" w:pos="3329"/>
                <w:tab w:val="left" w:pos="3578"/>
                <w:tab w:val="left" w:pos="3861"/>
                <w:tab w:val="left" w:pos="3896"/>
              </w:tabs>
              <w:ind w:right="-108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</w:p>
          <w:p w14:paraId="3189C80B" w14:textId="77777777" w:rsidR="003375CC" w:rsidRPr="0063788A" w:rsidRDefault="003375CC">
            <w:pPr>
              <w:tabs>
                <w:tab w:val="left" w:pos="1344"/>
                <w:tab w:val="left" w:pos="2019"/>
                <w:tab w:val="left" w:pos="2727"/>
                <w:tab w:val="left" w:pos="3578"/>
                <w:tab w:val="left" w:pos="3861"/>
                <w:tab w:val="left" w:pos="3896"/>
              </w:tabs>
              <w:ind w:right="-108"/>
              <w:rPr>
                <w:rFonts w:ascii="Arial" w:hAnsi="Arial" w:cs="Arial"/>
                <w:b/>
                <w:bCs/>
                <w:sz w:val="20"/>
              </w:rPr>
            </w:pP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>No. of children</w:t>
            </w:r>
            <w:r w:rsidRPr="0063788A">
              <w:rPr>
                <w:rFonts w:ascii="Arial" w:hAnsi="Arial" w:cs="Arial"/>
                <w:b/>
                <w:bCs/>
                <w:i/>
                <w:iCs/>
                <w:sz w:val="20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="0063788A">
              <w:rPr>
                <w:rFonts w:ascii="Arial" w:hAnsi="Arial" w:cs="Arial"/>
                <w:sz w:val="20"/>
                <w:u w:val="single"/>
              </w:rPr>
              <w:t>three</w:t>
            </w:r>
            <w:r w:rsidR="00335643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AA1397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4F6EBC" w:rsidRPr="0063788A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Pr="0063788A">
              <w:rPr>
                <w:rFonts w:ascii="Arial" w:hAnsi="Arial" w:cs="Arial"/>
                <w:sz w:val="20"/>
                <w:u w:val="single"/>
              </w:rPr>
              <w:t xml:space="preserve">  </w:t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  <w:r w:rsidRPr="0063788A">
              <w:rPr>
                <w:rFonts w:ascii="Arial" w:hAnsi="Arial" w:cs="Arial"/>
                <w:sz w:val="20"/>
                <w:u w:val="single"/>
              </w:rPr>
              <w:tab/>
            </w:r>
          </w:p>
        </w:tc>
      </w:tr>
    </w:tbl>
    <w:p w14:paraId="6BED50BD" w14:textId="77777777" w:rsidR="003375CC" w:rsidRPr="00B8722F" w:rsidRDefault="003375CC">
      <w:pPr>
        <w:ind w:left="-851"/>
        <w:rPr>
          <w:rFonts w:ascii="Arial" w:hAnsi="Arial" w:cs="Arial"/>
        </w:rPr>
      </w:pPr>
    </w:p>
    <w:p w14:paraId="0A3F5FDE" w14:textId="77777777" w:rsidR="003375CC" w:rsidRPr="00B8722F" w:rsidRDefault="003375CC" w:rsidP="00335643">
      <w:pPr>
        <w:ind w:left="-851"/>
        <w:rPr>
          <w:rFonts w:ascii="Arial" w:hAnsi="Arial" w:cs="Arial"/>
        </w:rPr>
      </w:pPr>
      <w:r w:rsidRPr="00B8722F">
        <w:rPr>
          <w:rFonts w:ascii="Arial" w:hAnsi="Arial" w:cs="Arial"/>
        </w:rPr>
        <w:t xml:space="preserve">Email: </w:t>
      </w:r>
      <w:r w:rsidR="004F6EBC" w:rsidRPr="00B8722F">
        <w:rPr>
          <w:rFonts w:ascii="Arial" w:hAnsi="Arial" w:cs="Arial"/>
        </w:rPr>
        <w:t xml:space="preserve"> </w:t>
      </w:r>
      <w:r w:rsidR="0063788A">
        <w:rPr>
          <w:rFonts w:ascii="Arial" w:hAnsi="Arial" w:cs="Arial"/>
        </w:rPr>
        <w:t>malis@hit.ac.il</w:t>
      </w:r>
    </w:p>
    <w:p w14:paraId="3C4D8F35" w14:textId="77777777" w:rsidR="003375CC" w:rsidRDefault="003375CC">
      <w:pPr>
        <w:ind w:left="-851"/>
        <w:rPr>
          <w:rFonts w:ascii="Arial" w:hAnsi="Arial" w:cs="Arial"/>
        </w:rPr>
      </w:pPr>
    </w:p>
    <w:p w14:paraId="067BA9A4" w14:textId="77777777" w:rsidR="00321511" w:rsidRPr="00B8722F" w:rsidRDefault="00321511">
      <w:pPr>
        <w:ind w:left="-851"/>
        <w:rPr>
          <w:rFonts w:ascii="Arial" w:hAnsi="Arial" w:cs="Arial"/>
        </w:rPr>
      </w:pPr>
    </w:p>
    <w:p w14:paraId="5127B3B2" w14:textId="77777777" w:rsidR="003375CC" w:rsidRPr="00B8722F" w:rsidRDefault="003375CC">
      <w:pPr>
        <w:ind w:left="-851"/>
        <w:rPr>
          <w:rFonts w:ascii="Arial" w:hAnsi="Arial" w:cs="Arial"/>
        </w:rPr>
      </w:pPr>
      <w:r w:rsidRPr="00B8722F">
        <w:rPr>
          <w:rFonts w:ascii="Arial" w:hAnsi="Arial" w:cs="Arial"/>
          <w:b/>
          <w:bCs/>
        </w:rPr>
        <w:t xml:space="preserve">A. </w:t>
      </w:r>
      <w:r w:rsidRPr="00B8722F">
        <w:rPr>
          <w:rFonts w:ascii="Arial" w:hAnsi="Arial" w:cs="Arial"/>
          <w:b/>
          <w:bCs/>
          <w:u w:val="single"/>
        </w:rPr>
        <w:t>EDUCATION</w:t>
      </w:r>
    </w:p>
    <w:p w14:paraId="7B259990" w14:textId="77777777" w:rsidR="003375CC" w:rsidRPr="00B8722F" w:rsidRDefault="003375CC">
      <w:pPr>
        <w:ind w:left="-851"/>
        <w:rPr>
          <w:rFonts w:ascii="Arial" w:hAnsi="Arial" w:cs="Arial"/>
        </w:rPr>
      </w:pPr>
    </w:p>
    <w:tbl>
      <w:tblPr>
        <w:tblW w:w="9642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771"/>
        <w:gridCol w:w="2482"/>
        <w:gridCol w:w="2268"/>
        <w:gridCol w:w="1702"/>
        <w:gridCol w:w="1419"/>
      </w:tblGrid>
      <w:tr w:rsidR="00AA1397" w:rsidRPr="00B8722F" w14:paraId="781272E1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6C812AB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Period of Study (dates)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32507CA2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Name of University </w:t>
            </w:r>
          </w:p>
          <w:p w14:paraId="54CA17B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(including city and country if not in Israel)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7FC782F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Subject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B9B7F7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Degree or Professional </w:t>
            </w:r>
            <w:proofErr w:type="spellStart"/>
            <w:r w:rsidRPr="00B8722F">
              <w:rPr>
                <w:rFonts w:ascii="Arial" w:hAnsi="Arial" w:cs="Arial"/>
                <w:b/>
                <w:bCs/>
                <w:sz w:val="20"/>
              </w:rPr>
              <w:t>Licence</w:t>
            </w:r>
            <w:proofErr w:type="spellEnd"/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7775AA48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Date of Award</w:t>
            </w:r>
          </w:p>
        </w:tc>
      </w:tr>
      <w:tr w:rsidR="0063788A" w:rsidRPr="00B8722F" w14:paraId="0E3DB332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76CE2323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5D26EA3A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F49E4B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B697A51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8862B73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63788A" w:rsidRPr="0063788A" w14:paraId="54BE6925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70104586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2003-2012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3B482702" w14:textId="77777777" w:rsidR="0063788A" w:rsidRPr="0063788A" w:rsidRDefault="0063788A" w:rsidP="0063788A">
            <w:pPr>
              <w:rPr>
                <w:rFonts w:ascii="Arial" w:hAnsi="Arial" w:cs="Arial"/>
                <w:sz w:val="20"/>
              </w:rPr>
            </w:pPr>
            <w:r w:rsidRPr="0063788A">
              <w:rPr>
                <w:rFonts w:ascii="Arial" w:hAnsi="Arial" w:cs="Arial"/>
                <w:sz w:val="20"/>
              </w:rPr>
              <w:t>The School of Business Administration</w:t>
            </w:r>
            <w:r>
              <w:rPr>
                <w:rFonts w:ascii="Arial" w:hAnsi="Arial" w:cs="Arial"/>
                <w:sz w:val="20"/>
              </w:rPr>
              <w:t>,</w:t>
            </w:r>
            <w:r w:rsidRPr="0063788A">
              <w:rPr>
                <w:rFonts w:ascii="Arial" w:hAnsi="Arial" w:cs="Arial"/>
                <w:sz w:val="20"/>
              </w:rPr>
              <w:t xml:space="preserve"> Hebrew University of Jerusalem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A0D3EFB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Business Administration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936196C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Ph.D.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B7A0FD6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2012</w:t>
            </w:r>
          </w:p>
        </w:tc>
      </w:tr>
      <w:tr w:rsidR="00C864CA" w:rsidRPr="00B8722F" w14:paraId="491A2A93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27D49991" w14:textId="77777777" w:rsidR="00C864CA" w:rsidRPr="00B8722F" w:rsidRDefault="00C864C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22142373" w14:textId="77777777" w:rsidR="00C864CA" w:rsidRPr="00B8722F" w:rsidRDefault="00C864C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9A0A919" w14:textId="77777777" w:rsidR="00C864CA" w:rsidRPr="00B8722F" w:rsidRDefault="00C864C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384185F" w14:textId="77777777" w:rsidR="00C864CA" w:rsidRPr="00B8722F" w:rsidRDefault="00C864C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DA7CAC2" w14:textId="77777777" w:rsidR="00C864CA" w:rsidRPr="00B8722F" w:rsidRDefault="00C864C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AA1397" w:rsidRPr="00C864CA" w14:paraId="1571747C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0BE028CA" w14:textId="77777777" w:rsidR="00786E18" w:rsidRPr="00C864C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1994-1996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318989A0" w14:textId="77777777" w:rsidR="00786E18" w:rsidRPr="00C864CA" w:rsidRDefault="0063788A">
            <w:pPr>
              <w:rPr>
                <w:rFonts w:ascii="Arial" w:hAnsi="Arial" w:cs="Arial"/>
                <w:sz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20"/>
                <w:lang w:val="fr-FR"/>
              </w:rPr>
              <w:t>Technion</w:t>
            </w:r>
            <w:proofErr w:type="spellEnd"/>
            <w:r>
              <w:rPr>
                <w:rFonts w:ascii="Arial" w:hAnsi="Arial" w:cs="Arial"/>
                <w:sz w:val="20"/>
                <w:lang w:val="fr-FR"/>
              </w:rPr>
              <w:t xml:space="preserve"> – Israel Institute of </w:t>
            </w:r>
            <w:proofErr w:type="spellStart"/>
            <w:r>
              <w:rPr>
                <w:rFonts w:ascii="Arial" w:hAnsi="Arial" w:cs="Arial"/>
                <w:sz w:val="20"/>
                <w:lang w:val="fr-FR"/>
              </w:rPr>
              <w:t>Technology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4719A77" w14:textId="77777777" w:rsidR="00786E18" w:rsidRPr="00C864CA" w:rsidRDefault="0063788A" w:rsidP="00786E1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Civil Engineering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53F8AD2" w14:textId="77777777" w:rsidR="00786E18" w:rsidRPr="00C864CA" w:rsidRDefault="0063788A">
            <w:pPr>
              <w:jc w:val="center"/>
              <w:rPr>
                <w:rFonts w:ascii="Arial" w:hAnsi="Arial" w:cs="Arial"/>
                <w:sz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20"/>
                <w:lang w:val="fr-FR"/>
              </w:rPr>
              <w:t>M.Sc</w:t>
            </w:r>
            <w:proofErr w:type="spellEnd"/>
            <w:r>
              <w:rPr>
                <w:rFonts w:ascii="Arial" w:hAnsi="Arial" w:cs="Arial"/>
                <w:sz w:val="20"/>
                <w:lang w:val="fr-FR"/>
              </w:rPr>
              <w:t>.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41BD479F" w14:textId="77777777" w:rsidR="00786E18" w:rsidRPr="00C864CA" w:rsidRDefault="0063788A">
            <w:pPr>
              <w:jc w:val="center"/>
              <w:rPr>
                <w:rFonts w:ascii="Arial" w:hAnsi="Arial" w:cs="Arial"/>
                <w:sz w:val="20"/>
                <w:lang w:val="fr-FR"/>
              </w:rPr>
            </w:pPr>
            <w:r>
              <w:rPr>
                <w:rFonts w:ascii="Arial" w:hAnsi="Arial" w:cs="Arial"/>
                <w:sz w:val="20"/>
                <w:lang w:val="fr-FR"/>
              </w:rPr>
              <w:t>1996</w:t>
            </w:r>
          </w:p>
        </w:tc>
      </w:tr>
      <w:tr w:rsidR="00AA1397" w:rsidRPr="00B8722F" w14:paraId="6471A6CA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3C8E64BB" w14:textId="77777777" w:rsidR="00786E18" w:rsidRPr="00B8722F" w:rsidRDefault="00786E18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3DBB2FCD" w14:textId="77777777" w:rsidR="00786E18" w:rsidRPr="00B8722F" w:rsidRDefault="00786E18">
            <w:pPr>
              <w:rPr>
                <w:rFonts w:ascii="Arial" w:hAnsi="Arial" w:cs="Arial"/>
                <w:sz w:val="18"/>
                <w:lang w:val="fr-FR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125AB74" w14:textId="77777777" w:rsidR="00786E18" w:rsidRPr="00B8722F" w:rsidRDefault="00786E18" w:rsidP="00786E18">
            <w:pPr>
              <w:jc w:val="center"/>
              <w:rPr>
                <w:rFonts w:ascii="Arial" w:hAnsi="Arial" w:cs="Arial"/>
                <w:sz w:val="18"/>
                <w:lang w:val="fr-FR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D2F7522" w14:textId="77777777" w:rsidR="00786E18" w:rsidRPr="00B8722F" w:rsidRDefault="00786E18">
            <w:pPr>
              <w:jc w:val="center"/>
              <w:rPr>
                <w:rFonts w:ascii="Arial" w:hAnsi="Arial" w:cs="Arial"/>
                <w:sz w:val="18"/>
                <w:lang w:val="fr-FR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0AD53B9" w14:textId="77777777" w:rsidR="00786E18" w:rsidRPr="00B8722F" w:rsidRDefault="00786E18">
            <w:pPr>
              <w:jc w:val="center"/>
              <w:rPr>
                <w:rFonts w:ascii="Arial" w:hAnsi="Arial" w:cs="Arial"/>
                <w:sz w:val="18"/>
                <w:lang w:val="fr-FR"/>
              </w:rPr>
            </w:pPr>
          </w:p>
        </w:tc>
      </w:tr>
      <w:tr w:rsidR="0063788A" w:rsidRPr="0063788A" w14:paraId="78C5759C" w14:textId="77777777" w:rsidTr="00AA139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77187144" w14:textId="77777777" w:rsidR="0063788A" w:rsidRPr="0063788A" w:rsidRDefault="0063788A" w:rsidP="0063788A">
            <w:pPr>
              <w:jc w:val="center"/>
              <w:rPr>
                <w:rFonts w:ascii="Arial" w:hAnsi="Arial" w:cs="Arial"/>
                <w:sz w:val="20"/>
              </w:rPr>
            </w:pPr>
            <w:r w:rsidRPr="0063788A">
              <w:rPr>
                <w:rFonts w:ascii="Arial" w:hAnsi="Arial" w:cs="Arial"/>
                <w:sz w:val="20"/>
              </w:rPr>
              <w:t>1988-1992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7FBE2E64" w14:textId="77777777" w:rsidR="0063788A" w:rsidRPr="0063788A" w:rsidRDefault="0063788A" w:rsidP="0063788A">
            <w:pPr>
              <w:rPr>
                <w:rFonts w:ascii="Arial" w:hAnsi="Arial" w:cs="Arial"/>
                <w:sz w:val="20"/>
                <w:lang w:val="fr-FR"/>
              </w:rPr>
            </w:pPr>
            <w:proofErr w:type="spellStart"/>
            <w:r w:rsidRPr="0063788A">
              <w:rPr>
                <w:rFonts w:ascii="Arial" w:hAnsi="Arial" w:cs="Arial"/>
                <w:sz w:val="20"/>
                <w:lang w:val="fr-FR"/>
              </w:rPr>
              <w:t>Technion</w:t>
            </w:r>
            <w:proofErr w:type="spellEnd"/>
            <w:r w:rsidRPr="0063788A">
              <w:rPr>
                <w:rFonts w:ascii="Arial" w:hAnsi="Arial" w:cs="Arial"/>
                <w:sz w:val="20"/>
                <w:lang w:val="fr-FR"/>
              </w:rPr>
              <w:t xml:space="preserve"> – Israel Institute of </w:t>
            </w:r>
            <w:proofErr w:type="spellStart"/>
            <w:r w:rsidRPr="0063788A">
              <w:rPr>
                <w:rFonts w:ascii="Arial" w:hAnsi="Arial" w:cs="Arial"/>
                <w:sz w:val="20"/>
                <w:lang w:val="fr-FR"/>
              </w:rPr>
              <w:t>Technology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E06B9B9" w14:textId="77777777" w:rsidR="0063788A" w:rsidRPr="0063788A" w:rsidRDefault="0063788A" w:rsidP="0063788A">
            <w:pPr>
              <w:jc w:val="center"/>
              <w:rPr>
                <w:rFonts w:ascii="Arial" w:hAnsi="Arial" w:cs="Arial"/>
                <w:sz w:val="20"/>
                <w:lang w:val="fr-FR"/>
              </w:rPr>
            </w:pPr>
            <w:r w:rsidRPr="0063788A">
              <w:rPr>
                <w:rFonts w:ascii="Arial" w:hAnsi="Arial" w:cs="Arial"/>
                <w:sz w:val="20"/>
              </w:rPr>
              <w:t>Industrial Engineering and Management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30FD0BD" w14:textId="77777777" w:rsidR="0063788A" w:rsidRPr="0063788A" w:rsidRDefault="0063788A" w:rsidP="0063788A">
            <w:pPr>
              <w:jc w:val="center"/>
              <w:rPr>
                <w:rFonts w:ascii="Arial" w:hAnsi="Arial" w:cs="Arial"/>
                <w:sz w:val="20"/>
                <w:lang w:val="fr-FR"/>
              </w:rPr>
            </w:pPr>
            <w:r>
              <w:rPr>
                <w:rFonts w:ascii="Arial" w:hAnsi="Arial" w:cs="Arial"/>
                <w:sz w:val="20"/>
                <w:lang w:val="fr-FR"/>
              </w:rPr>
              <w:t>B.Sc.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0C7B708" w14:textId="77777777" w:rsidR="0063788A" w:rsidRPr="0063788A" w:rsidRDefault="0063788A" w:rsidP="0063788A">
            <w:pPr>
              <w:jc w:val="center"/>
              <w:rPr>
                <w:rFonts w:ascii="Arial" w:hAnsi="Arial" w:cs="Arial"/>
                <w:sz w:val="20"/>
                <w:lang w:val="fr-FR"/>
              </w:rPr>
            </w:pPr>
            <w:r>
              <w:rPr>
                <w:rFonts w:ascii="Arial" w:hAnsi="Arial" w:cs="Arial"/>
                <w:sz w:val="20"/>
                <w:lang w:val="fr-FR"/>
              </w:rPr>
              <w:t>1992</w:t>
            </w:r>
          </w:p>
        </w:tc>
      </w:tr>
    </w:tbl>
    <w:p w14:paraId="4A3DDB5B" w14:textId="77777777" w:rsidR="0063788A" w:rsidRDefault="0063788A" w:rsidP="00335643">
      <w:pPr>
        <w:tabs>
          <w:tab w:val="left" w:pos="2268"/>
        </w:tabs>
        <w:ind w:left="-851"/>
        <w:rPr>
          <w:rFonts w:ascii="Arial" w:hAnsi="Arial" w:cs="Arial"/>
          <w:i/>
          <w:iCs/>
        </w:rPr>
      </w:pPr>
    </w:p>
    <w:p w14:paraId="42150B4C" w14:textId="77777777" w:rsidR="003375CC" w:rsidRPr="0063788A" w:rsidRDefault="003375CC" w:rsidP="00335643">
      <w:pPr>
        <w:tabs>
          <w:tab w:val="left" w:pos="2268"/>
        </w:tabs>
        <w:ind w:left="-851"/>
        <w:rPr>
          <w:rFonts w:ascii="Arial" w:hAnsi="Arial" w:cs="Arial"/>
          <w:sz w:val="20"/>
        </w:rPr>
      </w:pPr>
      <w:r w:rsidRPr="0063788A">
        <w:rPr>
          <w:rFonts w:ascii="Arial" w:hAnsi="Arial" w:cs="Arial"/>
          <w:i/>
          <w:iCs/>
          <w:sz w:val="20"/>
        </w:rPr>
        <w:t xml:space="preserve">Title of </w:t>
      </w:r>
      <w:proofErr w:type="gramStart"/>
      <w:r w:rsidRPr="0063788A">
        <w:rPr>
          <w:rFonts w:ascii="Arial" w:hAnsi="Arial" w:cs="Arial"/>
          <w:i/>
          <w:iCs/>
          <w:sz w:val="20"/>
        </w:rPr>
        <w:t>Master’s</w:t>
      </w:r>
      <w:proofErr w:type="gramEnd"/>
      <w:r w:rsidRPr="0063788A">
        <w:rPr>
          <w:rFonts w:ascii="Arial" w:hAnsi="Arial" w:cs="Arial"/>
          <w:i/>
          <w:iCs/>
          <w:sz w:val="20"/>
        </w:rPr>
        <w:t xml:space="preserve"> Thesis:</w:t>
      </w:r>
      <w:r w:rsidR="0063788A" w:rsidRPr="0063788A">
        <w:rPr>
          <w:rFonts w:ascii="Arial" w:hAnsi="Arial" w:cs="Arial"/>
          <w:i/>
          <w:iCs/>
          <w:sz w:val="20"/>
        </w:rPr>
        <w:tab/>
      </w:r>
      <w:r w:rsidR="0063788A" w:rsidRPr="0063788A">
        <w:rPr>
          <w:rFonts w:ascii="Arial" w:hAnsi="Arial" w:cs="Arial"/>
          <w:sz w:val="20"/>
        </w:rPr>
        <w:t xml:space="preserve">Optimizing urban traffic police resources for enforcement and </w:t>
      </w:r>
      <w:r w:rsidR="0063788A" w:rsidRPr="0063788A">
        <w:rPr>
          <w:rFonts w:ascii="Arial" w:hAnsi="Arial" w:cs="Arial"/>
          <w:sz w:val="20"/>
        </w:rPr>
        <w:tab/>
        <w:t>accident reduction</w:t>
      </w:r>
      <w:r w:rsidR="00AA1397" w:rsidRPr="0063788A">
        <w:rPr>
          <w:rFonts w:ascii="Arial" w:hAnsi="Arial" w:cs="Arial"/>
          <w:i/>
          <w:iCs/>
          <w:sz w:val="20"/>
        </w:rPr>
        <w:tab/>
      </w:r>
    </w:p>
    <w:p w14:paraId="3C5F4943" w14:textId="77777777" w:rsidR="003375CC" w:rsidRPr="0063788A" w:rsidRDefault="003375CC">
      <w:pPr>
        <w:tabs>
          <w:tab w:val="left" w:pos="2268"/>
        </w:tabs>
        <w:ind w:left="-851"/>
        <w:rPr>
          <w:rFonts w:ascii="Arial" w:hAnsi="Arial" w:cs="Arial"/>
          <w:i/>
          <w:iCs/>
          <w:sz w:val="20"/>
        </w:rPr>
      </w:pPr>
    </w:p>
    <w:p w14:paraId="2E8A6356" w14:textId="77777777" w:rsidR="003375CC" w:rsidRPr="0063788A" w:rsidRDefault="003375CC" w:rsidP="00335643">
      <w:pPr>
        <w:tabs>
          <w:tab w:val="left" w:pos="2268"/>
        </w:tabs>
        <w:ind w:left="-851"/>
        <w:rPr>
          <w:rFonts w:ascii="Arial" w:hAnsi="Arial" w:cs="Arial"/>
          <w:sz w:val="20"/>
        </w:rPr>
      </w:pPr>
      <w:r w:rsidRPr="0063788A">
        <w:rPr>
          <w:rFonts w:ascii="Arial" w:hAnsi="Arial" w:cs="Arial"/>
          <w:i/>
          <w:iCs/>
          <w:sz w:val="20"/>
        </w:rPr>
        <w:t>Name of Supervisors:</w:t>
      </w:r>
      <w:r w:rsidRPr="0063788A">
        <w:rPr>
          <w:rFonts w:ascii="Arial" w:hAnsi="Arial" w:cs="Arial"/>
          <w:i/>
          <w:iCs/>
          <w:sz w:val="20"/>
        </w:rPr>
        <w:tab/>
      </w:r>
      <w:r w:rsidR="0063788A" w:rsidRPr="0063788A">
        <w:rPr>
          <w:rFonts w:ascii="Arial" w:hAnsi="Arial" w:cs="Arial"/>
          <w:sz w:val="20"/>
        </w:rPr>
        <w:t>Prof. Joseph Prashker, Prof. Uri Pazi, Prof. Shalom Hakkert</w:t>
      </w:r>
    </w:p>
    <w:p w14:paraId="0E11A579" w14:textId="77777777" w:rsidR="003375CC" w:rsidRPr="0063788A" w:rsidRDefault="003375CC">
      <w:pPr>
        <w:tabs>
          <w:tab w:val="left" w:pos="2268"/>
        </w:tabs>
        <w:ind w:left="-851"/>
        <w:rPr>
          <w:rFonts w:ascii="Arial" w:hAnsi="Arial" w:cs="Arial"/>
          <w:i/>
          <w:iCs/>
          <w:sz w:val="20"/>
        </w:rPr>
      </w:pPr>
    </w:p>
    <w:p w14:paraId="5605D485" w14:textId="77777777" w:rsidR="003375CC" w:rsidRPr="0063788A" w:rsidRDefault="003375CC">
      <w:pPr>
        <w:tabs>
          <w:tab w:val="left" w:pos="2268"/>
        </w:tabs>
        <w:ind w:left="-851"/>
        <w:rPr>
          <w:rFonts w:ascii="Arial" w:hAnsi="Arial" w:cs="Arial"/>
          <w:i/>
          <w:iCs/>
          <w:sz w:val="20"/>
        </w:rPr>
      </w:pPr>
      <w:r w:rsidRPr="0063788A">
        <w:rPr>
          <w:rFonts w:ascii="Arial" w:hAnsi="Arial" w:cs="Arial"/>
          <w:i/>
          <w:iCs/>
          <w:sz w:val="20"/>
        </w:rPr>
        <w:t>Title of Doctoral Dissertation:</w:t>
      </w:r>
      <w:r w:rsidRPr="0063788A">
        <w:rPr>
          <w:rFonts w:ascii="Arial" w:hAnsi="Arial" w:cs="Arial"/>
          <w:i/>
          <w:iCs/>
          <w:sz w:val="20"/>
        </w:rPr>
        <w:tab/>
      </w:r>
      <w:r w:rsidR="0063788A" w:rsidRPr="0063788A">
        <w:rPr>
          <w:rFonts w:ascii="Arial" w:hAnsi="Arial" w:cs="Arial"/>
          <w:sz w:val="20"/>
        </w:rPr>
        <w:t xml:space="preserve">A </w:t>
      </w:r>
      <w:r w:rsidR="00E77689" w:rsidRPr="0063788A">
        <w:rPr>
          <w:rFonts w:ascii="Arial" w:hAnsi="Arial" w:cs="Arial"/>
          <w:sz w:val="20"/>
        </w:rPr>
        <w:t>study of the interurban traffic police patrol vehicle system</w:t>
      </w:r>
    </w:p>
    <w:p w14:paraId="38B6C9AF" w14:textId="77777777" w:rsidR="003375CC" w:rsidRPr="0063788A" w:rsidRDefault="003375CC">
      <w:pPr>
        <w:tabs>
          <w:tab w:val="left" w:pos="2268"/>
        </w:tabs>
        <w:ind w:left="-851"/>
        <w:rPr>
          <w:rFonts w:ascii="Arial" w:hAnsi="Arial" w:cs="Arial"/>
          <w:i/>
          <w:iCs/>
          <w:sz w:val="20"/>
        </w:rPr>
      </w:pPr>
    </w:p>
    <w:p w14:paraId="57641078" w14:textId="77777777" w:rsidR="003375CC" w:rsidRPr="0063788A" w:rsidRDefault="003375CC" w:rsidP="00335643">
      <w:pPr>
        <w:tabs>
          <w:tab w:val="left" w:pos="2268"/>
        </w:tabs>
        <w:ind w:left="-851"/>
        <w:rPr>
          <w:rFonts w:ascii="Arial" w:hAnsi="Arial" w:cs="Arial"/>
          <w:sz w:val="20"/>
        </w:rPr>
      </w:pPr>
      <w:r w:rsidRPr="0063788A">
        <w:rPr>
          <w:rFonts w:ascii="Arial" w:hAnsi="Arial" w:cs="Arial"/>
          <w:i/>
          <w:iCs/>
          <w:sz w:val="20"/>
        </w:rPr>
        <w:t>Names of Supervisors:</w:t>
      </w:r>
      <w:r w:rsidRPr="0063788A">
        <w:rPr>
          <w:rFonts w:ascii="Arial" w:hAnsi="Arial" w:cs="Arial"/>
          <w:i/>
          <w:iCs/>
          <w:sz w:val="20"/>
        </w:rPr>
        <w:tab/>
      </w:r>
      <w:r w:rsidR="0063788A" w:rsidRPr="0063788A">
        <w:rPr>
          <w:rFonts w:ascii="Arial" w:hAnsi="Arial" w:cs="Arial"/>
          <w:sz w:val="20"/>
        </w:rPr>
        <w:t>Prof. Nichole Adler, Prof. Jonathan Kornbluth, Prof. Shalom Hakkert</w:t>
      </w:r>
    </w:p>
    <w:p w14:paraId="34D8B9E4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</w:rPr>
      </w:pPr>
    </w:p>
    <w:p w14:paraId="796021B0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</w:rPr>
      </w:pPr>
    </w:p>
    <w:p w14:paraId="77F9502D" w14:textId="77777777" w:rsidR="003375CC" w:rsidRPr="00B8722F" w:rsidRDefault="003375CC">
      <w:pPr>
        <w:ind w:left="-851"/>
        <w:rPr>
          <w:rFonts w:ascii="Arial" w:hAnsi="Arial" w:cs="Arial"/>
        </w:rPr>
      </w:pPr>
      <w:r w:rsidRPr="00B8722F">
        <w:rPr>
          <w:rFonts w:ascii="Arial" w:hAnsi="Arial" w:cs="Arial"/>
          <w:b/>
          <w:bCs/>
        </w:rPr>
        <w:t xml:space="preserve">B. </w:t>
      </w:r>
      <w:r w:rsidRPr="00B8722F">
        <w:rPr>
          <w:rFonts w:ascii="Arial" w:hAnsi="Arial" w:cs="Arial"/>
          <w:b/>
          <w:bCs/>
          <w:u w:val="single"/>
        </w:rPr>
        <w:t>FURTHER STUDIES</w:t>
      </w:r>
    </w:p>
    <w:p w14:paraId="3285B646" w14:textId="77777777" w:rsidR="003375CC" w:rsidRPr="00B8722F" w:rsidRDefault="003375CC">
      <w:pPr>
        <w:ind w:left="-851"/>
        <w:rPr>
          <w:rFonts w:ascii="Arial" w:hAnsi="Arial" w:cs="Arial"/>
        </w:rPr>
      </w:pPr>
    </w:p>
    <w:tbl>
      <w:tblPr>
        <w:tblW w:w="9642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771"/>
        <w:gridCol w:w="2482"/>
        <w:gridCol w:w="2268"/>
        <w:gridCol w:w="1702"/>
        <w:gridCol w:w="1419"/>
      </w:tblGrid>
      <w:tr w:rsidR="003375CC" w:rsidRPr="00B8722F" w14:paraId="20658731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EAE72DF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Period of Study (dates)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1579ADE1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Name of University </w:t>
            </w:r>
          </w:p>
          <w:p w14:paraId="7810548C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(including city and country if not in Israel)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588677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Subject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CF5E338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Degree or Professional </w:t>
            </w:r>
            <w:proofErr w:type="spellStart"/>
            <w:r w:rsidRPr="00B8722F">
              <w:rPr>
                <w:rFonts w:ascii="Arial" w:hAnsi="Arial" w:cs="Arial"/>
                <w:b/>
                <w:bCs/>
                <w:sz w:val="20"/>
              </w:rPr>
              <w:t>Licence</w:t>
            </w:r>
            <w:proofErr w:type="spellEnd"/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001AD4E2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Date of Award</w:t>
            </w:r>
          </w:p>
        </w:tc>
      </w:tr>
      <w:tr w:rsidR="0063788A" w:rsidRPr="00B8722F" w14:paraId="31889D18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72003944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0DA1E576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6EC87CF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B22BC8F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4EA881CE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63788A" w:rsidRPr="0063788A" w14:paraId="22E4B6FD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60FF72B7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2013-2015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42E0BDE2" w14:textId="77777777" w:rsidR="0063788A" w:rsidRPr="0063788A" w:rsidRDefault="0063788A" w:rsidP="0063788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Ben-Gurion University of the Negev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2E1540E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Industrial Engineering and Management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9626577" w14:textId="77777777" w:rsid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Postdoctoral</w:t>
            </w:r>
          </w:p>
          <w:p w14:paraId="2EDB71E7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Studies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3AD856F" w14:textId="77777777" w:rsidR="0063788A" w:rsidRPr="0063788A" w:rsidRDefault="006378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2015</w:t>
            </w:r>
          </w:p>
        </w:tc>
      </w:tr>
      <w:tr w:rsidR="003375CC" w:rsidRPr="00B8722F" w14:paraId="39B103A1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3B4CBC36" w14:textId="77777777" w:rsidR="003375CC" w:rsidRPr="00B8722F" w:rsidRDefault="003375C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09DD3538" w14:textId="77777777" w:rsidR="003375CC" w:rsidRPr="00B8722F" w:rsidRDefault="003375C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64F5168" w14:textId="77777777" w:rsidR="003375CC" w:rsidRPr="00B8722F" w:rsidRDefault="003375C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BF2AEC4" w14:textId="77777777" w:rsidR="003375CC" w:rsidRPr="00B8722F" w:rsidRDefault="003375C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8276095" w14:textId="77777777" w:rsidR="003375CC" w:rsidRPr="00B8722F" w:rsidRDefault="003375CC">
            <w:pPr>
              <w:rPr>
                <w:rFonts w:ascii="Arial" w:hAnsi="Arial" w:cs="Arial"/>
                <w:sz w:val="20"/>
              </w:rPr>
            </w:pPr>
          </w:p>
        </w:tc>
      </w:tr>
    </w:tbl>
    <w:p w14:paraId="56E5069D" w14:textId="77777777" w:rsidR="003375CC" w:rsidRPr="00B8722F" w:rsidRDefault="003375CC">
      <w:pPr>
        <w:ind w:left="-851"/>
        <w:rPr>
          <w:rFonts w:ascii="Arial" w:hAnsi="Arial" w:cs="Arial"/>
        </w:rPr>
      </w:pPr>
      <w:r w:rsidRPr="00B8722F">
        <w:rPr>
          <w:rFonts w:ascii="Arial" w:hAnsi="Arial" w:cs="Arial"/>
          <w:b/>
          <w:bCs/>
        </w:rPr>
        <w:t xml:space="preserve">C. </w:t>
      </w:r>
      <w:r w:rsidRPr="00B8722F">
        <w:rPr>
          <w:rFonts w:ascii="Arial" w:hAnsi="Arial" w:cs="Arial"/>
          <w:b/>
          <w:bCs/>
          <w:u w:val="single"/>
        </w:rPr>
        <w:t>ACADEMIC AND PROFESSIONAL EXPERIENCE</w:t>
      </w:r>
    </w:p>
    <w:p w14:paraId="2B3B87AF" w14:textId="77777777" w:rsidR="003375CC" w:rsidRPr="00B8722F" w:rsidRDefault="003375CC">
      <w:pPr>
        <w:ind w:left="-851"/>
        <w:rPr>
          <w:rFonts w:ascii="Arial" w:hAnsi="Arial" w:cs="Arial"/>
        </w:rPr>
      </w:pPr>
    </w:p>
    <w:tbl>
      <w:tblPr>
        <w:tblW w:w="9908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2111"/>
        <w:gridCol w:w="3118"/>
        <w:gridCol w:w="1985"/>
        <w:gridCol w:w="2694"/>
      </w:tblGrid>
      <w:tr w:rsidR="003375CC" w:rsidRPr="00B8722F" w14:paraId="5B51ED4B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5D10577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Period (dates)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CB653E" w14:textId="77777777" w:rsidR="003375CC" w:rsidRPr="00B8722F" w:rsidRDefault="003375CC" w:rsidP="0063788A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Name of Institution </w:t>
            </w:r>
          </w:p>
          <w:p w14:paraId="3BF7F283" w14:textId="77777777" w:rsidR="003375CC" w:rsidRPr="00B8722F" w:rsidRDefault="003375CC" w:rsidP="0063788A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(city, country)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21F5027" w14:textId="77777777" w:rsidR="003375CC" w:rsidRPr="00B8722F" w:rsidRDefault="003375CC" w:rsidP="0063788A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Department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652A35C" w14:textId="77777777" w:rsidR="003375CC" w:rsidRPr="00B8722F" w:rsidRDefault="003375CC" w:rsidP="004D0173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Rank/Function</w:t>
            </w:r>
          </w:p>
        </w:tc>
      </w:tr>
      <w:tr w:rsidR="0063788A" w:rsidRPr="00B8722F" w14:paraId="3D0D72A3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71092D3C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195295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E81D44D" w14:textId="77777777" w:rsidR="0063788A" w:rsidRPr="00B8722F" w:rsidRDefault="0063788A" w:rsidP="0063788A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5BA7453" w14:textId="77777777" w:rsidR="0063788A" w:rsidRPr="00B8722F" w:rsidRDefault="006378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95332" w:rsidRPr="00095332" w14:paraId="3D1A3EA7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47F3B2ED" w14:textId="77777777" w:rsidR="0063788A" w:rsidRPr="00F06EC2" w:rsidRDefault="00095332">
            <w:pPr>
              <w:jc w:val="center"/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17/10/2021-present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241486" w14:textId="77777777" w:rsidR="0063788A" w:rsidRPr="00F06EC2" w:rsidRDefault="0063788A" w:rsidP="0063788A">
            <w:pPr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HIT – Holon Institute of Technology, Holon, Israel</w:t>
            </w:r>
          </w:p>
          <w:p w14:paraId="62343E21" w14:textId="77777777" w:rsidR="00095332" w:rsidRPr="00F06EC2" w:rsidRDefault="00095332" w:rsidP="0063788A">
            <w:pPr>
              <w:rPr>
                <w:rFonts w:ascii="Arial" w:hAnsi="Arial" w:cs="Arial"/>
                <w:sz w:val="20"/>
              </w:rPr>
            </w:pPr>
          </w:p>
          <w:p w14:paraId="09407619" w14:textId="77777777" w:rsidR="00095332" w:rsidRPr="00F06EC2" w:rsidRDefault="00095332" w:rsidP="0063788A">
            <w:pPr>
              <w:rPr>
                <w:rFonts w:ascii="Arial" w:hAnsi="Arial" w:cs="Arial"/>
                <w:sz w:val="20"/>
              </w:rPr>
            </w:pPr>
          </w:p>
          <w:p w14:paraId="08FF4519" w14:textId="77777777" w:rsidR="00095332" w:rsidRPr="00F06EC2" w:rsidRDefault="00095332" w:rsidP="0063788A">
            <w:pPr>
              <w:rPr>
                <w:rFonts w:ascii="Arial" w:hAnsi="Arial" w:cs="Arial"/>
                <w:sz w:val="20"/>
              </w:rPr>
            </w:pPr>
          </w:p>
          <w:p w14:paraId="1B5A975F" w14:textId="0B5F214C" w:rsidR="00095332" w:rsidRPr="00F06EC2" w:rsidRDefault="00095332" w:rsidP="00095332">
            <w:pPr>
              <w:tabs>
                <w:tab w:val="left" w:pos="1786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D6DE4FC" w14:textId="77777777" w:rsidR="0063788A" w:rsidRPr="00F06EC2" w:rsidRDefault="0063788A" w:rsidP="004B7992">
            <w:pPr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Faculty of Industrial Engineering and Technology Management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BF690B4" w14:textId="77777777" w:rsidR="0063788A" w:rsidRPr="00095332" w:rsidRDefault="0063788A" w:rsidP="004D0173">
            <w:pPr>
              <w:rPr>
                <w:rFonts w:ascii="Arial" w:hAnsi="Arial" w:cs="Arial"/>
                <w:b/>
                <w:bCs/>
                <w:color w:val="0070C0"/>
                <w:sz w:val="20"/>
              </w:rPr>
            </w:pPr>
          </w:p>
        </w:tc>
      </w:tr>
      <w:tr w:rsidR="00C71DDA" w:rsidRPr="00095332" w14:paraId="0F7DC819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DEF83AF" w14:textId="690DFE3B" w:rsidR="00C71DDA" w:rsidRPr="00F06EC2" w:rsidRDefault="00C71DDA">
            <w:pPr>
              <w:jc w:val="center"/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17/10/2021-1/2/2022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8D12E3" w14:textId="77777777" w:rsidR="00F06EC2" w:rsidRPr="00F06EC2" w:rsidRDefault="00F06EC2" w:rsidP="00F06EC2">
            <w:pPr>
              <w:tabs>
                <w:tab w:val="left" w:pos="1786"/>
              </w:tabs>
              <w:spacing w:after="60"/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Rank: Adjunct Lecturer</w:t>
            </w:r>
          </w:p>
          <w:p w14:paraId="589B8FF6" w14:textId="4E1A63BC" w:rsidR="00C71DDA" w:rsidRPr="00F06EC2" w:rsidRDefault="00F06EC2" w:rsidP="00F06EC2">
            <w:pPr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Equivalent to Lecturer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2EEC3D4" w14:textId="77777777" w:rsidR="00C71DDA" w:rsidRPr="004B7992" w:rsidRDefault="00C71DDA" w:rsidP="004B7992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CDB98B1" w14:textId="77777777" w:rsidR="00C71DDA" w:rsidRPr="00095332" w:rsidRDefault="00C71DDA" w:rsidP="004D0173">
            <w:pPr>
              <w:rPr>
                <w:rFonts w:ascii="Arial" w:hAnsi="Arial" w:cs="Arial"/>
                <w:b/>
                <w:bCs/>
                <w:color w:val="0070C0"/>
                <w:sz w:val="20"/>
              </w:rPr>
            </w:pPr>
          </w:p>
        </w:tc>
      </w:tr>
      <w:tr w:rsidR="00C71DDA" w:rsidRPr="00095332" w14:paraId="3AA18C9D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031C59D4" w14:textId="43FFDEAC" w:rsidR="00C71DDA" w:rsidRPr="00F06EC2" w:rsidRDefault="00C71DDA">
            <w:pPr>
              <w:jc w:val="center"/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1/</w:t>
            </w:r>
            <w:r w:rsidRPr="00F06EC2">
              <w:rPr>
                <w:rFonts w:ascii="Arial" w:hAnsi="Arial" w:cs="Arial"/>
                <w:sz w:val="20"/>
                <w:rtl/>
              </w:rPr>
              <w:t>10</w:t>
            </w:r>
            <w:r w:rsidRPr="00F06EC2">
              <w:rPr>
                <w:rFonts w:ascii="Arial" w:hAnsi="Arial" w:cs="Arial"/>
                <w:sz w:val="20"/>
              </w:rPr>
              <w:t>/2022-present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AEC984" w14:textId="5DF90589" w:rsidR="00C71DDA" w:rsidRPr="00F06EC2" w:rsidRDefault="00F06EC2" w:rsidP="0063788A">
            <w:pPr>
              <w:rPr>
                <w:rFonts w:ascii="Arial" w:hAnsi="Arial" w:cs="Arial"/>
                <w:sz w:val="20"/>
              </w:rPr>
            </w:pPr>
            <w:r w:rsidRPr="00F06EC2">
              <w:rPr>
                <w:rFonts w:ascii="Arial" w:hAnsi="Arial" w:cs="Arial"/>
                <w:sz w:val="20"/>
              </w:rPr>
              <w:t>Lecturer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975D34D" w14:textId="77777777" w:rsidR="00C71DDA" w:rsidRPr="004B7992" w:rsidRDefault="00C71DDA" w:rsidP="004B7992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838159B" w14:textId="77777777" w:rsidR="00C71DDA" w:rsidRPr="00095332" w:rsidRDefault="00C71DDA" w:rsidP="004D0173">
            <w:pPr>
              <w:rPr>
                <w:rFonts w:ascii="Arial" w:hAnsi="Arial" w:cs="Arial"/>
                <w:b/>
                <w:bCs/>
                <w:color w:val="0070C0"/>
                <w:sz w:val="20"/>
              </w:rPr>
            </w:pPr>
          </w:p>
        </w:tc>
      </w:tr>
      <w:tr w:rsidR="004D0173" w:rsidRPr="00B8722F" w14:paraId="165C65C1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32E270D9" w14:textId="77777777" w:rsidR="004D0173" w:rsidRPr="004D0173" w:rsidRDefault="004D0173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10090D" w14:textId="77777777" w:rsidR="004D0173" w:rsidRDefault="004D0173" w:rsidP="0063788A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63817DB" w14:textId="77777777" w:rsidR="004D0173" w:rsidRDefault="004D0173" w:rsidP="0063788A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0F80820" w14:textId="77777777" w:rsidR="004D0173" w:rsidRPr="004D0173" w:rsidRDefault="004D0173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</w:p>
        </w:tc>
      </w:tr>
      <w:tr w:rsidR="004D0173" w:rsidRPr="004D0173" w14:paraId="716035CC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71B86471" w14:textId="77777777" w:rsidR="004D0173" w:rsidRPr="004D0173" w:rsidRDefault="004D0173">
            <w:pPr>
              <w:jc w:val="center"/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2017-2022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F24041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Traffic Police, Beit-Dagan,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D97EB88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R@D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833AC26" w14:textId="77777777" w:rsidR="004D0173" w:rsidRPr="004D0173" w:rsidRDefault="004D0173" w:rsidP="004D0173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Head of the Research Collaboration Unit</w:t>
            </w:r>
          </w:p>
        </w:tc>
      </w:tr>
      <w:tr w:rsidR="004D0173" w:rsidRPr="004D0173" w14:paraId="30045AC6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12FCC707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6C0B06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9EF907C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686E4CC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600E04D8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321B30BA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2014-2016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291E65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Traffic Police, Beit-Dagan,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C7FE5D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R@D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1A0C76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Research Officer, Traffic Enforcement Cameras</w:t>
            </w:r>
          </w:p>
        </w:tc>
      </w:tr>
      <w:tr w:rsidR="004D0173" w:rsidRPr="004D0173" w14:paraId="3A0D32EC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14DCB12E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85FBF6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C200CCB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497AE79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2ECACA76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7674ED8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2012-2014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487668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Police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4D0173">
              <w:rPr>
                <w:rFonts w:ascii="Arial" w:hAnsi="Arial" w:cs="Arial"/>
                <w:sz w:val="20"/>
              </w:rPr>
              <w:t>Jerusalem,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3F347A1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Human Resources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70FA8C7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 xml:space="preserve">Head of the Computer, Information and Research Unit      </w:t>
            </w:r>
          </w:p>
        </w:tc>
      </w:tr>
      <w:tr w:rsidR="004D0173" w:rsidRPr="004D0173" w14:paraId="6A146A1E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34C5E78F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5138DC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1FF169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212109E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0F6160E7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C37F03E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2011-2012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085136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Police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4D0173">
              <w:rPr>
                <w:rFonts w:ascii="Arial" w:hAnsi="Arial" w:cs="Arial"/>
                <w:sz w:val="20"/>
              </w:rPr>
              <w:t>Jerusalem,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F208AE3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Planning and Organization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E7D137D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Acting Head of Strategic Research and Statistics</w:t>
            </w:r>
          </w:p>
        </w:tc>
      </w:tr>
      <w:tr w:rsidR="004D0173" w:rsidRPr="004D0173" w14:paraId="2B8D9768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5CF4421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56109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1184ED8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C956D4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7534DBD2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71F63D9E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2008-2011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A6CDE0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Police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4D0173">
              <w:rPr>
                <w:rFonts w:ascii="Arial" w:hAnsi="Arial" w:cs="Arial"/>
                <w:sz w:val="20"/>
              </w:rPr>
              <w:t>Jerusalem,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034C2CC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Planning and Organization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321DD5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Strategic Research Officer</w:t>
            </w:r>
          </w:p>
        </w:tc>
      </w:tr>
      <w:tr w:rsidR="004D0173" w:rsidRPr="004D0173" w14:paraId="4FD1CE40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07E1EE52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8069FA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66E596A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268F6D3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07D74FF3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3EE23FAC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2001-2008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B17BD6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Police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4D0173">
              <w:rPr>
                <w:rFonts w:ascii="Arial" w:hAnsi="Arial" w:cs="Arial"/>
                <w:sz w:val="20"/>
              </w:rPr>
              <w:t>Jerusalem,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BE865C2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Planning and Organization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D9492FA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Operational Research and Organization Officer</w:t>
            </w:r>
          </w:p>
        </w:tc>
      </w:tr>
      <w:tr w:rsidR="004D0173" w:rsidRPr="004D0173" w14:paraId="5D0D9FD7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6A22C98F" w14:textId="77777777" w:rsidR="004D0173" w:rsidRP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9B5A33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9E03BE9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A6703E7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1FDFB84C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6EB9DCBC" w14:textId="77777777" w:rsidR="004D0173" w:rsidRPr="004D0173" w:rsidRDefault="004D017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2000-2001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560C22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Traffic Police, Beit-Dagan,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F1C6DA9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Traffic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0A7C93B" w14:textId="77777777" w:rsidR="004D0173" w:rsidRPr="004D0173" w:rsidRDefault="004D0173" w:rsidP="004D0173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Planning and Organization Officer</w:t>
            </w:r>
          </w:p>
        </w:tc>
      </w:tr>
      <w:tr w:rsidR="004D0173" w:rsidRPr="004D0173" w14:paraId="75B02A48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64AE099C" w14:textId="77777777" w:rsid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B382E3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8B0F072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704FECF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32D65B03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0252F942" w14:textId="77777777" w:rsid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1996-1999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30F812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Israel Police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4D0173">
              <w:rPr>
                <w:rFonts w:ascii="Arial" w:hAnsi="Arial" w:cs="Arial"/>
                <w:sz w:val="20"/>
              </w:rPr>
              <w:t>Jerusalem,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5A9B2FE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Planning and Organization Division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A448CB1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Operational Research Officer</w:t>
            </w:r>
          </w:p>
        </w:tc>
      </w:tr>
      <w:tr w:rsidR="004D0173" w:rsidRPr="004D0173" w14:paraId="518B7706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646E4D8A" w14:textId="77777777" w:rsid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6A1A3F6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21C05BC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814D064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1518C0B2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6E621431" w14:textId="77777777" w:rsidR="004D0173" w:rsidRDefault="004D0173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1996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AD9509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 xml:space="preserve">K&amp;S </w:t>
            </w:r>
            <w:r>
              <w:rPr>
                <w:rFonts w:ascii="Arial" w:hAnsi="Arial" w:cs="Arial"/>
                <w:sz w:val="20"/>
              </w:rPr>
              <w:t>Co.,</w:t>
            </w:r>
            <w:r w:rsidRPr="004D0173">
              <w:rPr>
                <w:rFonts w:ascii="Arial" w:hAnsi="Arial" w:cs="Arial"/>
                <w:sz w:val="20"/>
              </w:rPr>
              <w:t xml:space="preserve"> Haifa,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53B5036" w14:textId="77777777" w:rsidR="004D0173" w:rsidRPr="004B7992" w:rsidRDefault="00D25332" w:rsidP="0082025B">
            <w:pPr>
              <w:rPr>
                <w:rFonts w:ascii="Arial" w:hAnsi="Arial" w:cs="Arial"/>
                <w:color w:val="0070C0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>Chief Technology Officer</w:t>
            </w:r>
            <w:r w:rsidRPr="004B7992">
              <w:rPr>
                <w:rFonts w:ascii="Arial" w:hAnsi="Arial" w:cs="Arial"/>
                <w:color w:val="0070C0"/>
                <w:sz w:val="20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F810E91" w14:textId="77777777" w:rsidR="004D0173" w:rsidRPr="004D0173" w:rsidRDefault="004D0173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Budget Comptroller</w:t>
            </w:r>
          </w:p>
        </w:tc>
      </w:tr>
      <w:tr w:rsidR="00E55C40" w:rsidRPr="004D0173" w14:paraId="058DC8D1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71A5356B" w14:textId="77777777" w:rsidR="00E55C40" w:rsidRDefault="00E55C40" w:rsidP="0082025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FF3205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E2ED63C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5DDB5A1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E55C40" w:rsidRPr="004D0173" w14:paraId="2C19AF41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B5DBFE9" w14:textId="77777777" w:rsidR="00E55C40" w:rsidRDefault="00E55C40" w:rsidP="0082025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1995-1996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981A25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Technion – Israel Institute of Technology,</w:t>
            </w:r>
            <w:r>
              <w:rPr>
                <w:rFonts w:ascii="Arial" w:hAnsi="Arial" w:cs="Arial"/>
                <w:sz w:val="20"/>
              </w:rPr>
              <w:t xml:space="preserve"> Haifa,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42FE8BD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Faculty of Civil Engineering (Transportation)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D0078B2" w14:textId="77777777" w:rsidR="00E55C40" w:rsidRDefault="00E55C40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Teaching Assistant</w:t>
            </w:r>
          </w:p>
          <w:p w14:paraId="26231CEE" w14:textId="77777777" w:rsidR="00E55C40" w:rsidRPr="004D0173" w:rsidRDefault="00E55C40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Head Unit Scholar</w:t>
            </w:r>
          </w:p>
        </w:tc>
      </w:tr>
      <w:tr w:rsidR="004D0173" w:rsidRPr="004D0173" w14:paraId="68A4595C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70650D74" w14:textId="77777777" w:rsidR="004D0173" w:rsidRDefault="004D017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C207DC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1B47258" w14:textId="77777777" w:rsidR="004D0173" w:rsidRPr="004D0173" w:rsidRDefault="004D0173" w:rsidP="0063788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2935158" w14:textId="77777777" w:rsidR="004D0173" w:rsidRPr="004D0173" w:rsidRDefault="004D0173" w:rsidP="004D0173">
            <w:pPr>
              <w:rPr>
                <w:rFonts w:ascii="Arial" w:hAnsi="Arial" w:cs="Arial"/>
                <w:sz w:val="20"/>
              </w:rPr>
            </w:pPr>
          </w:p>
        </w:tc>
      </w:tr>
      <w:tr w:rsidR="004D0173" w:rsidRPr="004D0173" w14:paraId="396D2A32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04051EB3" w14:textId="77777777" w:rsidR="004D0173" w:rsidRPr="004D0173" w:rsidRDefault="00E55C4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1993-1994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7763A9" w14:textId="77777777" w:rsidR="004D0173" w:rsidRPr="004D0173" w:rsidRDefault="00E55C40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Technion – Israel Institute of Technology,</w:t>
            </w:r>
            <w:r>
              <w:rPr>
                <w:rFonts w:ascii="Arial" w:hAnsi="Arial" w:cs="Arial"/>
                <w:sz w:val="20"/>
              </w:rPr>
              <w:t xml:space="preserve"> Haifa,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63731CC" w14:textId="77777777" w:rsidR="004D0173" w:rsidRPr="004D0173" w:rsidRDefault="00E55C40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The Institute of Transportation Studies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E7E2C10" w14:textId="77777777" w:rsidR="004D0173" w:rsidRPr="004D0173" w:rsidRDefault="00E55C40" w:rsidP="004D0173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Researcher</w:t>
            </w:r>
          </w:p>
        </w:tc>
      </w:tr>
      <w:tr w:rsidR="00095332" w:rsidRPr="004D0173" w14:paraId="4CBCCD48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2BF88579" w14:textId="77777777" w:rsidR="00095332" w:rsidRDefault="0009533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254D78" w14:textId="77777777" w:rsidR="00095332" w:rsidRPr="004D0173" w:rsidRDefault="00095332" w:rsidP="0063788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A19DE9E" w14:textId="77777777" w:rsidR="00095332" w:rsidRPr="004D0173" w:rsidRDefault="00095332" w:rsidP="0063788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D7E2E23" w14:textId="77777777" w:rsidR="00095332" w:rsidRPr="004D0173" w:rsidRDefault="00095332" w:rsidP="004D0173">
            <w:pPr>
              <w:rPr>
                <w:rFonts w:ascii="Arial" w:hAnsi="Arial" w:cs="Arial"/>
                <w:sz w:val="20"/>
              </w:rPr>
            </w:pPr>
          </w:p>
        </w:tc>
      </w:tr>
      <w:tr w:rsidR="00095332" w:rsidRPr="004D0173" w14:paraId="3703215F" w14:textId="77777777" w:rsidTr="00095332"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</w:tcPr>
          <w:p w14:paraId="021C1176" w14:textId="77777777" w:rsidR="00095332" w:rsidRDefault="0009533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1992-1993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D6883A" w14:textId="77777777" w:rsidR="00095332" w:rsidRPr="004D0173" w:rsidRDefault="00095332" w:rsidP="0063788A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Ravon Electronics Ltd., Haifa, Israel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634E0EF" w14:textId="77777777" w:rsidR="00095332" w:rsidRPr="00DD37C4" w:rsidRDefault="00095332" w:rsidP="0063788A">
            <w:pPr>
              <w:rPr>
                <w:rFonts w:ascii="Arial" w:hAnsi="Arial" w:cs="Arial"/>
                <w:color w:val="0070C0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>Chief Executive Officer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5A5DC59" w14:textId="77777777" w:rsidR="00095332" w:rsidRPr="004D0173" w:rsidRDefault="00095332" w:rsidP="004D0173">
            <w:pPr>
              <w:rPr>
                <w:rFonts w:ascii="Arial" w:hAnsi="Arial" w:cs="Arial"/>
                <w:sz w:val="20"/>
              </w:rPr>
            </w:pPr>
            <w:r w:rsidRPr="004D0173">
              <w:rPr>
                <w:rFonts w:ascii="Arial" w:hAnsi="Arial" w:cs="Arial"/>
                <w:sz w:val="20"/>
              </w:rPr>
              <w:t>Industrial and Management Engineer</w:t>
            </w:r>
          </w:p>
        </w:tc>
      </w:tr>
    </w:tbl>
    <w:p w14:paraId="0E2400B2" w14:textId="77777777" w:rsidR="003375CC" w:rsidRPr="00B8722F" w:rsidRDefault="003375CC">
      <w:pPr>
        <w:ind w:left="-851"/>
        <w:rPr>
          <w:rFonts w:ascii="Arial" w:hAnsi="Arial" w:cs="Arial"/>
        </w:rPr>
      </w:pPr>
      <w:r w:rsidRPr="00B8722F">
        <w:rPr>
          <w:rFonts w:ascii="Arial" w:hAnsi="Arial" w:cs="Arial"/>
          <w:b/>
          <w:bCs/>
        </w:rPr>
        <w:lastRenderedPageBreak/>
        <w:t xml:space="preserve">D. </w:t>
      </w:r>
      <w:r w:rsidRPr="00B8722F">
        <w:rPr>
          <w:rFonts w:ascii="Arial" w:hAnsi="Arial" w:cs="Arial"/>
          <w:b/>
          <w:bCs/>
          <w:u w:val="single"/>
        </w:rPr>
        <w:t>PROFESSIONAL AND PUBLIC ACTIVITIES</w:t>
      </w:r>
    </w:p>
    <w:p w14:paraId="163B7592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</w:rPr>
      </w:pPr>
    </w:p>
    <w:tbl>
      <w:tblPr>
        <w:tblW w:w="9072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985"/>
        <w:gridCol w:w="3685"/>
        <w:gridCol w:w="3402"/>
      </w:tblGrid>
      <w:tr w:rsidR="003375CC" w:rsidRPr="00B8722F" w14:paraId="7810545E" w14:textId="77777777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21A31C4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Period (dates)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1F3E9DF" w14:textId="77777777" w:rsidR="003375CC" w:rsidRPr="00B8722F" w:rsidRDefault="003375CC" w:rsidP="007F5F91">
            <w:pPr>
              <w:pStyle w:val="Heading6"/>
              <w:jc w:val="left"/>
              <w:rPr>
                <w:rFonts w:ascii="Arial" w:hAnsi="Arial" w:cs="Arial"/>
              </w:rPr>
            </w:pPr>
            <w:r w:rsidRPr="00B8722F">
              <w:rPr>
                <w:rFonts w:ascii="Arial" w:hAnsi="Arial" w:cs="Arial"/>
              </w:rPr>
              <w:t>Name of Institution/Conference/</w:t>
            </w:r>
          </w:p>
          <w:p w14:paraId="455FD64C" w14:textId="77777777" w:rsidR="003375CC" w:rsidRPr="00B8722F" w:rsidRDefault="003375CC" w:rsidP="007F5F91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Journal/Exhibitions/Projects</w:t>
            </w:r>
            <w:r w:rsidRPr="00B8722F">
              <w:rPr>
                <w:rFonts w:ascii="Arial" w:hAnsi="Arial" w:cs="Arial"/>
              </w:rPr>
              <w:t xml:space="preserve"> </w:t>
            </w:r>
          </w:p>
          <w:p w14:paraId="08ACFAA1" w14:textId="77777777" w:rsidR="003375CC" w:rsidRPr="00B8722F" w:rsidRDefault="003375CC" w:rsidP="007F5F91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(city, country)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F179DDF" w14:textId="77777777" w:rsidR="003375CC" w:rsidRPr="00B8722F" w:rsidRDefault="003375CC" w:rsidP="007F5F91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 Occasion</w:t>
            </w:r>
          </w:p>
        </w:tc>
      </w:tr>
      <w:tr w:rsidR="007F5F91" w:rsidRPr="00B8722F" w14:paraId="02BECF3A" w14:textId="77777777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5818AC5" w14:textId="77777777" w:rsidR="007F5F91" w:rsidRPr="00B8722F" w:rsidRDefault="007F5F91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5B55B57" w14:textId="77777777" w:rsidR="007F5F91" w:rsidRPr="00B8722F" w:rsidRDefault="007F5F91">
            <w:pPr>
              <w:pStyle w:val="Heading6"/>
              <w:rPr>
                <w:rFonts w:ascii="Arial" w:hAnsi="Arial" w:cs="Arial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97E0627" w14:textId="77777777" w:rsidR="007F5F91" w:rsidRPr="00B8722F" w:rsidRDefault="007F5F9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121632" w:rsidRPr="007F5F91" w14:paraId="56394E6F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057A3BA" w14:textId="252DF9A1" w:rsidR="00121632" w:rsidRDefault="00121632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2024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D310384" w14:textId="1941780B" w:rsidR="00121632" w:rsidRDefault="00121632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RALBA</w:t>
            </w:r>
            <w:r w:rsidR="00780528">
              <w:rPr>
                <w:rFonts w:ascii="Arial" w:hAnsi="Arial" w:cs="Arial"/>
                <w:b w:val="0"/>
                <w:bCs w:val="0"/>
              </w:rPr>
              <w:t>D – HIT Conference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C60BCD6" w14:textId="4C3BC71C" w:rsidR="00121632" w:rsidRDefault="00780528" w:rsidP="0082025B">
            <w:pPr>
              <w:rPr>
                <w:rFonts w:ascii="Arial" w:hAnsi="Arial" w:cs="Arial"/>
                <w:sz w:val="20"/>
              </w:rPr>
            </w:pPr>
            <w:r w:rsidRPr="007F5F91">
              <w:rPr>
                <w:rFonts w:ascii="Arial" w:hAnsi="Arial" w:cs="Arial"/>
                <w:sz w:val="20"/>
              </w:rPr>
              <w:t>Chairperson and Organizer</w:t>
            </w:r>
          </w:p>
        </w:tc>
      </w:tr>
      <w:tr w:rsidR="007F5F91" w:rsidRPr="007F5F91" w14:paraId="124003FA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D209B5D" w14:textId="23D9FEA7" w:rsidR="007F5F91" w:rsidRDefault="007F5F91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2014-2023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16F540F1" w14:textId="77777777" w:rsidR="007F5F91" w:rsidRPr="007F5F91" w:rsidRDefault="007F5F91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Journal of Traffic Police Research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9C91539" w14:textId="77777777" w:rsidR="007F5F91" w:rsidRPr="007F5F91" w:rsidRDefault="007F5F91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Editor</w:t>
            </w:r>
          </w:p>
        </w:tc>
      </w:tr>
      <w:tr w:rsidR="007F5F91" w:rsidRPr="007F5F91" w14:paraId="55227F3F" w14:textId="77777777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CE5403F" w14:textId="77777777" w:rsidR="007F5F91" w:rsidRDefault="007F5F9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1DE9418" w14:textId="77777777" w:rsidR="007F5F91" w:rsidRPr="007F5F91" w:rsidRDefault="007F5F91" w:rsidP="007F5F91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2E42314" w14:textId="77777777" w:rsidR="007F5F91" w:rsidRPr="007F5F91" w:rsidRDefault="007F5F91" w:rsidP="007F5F91">
            <w:pPr>
              <w:rPr>
                <w:rFonts w:ascii="Arial" w:hAnsi="Arial" w:cs="Arial"/>
                <w:sz w:val="20"/>
              </w:rPr>
            </w:pPr>
          </w:p>
        </w:tc>
      </w:tr>
      <w:tr w:rsidR="007F5F91" w:rsidRPr="007F5F91" w14:paraId="4F0987B7" w14:textId="77777777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7786A95" w14:textId="77777777" w:rsidR="007F5F91" w:rsidRPr="007F5F91" w:rsidRDefault="007F5F9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2010-2023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19D8FAC" w14:textId="77777777" w:rsidR="007F5F91" w:rsidRPr="007F5F91" w:rsidRDefault="007F5F91" w:rsidP="007F5F91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  <w:r w:rsidRPr="007F5F91">
              <w:rPr>
                <w:rFonts w:ascii="Arial" w:hAnsi="Arial" w:cs="Arial"/>
                <w:b w:val="0"/>
                <w:bCs w:val="0"/>
              </w:rPr>
              <w:t>Israel Industrial and Management Engineering Conferences; Israel Operational Research Conferences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49DA682" w14:textId="77777777" w:rsidR="007F5F91" w:rsidRPr="007F5F91" w:rsidRDefault="007F5F91" w:rsidP="007F5F91">
            <w:pPr>
              <w:rPr>
                <w:rFonts w:ascii="Arial" w:hAnsi="Arial" w:cs="Arial"/>
                <w:sz w:val="20"/>
              </w:rPr>
            </w:pPr>
            <w:r w:rsidRPr="007F5F91">
              <w:rPr>
                <w:rFonts w:ascii="Arial" w:hAnsi="Arial" w:cs="Arial"/>
                <w:sz w:val="20"/>
              </w:rPr>
              <w:t>Chairperson and Organizer of Police Sessions</w:t>
            </w:r>
          </w:p>
        </w:tc>
      </w:tr>
      <w:tr w:rsidR="007F5F91" w:rsidRPr="007F5F91" w14:paraId="171B34E5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BA8640D" w14:textId="77777777" w:rsidR="007F5F91" w:rsidRDefault="007F5F91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6132821" w14:textId="77777777" w:rsidR="007F5F91" w:rsidRPr="007F5F91" w:rsidRDefault="007F5F91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7F758EC" w14:textId="77777777" w:rsidR="007F5F91" w:rsidRPr="007F5F91" w:rsidRDefault="007F5F91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7F5F91" w:rsidRPr="007F5F91" w14:paraId="482605FC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9C902E5" w14:textId="77777777" w:rsidR="007F5F91" w:rsidRDefault="007F5F91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2008-2011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F80CC86" w14:textId="77777777" w:rsidR="007F5F91" w:rsidRPr="007F5F91" w:rsidRDefault="007F5F91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Journal of Police Research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B333FDF" w14:textId="77777777" w:rsidR="007F5F91" w:rsidRPr="007F5F91" w:rsidRDefault="007F5F91" w:rsidP="008202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Editor</w:t>
            </w:r>
          </w:p>
        </w:tc>
      </w:tr>
      <w:tr w:rsidR="00A44D3D" w:rsidRPr="007F5F91" w14:paraId="05CA2AD6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5C06252" w14:textId="77777777" w:rsidR="00A44D3D" w:rsidRDefault="00A44D3D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088D275" w14:textId="77777777" w:rsidR="00A44D3D" w:rsidRDefault="00A44D3D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BFEB748" w14:textId="77777777" w:rsidR="00A44D3D" w:rsidRDefault="00A44D3D" w:rsidP="0082025B">
            <w:pPr>
              <w:rPr>
                <w:rFonts w:ascii="Arial" w:hAnsi="Arial" w:cs="Arial"/>
                <w:sz w:val="20"/>
              </w:rPr>
            </w:pPr>
          </w:p>
        </w:tc>
      </w:tr>
      <w:tr w:rsidR="00A44D3D" w:rsidRPr="00862973" w14:paraId="27AD364C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7DA19E0" w14:textId="77777777" w:rsidR="00A44D3D" w:rsidRPr="00862973" w:rsidRDefault="00A44D3D" w:rsidP="0082025B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2006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51F80D0" w14:textId="77777777" w:rsidR="00A44D3D" w:rsidRPr="00862973" w:rsidRDefault="009E25DE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  <w:r w:rsidRPr="00862973">
              <w:rPr>
                <w:rFonts w:ascii="Arial" w:hAnsi="Arial" w:cs="Arial"/>
                <w:b w:val="0"/>
                <w:bCs w:val="0"/>
              </w:rPr>
              <w:t>21st European Conference on Operational Research (</w:t>
            </w:r>
            <w:proofErr w:type="spellStart"/>
            <w:r w:rsidRPr="00862973">
              <w:rPr>
                <w:rFonts w:ascii="Arial" w:hAnsi="Arial" w:cs="Arial"/>
                <w:b w:val="0"/>
                <w:bCs w:val="0"/>
              </w:rPr>
              <w:t>EuroXXI</w:t>
            </w:r>
            <w:proofErr w:type="spellEnd"/>
            <w:r w:rsidRPr="00862973">
              <w:rPr>
                <w:rFonts w:ascii="Arial" w:hAnsi="Arial" w:cs="Arial"/>
                <w:b w:val="0"/>
                <w:bCs w:val="0"/>
              </w:rPr>
              <w:t>), Reykjavik, Iceland, 2-5 July 2006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49D8E9E" w14:textId="77777777" w:rsidR="000B795E" w:rsidRPr="00862973" w:rsidRDefault="009E25DE" w:rsidP="0082025B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 xml:space="preserve">Session Chair: OR in the </w:t>
            </w:r>
          </w:p>
          <w:p w14:paraId="0B752230" w14:textId="77777777" w:rsidR="00A44D3D" w:rsidRPr="00862973" w:rsidRDefault="009E25DE" w:rsidP="0082025B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public sector</w:t>
            </w:r>
          </w:p>
        </w:tc>
      </w:tr>
      <w:tr w:rsidR="007F5F91" w:rsidRPr="007F5F91" w14:paraId="0114124E" w14:textId="77777777" w:rsidTr="0082025B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B08D78E" w14:textId="77777777" w:rsidR="007F5F91" w:rsidRDefault="007F5F91" w:rsidP="0082025B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D42232C" w14:textId="77777777" w:rsidR="007F5F91" w:rsidRPr="007F5F91" w:rsidRDefault="007F5F91" w:rsidP="0082025B">
            <w:pPr>
              <w:pStyle w:val="Heading6"/>
              <w:jc w:val="left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D4C3EDA" w14:textId="77777777" w:rsidR="007F5F91" w:rsidRPr="007F5F91" w:rsidRDefault="007F5F91" w:rsidP="0082025B">
            <w:pPr>
              <w:rPr>
                <w:rFonts w:ascii="Arial" w:hAnsi="Arial" w:cs="Arial"/>
                <w:sz w:val="20"/>
                <w:rtl/>
              </w:rPr>
            </w:pPr>
          </w:p>
        </w:tc>
      </w:tr>
    </w:tbl>
    <w:p w14:paraId="7A0EFD65" w14:textId="77777777" w:rsidR="007F5F91" w:rsidRDefault="007F5F91" w:rsidP="00DF25ED">
      <w:pPr>
        <w:ind w:left="-851"/>
        <w:rPr>
          <w:rFonts w:ascii="Arial" w:hAnsi="Arial" w:cs="Arial"/>
          <w:b/>
          <w:bCs/>
          <w:rtl/>
        </w:rPr>
      </w:pPr>
    </w:p>
    <w:p w14:paraId="2C1BFB56" w14:textId="77777777" w:rsidR="00DF25ED" w:rsidRPr="00B8722F" w:rsidRDefault="00DF25ED" w:rsidP="00DF25ED">
      <w:pPr>
        <w:ind w:left="-851"/>
        <w:rPr>
          <w:rFonts w:ascii="Arial" w:hAnsi="Arial" w:cs="Arial"/>
          <w:b/>
          <w:bCs/>
          <w:u w:val="single"/>
        </w:rPr>
      </w:pPr>
      <w:r w:rsidRPr="00B8722F">
        <w:rPr>
          <w:rFonts w:ascii="Arial" w:hAnsi="Arial" w:cs="Arial"/>
          <w:b/>
          <w:bCs/>
        </w:rPr>
        <w:t xml:space="preserve">D1. </w:t>
      </w:r>
      <w:r w:rsidRPr="00B8722F">
        <w:rPr>
          <w:rFonts w:ascii="Arial" w:hAnsi="Arial" w:cs="Arial"/>
          <w:b/>
          <w:bCs/>
          <w:u w:val="single"/>
        </w:rPr>
        <w:t>INVOLVEMENT IN HIT INSTITUTIONAL ACTIVITIES</w:t>
      </w:r>
    </w:p>
    <w:p w14:paraId="4885E9FC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  <w:sz w:val="20"/>
        </w:rPr>
      </w:pPr>
    </w:p>
    <w:tbl>
      <w:tblPr>
        <w:tblW w:w="0" w:type="auto"/>
        <w:tblInd w:w="-851" w:type="dxa"/>
        <w:tblLook w:val="04A0" w:firstRow="1" w:lastRow="0" w:firstColumn="1" w:lastColumn="0" w:noHBand="0" w:noVBand="1"/>
      </w:tblPr>
      <w:tblGrid>
        <w:gridCol w:w="2235"/>
        <w:gridCol w:w="7229"/>
      </w:tblGrid>
      <w:tr w:rsidR="00DF25ED" w14:paraId="16317A56" w14:textId="77777777">
        <w:tc>
          <w:tcPr>
            <w:tcW w:w="2235" w:type="dxa"/>
          </w:tcPr>
          <w:p w14:paraId="546E36EC" w14:textId="77777777" w:rsidR="00DF25ED" w:rsidRDefault="00DF25ED">
            <w:pPr>
              <w:tabs>
                <w:tab w:val="left" w:pos="2268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Period (dates)</w:t>
            </w:r>
          </w:p>
        </w:tc>
        <w:tc>
          <w:tcPr>
            <w:tcW w:w="7229" w:type="dxa"/>
          </w:tcPr>
          <w:p w14:paraId="233DD56D" w14:textId="77777777" w:rsidR="00DF25ED" w:rsidRDefault="00DF25ED">
            <w:pPr>
              <w:tabs>
                <w:tab w:val="left" w:pos="2268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Occasion</w:t>
            </w:r>
          </w:p>
        </w:tc>
      </w:tr>
      <w:tr w:rsidR="007F5F91" w14:paraId="7D5C21F8" w14:textId="77777777">
        <w:tc>
          <w:tcPr>
            <w:tcW w:w="2235" w:type="dxa"/>
          </w:tcPr>
          <w:p w14:paraId="032EF084" w14:textId="77777777" w:rsidR="007F5F91" w:rsidRDefault="007F5F91">
            <w:pPr>
              <w:tabs>
                <w:tab w:val="left" w:pos="2268"/>
              </w:tabs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7229" w:type="dxa"/>
          </w:tcPr>
          <w:p w14:paraId="3ACD9F11" w14:textId="77777777" w:rsidR="007F5F91" w:rsidRDefault="007F5F91">
            <w:pPr>
              <w:tabs>
                <w:tab w:val="left" w:pos="2268"/>
              </w:tabs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7F5F91" w14:paraId="4FBF91EC" w14:textId="77777777">
        <w:tc>
          <w:tcPr>
            <w:tcW w:w="2235" w:type="dxa"/>
          </w:tcPr>
          <w:p w14:paraId="52903349" w14:textId="77777777" w:rsidR="007F5F91" w:rsidRDefault="008E0CF0">
            <w:pPr>
              <w:tabs>
                <w:tab w:val="left" w:pos="2268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2023-2024</w:t>
            </w:r>
          </w:p>
        </w:tc>
        <w:tc>
          <w:tcPr>
            <w:tcW w:w="7229" w:type="dxa"/>
          </w:tcPr>
          <w:p w14:paraId="010C4BAB" w14:textId="77777777" w:rsidR="007F5F91" w:rsidRPr="004B7992" w:rsidRDefault="00095332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 xml:space="preserve">Participant in the accelerator, </w:t>
            </w:r>
            <w:r w:rsidR="008E0CF0">
              <w:rPr>
                <w:rFonts w:ascii="Arial" w:hAnsi="Arial" w:cs="Arial"/>
                <w:sz w:val="20"/>
              </w:rPr>
              <w:t xml:space="preserve">HIT’s applicable entrepreneurship program – Future </w:t>
            </w:r>
            <w:proofErr w:type="spellStart"/>
            <w:r w:rsidR="008E0CF0">
              <w:rPr>
                <w:rFonts w:ascii="Arial" w:hAnsi="Arial" w:cs="Arial"/>
                <w:sz w:val="20"/>
              </w:rPr>
              <w:t>HandZone</w:t>
            </w:r>
            <w:proofErr w:type="spellEnd"/>
            <w:r w:rsidR="008E0CF0">
              <w:rPr>
                <w:rFonts w:ascii="Arial" w:hAnsi="Arial" w:cs="Arial"/>
                <w:sz w:val="20"/>
              </w:rPr>
              <w:t xml:space="preserve"> #5</w:t>
            </w:r>
          </w:p>
        </w:tc>
      </w:tr>
    </w:tbl>
    <w:p w14:paraId="034DEA6C" w14:textId="77777777" w:rsidR="00DF25ED" w:rsidRPr="00B8722F" w:rsidRDefault="00DF25ED">
      <w:pPr>
        <w:tabs>
          <w:tab w:val="left" w:pos="2268"/>
        </w:tabs>
        <w:ind w:left="-851"/>
        <w:rPr>
          <w:rFonts w:ascii="Arial" w:hAnsi="Arial" w:cs="Arial"/>
          <w:b/>
          <w:bCs/>
          <w:sz w:val="20"/>
        </w:rPr>
      </w:pPr>
    </w:p>
    <w:p w14:paraId="5F26EE73" w14:textId="77777777" w:rsidR="00DF25ED" w:rsidRDefault="00DF25ED">
      <w:pPr>
        <w:tabs>
          <w:tab w:val="left" w:pos="2268"/>
        </w:tabs>
        <w:ind w:left="-851"/>
        <w:rPr>
          <w:rFonts w:ascii="Arial" w:hAnsi="Arial" w:cs="Arial"/>
          <w:b/>
          <w:bCs/>
          <w:sz w:val="20"/>
        </w:rPr>
      </w:pPr>
    </w:p>
    <w:p w14:paraId="73969AFA" w14:textId="77777777" w:rsidR="00DF25ED" w:rsidRPr="00B8722F" w:rsidRDefault="001957CA">
      <w:pPr>
        <w:tabs>
          <w:tab w:val="left" w:pos="2268"/>
        </w:tabs>
        <w:ind w:left="-851"/>
        <w:rPr>
          <w:rFonts w:ascii="Arial" w:hAnsi="Arial" w:cs="Arial"/>
          <w:b/>
          <w:bCs/>
          <w:szCs w:val="22"/>
        </w:rPr>
      </w:pPr>
      <w:r w:rsidRPr="00B8722F">
        <w:rPr>
          <w:rFonts w:ascii="Arial" w:hAnsi="Arial" w:cs="Arial"/>
          <w:b/>
          <w:bCs/>
          <w:szCs w:val="22"/>
        </w:rPr>
        <w:t xml:space="preserve">E. </w:t>
      </w:r>
      <w:r w:rsidRPr="00B8722F">
        <w:rPr>
          <w:rFonts w:ascii="Arial" w:hAnsi="Arial" w:cs="Arial"/>
          <w:b/>
          <w:bCs/>
          <w:szCs w:val="22"/>
          <w:u w:val="single"/>
        </w:rPr>
        <w:t>ACADEMIC AND PROFESSIONAL AWARDS</w:t>
      </w:r>
    </w:p>
    <w:p w14:paraId="73C45A8F" w14:textId="77777777" w:rsidR="003375CC" w:rsidRPr="00B8722F" w:rsidRDefault="003375CC">
      <w:pPr>
        <w:ind w:left="-851"/>
        <w:rPr>
          <w:rFonts w:ascii="Arial" w:hAnsi="Arial" w:cs="Arial"/>
          <w:b/>
          <w:bCs/>
        </w:rPr>
      </w:pPr>
    </w:p>
    <w:tbl>
      <w:tblPr>
        <w:tblW w:w="964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844"/>
        <w:gridCol w:w="3969"/>
        <w:gridCol w:w="3827"/>
      </w:tblGrid>
      <w:tr w:rsidR="003375CC" w:rsidRPr="00B8722F" w14:paraId="534C22AD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ED315F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2FE5B82" w14:textId="77777777" w:rsidR="003375CC" w:rsidRPr="00B8722F" w:rsidRDefault="003375CC" w:rsidP="00E77689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Name of Institution (city, country)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4309353C" w14:textId="77777777" w:rsidR="003375CC" w:rsidRPr="00B8722F" w:rsidRDefault="003375CC" w:rsidP="0011705E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Occasion</w:t>
            </w:r>
          </w:p>
        </w:tc>
      </w:tr>
      <w:tr w:rsidR="0011705E" w:rsidRPr="00B8722F" w14:paraId="656EBC37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ADB258F" w14:textId="77777777" w:rsidR="0011705E" w:rsidRPr="00B8722F" w:rsidRDefault="0011705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3CA934" w14:textId="77777777" w:rsidR="0011705E" w:rsidRPr="00B8722F" w:rsidRDefault="0011705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63409F5" w14:textId="77777777" w:rsidR="0011705E" w:rsidRPr="00B8722F" w:rsidRDefault="0011705E" w:rsidP="0011705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11705E" w:rsidRPr="0011705E" w14:paraId="13FB13D9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4377D5E" w14:textId="77777777" w:rsidR="0011705E" w:rsidRPr="0011705E" w:rsidRDefault="0011705E">
            <w:pPr>
              <w:jc w:val="center"/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2017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FD174DC" w14:textId="77777777" w:rsidR="0011705E" w:rsidRPr="0011705E" w:rsidRDefault="0011705E" w:rsidP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Industrial and Management Engineering Society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11705E">
              <w:rPr>
                <w:rFonts w:ascii="Arial" w:hAnsi="Arial" w:cs="Arial"/>
                <w:sz w:val="20"/>
              </w:rPr>
              <w:t>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17D0379" w14:textId="77777777" w:rsidR="0011705E" w:rsidRPr="0011705E" w:rsidRDefault="0011705E" w:rsidP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 xml:space="preserve">Prize for the 2017 </w:t>
            </w:r>
            <w:r>
              <w:rPr>
                <w:rFonts w:ascii="Arial" w:hAnsi="Arial" w:cs="Arial"/>
                <w:sz w:val="20"/>
              </w:rPr>
              <w:t>thi</w:t>
            </w:r>
            <w:r w:rsidRPr="0011705E">
              <w:rPr>
                <w:rFonts w:ascii="Arial" w:hAnsi="Arial" w:cs="Arial"/>
                <w:sz w:val="20"/>
              </w:rPr>
              <w:t>rd best</w:t>
            </w:r>
            <w:r w:rsidRPr="0011705E">
              <w:rPr>
                <w:rFonts w:ascii="Arial" w:hAnsi="Arial" w:cs="Arial"/>
                <w:sz w:val="20"/>
                <w:rtl/>
              </w:rPr>
              <w:t xml:space="preserve"> </w:t>
            </w:r>
            <w:r w:rsidRPr="0011705E">
              <w:rPr>
                <w:rFonts w:ascii="Arial" w:hAnsi="Arial" w:cs="Arial"/>
                <w:sz w:val="20"/>
              </w:rPr>
              <w:t>project</w:t>
            </w:r>
          </w:p>
        </w:tc>
      </w:tr>
      <w:tr w:rsidR="003375CC" w:rsidRPr="00B8722F" w14:paraId="312A8290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2352BF9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CE4B583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D145C6D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3375CC" w:rsidRPr="0011705E" w14:paraId="760FF6A0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6DF944C" w14:textId="77777777" w:rsidR="003375CC" w:rsidRPr="0011705E" w:rsidRDefault="0011705E">
            <w:pPr>
              <w:jc w:val="center"/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1996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48F41D" w14:textId="77777777" w:rsidR="003375CC" w:rsidRPr="0011705E" w:rsidRDefault="0011705E" w:rsidP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Technion – Israel Institute of Technology, Haifa, 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BC9C179" w14:textId="77777777" w:rsidR="003375CC" w:rsidRPr="0011705E" w:rsidRDefault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 xml:space="preserve">Yair Benyamini </w:t>
            </w:r>
            <w:r>
              <w:rPr>
                <w:rFonts w:ascii="Arial" w:hAnsi="Arial" w:cs="Arial"/>
                <w:sz w:val="20"/>
              </w:rPr>
              <w:t>p</w:t>
            </w:r>
            <w:r w:rsidRPr="0011705E">
              <w:rPr>
                <w:rFonts w:ascii="Arial" w:hAnsi="Arial" w:cs="Arial"/>
                <w:sz w:val="20"/>
              </w:rPr>
              <w:t xml:space="preserve">rize for </w:t>
            </w:r>
            <w:proofErr w:type="gramStart"/>
            <w:r w:rsidRPr="0011705E">
              <w:rPr>
                <w:rFonts w:ascii="Arial" w:hAnsi="Arial" w:cs="Arial"/>
                <w:sz w:val="20"/>
              </w:rPr>
              <w:t>Master’s</w:t>
            </w:r>
            <w:proofErr w:type="gramEnd"/>
            <w:r w:rsidRPr="0011705E">
              <w:rPr>
                <w:rFonts w:ascii="Arial" w:hAnsi="Arial" w:cs="Arial"/>
                <w:sz w:val="20"/>
              </w:rPr>
              <w:t xml:space="preserve"> </w:t>
            </w:r>
            <w:r w:rsidR="00FE3F28">
              <w:rPr>
                <w:rFonts w:ascii="Arial" w:hAnsi="Arial" w:cs="Arial"/>
                <w:sz w:val="20"/>
              </w:rPr>
              <w:t>d</w:t>
            </w:r>
            <w:r w:rsidRPr="0011705E">
              <w:rPr>
                <w:rFonts w:ascii="Arial" w:hAnsi="Arial" w:cs="Arial"/>
                <w:sz w:val="20"/>
              </w:rPr>
              <w:t xml:space="preserve">egree </w:t>
            </w:r>
            <w:r>
              <w:rPr>
                <w:rFonts w:ascii="Arial" w:hAnsi="Arial" w:cs="Arial"/>
                <w:sz w:val="20"/>
              </w:rPr>
              <w:t>studies</w:t>
            </w:r>
          </w:p>
        </w:tc>
      </w:tr>
      <w:tr w:rsidR="003375CC" w:rsidRPr="0011705E" w14:paraId="2AFFD4EA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5D7556C1" w14:textId="77777777" w:rsidR="003375CC" w:rsidRPr="0011705E" w:rsidRDefault="003375CC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98E030D" w14:textId="77777777" w:rsidR="003375CC" w:rsidRPr="0011705E" w:rsidRDefault="003375C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817FADD" w14:textId="77777777" w:rsidR="003375CC" w:rsidRPr="0011705E" w:rsidRDefault="003375CC">
            <w:pPr>
              <w:spacing w:line="360" w:lineRule="auto"/>
              <w:rPr>
                <w:rFonts w:ascii="Arial" w:hAnsi="Arial" w:cs="Arial"/>
                <w:sz w:val="20"/>
              </w:rPr>
            </w:pPr>
          </w:p>
        </w:tc>
      </w:tr>
      <w:tr w:rsidR="0011705E" w:rsidRPr="0011705E" w14:paraId="33F457F6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397ECAD" w14:textId="77777777" w:rsidR="0011705E" w:rsidRPr="0011705E" w:rsidRDefault="0011705E" w:rsidP="001170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1995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5F7041" w14:textId="77777777" w:rsidR="0011705E" w:rsidRPr="0011705E" w:rsidRDefault="0011705E" w:rsidP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Technion – Israel Institute of Technology, Haifa, 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6624B6C" w14:textId="77777777" w:rsidR="0011705E" w:rsidRPr="0011705E" w:rsidRDefault="0011705E" w:rsidP="0011705E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 xml:space="preserve">Minister of Public Security’s </w:t>
            </w:r>
            <w:r w:rsidR="00E77689" w:rsidRPr="0011705E">
              <w:rPr>
                <w:rFonts w:ascii="Arial" w:hAnsi="Arial" w:cs="Arial"/>
                <w:sz w:val="20"/>
              </w:rPr>
              <w:t>prize for research and development</w:t>
            </w:r>
          </w:p>
        </w:tc>
      </w:tr>
      <w:tr w:rsidR="00FE3F28" w:rsidRPr="0011705E" w14:paraId="282175B7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FDF373B" w14:textId="77777777" w:rsidR="00FE3F28" w:rsidRDefault="00FE3F28" w:rsidP="001170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156BB7B" w14:textId="77777777" w:rsidR="00FE3F28" w:rsidRPr="0011705E" w:rsidRDefault="00FE3F28" w:rsidP="001170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76350DA" w14:textId="77777777" w:rsidR="00FE3F28" w:rsidRPr="0011705E" w:rsidRDefault="00FE3F28" w:rsidP="0011705E">
            <w:pPr>
              <w:rPr>
                <w:rFonts w:ascii="Arial" w:hAnsi="Arial" w:cs="Arial"/>
                <w:sz w:val="20"/>
              </w:rPr>
            </w:pPr>
          </w:p>
        </w:tc>
      </w:tr>
      <w:tr w:rsidR="00FE3F28" w:rsidRPr="0011705E" w14:paraId="11B5F1F5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6ADC200" w14:textId="77777777" w:rsidR="00FE3F28" w:rsidRDefault="00FE3F28" w:rsidP="00FE3F2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1993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F84FA4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Technion – Israel Institute of Technology, Haifa, 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3B143805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First prize in the Joseph Greenblatt Foundation annual awards competition</w:t>
            </w:r>
          </w:p>
        </w:tc>
      </w:tr>
      <w:tr w:rsidR="00FE3F28" w:rsidRPr="0011705E" w14:paraId="2D9C8E55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0C100B30" w14:textId="77777777" w:rsidR="00FE3F28" w:rsidRDefault="00FE3F28" w:rsidP="00FE3F2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E89F957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E2F74B1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</w:p>
        </w:tc>
      </w:tr>
      <w:tr w:rsidR="00FE3F28" w:rsidRPr="0011705E" w14:paraId="55856679" w14:textId="77777777" w:rsidTr="00F11813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A0D193C" w14:textId="77777777" w:rsidR="00FE3F28" w:rsidRDefault="00FE3F28" w:rsidP="00FE3F2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1992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8E0225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  <w:r w:rsidRPr="00FE3F28">
              <w:rPr>
                <w:rFonts w:ascii="Arial" w:hAnsi="Arial" w:cs="Arial"/>
                <w:sz w:val="20"/>
              </w:rPr>
              <w:t>Industrial and Management Engineering Society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FE3F28">
              <w:rPr>
                <w:rFonts w:ascii="Arial" w:hAnsi="Arial" w:cs="Arial"/>
                <w:sz w:val="20"/>
              </w:rPr>
              <w:t>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49F4F5C5" w14:textId="77777777" w:rsidR="00FE3F28" w:rsidRPr="0011705E" w:rsidRDefault="00FE3F28" w:rsidP="00FE3F28">
            <w:pPr>
              <w:rPr>
                <w:rFonts w:ascii="Arial" w:hAnsi="Arial" w:cs="Arial"/>
                <w:sz w:val="20"/>
              </w:rPr>
            </w:pPr>
            <w:r w:rsidRPr="00FE3F28">
              <w:rPr>
                <w:rFonts w:ascii="Arial" w:hAnsi="Arial" w:cs="Arial"/>
                <w:sz w:val="20"/>
              </w:rPr>
              <w:t>Prize for outstanding student</w:t>
            </w:r>
            <w:r>
              <w:rPr>
                <w:rFonts w:ascii="Arial" w:hAnsi="Arial" w:cs="Arial"/>
                <w:sz w:val="20"/>
              </w:rPr>
              <w:t>’s</w:t>
            </w:r>
            <w:r w:rsidRPr="00FE3F28">
              <w:rPr>
                <w:rFonts w:ascii="Arial" w:hAnsi="Arial" w:cs="Arial"/>
                <w:sz w:val="20"/>
              </w:rPr>
              <w:t xml:space="preserve"> work at the Seventh Conference of Industrial Engineering and Management, Haifa</w:t>
            </w:r>
          </w:p>
        </w:tc>
      </w:tr>
    </w:tbl>
    <w:p w14:paraId="79B91CF9" w14:textId="77777777" w:rsidR="0011705E" w:rsidRDefault="0011705E" w:rsidP="001957CA">
      <w:pPr>
        <w:ind w:left="-851"/>
        <w:rPr>
          <w:rFonts w:ascii="Arial" w:hAnsi="Arial" w:cs="Arial"/>
          <w:b/>
          <w:bCs/>
        </w:rPr>
      </w:pPr>
    </w:p>
    <w:p w14:paraId="4D9987AC" w14:textId="77777777" w:rsidR="001957CA" w:rsidRPr="00B8722F" w:rsidRDefault="001957CA" w:rsidP="001957CA">
      <w:pPr>
        <w:ind w:left="-851"/>
        <w:rPr>
          <w:rFonts w:ascii="Arial" w:hAnsi="Arial" w:cs="Arial"/>
          <w:b/>
          <w:bCs/>
          <w:u w:val="single"/>
        </w:rPr>
      </w:pPr>
      <w:r w:rsidRPr="00B8722F">
        <w:rPr>
          <w:rFonts w:ascii="Arial" w:hAnsi="Arial" w:cs="Arial"/>
          <w:b/>
          <w:bCs/>
        </w:rPr>
        <w:t xml:space="preserve">E1. </w:t>
      </w:r>
      <w:r w:rsidRPr="00B8722F">
        <w:rPr>
          <w:rFonts w:ascii="Arial" w:hAnsi="Arial" w:cs="Arial"/>
          <w:b/>
          <w:bCs/>
          <w:u w:val="single"/>
        </w:rPr>
        <w:t>RESEARCH GRANTS</w:t>
      </w:r>
    </w:p>
    <w:p w14:paraId="15F6BE35" w14:textId="77777777" w:rsidR="00F11813" w:rsidRPr="00B8722F" w:rsidRDefault="00F11813" w:rsidP="00F11813"/>
    <w:tbl>
      <w:tblPr>
        <w:tblW w:w="964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844"/>
        <w:gridCol w:w="3969"/>
        <w:gridCol w:w="3827"/>
      </w:tblGrid>
      <w:tr w:rsidR="00F11813" w:rsidRPr="00B8722F" w14:paraId="2FD89373" w14:textId="77777777" w:rsidTr="00144C8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5EBC03C" w14:textId="77777777" w:rsidR="00F11813" w:rsidRPr="00B8722F" w:rsidRDefault="00F11813" w:rsidP="00144C8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03A947D" w14:textId="77777777" w:rsidR="00F11813" w:rsidRPr="00B8722F" w:rsidRDefault="00F11813" w:rsidP="00E77689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Name of Institution (city, country)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25F5F51" w14:textId="77777777" w:rsidR="00F11813" w:rsidRPr="00B8722F" w:rsidRDefault="00F11813" w:rsidP="008E0CF0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Occasion</w:t>
            </w:r>
            <w:r w:rsidR="00221F99" w:rsidRPr="00B8722F">
              <w:rPr>
                <w:rFonts w:ascii="Arial" w:hAnsi="Arial" w:cs="Arial"/>
                <w:b/>
                <w:bCs/>
                <w:sz w:val="20"/>
              </w:rPr>
              <w:t>/</w:t>
            </w:r>
            <w:r w:rsidR="00764F87" w:rsidRPr="00B8722F">
              <w:rPr>
                <w:rFonts w:ascii="Arial" w:hAnsi="Arial" w:cs="Arial"/>
                <w:b/>
                <w:bCs/>
                <w:sz w:val="20"/>
              </w:rPr>
              <w:t>A</w:t>
            </w:r>
            <w:r w:rsidR="00221F99" w:rsidRPr="00B8722F">
              <w:rPr>
                <w:rFonts w:ascii="Arial" w:hAnsi="Arial" w:cs="Arial"/>
                <w:b/>
                <w:bCs/>
                <w:sz w:val="20"/>
              </w:rPr>
              <w:t>mount</w:t>
            </w:r>
          </w:p>
        </w:tc>
      </w:tr>
      <w:tr w:rsidR="008E0CF0" w:rsidRPr="00B8722F" w14:paraId="7707C0AC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29D6145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A95A47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DF910D7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9A1AB6" w:rsidRPr="00862973" w14:paraId="0677733E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7F778C01" w14:textId="77777777" w:rsidR="008E0CF0" w:rsidRPr="00862973" w:rsidRDefault="008E0CF0" w:rsidP="00A76331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  <w:rtl/>
              </w:rPr>
              <w:t>2023-2026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42F694" w14:textId="77777777" w:rsidR="008E0CF0" w:rsidRPr="00862973" w:rsidRDefault="008E0CF0" w:rsidP="008E0CF0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Chief Scientist Office, Ministry of Science and Technology together with Israel National Digital Agency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BFA5B1E" w14:textId="77777777" w:rsidR="008E0CF0" w:rsidRPr="00862973" w:rsidRDefault="008E0CF0" w:rsidP="008E0CF0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 xml:space="preserve">Research grant: Fusion of </w:t>
            </w:r>
            <w:proofErr w:type="gramStart"/>
            <w:r w:rsidRPr="00862973">
              <w:rPr>
                <w:rFonts w:ascii="Arial" w:hAnsi="Arial" w:cs="Arial"/>
                <w:sz w:val="20"/>
              </w:rPr>
              <w:t>government’s</w:t>
            </w:r>
            <w:proofErr w:type="gramEnd"/>
            <w:r w:rsidRPr="00862973">
              <w:rPr>
                <w:rFonts w:ascii="Arial" w:hAnsi="Arial" w:cs="Arial"/>
                <w:sz w:val="20"/>
              </w:rPr>
              <w:t xml:space="preserve"> databases increases road safety</w:t>
            </w:r>
          </w:p>
          <w:p w14:paraId="3E864F16" w14:textId="77777777" w:rsidR="008E0CF0" w:rsidRPr="00862973" w:rsidRDefault="008E0CF0" w:rsidP="008E0CF0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(joint grant with Dr. Yehezkel Resheff</w:t>
            </w:r>
            <w:r w:rsidR="00E77689" w:rsidRPr="00862973">
              <w:rPr>
                <w:rFonts w:ascii="Arial" w:hAnsi="Arial" w:cs="Arial"/>
                <w:sz w:val="20"/>
              </w:rPr>
              <w:t>,</w:t>
            </w:r>
            <w:r w:rsidRPr="00862973">
              <w:rPr>
                <w:rFonts w:ascii="Arial" w:hAnsi="Arial" w:cs="Arial"/>
                <w:sz w:val="20"/>
              </w:rPr>
              <w:t xml:space="preserve"> The Hebrew University of Jerusalem)</w:t>
            </w:r>
          </w:p>
          <w:p w14:paraId="4194D9E1" w14:textId="77777777" w:rsidR="008E0CF0" w:rsidRPr="00862973" w:rsidRDefault="008E0CF0" w:rsidP="008E0CF0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Amount: ILS 500K</w:t>
            </w:r>
          </w:p>
        </w:tc>
      </w:tr>
      <w:tr w:rsidR="009A1AB6" w:rsidRPr="009A1AB6" w14:paraId="4EC2C6E3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F8CD795" w14:textId="77777777" w:rsidR="009A1AB6" w:rsidRPr="009A1AB6" w:rsidRDefault="009A1AB6" w:rsidP="0082025B">
            <w:pPr>
              <w:jc w:val="center"/>
              <w:rPr>
                <w:rFonts w:ascii="Arial" w:hAnsi="Arial" w:cs="Arial"/>
                <w:color w:val="FF0000"/>
                <w:sz w:val="20"/>
                <w:rtl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9374299" w14:textId="77777777" w:rsidR="009A1AB6" w:rsidRPr="009A1AB6" w:rsidRDefault="009A1AB6" w:rsidP="008E0CF0">
            <w:pPr>
              <w:rPr>
                <w:rFonts w:ascii="Arial" w:hAnsi="Arial" w:cs="Arial"/>
                <w:color w:val="FF0000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802CEC2" w14:textId="77777777" w:rsidR="009A1AB6" w:rsidRPr="009A1AB6" w:rsidRDefault="009A1AB6" w:rsidP="008E0CF0">
            <w:pPr>
              <w:rPr>
                <w:rFonts w:ascii="Arial" w:hAnsi="Arial" w:cs="Arial"/>
                <w:color w:val="FF0000"/>
                <w:sz w:val="20"/>
              </w:rPr>
            </w:pPr>
          </w:p>
        </w:tc>
      </w:tr>
    </w:tbl>
    <w:p w14:paraId="2154C736" w14:textId="77777777" w:rsidR="00321511" w:rsidRPr="00321511" w:rsidRDefault="00321511" w:rsidP="00321511">
      <w:pPr>
        <w:ind w:left="-851"/>
        <w:rPr>
          <w:rFonts w:ascii="Arial" w:hAnsi="Arial" w:cs="Arial"/>
          <w:b/>
          <w:bCs/>
        </w:rPr>
      </w:pPr>
      <w:r w:rsidRPr="00B8722F">
        <w:rPr>
          <w:rFonts w:ascii="Arial" w:hAnsi="Arial" w:cs="Arial"/>
          <w:b/>
          <w:bCs/>
        </w:rPr>
        <w:t xml:space="preserve">E1. </w:t>
      </w:r>
      <w:r w:rsidRPr="00B8722F">
        <w:rPr>
          <w:rFonts w:ascii="Arial" w:hAnsi="Arial" w:cs="Arial"/>
          <w:b/>
          <w:bCs/>
          <w:u w:val="single"/>
        </w:rPr>
        <w:t>RESEARCH GRANTS</w:t>
      </w:r>
      <w:r>
        <w:rPr>
          <w:rFonts w:ascii="Arial" w:hAnsi="Arial" w:cs="Arial"/>
          <w:b/>
          <w:bCs/>
        </w:rPr>
        <w:t>, contd.</w:t>
      </w:r>
    </w:p>
    <w:p w14:paraId="4C6B26CD" w14:textId="77777777" w:rsidR="00321511" w:rsidRPr="00B8722F" w:rsidRDefault="00321511" w:rsidP="00321511"/>
    <w:tbl>
      <w:tblPr>
        <w:tblW w:w="964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844"/>
        <w:gridCol w:w="3969"/>
        <w:gridCol w:w="3827"/>
      </w:tblGrid>
      <w:tr w:rsidR="00321511" w:rsidRPr="00B8722F" w14:paraId="6EC09B93" w14:textId="77777777" w:rsidTr="009C2FC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5BC6B8D" w14:textId="77777777" w:rsidR="00321511" w:rsidRPr="00B8722F" w:rsidRDefault="00321511" w:rsidP="009C2F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876DB55" w14:textId="77777777" w:rsidR="00321511" w:rsidRPr="00B8722F" w:rsidRDefault="00321511" w:rsidP="00D25332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Name of Institution (city, country)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32C94749" w14:textId="77777777" w:rsidR="00321511" w:rsidRPr="00B8722F" w:rsidRDefault="00321511" w:rsidP="00D25332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Occasion/Amount</w:t>
            </w:r>
          </w:p>
        </w:tc>
      </w:tr>
      <w:tr w:rsidR="00321511" w:rsidRPr="00B8722F" w14:paraId="15956046" w14:textId="77777777" w:rsidTr="009C2FC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E1D515B" w14:textId="77777777" w:rsidR="00321511" w:rsidRPr="00B8722F" w:rsidRDefault="00321511" w:rsidP="009C2F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5C7131B" w14:textId="77777777" w:rsidR="00321511" w:rsidRPr="00B8722F" w:rsidRDefault="00321511" w:rsidP="009C2F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134E72B" w14:textId="77777777" w:rsidR="00321511" w:rsidRPr="00B8722F" w:rsidRDefault="00321511" w:rsidP="009C2F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9A1AB6" w:rsidRPr="005543A9" w14:paraId="633BBA54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1E9B1674" w14:textId="77777777" w:rsidR="009A1AB6" w:rsidRPr="004B7992" w:rsidRDefault="009A1AB6" w:rsidP="004B7992">
            <w:pPr>
              <w:rPr>
                <w:rFonts w:ascii="Arial" w:hAnsi="Arial" w:cs="Arial"/>
                <w:sz w:val="20"/>
                <w:rtl/>
              </w:rPr>
            </w:pPr>
            <w:r w:rsidRPr="004B7992">
              <w:rPr>
                <w:rFonts w:ascii="Arial" w:hAnsi="Arial" w:cs="Arial"/>
                <w:sz w:val="20"/>
              </w:rPr>
              <w:t>2023-2024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EB91C62" w14:textId="77777777" w:rsidR="009A1AB6" w:rsidRPr="004B7992" w:rsidRDefault="009A1AB6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>HIT</w:t>
            </w:r>
            <w:r w:rsidR="005543A9" w:rsidRPr="004B7992">
              <w:rPr>
                <w:rFonts w:ascii="Arial" w:hAnsi="Arial" w:cs="Arial"/>
                <w:sz w:val="20"/>
              </w:rPr>
              <w:t xml:space="preserve"> – Holon Institute of Technology, Holon, together with</w:t>
            </w:r>
            <w:r w:rsidRPr="004B7992">
              <w:rPr>
                <w:rFonts w:ascii="Arial" w:hAnsi="Arial" w:cs="Arial"/>
                <w:sz w:val="20"/>
              </w:rPr>
              <w:t xml:space="preserve"> </w:t>
            </w:r>
            <w:r w:rsidR="00095332" w:rsidRPr="004B7992">
              <w:rPr>
                <w:rFonts w:ascii="Arial" w:hAnsi="Arial" w:cs="Arial"/>
                <w:sz w:val="20"/>
              </w:rPr>
              <w:t>Bn</w:t>
            </w:r>
            <w:r w:rsidR="005543A9" w:rsidRPr="004B7992">
              <w:rPr>
                <w:rFonts w:ascii="Arial" w:hAnsi="Arial" w:cs="Arial"/>
                <w:sz w:val="20"/>
              </w:rPr>
              <w:t>a</w:t>
            </w:r>
            <w:r w:rsidR="00095332" w:rsidRPr="004B7992">
              <w:rPr>
                <w:rFonts w:ascii="Arial" w:hAnsi="Arial" w:cs="Arial"/>
                <w:sz w:val="20"/>
              </w:rPr>
              <w:t xml:space="preserve">i Zion </w:t>
            </w:r>
            <w:r w:rsidR="005543A9" w:rsidRPr="004B7992">
              <w:rPr>
                <w:rFonts w:ascii="Arial" w:hAnsi="Arial" w:cs="Arial"/>
                <w:sz w:val="20"/>
              </w:rPr>
              <w:t>Medical Center, Haifa, 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E82B6F0" w14:textId="77777777" w:rsidR="005543A9" w:rsidRPr="004B7992" w:rsidRDefault="00095332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Research grant: Consignment drug inventory and dispensing management for day</w:t>
            </w:r>
            <w:r w:rsidR="00F2683D"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-</w:t>
            </w: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care units at the hospital </w:t>
            </w:r>
          </w:p>
          <w:p w14:paraId="57B0FF23" w14:textId="77777777" w:rsidR="005543A9" w:rsidRPr="004B7992" w:rsidRDefault="00095332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(</w:t>
            </w:r>
            <w:proofErr w:type="gramStart"/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jointly</w:t>
            </w:r>
            <w:proofErr w:type="gramEnd"/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 with Dr. Hadas Shachaf, </w:t>
            </w:r>
          </w:p>
          <w:p w14:paraId="3C38B569" w14:textId="77777777" w:rsidR="00095332" w:rsidRPr="004B7992" w:rsidRDefault="00095332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B</w:t>
            </w:r>
            <w:r w:rsidR="005543A9"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nai </w:t>
            </w: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Zion </w:t>
            </w:r>
            <w:r w:rsidR="00F2683D"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Medical Center</w:t>
            </w: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) </w:t>
            </w:r>
          </w:p>
          <w:p w14:paraId="669452DC" w14:textId="77777777" w:rsidR="009A1AB6" w:rsidRPr="004B7992" w:rsidRDefault="009A1AB6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 xml:space="preserve">Amount: ILS </w:t>
            </w:r>
            <w:r w:rsidR="00095332" w:rsidRPr="004B7992">
              <w:rPr>
                <w:rFonts w:ascii="Arial" w:hAnsi="Arial" w:cs="Arial"/>
                <w:sz w:val="20"/>
              </w:rPr>
              <w:t>2</w:t>
            </w:r>
            <w:r w:rsidRPr="004B7992">
              <w:rPr>
                <w:rFonts w:ascii="Arial" w:hAnsi="Arial" w:cs="Arial"/>
                <w:sz w:val="20"/>
              </w:rPr>
              <w:t>0K</w:t>
            </w:r>
          </w:p>
        </w:tc>
      </w:tr>
      <w:tr w:rsidR="000745C5" w:rsidRPr="005543A9" w14:paraId="51E12C72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056824C0" w14:textId="77777777" w:rsidR="000745C5" w:rsidRPr="004B7992" w:rsidRDefault="000745C5" w:rsidP="004B799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7569360" w14:textId="77777777" w:rsidR="000745C5" w:rsidRPr="004B7992" w:rsidRDefault="000745C5" w:rsidP="004B799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F607124" w14:textId="77777777" w:rsidR="000745C5" w:rsidRPr="004B7992" w:rsidRDefault="000745C5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</w:p>
        </w:tc>
      </w:tr>
      <w:tr w:rsidR="000745C5" w:rsidRPr="000745C5" w14:paraId="1BA40CDC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672FE5C" w14:textId="77777777" w:rsidR="000745C5" w:rsidRPr="004B7992" w:rsidRDefault="000745C5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>2024-2025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94ED4F" w14:textId="77777777" w:rsidR="000745C5" w:rsidRPr="004B7992" w:rsidRDefault="000745C5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 w:cs="Arial"/>
                <w:sz w:val="20"/>
              </w:rPr>
              <w:t>HIT – Holon Institute of Technology, Holon, together with Hadassah Academic College, Jerusalem, Israel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060BA08" w14:textId="77777777" w:rsidR="000745C5" w:rsidRPr="004B7992" w:rsidRDefault="000745C5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Research grant: Toward a </w:t>
            </w:r>
            <w:r w:rsidR="00F2683D"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 xml:space="preserve">new era of road safety: the impact of smart transportation from a machine learning perspective </w:t>
            </w: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(jointly with Dr. Ayelet Goldstein, Hadassah Academic College) Amount: ILS 25K</w:t>
            </w:r>
          </w:p>
          <w:p w14:paraId="39CD7F93" w14:textId="77777777" w:rsidR="000745C5" w:rsidRPr="004B7992" w:rsidRDefault="000745C5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</w:p>
        </w:tc>
      </w:tr>
      <w:tr w:rsidR="00794847" w:rsidRPr="000745C5" w14:paraId="21234894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3FDC8CEB" w14:textId="64A7BB08" w:rsidR="00794847" w:rsidRPr="000745C5" w:rsidRDefault="00794847" w:rsidP="005A7AF3">
            <w:pPr>
              <w:rPr>
                <w:rFonts w:ascii="Arial" w:hAnsi="Arial" w:cs="Arial"/>
                <w:color w:val="0070C0"/>
                <w:sz w:val="20"/>
              </w:rPr>
            </w:pPr>
            <w:r w:rsidRPr="00862973">
              <w:rPr>
                <w:rFonts w:ascii="Arial" w:hAnsi="Arial" w:cs="Arial"/>
                <w:sz w:val="20"/>
                <w:rtl/>
              </w:rPr>
              <w:t>202</w:t>
            </w:r>
            <w:r w:rsidR="001459E6">
              <w:rPr>
                <w:rFonts w:ascii="Arial" w:hAnsi="Arial" w:cs="Arial" w:hint="cs"/>
                <w:sz w:val="20"/>
                <w:rtl/>
              </w:rPr>
              <w:t>4</w:t>
            </w:r>
            <w:r w:rsidRPr="00862973">
              <w:rPr>
                <w:rFonts w:ascii="Arial" w:hAnsi="Arial" w:cs="Arial"/>
                <w:sz w:val="20"/>
                <w:rtl/>
              </w:rPr>
              <w:t>-202</w:t>
            </w:r>
            <w:r w:rsidR="003C3DFF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B16DDEE" w14:textId="0C195C61" w:rsidR="00794847" w:rsidRPr="004B7992" w:rsidRDefault="00794847" w:rsidP="00794847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Chief Scientist Office, Ministry of Science and Technology together with Israel National Digital Agency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00B4B6E" w14:textId="4AA6F176" w:rsidR="00E5395B" w:rsidRPr="00E5395B" w:rsidRDefault="00794847" w:rsidP="00E5395B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 xml:space="preserve">Research grant: </w:t>
            </w:r>
            <w:r w:rsidR="00D33DE0" w:rsidRPr="00D33DE0">
              <w:rPr>
                <w:rFonts w:ascii="Arial" w:hAnsi="Arial" w:cs="Arial"/>
                <w:sz w:val="20"/>
              </w:rPr>
              <w:t xml:space="preserve">Optimal Resource Allocation for Enhancing Road Safety and </w:t>
            </w:r>
            <w:r w:rsidR="00B04B12" w:rsidRPr="00B04B12">
              <w:rPr>
                <w:rFonts w:ascii="Arial" w:hAnsi="Arial" w:cs="Arial"/>
                <w:sz w:val="20"/>
              </w:rPr>
              <w:t xml:space="preserve">Infrastructure Maintenance </w:t>
            </w:r>
            <w:r w:rsidRPr="00862973">
              <w:rPr>
                <w:rFonts w:ascii="Arial" w:hAnsi="Arial" w:cs="Arial"/>
                <w:sz w:val="20"/>
              </w:rPr>
              <w:t xml:space="preserve">(joint grant with Dr. </w:t>
            </w:r>
            <w:r w:rsidR="00664CAA">
              <w:rPr>
                <w:rFonts w:ascii="Arial" w:hAnsi="Arial" w:cs="Arial"/>
                <w:sz w:val="20"/>
              </w:rPr>
              <w:t>D</w:t>
            </w:r>
            <w:r w:rsidR="00664CAA" w:rsidRPr="00664CAA">
              <w:rPr>
                <w:rFonts w:ascii="Arial" w:hAnsi="Arial" w:cs="Arial"/>
                <w:sz w:val="20"/>
              </w:rPr>
              <w:t>reyfuss</w:t>
            </w:r>
            <w:r w:rsidRPr="00862973">
              <w:rPr>
                <w:rFonts w:ascii="Arial" w:hAnsi="Arial" w:cs="Arial"/>
                <w:sz w:val="20"/>
              </w:rPr>
              <w:t>,</w:t>
            </w:r>
            <w:r w:rsidR="00E5395B">
              <w:rPr>
                <w:rFonts w:ascii="Arial" w:hAnsi="Arial" w:cs="Arial"/>
                <w:sz w:val="20"/>
              </w:rPr>
              <w:t xml:space="preserve"> </w:t>
            </w:r>
            <w:r w:rsidR="00E5395B" w:rsidRPr="00E5395B">
              <w:rPr>
                <w:rFonts w:ascii="Arial" w:hAnsi="Arial" w:cs="Arial"/>
                <w:sz w:val="20"/>
              </w:rPr>
              <w:t>Jerusalem College of Technology</w:t>
            </w:r>
            <w:r w:rsidR="00E5395B">
              <w:rPr>
                <w:rFonts w:ascii="Arial" w:hAnsi="Arial" w:cs="Arial"/>
                <w:sz w:val="20"/>
              </w:rPr>
              <w:t>)</w:t>
            </w:r>
            <w:r w:rsidR="00E5395B" w:rsidRPr="00E5395B">
              <w:rPr>
                <w:rFonts w:ascii="Arial" w:hAnsi="Arial" w:cs="Arial"/>
                <w:sz w:val="20"/>
              </w:rPr>
              <w:t> </w:t>
            </w:r>
          </w:p>
          <w:p w14:paraId="074C9CAD" w14:textId="3736E692" w:rsidR="00794847" w:rsidRPr="004B7992" w:rsidRDefault="00794847" w:rsidP="00794847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  <w:r w:rsidRPr="004B7992">
              <w:rPr>
                <w:rFonts w:ascii="Arial" w:hAnsi="Arial"/>
                <w:color w:val="auto"/>
                <w:sz w:val="20"/>
                <w:szCs w:val="20"/>
                <w:lang w:eastAsia="he-IL"/>
              </w:rPr>
              <w:t>Amount: ILS 500K</w:t>
            </w:r>
          </w:p>
        </w:tc>
      </w:tr>
      <w:tr w:rsidR="00AF378C" w:rsidRPr="000745C5" w14:paraId="2075F981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78CB0353" w14:textId="77777777" w:rsidR="00AF378C" w:rsidRPr="00862973" w:rsidRDefault="00AF378C" w:rsidP="005A7AF3">
            <w:pPr>
              <w:rPr>
                <w:rFonts w:ascii="Arial" w:hAnsi="Arial" w:cs="Arial"/>
                <w:sz w:val="20"/>
                <w:rtl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4B7CDE" w14:textId="77777777" w:rsidR="00AF378C" w:rsidRPr="00862973" w:rsidRDefault="00AF378C" w:rsidP="0079484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E0211EA" w14:textId="77777777" w:rsidR="00AF378C" w:rsidRPr="00862973" w:rsidRDefault="00AF378C" w:rsidP="00E5395B">
            <w:pPr>
              <w:rPr>
                <w:rFonts w:ascii="Arial" w:hAnsi="Arial" w:cs="Arial"/>
                <w:sz w:val="20"/>
              </w:rPr>
            </w:pPr>
          </w:p>
        </w:tc>
      </w:tr>
      <w:tr w:rsidR="000D4910" w:rsidRPr="000745C5" w14:paraId="4E8C0E19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7EDC9B66" w14:textId="7CFC3A44" w:rsidR="000D4910" w:rsidRPr="004B7992" w:rsidRDefault="006E37FE" w:rsidP="004B7992">
            <w:pPr>
              <w:rPr>
                <w:rFonts w:ascii="Arial" w:hAnsi="Arial" w:cs="Arial"/>
                <w:sz w:val="20"/>
                <w:rtl/>
              </w:rPr>
            </w:pPr>
            <w:r w:rsidRPr="004B7992">
              <w:rPr>
                <w:rFonts w:ascii="Arial" w:hAnsi="Arial" w:cs="Arial"/>
                <w:sz w:val="20"/>
              </w:rPr>
              <w:t>20</w:t>
            </w:r>
            <w:r w:rsidR="0080520F" w:rsidRPr="004B7992">
              <w:rPr>
                <w:rFonts w:ascii="Arial" w:hAnsi="Arial" w:cs="Arial"/>
                <w:sz w:val="20"/>
              </w:rPr>
              <w:t>2</w:t>
            </w:r>
            <w:r w:rsidR="005A7AF3">
              <w:rPr>
                <w:rFonts w:ascii="Arial" w:hAnsi="Arial" w:cs="Arial"/>
                <w:sz w:val="20"/>
              </w:rPr>
              <w:t>4</w:t>
            </w:r>
            <w:r w:rsidRPr="004B7992">
              <w:rPr>
                <w:rFonts w:ascii="Arial" w:hAnsi="Arial" w:cs="Arial"/>
                <w:sz w:val="20"/>
              </w:rPr>
              <w:t>-</w:t>
            </w:r>
            <w:r w:rsidR="00274524" w:rsidRPr="004B7992">
              <w:rPr>
                <w:rFonts w:ascii="Arial" w:hAnsi="Arial" w:cs="Arial"/>
                <w:sz w:val="20"/>
              </w:rPr>
              <w:t>202</w:t>
            </w:r>
            <w:r w:rsidR="005A7AF3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0429CD3" w14:textId="3F04A450" w:rsidR="000D4910" w:rsidRPr="004B7992" w:rsidRDefault="000D4910" w:rsidP="004B799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4A6610AA" w14:textId="77777777" w:rsidR="004B7992" w:rsidRDefault="00591553" w:rsidP="004B7992">
            <w:pPr>
              <w:rPr>
                <w:rFonts w:ascii="Arial" w:hAnsi="Arial" w:cs="Arial"/>
                <w:sz w:val="20"/>
                <w:rtl/>
              </w:rPr>
            </w:pPr>
            <w:r w:rsidRPr="00862973">
              <w:rPr>
                <w:rFonts w:ascii="Arial" w:hAnsi="Arial" w:cs="Arial"/>
                <w:sz w:val="20"/>
              </w:rPr>
              <w:t xml:space="preserve">Research grant: </w:t>
            </w:r>
            <w:r w:rsidRPr="00591553">
              <w:rPr>
                <w:rFonts w:ascii="Arial" w:hAnsi="Arial" w:cs="Arial"/>
                <w:sz w:val="20"/>
              </w:rPr>
              <w:t>Studying e-scooters’ safety based on spatially explicit knowledge of the urban road infrastructure and shared dockless e-scooters</w:t>
            </w:r>
            <w:r w:rsidR="009F7561" w:rsidRPr="004B7992">
              <w:rPr>
                <w:rFonts w:ascii="Arial" w:hAnsi="Arial" w:cs="Arial" w:hint="cs"/>
                <w:sz w:val="20"/>
                <w:rtl/>
              </w:rPr>
              <w:t xml:space="preserve"> </w:t>
            </w:r>
            <w:r w:rsidR="009F7561" w:rsidRPr="00862973">
              <w:rPr>
                <w:rFonts w:ascii="Arial" w:hAnsi="Arial" w:cs="Arial"/>
                <w:sz w:val="20"/>
              </w:rPr>
              <w:t xml:space="preserve">(joint grant with </w:t>
            </w:r>
            <w:r w:rsidR="009F7561">
              <w:rPr>
                <w:rFonts w:ascii="Arial" w:hAnsi="Arial" w:cs="Arial"/>
                <w:sz w:val="20"/>
              </w:rPr>
              <w:t>Prof</w:t>
            </w:r>
            <w:r w:rsidR="009F7561" w:rsidRPr="00862973">
              <w:rPr>
                <w:rFonts w:ascii="Arial" w:hAnsi="Arial" w:cs="Arial"/>
                <w:sz w:val="20"/>
              </w:rPr>
              <w:t xml:space="preserve">. </w:t>
            </w:r>
            <w:r w:rsidR="009F7561">
              <w:rPr>
                <w:rFonts w:ascii="Arial" w:hAnsi="Arial" w:cs="Arial"/>
                <w:sz w:val="20"/>
              </w:rPr>
              <w:t>Benenson</w:t>
            </w:r>
            <w:r w:rsidR="009F7561" w:rsidRPr="00862973">
              <w:rPr>
                <w:rFonts w:ascii="Arial" w:hAnsi="Arial" w:cs="Arial"/>
                <w:sz w:val="20"/>
              </w:rPr>
              <w:t>,</w:t>
            </w:r>
            <w:r w:rsidR="009F7561">
              <w:rPr>
                <w:rFonts w:ascii="Arial" w:hAnsi="Arial" w:cs="Arial"/>
                <w:sz w:val="20"/>
              </w:rPr>
              <w:t xml:space="preserve"> Tel Aviv Uni.</w:t>
            </w:r>
            <w:r w:rsidR="00170162">
              <w:rPr>
                <w:rFonts w:ascii="Arial" w:hAnsi="Arial" w:cs="Arial"/>
                <w:sz w:val="20"/>
              </w:rPr>
              <w:t>)</w:t>
            </w:r>
            <w:r w:rsidR="009F7561" w:rsidRPr="00E5395B">
              <w:rPr>
                <w:rFonts w:ascii="Arial" w:hAnsi="Arial" w:cs="Arial"/>
                <w:sz w:val="20"/>
              </w:rPr>
              <w:t> </w:t>
            </w:r>
          </w:p>
          <w:p w14:paraId="34A47E11" w14:textId="5D9C25E1" w:rsidR="00591553" w:rsidRPr="004B7992" w:rsidRDefault="009F7561" w:rsidP="004B7992">
            <w:pPr>
              <w:rPr>
                <w:rFonts w:ascii="Arial" w:hAnsi="Arial" w:cs="Arial"/>
                <w:sz w:val="20"/>
              </w:rPr>
            </w:pPr>
            <w:r w:rsidRPr="004B7992">
              <w:rPr>
                <w:rFonts w:ascii="Arial" w:hAnsi="Arial"/>
                <w:sz w:val="20"/>
              </w:rPr>
              <w:t xml:space="preserve">Amount: ILS </w:t>
            </w:r>
            <w:r w:rsidR="00170162" w:rsidRPr="004B7992">
              <w:rPr>
                <w:rFonts w:ascii="Arial" w:hAnsi="Arial"/>
                <w:sz w:val="20"/>
              </w:rPr>
              <w:t>250</w:t>
            </w:r>
            <w:r w:rsidRPr="004B7992">
              <w:rPr>
                <w:rFonts w:ascii="Arial" w:hAnsi="Arial"/>
                <w:sz w:val="20"/>
              </w:rPr>
              <w:t>K</w:t>
            </w:r>
          </w:p>
          <w:p w14:paraId="468745C2" w14:textId="77777777" w:rsidR="000D4910" w:rsidRPr="004B7992" w:rsidRDefault="000D4910" w:rsidP="004B7992">
            <w:pPr>
              <w:pStyle w:val="NoSpacing"/>
              <w:bidi w:val="0"/>
              <w:rPr>
                <w:rFonts w:ascii="Arial" w:hAnsi="Arial"/>
                <w:color w:val="auto"/>
                <w:sz w:val="20"/>
                <w:szCs w:val="20"/>
                <w:lang w:eastAsia="he-IL"/>
              </w:rPr>
            </w:pPr>
          </w:p>
        </w:tc>
      </w:tr>
      <w:tr w:rsidR="008C5C10" w:rsidRPr="000745C5" w14:paraId="06DBB011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5EE2F80" w14:textId="77777777" w:rsidR="008C5C10" w:rsidRPr="000745C5" w:rsidRDefault="008C5C10" w:rsidP="0082025B">
            <w:pPr>
              <w:jc w:val="center"/>
              <w:rPr>
                <w:rFonts w:ascii="Arial" w:hAnsi="Arial" w:cs="Arial"/>
                <w:color w:val="0070C0"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DA12F57" w14:textId="50E0AE26" w:rsidR="008C5C10" w:rsidRPr="008C5C10" w:rsidRDefault="008C5C10" w:rsidP="008E0CF0">
            <w:pPr>
              <w:rPr>
                <w:rFonts w:ascii="Arial" w:hAnsi="Arial" w:cs="Arial"/>
                <w:color w:val="FF0000"/>
                <w:sz w:val="20"/>
                <w:rtl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BA227C0" w14:textId="77777777" w:rsidR="008C5C10" w:rsidRPr="000745C5" w:rsidRDefault="008C5C10" w:rsidP="000745C5">
            <w:pPr>
              <w:pStyle w:val="NoSpacing"/>
              <w:bidi w:val="0"/>
              <w:rPr>
                <w:rFonts w:ascii="Arial" w:hAnsi="Arial"/>
                <w:color w:val="0070C0"/>
                <w:sz w:val="20"/>
                <w:szCs w:val="20"/>
              </w:rPr>
            </w:pPr>
          </w:p>
        </w:tc>
      </w:tr>
      <w:tr w:rsidR="008E0CF0" w:rsidRPr="00B8722F" w14:paraId="1FF176C0" w14:textId="77777777" w:rsidTr="0082025B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7F8E2152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A138FC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613C821" w14:textId="77777777" w:rsidR="008E0CF0" w:rsidRPr="00B8722F" w:rsidRDefault="008E0CF0" w:rsidP="0082025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0D6578A6" w14:textId="77777777" w:rsidR="003375CC" w:rsidRPr="00B8722F" w:rsidRDefault="00F11813">
      <w:pPr>
        <w:ind w:left="-851"/>
        <w:rPr>
          <w:rFonts w:ascii="Arial" w:hAnsi="Arial" w:cs="Arial"/>
          <w:b/>
          <w:bCs/>
        </w:rPr>
      </w:pPr>
      <w:r w:rsidRPr="00B8722F">
        <w:rPr>
          <w:rFonts w:ascii="Arial" w:hAnsi="Arial" w:cs="Arial"/>
          <w:b/>
          <w:bCs/>
        </w:rPr>
        <w:t>F.</w:t>
      </w:r>
      <w:r w:rsidR="003375CC" w:rsidRPr="00B8722F">
        <w:rPr>
          <w:rFonts w:ascii="Arial" w:hAnsi="Arial" w:cs="Arial"/>
          <w:b/>
          <w:bCs/>
        </w:rPr>
        <w:t xml:space="preserve"> MEMBERSHIP IN PROFESSIONAL SOCIETIES</w:t>
      </w:r>
    </w:p>
    <w:p w14:paraId="08D22411" w14:textId="77777777" w:rsidR="003375CC" w:rsidRPr="00B8722F" w:rsidRDefault="003375CC">
      <w:pPr>
        <w:ind w:left="-851"/>
        <w:rPr>
          <w:rFonts w:ascii="Arial" w:hAnsi="Arial" w:cs="Arial"/>
          <w:b/>
          <w:bCs/>
        </w:rPr>
      </w:pPr>
    </w:p>
    <w:tbl>
      <w:tblPr>
        <w:tblW w:w="0" w:type="auto"/>
        <w:tblInd w:w="-743" w:type="dxa"/>
        <w:tblLayout w:type="fixed"/>
        <w:tblLook w:val="0000" w:firstRow="0" w:lastRow="0" w:firstColumn="0" w:lastColumn="0" w:noHBand="0" w:noVBand="0"/>
      </w:tblPr>
      <w:tblGrid>
        <w:gridCol w:w="1844"/>
        <w:gridCol w:w="7557"/>
      </w:tblGrid>
      <w:tr w:rsidR="003375CC" w:rsidRPr="00B8722F" w14:paraId="56A0119F" w14:textId="77777777" w:rsidTr="0024517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00BE56A7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7557" w:type="dxa"/>
            <w:tcBorders>
              <w:top w:val="nil"/>
              <w:left w:val="nil"/>
              <w:bottom w:val="nil"/>
              <w:right w:val="nil"/>
            </w:tcBorders>
          </w:tcPr>
          <w:p w14:paraId="210EFA2B" w14:textId="77777777" w:rsidR="003375CC" w:rsidRPr="00B8722F" w:rsidRDefault="003375CC" w:rsidP="0024517A">
            <w:pPr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Society (country)</w:t>
            </w:r>
          </w:p>
        </w:tc>
      </w:tr>
      <w:tr w:rsidR="0024517A" w:rsidRPr="00B8722F" w14:paraId="04B18D27" w14:textId="77777777" w:rsidTr="0024517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55D0E979" w14:textId="77777777" w:rsidR="0024517A" w:rsidRPr="00B8722F" w:rsidRDefault="0024517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7557" w:type="dxa"/>
            <w:tcBorders>
              <w:top w:val="nil"/>
              <w:left w:val="nil"/>
              <w:bottom w:val="nil"/>
              <w:right w:val="nil"/>
            </w:tcBorders>
          </w:tcPr>
          <w:p w14:paraId="4A99ADE8" w14:textId="77777777" w:rsidR="0024517A" w:rsidRPr="00B8722F" w:rsidRDefault="0024517A" w:rsidP="0024517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24517A" w:rsidRPr="00862973" w14:paraId="7EE5E2D1" w14:textId="77777777" w:rsidTr="0024517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A80CBEA" w14:textId="77777777" w:rsidR="0024517A" w:rsidRPr="00862973" w:rsidRDefault="0024517A">
            <w:pPr>
              <w:jc w:val="center"/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1992-present</w:t>
            </w:r>
          </w:p>
        </w:tc>
        <w:tc>
          <w:tcPr>
            <w:tcW w:w="7557" w:type="dxa"/>
            <w:tcBorders>
              <w:top w:val="nil"/>
              <w:left w:val="nil"/>
              <w:bottom w:val="nil"/>
              <w:right w:val="nil"/>
            </w:tcBorders>
          </w:tcPr>
          <w:p w14:paraId="2A1B9312" w14:textId="77777777" w:rsidR="0024517A" w:rsidRPr="00862973" w:rsidRDefault="0024517A" w:rsidP="0024517A">
            <w:pPr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  <w:shd w:val="clear" w:color="auto" w:fill="FFFFFF"/>
              </w:rPr>
              <w:t>The Operations Research Society of </w:t>
            </w:r>
            <w:r w:rsidRPr="00862973">
              <w:rPr>
                <w:rFonts w:ascii="Arial" w:hAnsi="Arial" w:cs="Arial"/>
                <w:sz w:val="20"/>
              </w:rPr>
              <w:t>Israel</w:t>
            </w:r>
            <w:r w:rsidRPr="00862973">
              <w:rPr>
                <w:rFonts w:ascii="Arial" w:hAnsi="Arial" w:cs="Arial"/>
                <w:sz w:val="20"/>
                <w:shd w:val="clear" w:color="auto" w:fill="FFFFFF"/>
              </w:rPr>
              <w:t> (</w:t>
            </w:r>
            <w:r w:rsidRPr="00862973">
              <w:rPr>
                <w:rFonts w:ascii="Arial" w:hAnsi="Arial" w:cs="Arial"/>
                <w:sz w:val="20"/>
              </w:rPr>
              <w:t>ORSIS</w:t>
            </w:r>
            <w:r w:rsidRPr="00862973">
              <w:rPr>
                <w:rFonts w:ascii="Arial" w:hAnsi="Arial" w:cs="Arial"/>
                <w:sz w:val="20"/>
                <w:shd w:val="clear" w:color="auto" w:fill="FFFFFF"/>
              </w:rPr>
              <w:t>), Israel</w:t>
            </w:r>
          </w:p>
        </w:tc>
      </w:tr>
      <w:tr w:rsidR="0024517A" w:rsidRPr="00862973" w14:paraId="42E3678E" w14:textId="77777777" w:rsidTr="0024517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543B5E7E" w14:textId="77777777" w:rsidR="0024517A" w:rsidRPr="00862973" w:rsidRDefault="0024517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57" w:type="dxa"/>
            <w:tcBorders>
              <w:top w:val="nil"/>
              <w:left w:val="nil"/>
              <w:bottom w:val="nil"/>
              <w:right w:val="nil"/>
            </w:tcBorders>
          </w:tcPr>
          <w:p w14:paraId="04A4D747" w14:textId="77777777" w:rsidR="0024517A" w:rsidRPr="00862973" w:rsidRDefault="0024517A" w:rsidP="0024517A">
            <w:pPr>
              <w:rPr>
                <w:rFonts w:ascii="Arial" w:hAnsi="Arial" w:cs="Arial"/>
                <w:sz w:val="20"/>
                <w:shd w:val="clear" w:color="auto" w:fill="FFFFFF"/>
              </w:rPr>
            </w:pPr>
          </w:p>
        </w:tc>
      </w:tr>
      <w:tr w:rsidR="0024517A" w:rsidRPr="00862973" w14:paraId="692291F3" w14:textId="77777777" w:rsidTr="0024517A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908853C" w14:textId="77777777" w:rsidR="0024517A" w:rsidRPr="00862973" w:rsidRDefault="0024517A">
            <w:pPr>
              <w:jc w:val="center"/>
              <w:rPr>
                <w:rFonts w:ascii="Arial" w:hAnsi="Arial" w:cs="Arial"/>
                <w:sz w:val="20"/>
              </w:rPr>
            </w:pPr>
            <w:r w:rsidRPr="00862973">
              <w:rPr>
                <w:rFonts w:ascii="Arial" w:hAnsi="Arial" w:cs="Arial"/>
                <w:sz w:val="20"/>
              </w:rPr>
              <w:t>1992-present</w:t>
            </w:r>
          </w:p>
        </w:tc>
        <w:tc>
          <w:tcPr>
            <w:tcW w:w="7557" w:type="dxa"/>
            <w:tcBorders>
              <w:top w:val="nil"/>
              <w:left w:val="nil"/>
              <w:bottom w:val="nil"/>
              <w:right w:val="nil"/>
            </w:tcBorders>
          </w:tcPr>
          <w:p w14:paraId="46EC0FAF" w14:textId="77777777" w:rsidR="0024517A" w:rsidRPr="00862973" w:rsidRDefault="0024517A" w:rsidP="0024517A">
            <w:pPr>
              <w:rPr>
                <w:rFonts w:ascii="Arial" w:hAnsi="Arial" w:cs="Arial"/>
                <w:sz w:val="20"/>
                <w:shd w:val="clear" w:color="auto" w:fill="FFFFFF"/>
              </w:rPr>
            </w:pPr>
            <w:r w:rsidRPr="00862973">
              <w:rPr>
                <w:rFonts w:ascii="Arial" w:hAnsi="Arial" w:cs="Arial"/>
                <w:sz w:val="20"/>
                <w:shd w:val="clear" w:color="auto" w:fill="FFFFFF"/>
              </w:rPr>
              <w:t>Industrial Engineering and Management, Israel</w:t>
            </w:r>
          </w:p>
        </w:tc>
      </w:tr>
    </w:tbl>
    <w:p w14:paraId="6E460E43" w14:textId="77777777" w:rsidR="0024517A" w:rsidRDefault="0024517A">
      <w:pPr>
        <w:tabs>
          <w:tab w:val="left" w:pos="2268"/>
        </w:tabs>
        <w:ind w:left="-851"/>
        <w:rPr>
          <w:rFonts w:ascii="Arial" w:hAnsi="Arial" w:cs="Arial"/>
        </w:rPr>
      </w:pPr>
      <w:r w:rsidRPr="00862973">
        <w:rPr>
          <w:rFonts w:ascii="Arial" w:hAnsi="Arial" w:cs="Arial"/>
        </w:rPr>
        <w:br/>
      </w:r>
      <w:r w:rsidRPr="00862973">
        <w:rPr>
          <w:rFonts w:ascii="Arial" w:hAnsi="Arial" w:cs="Arial"/>
        </w:rPr>
        <w:br/>
      </w:r>
    </w:p>
    <w:p w14:paraId="109E0B44" w14:textId="77777777" w:rsidR="003375CC" w:rsidRPr="00B8722F" w:rsidRDefault="0024517A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 w:type="page"/>
      </w:r>
    </w:p>
    <w:p w14:paraId="1A22EAF9" w14:textId="77777777" w:rsidR="003375CC" w:rsidRPr="00B8722F" w:rsidRDefault="00F11813">
      <w:pPr>
        <w:ind w:left="-851"/>
        <w:rPr>
          <w:rFonts w:ascii="Arial" w:hAnsi="Arial" w:cs="Arial"/>
          <w:b/>
          <w:bCs/>
        </w:rPr>
      </w:pPr>
      <w:r w:rsidRPr="00B8722F">
        <w:rPr>
          <w:rFonts w:ascii="Arial" w:hAnsi="Arial" w:cs="Arial"/>
          <w:b/>
          <w:bCs/>
        </w:rPr>
        <w:t>G.</w:t>
      </w:r>
      <w:r w:rsidR="003375CC" w:rsidRPr="00B8722F">
        <w:rPr>
          <w:rFonts w:ascii="Arial" w:hAnsi="Arial" w:cs="Arial"/>
          <w:b/>
          <w:bCs/>
        </w:rPr>
        <w:t xml:space="preserve"> STUDENTS SUPERVISED BY CANDIDATE</w:t>
      </w:r>
    </w:p>
    <w:p w14:paraId="489D1FEF" w14:textId="77777777" w:rsidR="003375CC" w:rsidRPr="00B8722F" w:rsidRDefault="003375CC">
      <w:pPr>
        <w:ind w:left="-851"/>
        <w:rPr>
          <w:rFonts w:ascii="Arial" w:hAnsi="Arial" w:cs="Arial"/>
          <w:b/>
          <w:bCs/>
        </w:rPr>
      </w:pPr>
    </w:p>
    <w:p w14:paraId="4EDEE69F" w14:textId="77777777" w:rsidR="00AA17E2" w:rsidRPr="00B8722F" w:rsidRDefault="00AA17E2" w:rsidP="00AA17E2">
      <w:pPr>
        <w:ind w:left="-851"/>
        <w:rPr>
          <w:rFonts w:ascii="Arial" w:hAnsi="Arial" w:cs="Arial"/>
          <w:b/>
          <w:bCs/>
          <w:i/>
          <w:iCs/>
        </w:rPr>
      </w:pPr>
      <w:r w:rsidRPr="00B8722F">
        <w:rPr>
          <w:rFonts w:ascii="Arial" w:hAnsi="Arial" w:cs="Arial"/>
          <w:b/>
          <w:bCs/>
          <w:i/>
          <w:iCs/>
        </w:rPr>
        <w:t>HIT – Holon Institute of Technology does not currently have an accreditation for granting research theses (M.Sc.) or Dissertation (Ph.D.) degrees</w:t>
      </w:r>
    </w:p>
    <w:p w14:paraId="58423096" w14:textId="77777777" w:rsidR="00AA17E2" w:rsidRPr="00B8722F" w:rsidRDefault="00AA17E2">
      <w:pPr>
        <w:ind w:left="-851"/>
        <w:rPr>
          <w:rFonts w:ascii="Arial" w:hAnsi="Arial" w:cs="Arial"/>
          <w:b/>
          <w:bCs/>
        </w:rPr>
      </w:pPr>
    </w:p>
    <w:p w14:paraId="7E4EC7A0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2F4D3CDD" w14:textId="77777777" w:rsidR="003375CC" w:rsidRPr="00B8722F" w:rsidRDefault="00F11813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  <w:r w:rsidRPr="00B8722F">
        <w:rPr>
          <w:rFonts w:ascii="Arial" w:hAnsi="Arial" w:cs="Arial"/>
          <w:b/>
          <w:bCs/>
        </w:rPr>
        <w:t>G1.</w:t>
      </w:r>
      <w:r w:rsidR="003375CC" w:rsidRPr="00B8722F">
        <w:rPr>
          <w:rFonts w:ascii="Arial" w:hAnsi="Arial" w:cs="Arial"/>
          <w:b/>
          <w:bCs/>
        </w:rPr>
        <w:t xml:space="preserve"> DOCTORAL STUDENTS</w:t>
      </w:r>
    </w:p>
    <w:p w14:paraId="4124A7F4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tbl>
      <w:tblPr>
        <w:tblW w:w="0" w:type="auto"/>
        <w:tblInd w:w="-743" w:type="dxa"/>
        <w:tblLayout w:type="fixed"/>
        <w:tblLook w:val="0000" w:firstRow="0" w:lastRow="0" w:firstColumn="0" w:lastColumn="0" w:noHBand="0" w:noVBand="0"/>
      </w:tblPr>
      <w:tblGrid>
        <w:gridCol w:w="851"/>
        <w:gridCol w:w="1701"/>
        <w:gridCol w:w="4111"/>
        <w:gridCol w:w="2410"/>
      </w:tblGrid>
      <w:tr w:rsidR="003375CC" w:rsidRPr="00B8722F" w14:paraId="05E9F573" w14:textId="77777777" w:rsidTr="00AF378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64C01ED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F2A31D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Name of Student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36843FD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Title of Thesis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204FA14" w14:textId="77777777" w:rsidR="003375CC" w:rsidRPr="00B8722F" w:rsidRDefault="003375CC">
            <w:pPr>
              <w:pStyle w:val="Heading5"/>
              <w:rPr>
                <w:rFonts w:ascii="Arial" w:hAnsi="Arial" w:cs="Arial"/>
                <w:sz w:val="20"/>
                <w:szCs w:val="20"/>
              </w:rPr>
            </w:pPr>
            <w:r w:rsidRPr="00B8722F">
              <w:rPr>
                <w:rFonts w:ascii="Arial" w:hAnsi="Arial" w:cs="Arial"/>
                <w:sz w:val="20"/>
                <w:szCs w:val="20"/>
              </w:rPr>
              <w:t xml:space="preserve">Name of </w:t>
            </w:r>
          </w:p>
          <w:p w14:paraId="43FAC1CF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Academic Institution</w:t>
            </w:r>
          </w:p>
        </w:tc>
      </w:tr>
      <w:tr w:rsidR="003375CC" w:rsidRPr="00B8722F" w14:paraId="0FFD0C64" w14:textId="77777777" w:rsidTr="00AF378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79E8AF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EE06C5A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52A96607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7BBF043" w14:textId="77777777" w:rsidR="003375CC" w:rsidRPr="00B8722F" w:rsidRDefault="003375CC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3375CC" w:rsidRPr="00B8722F" w14:paraId="6F78A735" w14:textId="77777777" w:rsidTr="00AF378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D107D4" w14:textId="485B2BAD" w:rsidR="003375CC" w:rsidRPr="003F36B0" w:rsidRDefault="008418DE">
            <w:pPr>
              <w:rPr>
                <w:rFonts w:ascii="Arial" w:hAnsi="Arial" w:cs="Arial"/>
                <w:sz w:val="20"/>
              </w:rPr>
            </w:pPr>
            <w:r w:rsidRPr="003F36B0">
              <w:rPr>
                <w:rFonts w:ascii="Arial" w:hAnsi="Arial" w:cs="Arial"/>
                <w:sz w:val="20"/>
              </w:rPr>
              <w:t>2026</w:t>
            </w:r>
            <w:r w:rsidR="009D7D04" w:rsidRPr="003F36B0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DF835E" w14:textId="77777777" w:rsidR="00C47F52" w:rsidRPr="00C47F52" w:rsidRDefault="00C47F52" w:rsidP="00C47F52">
            <w:pPr>
              <w:rPr>
                <w:rFonts w:ascii="Arial" w:hAnsi="Arial" w:cs="Arial"/>
                <w:sz w:val="20"/>
                <w:lang w:val="en-IL"/>
              </w:rPr>
            </w:pPr>
            <w:r w:rsidRPr="00C47F52">
              <w:rPr>
                <w:rFonts w:ascii="Arial" w:hAnsi="Arial" w:cs="Arial"/>
                <w:sz w:val="20"/>
                <w:lang w:val="en-IL"/>
              </w:rPr>
              <w:t xml:space="preserve">Noa </w:t>
            </w:r>
            <w:proofErr w:type="spellStart"/>
            <w:r w:rsidRPr="00C47F52">
              <w:rPr>
                <w:rFonts w:ascii="Arial" w:hAnsi="Arial" w:cs="Arial"/>
                <w:sz w:val="20"/>
                <w:lang w:val="en-IL"/>
              </w:rPr>
              <w:t>Gotsman</w:t>
            </w:r>
            <w:proofErr w:type="spellEnd"/>
          </w:p>
          <w:p w14:paraId="6326565C" w14:textId="77777777" w:rsidR="003375CC" w:rsidRPr="003F36B0" w:rsidRDefault="003375C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3145790" w14:textId="32D60519" w:rsidR="00B24835" w:rsidRPr="003F36B0" w:rsidRDefault="00B24835" w:rsidP="003F36B0">
            <w:pPr>
              <w:pStyle w:val="Heading1"/>
              <w:spacing w:line="360" w:lineRule="auto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3F36B0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Enriching </w:t>
            </w:r>
            <w:r w:rsidR="005E18C6" w:rsidRPr="005E18C6">
              <w:rPr>
                <w:rFonts w:ascii="Arial" w:hAnsi="Arial" w:cs="Arial"/>
                <w:b w:val="0"/>
                <w:bCs w:val="0"/>
                <w:sz w:val="20"/>
              </w:rPr>
              <w:t>Cra</w:t>
            </w:r>
            <w:r w:rsidRPr="005E18C6">
              <w:rPr>
                <w:rFonts w:ascii="Arial" w:hAnsi="Arial" w:cs="Arial"/>
                <w:b w:val="0"/>
                <w:bCs w:val="0"/>
                <w:sz w:val="20"/>
              </w:rPr>
              <w:t>sh-Prediction Models through Explainable Artificial Intelligence and Comprehensive Data Fusion</w:t>
            </w:r>
          </w:p>
          <w:p w14:paraId="50CBFB7C" w14:textId="77777777" w:rsidR="003375CC" w:rsidRPr="003F36B0" w:rsidRDefault="003375CC">
            <w:pPr>
              <w:jc w:val="center"/>
              <w:rPr>
                <w:rFonts w:ascii="Arial" w:hAnsi="Arial" w:cs="Arial"/>
                <w:sz w:val="20"/>
              </w:rPr>
            </w:pPr>
            <w:r w:rsidRPr="003F36B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C7BABC0" w14:textId="4A200E6A" w:rsidR="003375CC" w:rsidRPr="00B8722F" w:rsidRDefault="007642F1">
            <w:pPr>
              <w:rPr>
                <w:rFonts w:ascii="Arial" w:hAnsi="Arial" w:cs="Arial"/>
                <w:b/>
                <w:bCs/>
                <w:sz w:val="20"/>
              </w:rPr>
            </w:pPr>
            <w:r w:rsidRPr="0011705E">
              <w:rPr>
                <w:rFonts w:ascii="Arial" w:hAnsi="Arial" w:cs="Arial"/>
                <w:sz w:val="20"/>
              </w:rPr>
              <w:t>Technion – Israel Institute of Technology, Haifa, Israel</w:t>
            </w:r>
            <w:r>
              <w:rPr>
                <w:rFonts w:ascii="Arial" w:hAnsi="Arial" w:cs="Arial"/>
                <w:sz w:val="20"/>
              </w:rPr>
              <w:t xml:space="preserve"> (with Prof. Beckor)</w:t>
            </w:r>
          </w:p>
        </w:tc>
      </w:tr>
    </w:tbl>
    <w:p w14:paraId="02B3A0E2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  <w:sz w:val="20"/>
        </w:rPr>
      </w:pPr>
    </w:p>
    <w:p w14:paraId="402F9EB2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7DE7ED07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457D18A2" w14:textId="77777777" w:rsidR="003375CC" w:rsidRPr="00B8722F" w:rsidRDefault="00F11813" w:rsidP="00AA17E2">
      <w:pPr>
        <w:tabs>
          <w:tab w:val="left" w:pos="2268"/>
        </w:tabs>
        <w:ind w:left="-851"/>
        <w:rPr>
          <w:rFonts w:ascii="Arial" w:hAnsi="Arial" w:cs="Arial"/>
          <w:b/>
          <w:bCs/>
          <w:i/>
          <w:iCs/>
        </w:rPr>
      </w:pPr>
      <w:r w:rsidRPr="00B8722F">
        <w:rPr>
          <w:rFonts w:ascii="Arial" w:hAnsi="Arial" w:cs="Arial"/>
          <w:b/>
          <w:bCs/>
        </w:rPr>
        <w:t>G2.</w:t>
      </w:r>
      <w:r w:rsidR="003375CC" w:rsidRPr="00B8722F">
        <w:rPr>
          <w:rFonts w:ascii="Arial" w:hAnsi="Arial" w:cs="Arial"/>
          <w:b/>
          <w:bCs/>
        </w:rPr>
        <w:t xml:space="preserve"> M.A./M.Sc. STUDENTS</w:t>
      </w:r>
      <w:r w:rsidR="00AA17E2" w:rsidRPr="00B8722F">
        <w:rPr>
          <w:rFonts w:ascii="Arial" w:hAnsi="Arial" w:cs="Arial"/>
          <w:b/>
          <w:bCs/>
        </w:rPr>
        <w:t xml:space="preserve"> </w:t>
      </w:r>
      <w:r w:rsidR="00AA17E2" w:rsidRPr="00B8722F">
        <w:rPr>
          <w:rFonts w:ascii="Arial" w:hAnsi="Arial" w:cs="Arial"/>
          <w:b/>
          <w:bCs/>
          <w:i/>
          <w:iCs/>
          <w:sz w:val="20"/>
        </w:rPr>
        <w:t>(please indicate if degree is with "thesis" or "final project")</w:t>
      </w:r>
    </w:p>
    <w:p w14:paraId="6B26D8B0" w14:textId="77777777" w:rsidR="003B22D6" w:rsidRPr="00B8722F" w:rsidRDefault="003B22D6">
      <w:pPr>
        <w:tabs>
          <w:tab w:val="left" w:pos="2268"/>
        </w:tabs>
        <w:ind w:left="-851"/>
        <w:rPr>
          <w:rFonts w:ascii="Arial" w:hAnsi="Arial" w:cs="Arial"/>
          <w:b/>
          <w:bCs/>
          <w:i/>
          <w:iCs/>
        </w:rPr>
      </w:pPr>
    </w:p>
    <w:tbl>
      <w:tblPr>
        <w:tblW w:w="0" w:type="auto"/>
        <w:tblInd w:w="-743" w:type="dxa"/>
        <w:tblLayout w:type="fixed"/>
        <w:tblLook w:val="0000" w:firstRow="0" w:lastRow="0" w:firstColumn="0" w:lastColumn="0" w:noHBand="0" w:noVBand="0"/>
      </w:tblPr>
      <w:tblGrid>
        <w:gridCol w:w="851"/>
        <w:gridCol w:w="1701"/>
        <w:gridCol w:w="4111"/>
        <w:gridCol w:w="1984"/>
        <w:gridCol w:w="426"/>
      </w:tblGrid>
      <w:tr w:rsidR="003375CC" w:rsidRPr="00B8722F" w14:paraId="5FE4B044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C53CFF9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Year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5E5CFF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Name of Student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D227ECD" w14:textId="77777777" w:rsidR="003375CC" w:rsidRPr="00B8722F" w:rsidRDefault="003375CC">
            <w:pPr>
              <w:pStyle w:val="Heading6"/>
              <w:rPr>
                <w:rFonts w:ascii="Arial" w:hAnsi="Arial" w:cs="Arial"/>
              </w:rPr>
            </w:pPr>
            <w:r w:rsidRPr="00B8722F">
              <w:rPr>
                <w:rFonts w:ascii="Arial" w:hAnsi="Arial" w:cs="Arial"/>
              </w:rPr>
              <w:t>Title of Thesis</w:t>
            </w:r>
            <w:r w:rsidR="00764F87" w:rsidRPr="00B8722F">
              <w:rPr>
                <w:rFonts w:ascii="Arial" w:hAnsi="Arial" w:cs="Arial"/>
              </w:rPr>
              <w:t>/Final Project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6741FC" w14:textId="77777777" w:rsidR="003375CC" w:rsidRPr="00B8722F" w:rsidRDefault="003375CC">
            <w:pPr>
              <w:pStyle w:val="Heading5"/>
              <w:rPr>
                <w:rFonts w:ascii="Arial" w:hAnsi="Arial" w:cs="Arial"/>
                <w:sz w:val="20"/>
                <w:szCs w:val="20"/>
              </w:rPr>
            </w:pPr>
            <w:r w:rsidRPr="00B8722F">
              <w:rPr>
                <w:rFonts w:ascii="Arial" w:hAnsi="Arial" w:cs="Arial"/>
                <w:sz w:val="20"/>
                <w:szCs w:val="20"/>
              </w:rPr>
              <w:t xml:space="preserve">Name of </w:t>
            </w:r>
          </w:p>
          <w:p w14:paraId="575B2D46" w14:textId="77777777" w:rsidR="003375CC" w:rsidRPr="00B8722F" w:rsidRDefault="003375CC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>Academic Institution</w:t>
            </w:r>
          </w:p>
        </w:tc>
      </w:tr>
      <w:tr w:rsidR="003375CC" w:rsidRPr="00B8722F" w14:paraId="696BD0E2" w14:textId="77777777">
        <w:trPr>
          <w:gridAfter w:val="1"/>
          <w:wAfter w:w="426" w:type="dxa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34B18BD" w14:textId="4B1D48C5" w:rsidR="003375CC" w:rsidRPr="00807E81" w:rsidRDefault="00807E81" w:rsidP="0024517A">
            <w:pPr>
              <w:jc w:val="center"/>
              <w:rPr>
                <w:rFonts w:ascii="Arial" w:hAnsi="Arial" w:cs="Arial"/>
                <w:sz w:val="20"/>
              </w:rPr>
            </w:pPr>
            <w:r w:rsidRPr="00807E81">
              <w:rPr>
                <w:rFonts w:ascii="Arial" w:hAnsi="Arial" w:cs="Arial"/>
                <w:sz w:val="20"/>
              </w:rPr>
              <w:t>2024-2025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00E40C" w14:textId="57D0E477" w:rsidR="003375CC" w:rsidRPr="00807E81" w:rsidRDefault="00807E81" w:rsidP="0024517A">
            <w:pPr>
              <w:rPr>
                <w:rFonts w:ascii="Arial" w:hAnsi="Arial" w:cs="Arial"/>
                <w:sz w:val="20"/>
              </w:rPr>
            </w:pPr>
            <w:r w:rsidRPr="00807E81">
              <w:rPr>
                <w:rFonts w:ascii="Arial" w:hAnsi="Arial" w:cs="Arial"/>
                <w:sz w:val="20"/>
              </w:rPr>
              <w:t xml:space="preserve">Avner </w:t>
            </w:r>
            <w:proofErr w:type="spellStart"/>
            <w:r w:rsidRPr="00807E81">
              <w:rPr>
                <w:rFonts w:ascii="Arial" w:hAnsi="Arial" w:cs="Arial"/>
                <w:sz w:val="20"/>
              </w:rPr>
              <w:t>Polichuk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643994F2" w14:textId="644CC409" w:rsidR="003375CC" w:rsidRPr="00807E81" w:rsidRDefault="00807E81" w:rsidP="0024517A">
            <w:pPr>
              <w:rPr>
                <w:rFonts w:ascii="Arial" w:hAnsi="Arial" w:cs="Arial"/>
                <w:sz w:val="20"/>
              </w:rPr>
            </w:pPr>
            <w:r w:rsidRPr="00807E81">
              <w:rPr>
                <w:rFonts w:ascii="Arial" w:hAnsi="Arial" w:cs="Arial"/>
              </w:rPr>
              <w:t xml:space="preserve">Reducing the number of vehicles in households and communities </w:t>
            </w:r>
            <w:r w:rsidR="0008329B" w:rsidRPr="00807E81">
              <w:rPr>
                <w:rFonts w:ascii="Arial" w:hAnsi="Arial" w:cs="Arial"/>
              </w:rPr>
              <w:t>using</w:t>
            </w:r>
            <w:r w:rsidRPr="00807E81">
              <w:rPr>
                <w:rFonts w:ascii="Arial" w:hAnsi="Arial" w:cs="Arial"/>
              </w:rPr>
              <w:t xml:space="preserve"> shared</w:t>
            </w:r>
            <w:r w:rsidRPr="00807E81">
              <w:rPr>
                <w:rFonts w:ascii="Arial" w:hAnsi="Arial" w:cs="Arial" w:hint="cs"/>
                <w:rtl/>
              </w:rPr>
              <w:t xml:space="preserve"> </w:t>
            </w:r>
            <w:r w:rsidRPr="00807E81">
              <w:rPr>
                <w:rFonts w:ascii="Arial" w:hAnsi="Arial" w:cs="Arial"/>
              </w:rPr>
              <w:t>mobility technologies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013FA08" w14:textId="23B4BF1D" w:rsidR="003375CC" w:rsidRPr="00A244E3" w:rsidRDefault="00807E81" w:rsidP="0024517A">
            <w:pPr>
              <w:rPr>
                <w:rFonts w:ascii="Arial" w:hAnsi="Arial" w:cs="Arial"/>
                <w:sz w:val="20"/>
              </w:rPr>
            </w:pPr>
            <w:r w:rsidRPr="00A244E3">
              <w:rPr>
                <w:rFonts w:ascii="Arial" w:hAnsi="Arial" w:cs="Arial"/>
              </w:rPr>
              <w:t>HIT – Holon Institute of Technology</w:t>
            </w:r>
            <w:r w:rsidR="00A244E3" w:rsidRPr="00A244E3">
              <w:rPr>
                <w:rFonts w:ascii="Arial" w:hAnsi="Arial" w:cs="Arial"/>
              </w:rPr>
              <w:t xml:space="preserve"> (Final project with Dr. Fridkin)</w:t>
            </w:r>
          </w:p>
        </w:tc>
      </w:tr>
      <w:tr w:rsidR="003375CC" w:rsidRPr="00B8722F" w14:paraId="40BBF602" w14:textId="77777777">
        <w:trPr>
          <w:gridAfter w:val="1"/>
          <w:wAfter w:w="426" w:type="dxa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394EFB" w14:textId="2CEAE9EF" w:rsidR="003375CC" w:rsidRPr="00B8722F" w:rsidRDefault="003375CC" w:rsidP="0024517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997EE10" w14:textId="77777777" w:rsidR="003375CC" w:rsidRPr="00B8722F" w:rsidRDefault="003375CC" w:rsidP="0024517A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5494D7D1" w14:textId="77777777" w:rsidR="003375CC" w:rsidRPr="00B8722F" w:rsidRDefault="003375CC" w:rsidP="0024517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8722F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D285E71" w14:textId="77777777" w:rsidR="003375CC" w:rsidRPr="00B8722F" w:rsidRDefault="003375CC" w:rsidP="0024517A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05D9865E" w14:textId="77777777" w:rsidR="003B22D6" w:rsidRPr="00B8722F" w:rsidRDefault="003B22D6" w:rsidP="003B22D6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05047D3F" w14:textId="77777777" w:rsidR="003B22D6" w:rsidRPr="00B8722F" w:rsidRDefault="003B22D6" w:rsidP="003B22D6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18459D1A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41A89F4C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7CF410EE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3A3A7100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6F0DCE43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7FAEC231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6E5CDAB1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7B3EB31B" w14:textId="77777777" w:rsidR="003375CC" w:rsidRPr="00B8722F" w:rsidRDefault="003375CC">
      <w:pPr>
        <w:tabs>
          <w:tab w:val="left" w:pos="2268"/>
        </w:tabs>
        <w:ind w:left="-851"/>
        <w:rPr>
          <w:rFonts w:ascii="Arial" w:hAnsi="Arial" w:cs="Arial"/>
          <w:b/>
          <w:bCs/>
        </w:rPr>
      </w:pPr>
    </w:p>
    <w:p w14:paraId="2F6A07EC" w14:textId="77777777" w:rsidR="003375CC" w:rsidRPr="00B8722F" w:rsidRDefault="003375CC">
      <w:pPr>
        <w:tabs>
          <w:tab w:val="left" w:pos="2268"/>
          <w:tab w:val="right" w:pos="7797"/>
        </w:tabs>
        <w:ind w:left="-851"/>
        <w:rPr>
          <w:rFonts w:ascii="Arial" w:hAnsi="Arial" w:cs="Arial"/>
          <w:b/>
          <w:bCs/>
        </w:rPr>
      </w:pPr>
    </w:p>
    <w:p w14:paraId="11BEBEFB" w14:textId="77777777" w:rsidR="003375CC" w:rsidRPr="00B8722F" w:rsidRDefault="003375CC">
      <w:pPr>
        <w:tabs>
          <w:tab w:val="left" w:pos="2268"/>
        </w:tabs>
        <w:ind w:left="-851"/>
        <w:jc w:val="center"/>
        <w:rPr>
          <w:rFonts w:ascii="Arial" w:hAnsi="Arial" w:cs="Arial"/>
          <w:b/>
          <w:bCs/>
        </w:rPr>
        <w:sectPr w:rsidR="003375CC" w:rsidRPr="00B8722F" w:rsidSect="0063788A">
          <w:headerReference w:type="default" r:id="rId7"/>
          <w:headerReference w:type="first" r:id="rId8"/>
          <w:pgSz w:w="12240" w:h="15840" w:code="9"/>
          <w:pgMar w:top="1440" w:right="1800" w:bottom="576" w:left="1800" w:header="720" w:footer="720" w:gutter="0"/>
          <w:cols w:space="720"/>
          <w:titlePg/>
        </w:sectPr>
      </w:pPr>
    </w:p>
    <w:p w14:paraId="5DB15948" w14:textId="77777777" w:rsidR="003375CC" w:rsidRPr="00B8722F" w:rsidRDefault="003375CC">
      <w:pPr>
        <w:tabs>
          <w:tab w:val="left" w:pos="2268"/>
        </w:tabs>
        <w:ind w:left="-851"/>
        <w:jc w:val="center"/>
        <w:rPr>
          <w:rFonts w:ascii="Arial" w:hAnsi="Arial" w:cs="Arial"/>
          <w:b/>
          <w:bCs/>
        </w:rPr>
      </w:pPr>
    </w:p>
    <w:p w14:paraId="77BAFE89" w14:textId="77777777" w:rsidR="001957CA" w:rsidRPr="00B8722F" w:rsidRDefault="001957CA">
      <w:pPr>
        <w:tabs>
          <w:tab w:val="left" w:pos="2268"/>
        </w:tabs>
        <w:ind w:left="-851"/>
        <w:jc w:val="center"/>
        <w:rPr>
          <w:rFonts w:ascii="Arial" w:hAnsi="Arial" w:cs="Arial"/>
          <w:b/>
          <w:bCs/>
          <w:sz w:val="28"/>
          <w:szCs w:val="28"/>
        </w:rPr>
      </w:pPr>
      <w:r w:rsidRPr="00B8722F">
        <w:rPr>
          <w:rFonts w:ascii="Arial" w:hAnsi="Arial" w:cs="Arial"/>
          <w:b/>
          <w:bCs/>
          <w:sz w:val="28"/>
          <w:szCs w:val="28"/>
        </w:rPr>
        <w:t>PUBLICATIONS</w:t>
      </w:r>
    </w:p>
    <w:p w14:paraId="5BC3D6BD" w14:textId="77777777" w:rsidR="003375CC" w:rsidRDefault="003375CC">
      <w:pPr>
        <w:tabs>
          <w:tab w:val="left" w:pos="2268"/>
        </w:tabs>
        <w:ind w:left="-426" w:hanging="425"/>
        <w:jc w:val="both"/>
        <w:rPr>
          <w:rFonts w:ascii="Arial" w:hAnsi="Arial" w:cs="Arial"/>
          <w:b/>
          <w:bCs/>
        </w:rPr>
      </w:pPr>
    </w:p>
    <w:p w14:paraId="0311EC00" w14:textId="77777777" w:rsidR="00E0067F" w:rsidRDefault="00E0067F" w:rsidP="00E24EB6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color w:val="FF0000"/>
          <w:sz w:val="20"/>
        </w:rPr>
      </w:pPr>
    </w:p>
    <w:p w14:paraId="61977F95" w14:textId="77777777" w:rsidR="00E0067F" w:rsidRPr="00862973" w:rsidRDefault="00E0067F" w:rsidP="00134FE7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  <w:r w:rsidRPr="00862973">
        <w:rPr>
          <w:rFonts w:ascii="Arial" w:hAnsi="Arial" w:cs="Arial"/>
          <w:b/>
          <w:bCs/>
          <w:sz w:val="20"/>
        </w:rPr>
        <w:t xml:space="preserve">C. </w:t>
      </w:r>
      <w:r w:rsidRPr="00862973">
        <w:rPr>
          <w:rFonts w:ascii="Arial" w:hAnsi="Arial" w:cs="Arial"/>
          <w:b/>
          <w:bCs/>
          <w:sz w:val="20"/>
        </w:rPr>
        <w:tab/>
        <w:t>REFEREED ARTICLES</w:t>
      </w:r>
    </w:p>
    <w:p w14:paraId="0C067131" w14:textId="77777777" w:rsidR="00E0067F" w:rsidRPr="00862973" w:rsidRDefault="00E0067F" w:rsidP="00134FE7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</w:p>
    <w:p w14:paraId="6E312B28" w14:textId="77777777" w:rsidR="00E0067F" w:rsidRPr="00862973" w:rsidRDefault="00E0067F" w:rsidP="006C5143">
      <w:p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>*1.</w:t>
      </w:r>
      <w:r w:rsidRPr="00862973">
        <w:rPr>
          <w:rFonts w:ascii="Arial" w:hAnsi="Arial" w:cs="Arial"/>
          <w:sz w:val="20"/>
          <w:shd w:val="clear" w:color="auto" w:fill="FFFFFF"/>
        </w:rPr>
        <w:tab/>
        <w:t xml:space="preserve">R. Factor,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(2023)</w:t>
      </w:r>
      <w:r w:rsidRPr="00862973">
        <w:rPr>
          <w:rFonts w:ascii="Arial" w:hAnsi="Arial" w:cs="Arial"/>
          <w:sz w:val="20"/>
          <w:shd w:val="clear" w:color="auto" w:fill="FFFFFF"/>
        </w:rPr>
        <w:br/>
        <w:t>Examining enforcement coverage for speeding and red-light offenses across various populations and driver characteristics</w:t>
      </w:r>
      <w:r w:rsidRPr="00862973">
        <w:rPr>
          <w:rFonts w:ascii="Arial" w:hAnsi="Arial" w:cs="Arial"/>
          <w:sz w:val="20"/>
          <w:shd w:val="clear" w:color="auto" w:fill="FFFFFF"/>
        </w:rPr>
        <w:br/>
        <w:t>Accident Analysis &amp; Prevention, 192, 107259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WoS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Q1, IF: 5.9 (2022)</w:t>
      </w:r>
    </w:p>
    <w:p w14:paraId="6F518CDF" w14:textId="77777777" w:rsidR="00E0067F" w:rsidRPr="00862973" w:rsidRDefault="00E0067F" w:rsidP="006C5143">
      <w:p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ab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Q1, h-index: 1</w:t>
      </w:r>
      <w:r w:rsidR="001F5FD2" w:rsidRPr="00862973">
        <w:rPr>
          <w:rFonts w:ascii="Arial" w:hAnsi="Arial" w:cs="Arial"/>
          <w:sz w:val="20"/>
          <w:shd w:val="clear" w:color="auto" w:fill="FFFFFF"/>
        </w:rPr>
        <w:t>88 (2023)</w:t>
      </w:r>
      <w:r w:rsidRPr="00862973">
        <w:rPr>
          <w:rFonts w:ascii="Arial" w:hAnsi="Arial" w:cs="Arial"/>
          <w:sz w:val="20"/>
          <w:shd w:val="clear" w:color="auto" w:fill="FFFFFF"/>
        </w:rPr>
        <w:br/>
      </w:r>
    </w:p>
    <w:p w14:paraId="26964438" w14:textId="77777777" w:rsidR="00134FE7" w:rsidRPr="00862973" w:rsidRDefault="00134FE7" w:rsidP="006C5143">
      <w:pPr>
        <w:numPr>
          <w:ilvl w:val="0"/>
          <w:numId w:val="14"/>
        </w:num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 xml:space="preserve">M. Dreyfuss,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(2020)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r w:rsidR="00E0067F" w:rsidRPr="00862973">
        <w:rPr>
          <w:rFonts w:ascii="Arial" w:hAnsi="Arial" w:cs="Arial"/>
          <w:sz w:val="20"/>
          <w:shd w:val="clear" w:color="auto" w:fill="FFFFFF"/>
        </w:rPr>
        <w:t>Policies for operating enforcement cameras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r w:rsidR="00E0067F" w:rsidRPr="00862973">
        <w:rPr>
          <w:rFonts w:ascii="Arial" w:hAnsi="Arial" w:cs="Arial"/>
          <w:sz w:val="20"/>
          <w:shd w:val="clear" w:color="auto" w:fill="FFFFFF"/>
        </w:rPr>
        <w:t>J</w:t>
      </w:r>
      <w:r w:rsidRPr="00862973">
        <w:rPr>
          <w:rFonts w:ascii="Arial" w:hAnsi="Arial" w:cs="Arial"/>
          <w:sz w:val="20"/>
          <w:shd w:val="clear" w:color="auto" w:fill="FFFFFF"/>
        </w:rPr>
        <w:t>.</w:t>
      </w:r>
      <w:r w:rsidR="00E0067F" w:rsidRPr="00862973">
        <w:rPr>
          <w:rFonts w:ascii="Arial" w:hAnsi="Arial" w:cs="Arial"/>
          <w:sz w:val="20"/>
          <w:shd w:val="clear" w:color="auto" w:fill="FFFFFF"/>
        </w:rPr>
        <w:t xml:space="preserve"> of Transportation Safety &amp; Security, 12(6), 746-763</w:t>
      </w:r>
      <w:r w:rsidR="00E0067F" w:rsidRPr="00862973">
        <w:rPr>
          <w:rFonts w:ascii="Arial" w:hAnsi="Arial" w:cs="Arial"/>
          <w:sz w:val="20"/>
          <w:shd w:val="clear" w:color="auto" w:fill="FFFFFF"/>
          <w:rtl/>
        </w:rPr>
        <w:t>‏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WoS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Q4, IF: 2.6 (2022), JCR citations: 2</w:t>
      </w:r>
    </w:p>
    <w:p w14:paraId="6DC3DFE6" w14:textId="77777777" w:rsidR="00E640DA" w:rsidRPr="00862973" w:rsidRDefault="00134FE7" w:rsidP="006C5143">
      <w:p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ab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 xml:space="preserve">: Q1, h-index: </w:t>
      </w:r>
      <w:r w:rsidR="001F5FD2" w:rsidRPr="00862973">
        <w:rPr>
          <w:rFonts w:ascii="Arial" w:hAnsi="Arial" w:cs="Arial"/>
          <w:sz w:val="20"/>
          <w:shd w:val="clear" w:color="auto" w:fill="FFFFFF"/>
        </w:rPr>
        <w:t>28 (2023)</w:t>
      </w:r>
      <w:r w:rsidRPr="00862973">
        <w:rPr>
          <w:rFonts w:ascii="Arial" w:hAnsi="Arial" w:cs="Arial"/>
          <w:sz w:val="20"/>
          <w:shd w:val="clear" w:color="auto" w:fill="FFFFFF"/>
        </w:rPr>
        <w:t>, Scopus citations: 3</w:t>
      </w:r>
      <w:r w:rsidRPr="00862973">
        <w:rPr>
          <w:rFonts w:ascii="Arial" w:hAnsi="Arial" w:cs="Arial"/>
          <w:sz w:val="20"/>
          <w:shd w:val="clear" w:color="auto" w:fill="FFFFFF"/>
        </w:rPr>
        <w:br/>
        <w:t>[Google scholar citations: 4]</w:t>
      </w:r>
      <w:r w:rsidR="00E640DA" w:rsidRPr="00862973">
        <w:rPr>
          <w:rFonts w:ascii="Arial" w:hAnsi="Arial" w:cs="Arial"/>
          <w:sz w:val="20"/>
          <w:shd w:val="clear" w:color="auto" w:fill="FFFFFF"/>
        </w:rPr>
        <w:br/>
      </w:r>
    </w:p>
    <w:p w14:paraId="0E71664E" w14:textId="77777777" w:rsidR="00E640DA" w:rsidRPr="00862973" w:rsidRDefault="00E640DA" w:rsidP="006C5143">
      <w:pPr>
        <w:numPr>
          <w:ilvl w:val="0"/>
          <w:numId w:val="14"/>
        </w:num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 xml:space="preserve">N. Adler, A.S. Hakkert, J. Kornbluth, T. Raviv,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(2014)</w:t>
      </w:r>
      <w:r w:rsidRPr="00862973">
        <w:rPr>
          <w:rFonts w:ascii="Arial" w:hAnsi="Arial" w:cs="Arial"/>
          <w:sz w:val="20"/>
          <w:shd w:val="clear" w:color="auto" w:fill="FFFFFF"/>
        </w:rPr>
        <w:br/>
        <w:t>Location-allocation models for traffic police patrol vehicles on an interurban network</w:t>
      </w:r>
      <w:r w:rsidRPr="00862973">
        <w:rPr>
          <w:rFonts w:ascii="Arial" w:hAnsi="Arial" w:cs="Arial"/>
          <w:sz w:val="20"/>
          <w:shd w:val="clear" w:color="auto" w:fill="FFFFFF"/>
        </w:rPr>
        <w:br/>
        <w:t xml:space="preserve">Annals of </w:t>
      </w:r>
      <w:r w:rsidR="004E1CBE" w:rsidRPr="00862973">
        <w:rPr>
          <w:rFonts w:ascii="Arial" w:hAnsi="Arial" w:cs="Arial"/>
          <w:sz w:val="20"/>
          <w:shd w:val="clear" w:color="auto" w:fill="FFFFFF"/>
        </w:rPr>
        <w:t>Operations R</w:t>
      </w:r>
      <w:r w:rsidRPr="00862973">
        <w:rPr>
          <w:rFonts w:ascii="Arial" w:hAnsi="Arial" w:cs="Arial"/>
          <w:sz w:val="20"/>
          <w:shd w:val="clear" w:color="auto" w:fill="FFFFFF"/>
        </w:rPr>
        <w:t>esearch, 221(1), 9-31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WoS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Q1, IF: 4.8 (2022), JCR citations: 2</w:t>
      </w:r>
      <w:r w:rsidR="00C32105" w:rsidRPr="00862973">
        <w:rPr>
          <w:rFonts w:ascii="Arial" w:hAnsi="Arial" w:cs="Arial"/>
          <w:sz w:val="20"/>
          <w:shd w:val="clear" w:color="auto" w:fill="FFFFFF"/>
        </w:rPr>
        <w:t>4</w:t>
      </w:r>
    </w:p>
    <w:p w14:paraId="2F6E799B" w14:textId="77777777" w:rsidR="00414E4D" w:rsidRPr="00862973" w:rsidRDefault="00E640DA" w:rsidP="006C5143">
      <w:p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ab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Q1, h-index: 1</w:t>
      </w:r>
      <w:r w:rsidR="001F5FD2" w:rsidRPr="00862973">
        <w:rPr>
          <w:rFonts w:ascii="Arial" w:hAnsi="Arial" w:cs="Arial"/>
          <w:sz w:val="20"/>
          <w:shd w:val="clear" w:color="auto" w:fill="FFFFFF"/>
        </w:rPr>
        <w:t>25 (2023)</w:t>
      </w:r>
      <w:r w:rsidRPr="00862973">
        <w:rPr>
          <w:rFonts w:ascii="Arial" w:hAnsi="Arial" w:cs="Arial"/>
          <w:sz w:val="20"/>
          <w:shd w:val="clear" w:color="auto" w:fill="FFFFFF"/>
        </w:rPr>
        <w:t>, Scopus citations: 28</w:t>
      </w:r>
      <w:r w:rsidRPr="00862973">
        <w:rPr>
          <w:rFonts w:ascii="Arial" w:hAnsi="Arial" w:cs="Arial"/>
          <w:sz w:val="20"/>
          <w:shd w:val="clear" w:color="auto" w:fill="FFFFFF"/>
        </w:rPr>
        <w:br/>
        <w:t>[Google scholar citations: 61]</w:t>
      </w:r>
      <w:r w:rsidR="00414E4D" w:rsidRPr="00862973">
        <w:rPr>
          <w:rFonts w:ascii="Arial" w:hAnsi="Arial" w:cs="Arial"/>
          <w:sz w:val="20"/>
          <w:shd w:val="clear" w:color="auto" w:fill="FFFFFF"/>
        </w:rPr>
        <w:br/>
      </w:r>
    </w:p>
    <w:p w14:paraId="3C3BFCC9" w14:textId="77777777" w:rsidR="00414E4D" w:rsidRPr="00862973" w:rsidRDefault="00414E4D" w:rsidP="006C5143">
      <w:pPr>
        <w:numPr>
          <w:ilvl w:val="0"/>
          <w:numId w:val="14"/>
        </w:num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 xml:space="preserve">N. Adler, A.S. Hakkert, T. Raviv,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(2014)</w:t>
      </w:r>
      <w:r w:rsidRPr="00862973">
        <w:rPr>
          <w:rFonts w:ascii="Arial" w:hAnsi="Arial" w:cs="Arial"/>
          <w:sz w:val="20"/>
          <w:shd w:val="clear" w:color="auto" w:fill="FFFFFF"/>
        </w:rPr>
        <w:br/>
        <w:t>The traffic police location and schedule assignment problem</w:t>
      </w:r>
      <w:r w:rsidRPr="00862973">
        <w:rPr>
          <w:rFonts w:ascii="Arial" w:hAnsi="Arial" w:cs="Arial"/>
          <w:sz w:val="20"/>
          <w:shd w:val="clear" w:color="auto" w:fill="FFFFFF"/>
        </w:rPr>
        <w:br/>
        <w:t>J</w:t>
      </w:r>
      <w:r w:rsidR="004E1CBE" w:rsidRPr="00862973">
        <w:rPr>
          <w:rFonts w:ascii="Arial" w:hAnsi="Arial" w:cs="Arial"/>
          <w:sz w:val="20"/>
          <w:shd w:val="clear" w:color="auto" w:fill="FFFFFF"/>
        </w:rPr>
        <w:t>.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of Multi</w:t>
      </w:r>
      <w:r w:rsidRPr="00862973">
        <w:rPr>
          <w:rFonts w:ascii="Cambria Math" w:hAnsi="Cambria Math" w:cs="Cambria Math"/>
          <w:sz w:val="20"/>
          <w:shd w:val="clear" w:color="auto" w:fill="FFFFFF"/>
        </w:rPr>
        <w:t>‐</w:t>
      </w:r>
      <w:r w:rsidRPr="00862973">
        <w:rPr>
          <w:rFonts w:ascii="Arial" w:hAnsi="Arial" w:cs="Arial"/>
          <w:sz w:val="20"/>
          <w:shd w:val="clear" w:color="auto" w:fill="FFFFFF"/>
        </w:rPr>
        <w:t>Criteria Decision Analysis, 21(5-6), 315-333</w:t>
      </w:r>
      <w:r w:rsidRPr="00862973">
        <w:rPr>
          <w:rFonts w:ascii="Arial" w:hAnsi="Arial" w:cs="Arial"/>
          <w:sz w:val="20"/>
          <w:shd w:val="clear" w:color="auto" w:fill="FFFFFF"/>
        </w:rPr>
        <w:br/>
        <w:t>Special Issue: Multiple Objective Optimization &amp; Applications in Transport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WoS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Q3 (JCI), IF: 2.0 (2022), JCR citations: 12</w:t>
      </w:r>
    </w:p>
    <w:p w14:paraId="645D7DD0" w14:textId="77777777" w:rsidR="00414E4D" w:rsidRPr="00862973" w:rsidRDefault="00414E4D" w:rsidP="006C5143">
      <w:pPr>
        <w:ind w:left="-130" w:hanging="432"/>
        <w:rPr>
          <w:rFonts w:ascii="Arial" w:hAnsi="Arial" w:cs="Arial"/>
          <w:b/>
          <w:bCs/>
          <w:sz w:val="20"/>
        </w:rPr>
      </w:pPr>
      <w:r w:rsidRPr="00862973">
        <w:rPr>
          <w:rFonts w:ascii="Arial" w:hAnsi="Arial" w:cs="Arial"/>
          <w:sz w:val="20"/>
          <w:shd w:val="clear" w:color="auto" w:fill="FFFFFF"/>
        </w:rPr>
        <w:tab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 xml:space="preserve">: Q2, h-index: </w:t>
      </w:r>
      <w:r w:rsidR="001F5FD2" w:rsidRPr="00862973">
        <w:rPr>
          <w:rFonts w:ascii="Arial" w:hAnsi="Arial" w:cs="Arial"/>
          <w:sz w:val="20"/>
          <w:shd w:val="clear" w:color="auto" w:fill="FFFFFF"/>
        </w:rPr>
        <w:t>54 (2023)</w:t>
      </w:r>
      <w:r w:rsidRPr="00862973">
        <w:rPr>
          <w:rFonts w:ascii="Arial" w:hAnsi="Arial" w:cs="Arial"/>
          <w:sz w:val="20"/>
          <w:shd w:val="clear" w:color="auto" w:fill="FFFFFF"/>
        </w:rPr>
        <w:t>, Scopus citations: 14</w:t>
      </w:r>
      <w:r w:rsidRPr="00862973">
        <w:rPr>
          <w:rFonts w:ascii="Arial" w:hAnsi="Arial" w:cs="Arial"/>
          <w:sz w:val="20"/>
          <w:shd w:val="clear" w:color="auto" w:fill="FFFFFF"/>
        </w:rPr>
        <w:br/>
        <w:t>[Google scholar citations: 36]</w:t>
      </w:r>
      <w:r w:rsidRPr="00862973">
        <w:rPr>
          <w:rFonts w:ascii="Arial" w:hAnsi="Arial" w:cs="Arial"/>
          <w:sz w:val="20"/>
          <w:shd w:val="clear" w:color="auto" w:fill="FFFFFF"/>
        </w:rPr>
        <w:br/>
      </w:r>
    </w:p>
    <w:p w14:paraId="71B089BF" w14:textId="77777777" w:rsidR="00476624" w:rsidRPr="00862973" w:rsidRDefault="00476624" w:rsidP="006C5143">
      <w:pPr>
        <w:numPr>
          <w:ilvl w:val="0"/>
          <w:numId w:val="14"/>
        </w:num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 xml:space="preserve">N. Adler, A.S. Hakkert, J. Kornbluth,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(2012)</w:t>
      </w:r>
      <w:r w:rsidRPr="00862973">
        <w:rPr>
          <w:rFonts w:ascii="Arial" w:hAnsi="Arial" w:cs="Arial"/>
          <w:sz w:val="20"/>
          <w:shd w:val="clear" w:color="auto" w:fill="FFFFFF"/>
        </w:rPr>
        <w:br/>
        <w:t>Lean management for traffic</w:t>
      </w:r>
      <w:r w:rsidRPr="00862973">
        <w:rPr>
          <w:rFonts w:ascii="Cambria Math" w:hAnsi="Cambria Math" w:cs="Cambria Math"/>
          <w:sz w:val="20"/>
          <w:shd w:val="clear" w:color="auto" w:fill="FFFFFF"/>
        </w:rPr>
        <w:t>‐</w:t>
      </w:r>
      <w:r w:rsidRPr="00862973">
        <w:rPr>
          <w:rFonts w:ascii="Arial" w:hAnsi="Arial" w:cs="Arial"/>
          <w:sz w:val="20"/>
          <w:shd w:val="clear" w:color="auto" w:fill="FFFFFF"/>
        </w:rPr>
        <w:t>police enforcement planning</w:t>
      </w:r>
      <w:r w:rsidRPr="00862973">
        <w:rPr>
          <w:rFonts w:ascii="Arial" w:hAnsi="Arial" w:cs="Arial"/>
          <w:sz w:val="20"/>
          <w:shd w:val="clear" w:color="auto" w:fill="FFFFFF"/>
        </w:rPr>
        <w:br/>
        <w:t>Policing: An Int’l. J. of Police Strategies &amp; Management, 35(4), 662-686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WoS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Q2, IF: 2.0 (2022), JCR citations: 8</w:t>
      </w:r>
    </w:p>
    <w:p w14:paraId="1CA167E3" w14:textId="77777777" w:rsidR="00476624" w:rsidRPr="00862973" w:rsidRDefault="00476624" w:rsidP="006C5143">
      <w:pPr>
        <w:ind w:left="-130" w:hanging="432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  <w:shd w:val="clear" w:color="auto" w:fill="FFFFFF"/>
        </w:rPr>
        <w:tab/>
      </w:r>
      <w:proofErr w:type="spellStart"/>
      <w:r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Pr="00862973">
        <w:rPr>
          <w:rFonts w:ascii="Arial" w:hAnsi="Arial" w:cs="Arial"/>
          <w:sz w:val="20"/>
          <w:shd w:val="clear" w:color="auto" w:fill="FFFFFF"/>
        </w:rPr>
        <w:t>: Q1, h-index: 5</w:t>
      </w:r>
      <w:r w:rsidR="001F5FD2" w:rsidRPr="00862973">
        <w:rPr>
          <w:rFonts w:ascii="Arial" w:hAnsi="Arial" w:cs="Arial"/>
          <w:sz w:val="20"/>
          <w:shd w:val="clear" w:color="auto" w:fill="FFFFFF"/>
        </w:rPr>
        <w:t>8 (2023)</w:t>
      </w:r>
      <w:r w:rsidRPr="00862973">
        <w:rPr>
          <w:rFonts w:ascii="Arial" w:hAnsi="Arial" w:cs="Arial"/>
          <w:sz w:val="20"/>
          <w:shd w:val="clear" w:color="auto" w:fill="FFFFFF"/>
        </w:rPr>
        <w:t>, Scopus citations: 11</w:t>
      </w:r>
      <w:r w:rsidRPr="00862973">
        <w:rPr>
          <w:rFonts w:ascii="Arial" w:hAnsi="Arial" w:cs="Arial"/>
          <w:sz w:val="20"/>
          <w:shd w:val="clear" w:color="auto" w:fill="FFFFFF"/>
        </w:rPr>
        <w:br/>
        <w:t>[Google scholar citations: 23]</w:t>
      </w:r>
      <w:r w:rsidRPr="00862973">
        <w:rPr>
          <w:rFonts w:ascii="Arial" w:hAnsi="Arial" w:cs="Arial"/>
          <w:sz w:val="20"/>
          <w:shd w:val="clear" w:color="auto" w:fill="FFFFFF"/>
        </w:rPr>
        <w:br/>
      </w:r>
    </w:p>
    <w:p w14:paraId="771B40E9" w14:textId="77777777" w:rsidR="00E0067F" w:rsidRPr="00862973" w:rsidRDefault="00E0067F" w:rsidP="00E24EB6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</w:p>
    <w:p w14:paraId="6B96157D" w14:textId="77777777" w:rsidR="00E24EB6" w:rsidRPr="00862973" w:rsidRDefault="00E24EB6" w:rsidP="00E24EB6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  <w:r w:rsidRPr="00862973">
        <w:rPr>
          <w:rFonts w:ascii="Arial" w:hAnsi="Arial" w:cs="Arial"/>
          <w:b/>
          <w:bCs/>
          <w:sz w:val="20"/>
        </w:rPr>
        <w:t>D</w:t>
      </w:r>
      <w:proofErr w:type="gramStart"/>
      <w:r w:rsidRPr="00862973">
        <w:rPr>
          <w:rFonts w:ascii="Arial" w:hAnsi="Arial" w:cs="Arial"/>
          <w:b/>
          <w:bCs/>
          <w:sz w:val="20"/>
        </w:rPr>
        <w:t xml:space="preserve">. </w:t>
      </w:r>
      <w:r w:rsidRPr="00862973">
        <w:rPr>
          <w:rFonts w:ascii="Arial" w:hAnsi="Arial" w:cs="Arial"/>
          <w:b/>
          <w:bCs/>
          <w:sz w:val="20"/>
        </w:rPr>
        <w:tab/>
        <w:t>CHAPTERS</w:t>
      </w:r>
      <w:proofErr w:type="gramEnd"/>
      <w:r w:rsidRPr="00862973">
        <w:rPr>
          <w:rFonts w:ascii="Arial" w:hAnsi="Arial" w:cs="Arial"/>
          <w:b/>
          <w:bCs/>
          <w:sz w:val="20"/>
        </w:rPr>
        <w:t xml:space="preserve"> IN BOOKS</w:t>
      </w:r>
    </w:p>
    <w:p w14:paraId="77C35D82" w14:textId="77777777" w:rsidR="00E24EB6" w:rsidRPr="00862973" w:rsidRDefault="00E24EB6" w:rsidP="00E24EB6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</w:p>
    <w:p w14:paraId="1CE7433C" w14:textId="77777777" w:rsidR="00E77689" w:rsidRPr="00862973" w:rsidRDefault="00E24EB6" w:rsidP="00D6757F">
      <w:pPr>
        <w:numPr>
          <w:ilvl w:val="0"/>
          <w:numId w:val="7"/>
        </w:numPr>
        <w:ind w:left="-130" w:hanging="432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</w:rPr>
        <w:t>M. Sher, G. Shifrin (2017)</w:t>
      </w:r>
      <w:r w:rsidRPr="00862973">
        <w:rPr>
          <w:rFonts w:ascii="Arial" w:hAnsi="Arial" w:cs="Arial"/>
          <w:sz w:val="20"/>
        </w:rPr>
        <w:br/>
        <w:t>Automatic traffic enforcement camera operation, based on a business intelligence system</w:t>
      </w:r>
      <w:r w:rsidRPr="00862973">
        <w:rPr>
          <w:rFonts w:ascii="Arial" w:hAnsi="Arial" w:cs="Arial"/>
          <w:sz w:val="20"/>
        </w:rPr>
        <w:br/>
      </w:r>
      <w:r w:rsidR="006C5143" w:rsidRPr="00862973">
        <w:rPr>
          <w:rFonts w:ascii="Arial" w:hAnsi="Arial" w:cs="Arial"/>
          <w:sz w:val="20"/>
        </w:rPr>
        <w:t>i</w:t>
      </w:r>
      <w:r w:rsidRPr="00862973">
        <w:rPr>
          <w:rFonts w:ascii="Arial" w:hAnsi="Arial" w:cs="Arial"/>
          <w:sz w:val="20"/>
        </w:rPr>
        <w:t>n: I. Linden, S. Liu, C. Colot (eds.)</w:t>
      </w:r>
      <w:r w:rsidRPr="00862973">
        <w:rPr>
          <w:rFonts w:ascii="Arial" w:hAnsi="Arial" w:cs="Arial"/>
          <w:sz w:val="20"/>
        </w:rPr>
        <w:br/>
        <w:t>Decision Support Systems VII. Data, Information and Knowledge Visualization in Decision Support Systems (ICDSST 2017)</w:t>
      </w:r>
      <w:r w:rsidRPr="00862973">
        <w:rPr>
          <w:rFonts w:ascii="Arial" w:hAnsi="Arial" w:cs="Arial"/>
          <w:sz w:val="20"/>
        </w:rPr>
        <w:br/>
        <w:t>Lecture Notes in Business Information Processing, 282, 16-31</w:t>
      </w:r>
      <w:r w:rsidRPr="00862973">
        <w:rPr>
          <w:rFonts w:ascii="Arial" w:hAnsi="Arial" w:cs="Arial"/>
          <w:sz w:val="20"/>
        </w:rPr>
        <w:br/>
        <w:t>Springer, Cham.</w:t>
      </w:r>
      <w:r w:rsidRPr="00862973">
        <w:rPr>
          <w:rFonts w:ascii="Arial" w:hAnsi="Arial" w:cs="Arial"/>
          <w:sz w:val="20"/>
        </w:rPr>
        <w:br/>
      </w:r>
      <w:hyperlink r:id="rId9" w:history="1">
        <w:r w:rsidRPr="00862973">
          <w:rPr>
            <w:rStyle w:val="Hyperlink"/>
            <w:rFonts w:ascii="Arial" w:hAnsi="Arial" w:cs="Arial"/>
            <w:color w:val="auto"/>
            <w:sz w:val="20"/>
          </w:rPr>
          <w:t>https://doi.org/10.1007/978-3-319-57487-5_2</w:t>
        </w:r>
      </w:hyperlink>
      <w:r w:rsidR="00E640DA" w:rsidRPr="00862973">
        <w:rPr>
          <w:rFonts w:ascii="Arial" w:hAnsi="Arial" w:cs="Arial"/>
          <w:sz w:val="20"/>
        </w:rPr>
        <w:br/>
        <w:t>Scopus citations: 2</w:t>
      </w:r>
      <w:r w:rsidR="00E640DA" w:rsidRPr="00862973">
        <w:rPr>
          <w:rFonts w:ascii="Arial" w:hAnsi="Arial" w:cs="Arial"/>
          <w:sz w:val="20"/>
        </w:rPr>
        <w:br/>
        <w:t>[Google scholar citations: 2]</w:t>
      </w:r>
      <w:r w:rsidRPr="00862973">
        <w:rPr>
          <w:rFonts w:ascii="Arial" w:hAnsi="Arial" w:cs="Arial"/>
          <w:sz w:val="20"/>
        </w:rPr>
        <w:br/>
      </w:r>
    </w:p>
    <w:p w14:paraId="6F0B03C6" w14:textId="77777777" w:rsidR="00E77689" w:rsidRPr="00862973" w:rsidRDefault="00E77689" w:rsidP="00E77689">
      <w:pPr>
        <w:tabs>
          <w:tab w:val="left" w:pos="2268"/>
        </w:tabs>
        <w:ind w:left="-130" w:hanging="432"/>
        <w:jc w:val="both"/>
        <w:rPr>
          <w:rFonts w:ascii="Arial" w:hAnsi="Arial" w:cs="Arial"/>
          <w:b/>
          <w:bCs/>
          <w:sz w:val="20"/>
        </w:rPr>
      </w:pPr>
      <w:r w:rsidRPr="00862973">
        <w:rPr>
          <w:rFonts w:ascii="Arial" w:hAnsi="Arial" w:cs="Arial"/>
          <w:sz w:val="20"/>
        </w:rPr>
        <w:br w:type="page"/>
      </w:r>
      <w:r w:rsidRPr="00862973">
        <w:rPr>
          <w:rFonts w:ascii="Arial" w:hAnsi="Arial" w:cs="Arial"/>
          <w:b/>
          <w:bCs/>
          <w:sz w:val="20"/>
        </w:rPr>
        <w:lastRenderedPageBreak/>
        <w:t>D</w:t>
      </w:r>
      <w:proofErr w:type="gramStart"/>
      <w:r w:rsidRPr="00862973">
        <w:rPr>
          <w:rFonts w:ascii="Arial" w:hAnsi="Arial" w:cs="Arial"/>
          <w:b/>
          <w:bCs/>
          <w:sz w:val="20"/>
        </w:rPr>
        <w:t xml:space="preserve">. </w:t>
      </w:r>
      <w:r w:rsidRPr="00862973">
        <w:rPr>
          <w:rFonts w:ascii="Arial" w:hAnsi="Arial" w:cs="Arial"/>
          <w:b/>
          <w:bCs/>
          <w:sz w:val="20"/>
        </w:rPr>
        <w:tab/>
        <w:t>CHAPTERS</w:t>
      </w:r>
      <w:proofErr w:type="gramEnd"/>
      <w:r w:rsidRPr="00862973">
        <w:rPr>
          <w:rFonts w:ascii="Arial" w:hAnsi="Arial" w:cs="Arial"/>
          <w:b/>
          <w:bCs/>
          <w:sz w:val="20"/>
        </w:rPr>
        <w:t xml:space="preserve"> IN BOOKS, contd.</w:t>
      </w:r>
    </w:p>
    <w:p w14:paraId="149CBEDD" w14:textId="77777777" w:rsidR="00E24EB6" w:rsidRPr="00862973" w:rsidRDefault="00E24EB6" w:rsidP="00E77689">
      <w:pPr>
        <w:ind w:left="-562"/>
        <w:rPr>
          <w:rFonts w:ascii="Arial" w:hAnsi="Arial" w:cs="Arial"/>
          <w:sz w:val="20"/>
        </w:rPr>
      </w:pPr>
    </w:p>
    <w:p w14:paraId="5C52E88B" w14:textId="77777777" w:rsidR="00D6757F" w:rsidRPr="00862973" w:rsidRDefault="00D6757F" w:rsidP="00D6757F">
      <w:pPr>
        <w:numPr>
          <w:ilvl w:val="0"/>
          <w:numId w:val="7"/>
        </w:numPr>
        <w:ind w:left="-130" w:hanging="432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  <w:shd w:val="clear" w:color="auto" w:fill="FFFFFF"/>
        </w:rPr>
        <w:t xml:space="preserve">N. Adler, J. Kornbluth, </w:t>
      </w: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, S. Hakkert (2015)  </w:t>
      </w:r>
      <w:r w:rsidRPr="00862973">
        <w:rPr>
          <w:rFonts w:ascii="Arial" w:hAnsi="Arial" w:cs="Arial"/>
          <w:sz w:val="20"/>
          <w:shd w:val="clear" w:color="auto" w:fill="FFFFFF"/>
        </w:rPr>
        <w:br/>
        <w:t>Lean management for traffic police enforcement planning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r w:rsidR="006C5143" w:rsidRPr="00862973">
        <w:rPr>
          <w:rFonts w:ascii="Arial" w:hAnsi="Arial" w:cs="Arial"/>
          <w:sz w:val="20"/>
          <w:shd w:val="clear" w:color="auto" w:fill="FFFFFF"/>
        </w:rPr>
        <w:t xml:space="preserve">in: 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T. </w:t>
      </w:r>
      <w:hyperlink r:id="rId10" w:tgtFrame="_blank" w:history="1">
        <w:r w:rsidRPr="00862973">
          <w:rPr>
            <w:rFonts w:ascii="Arial" w:hAnsi="Arial" w:cs="Arial"/>
            <w:sz w:val="20"/>
            <w:shd w:val="clear" w:color="auto" w:fill="FFFFFF"/>
          </w:rPr>
          <w:t xml:space="preserve">Jonathan-Zamir, </w:t>
        </w:r>
      </w:hyperlink>
      <w:r w:rsidRPr="00862973">
        <w:rPr>
          <w:rFonts w:ascii="Arial" w:hAnsi="Arial" w:cs="Arial"/>
          <w:sz w:val="20"/>
          <w:shd w:val="clear" w:color="auto" w:fill="FFFFFF"/>
        </w:rPr>
        <w:t xml:space="preserve">D. </w:t>
      </w:r>
      <w:hyperlink r:id="rId11" w:tgtFrame="_blank" w:history="1">
        <w:r w:rsidRPr="00862973">
          <w:rPr>
            <w:rFonts w:ascii="Arial" w:hAnsi="Arial" w:cs="Arial"/>
            <w:sz w:val="20"/>
            <w:shd w:val="clear" w:color="auto" w:fill="FFFFFF"/>
          </w:rPr>
          <w:t xml:space="preserve">Weisburd, B. </w:t>
        </w:r>
      </w:hyperlink>
      <w:hyperlink r:id="rId12" w:tgtFrame="_blank" w:history="1">
        <w:r w:rsidRPr="00862973">
          <w:rPr>
            <w:rFonts w:ascii="Arial" w:hAnsi="Arial" w:cs="Arial"/>
            <w:sz w:val="20"/>
            <w:shd w:val="clear" w:color="auto" w:fill="FFFFFF"/>
          </w:rPr>
          <w:t xml:space="preserve">Hasisi (eds) </w:t>
        </w:r>
      </w:hyperlink>
      <w:r w:rsidRPr="00862973">
        <w:rPr>
          <w:rFonts w:ascii="Arial" w:hAnsi="Arial" w:cs="Arial"/>
          <w:sz w:val="20"/>
          <w:shd w:val="clear" w:color="auto" w:fill="FFFFFF"/>
        </w:rPr>
        <w:br/>
        <w:t>Policing in Israel: Studying Crime Control, Community, and Counterterrorism</w:t>
      </w:r>
      <w:r w:rsidRPr="00862973">
        <w:rPr>
          <w:rFonts w:ascii="Arial" w:hAnsi="Arial" w:cs="Arial"/>
          <w:sz w:val="20"/>
          <w:shd w:val="clear" w:color="auto" w:fill="FFFFFF"/>
        </w:rPr>
        <w:br/>
        <w:t>CRC Press, Taylor &amp; Francis Group, 39-62</w:t>
      </w:r>
      <w:r w:rsidRPr="00862973">
        <w:rPr>
          <w:rFonts w:ascii="Arial" w:hAnsi="Arial" w:cs="Arial"/>
          <w:sz w:val="20"/>
          <w:shd w:val="clear" w:color="auto" w:fill="FFFFFF"/>
        </w:rPr>
        <w:br/>
      </w:r>
      <w:hyperlink r:id="rId13" w:history="1">
        <w:r w:rsidRPr="00862973">
          <w:rPr>
            <w:rStyle w:val="Hyperlink"/>
            <w:rFonts w:ascii="Arial" w:hAnsi="Arial" w:cs="Arial"/>
            <w:color w:val="auto"/>
            <w:sz w:val="20"/>
            <w:shd w:val="clear" w:color="auto" w:fill="FFFFFF"/>
          </w:rPr>
          <w:t>https://doi.org/10.1201/b19313</w:t>
        </w:r>
      </w:hyperlink>
    </w:p>
    <w:p w14:paraId="73B0088A" w14:textId="77777777" w:rsidR="00E24EB6" w:rsidRPr="00862973" w:rsidRDefault="00E24EB6" w:rsidP="00E24EB6">
      <w:pPr>
        <w:ind w:left="-130" w:hanging="432"/>
      </w:pPr>
    </w:p>
    <w:p w14:paraId="4344937D" w14:textId="77777777" w:rsidR="00C32105" w:rsidRPr="00862973" w:rsidRDefault="00C32105" w:rsidP="00E24EB6">
      <w:pPr>
        <w:ind w:left="-130" w:hanging="432"/>
      </w:pPr>
    </w:p>
    <w:p w14:paraId="38DAF7E7" w14:textId="77777777" w:rsidR="007F5F91" w:rsidRPr="00862973" w:rsidRDefault="007F5F91" w:rsidP="00E24EB6">
      <w:pPr>
        <w:pStyle w:val="Heading2"/>
        <w:spacing w:line="240" w:lineRule="auto"/>
        <w:ind w:left="-142" w:hanging="425"/>
        <w:rPr>
          <w:rFonts w:ascii="Arial" w:hAnsi="Arial" w:cs="Arial"/>
        </w:rPr>
      </w:pPr>
      <w:r w:rsidRPr="00862973">
        <w:rPr>
          <w:rFonts w:ascii="Arial" w:hAnsi="Arial" w:cs="Arial"/>
        </w:rPr>
        <w:t>E</w:t>
      </w:r>
      <w:proofErr w:type="gramStart"/>
      <w:r w:rsidRPr="00862973">
        <w:rPr>
          <w:rFonts w:ascii="Arial" w:hAnsi="Arial" w:cs="Arial"/>
        </w:rPr>
        <w:t xml:space="preserve">. </w:t>
      </w:r>
      <w:r w:rsidRPr="00862973">
        <w:rPr>
          <w:rFonts w:ascii="Arial" w:hAnsi="Arial" w:cs="Arial"/>
        </w:rPr>
        <w:tab/>
        <w:t>PAPERS</w:t>
      </w:r>
      <w:proofErr w:type="gramEnd"/>
      <w:r w:rsidRPr="00862973">
        <w:rPr>
          <w:rFonts w:ascii="Arial" w:hAnsi="Arial" w:cs="Arial"/>
        </w:rPr>
        <w:t xml:space="preserve"> PRESENTED AT SCIENTIFIC MEETINGS PUBLISHED IN PROCEEDINGS</w:t>
      </w:r>
    </w:p>
    <w:p w14:paraId="43653C6C" w14:textId="77777777" w:rsidR="007F5F91" w:rsidRPr="00862973" w:rsidRDefault="007F5F91" w:rsidP="00E24EB6">
      <w:pPr>
        <w:pStyle w:val="Heading2"/>
        <w:spacing w:line="240" w:lineRule="auto"/>
        <w:ind w:left="-142" w:hanging="425"/>
        <w:rPr>
          <w:rFonts w:ascii="Arial" w:hAnsi="Arial" w:cs="Arial"/>
        </w:rPr>
      </w:pPr>
    </w:p>
    <w:p w14:paraId="4E9248E1" w14:textId="40F1F2DA" w:rsidR="00C24142" w:rsidRPr="007C16CF" w:rsidRDefault="00C24142" w:rsidP="00C24142">
      <w:pPr>
        <w:pStyle w:val="Heading2"/>
        <w:numPr>
          <w:ilvl w:val="0"/>
          <w:numId w:val="6"/>
        </w:numPr>
        <w:tabs>
          <w:tab w:val="clear" w:pos="2268"/>
        </w:tabs>
        <w:spacing w:line="240" w:lineRule="auto"/>
        <w:ind w:left="-142" w:hanging="425"/>
        <w:jc w:val="left"/>
        <w:rPr>
          <w:rFonts w:ascii="Arial" w:hAnsi="Arial" w:cs="Arial"/>
          <w:b w:val="0"/>
          <w:bCs w:val="0"/>
        </w:rPr>
      </w:pPr>
      <w:proofErr w:type="spellStart"/>
      <w:r w:rsidRPr="007C16CF">
        <w:rPr>
          <w:rFonts w:ascii="Arial" w:hAnsi="Arial" w:cs="Arial"/>
          <w:b w:val="0"/>
          <w:bCs w:val="0"/>
        </w:rPr>
        <w:t>Resheff</w:t>
      </w:r>
      <w:proofErr w:type="spellEnd"/>
      <w:r w:rsidRPr="007C16CF">
        <w:rPr>
          <w:rFonts w:ascii="Arial" w:hAnsi="Arial" w:cs="Arial"/>
          <w:b w:val="0"/>
          <w:bCs w:val="0"/>
        </w:rPr>
        <w:t xml:space="preserve">, Y. S., </w:t>
      </w:r>
      <w:r w:rsidRPr="007C16CF">
        <w:rPr>
          <w:rFonts w:ascii="Arial" w:hAnsi="Arial" w:cs="Arial"/>
        </w:rPr>
        <w:t>Sher, M.,</w:t>
      </w:r>
      <w:r w:rsidRPr="007C16CF">
        <w:rPr>
          <w:rFonts w:ascii="Arial" w:hAnsi="Arial" w:cs="Arial"/>
          <w:b w:val="0"/>
          <w:bCs w:val="0"/>
        </w:rPr>
        <w:t xml:space="preserve"> &amp; Adler, N. (2024, September). The Temporal Dynamics of Road Traffic Crash Hotspots. In 2024 IEEE 27th International Conference on Intelligent Transportation Systems (ITSC) (pp. 1956-1961). IEEE.</w:t>
      </w:r>
    </w:p>
    <w:p w14:paraId="4C8D94D3" w14:textId="77777777" w:rsidR="00C24142" w:rsidRDefault="00C24142" w:rsidP="00C24142">
      <w:pPr>
        <w:pStyle w:val="Heading2"/>
        <w:tabs>
          <w:tab w:val="clear" w:pos="2268"/>
        </w:tabs>
        <w:spacing w:line="240" w:lineRule="auto"/>
        <w:ind w:left="-142"/>
        <w:jc w:val="left"/>
        <w:rPr>
          <w:rFonts w:ascii="Arial" w:hAnsi="Arial" w:cs="Arial"/>
          <w:b w:val="0"/>
          <w:bCs w:val="0"/>
        </w:rPr>
      </w:pPr>
    </w:p>
    <w:p w14:paraId="1DCBDD78" w14:textId="5D02B95A" w:rsidR="007F5F91" w:rsidRPr="00862973" w:rsidRDefault="007F5F91" w:rsidP="00AD6938">
      <w:pPr>
        <w:pStyle w:val="Heading2"/>
        <w:numPr>
          <w:ilvl w:val="0"/>
          <w:numId w:val="6"/>
        </w:numPr>
        <w:tabs>
          <w:tab w:val="clear" w:pos="2268"/>
        </w:tabs>
        <w:spacing w:line="240" w:lineRule="auto"/>
        <w:ind w:left="-142" w:hanging="425"/>
        <w:jc w:val="left"/>
        <w:rPr>
          <w:rFonts w:ascii="Arial" w:hAnsi="Arial" w:cs="Arial"/>
          <w:b w:val="0"/>
          <w:bCs w:val="0"/>
        </w:rPr>
      </w:pPr>
      <w:r w:rsidRPr="007C16CF">
        <w:rPr>
          <w:rFonts w:ascii="Arial" w:hAnsi="Arial" w:cs="Arial"/>
        </w:rPr>
        <w:t>M. Sher</w:t>
      </w:r>
      <w:r w:rsidRPr="00862973">
        <w:rPr>
          <w:rFonts w:ascii="Arial" w:hAnsi="Arial" w:cs="Arial"/>
          <w:b w:val="0"/>
          <w:bCs w:val="0"/>
        </w:rPr>
        <w:t xml:space="preserve"> (2020)</w:t>
      </w:r>
      <w:r w:rsidRPr="00862973">
        <w:rPr>
          <w:rFonts w:ascii="Arial" w:hAnsi="Arial" w:cs="Arial"/>
          <w:b w:val="0"/>
          <w:bCs w:val="0"/>
        </w:rPr>
        <w:br/>
        <w:t>Traffic police operation based on sensors and data analytics</w:t>
      </w:r>
    </w:p>
    <w:p w14:paraId="30FBFD17" w14:textId="77777777" w:rsidR="007F5F91" w:rsidRPr="00862973" w:rsidRDefault="00E24EB6" w:rsidP="00AD6938">
      <w:pPr>
        <w:ind w:left="-142" w:hanging="425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</w:rPr>
        <w:tab/>
      </w:r>
      <w:r w:rsidR="007F5F91" w:rsidRPr="00862973">
        <w:rPr>
          <w:rFonts w:ascii="Arial" w:hAnsi="Arial" w:cs="Arial"/>
          <w:sz w:val="20"/>
        </w:rPr>
        <w:t>Transportation Research Procedia, 47, 187-194</w:t>
      </w:r>
    </w:p>
    <w:p w14:paraId="4E29338C" w14:textId="77777777" w:rsidR="007F5F91" w:rsidRPr="00862973" w:rsidRDefault="00E24EB6" w:rsidP="00AD6938">
      <w:pPr>
        <w:ind w:left="-142" w:hanging="425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</w:rPr>
        <w:tab/>
      </w:r>
      <w:r w:rsidR="007F5F91" w:rsidRPr="00862973">
        <w:rPr>
          <w:rFonts w:ascii="Arial" w:hAnsi="Arial" w:cs="Arial"/>
          <w:sz w:val="20"/>
        </w:rPr>
        <w:t>22nd EURO Working Group on Transportation Meeting (EWGT 2019)</w:t>
      </w:r>
    </w:p>
    <w:p w14:paraId="1DAB53AF" w14:textId="77777777" w:rsidR="00AD6938" w:rsidRPr="00862973" w:rsidRDefault="00E24EB6" w:rsidP="00AD6938">
      <w:pPr>
        <w:ind w:left="-142" w:hanging="425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sz w:val="20"/>
        </w:rPr>
        <w:tab/>
      </w:r>
      <w:r w:rsidR="007F5F91" w:rsidRPr="00862973">
        <w:rPr>
          <w:rFonts w:ascii="Arial" w:hAnsi="Arial" w:cs="Arial"/>
          <w:sz w:val="20"/>
        </w:rPr>
        <w:t>Barcelona, Spain, 18-20 September 2019</w:t>
      </w:r>
      <w:r w:rsidRPr="00862973">
        <w:rPr>
          <w:rFonts w:ascii="Arial" w:hAnsi="Arial" w:cs="Arial"/>
          <w:sz w:val="20"/>
        </w:rPr>
        <w:br/>
      </w:r>
      <w:proofErr w:type="spellStart"/>
      <w:r w:rsidR="00D86211" w:rsidRPr="00862973">
        <w:rPr>
          <w:rFonts w:ascii="Arial" w:hAnsi="Arial" w:cs="Arial"/>
          <w:sz w:val="20"/>
          <w:shd w:val="clear" w:color="auto" w:fill="FFFFFF"/>
        </w:rPr>
        <w:t>SCImago</w:t>
      </w:r>
      <w:proofErr w:type="spellEnd"/>
      <w:r w:rsidR="00D86211" w:rsidRPr="00862973">
        <w:rPr>
          <w:rFonts w:ascii="Arial" w:hAnsi="Arial" w:cs="Arial"/>
          <w:sz w:val="20"/>
          <w:shd w:val="clear" w:color="auto" w:fill="FFFFFF"/>
        </w:rPr>
        <w:t xml:space="preserve">: h-index: </w:t>
      </w:r>
      <w:r w:rsidR="001F5FD2" w:rsidRPr="00862973">
        <w:rPr>
          <w:rFonts w:ascii="Arial" w:hAnsi="Arial" w:cs="Arial"/>
          <w:sz w:val="20"/>
          <w:shd w:val="clear" w:color="auto" w:fill="FFFFFF"/>
        </w:rPr>
        <w:t>6</w:t>
      </w:r>
      <w:r w:rsidR="00D86211" w:rsidRPr="00862973">
        <w:rPr>
          <w:rFonts w:ascii="Arial" w:hAnsi="Arial" w:cs="Arial"/>
          <w:sz w:val="20"/>
          <w:shd w:val="clear" w:color="auto" w:fill="FFFFFF"/>
        </w:rPr>
        <w:t>9</w:t>
      </w:r>
      <w:r w:rsidR="001F5FD2" w:rsidRPr="00862973">
        <w:rPr>
          <w:rFonts w:ascii="Arial" w:hAnsi="Arial" w:cs="Arial"/>
          <w:sz w:val="20"/>
          <w:shd w:val="clear" w:color="auto" w:fill="FFFFFF"/>
        </w:rPr>
        <w:t xml:space="preserve"> (2023)</w:t>
      </w:r>
      <w:r w:rsidR="00D86211" w:rsidRPr="00862973">
        <w:rPr>
          <w:rFonts w:ascii="Arial" w:hAnsi="Arial" w:cs="Arial"/>
          <w:sz w:val="20"/>
          <w:shd w:val="clear" w:color="auto" w:fill="FFFFFF"/>
        </w:rPr>
        <w:t>, Scopus citations: 2</w:t>
      </w:r>
      <w:r w:rsidR="00D86211" w:rsidRPr="00862973">
        <w:rPr>
          <w:rFonts w:ascii="Arial" w:hAnsi="Arial" w:cs="Arial"/>
          <w:sz w:val="20"/>
          <w:shd w:val="clear" w:color="auto" w:fill="FFFFFF"/>
        </w:rPr>
        <w:br/>
        <w:t>[Google scholar citations: 7]</w:t>
      </w:r>
    </w:p>
    <w:p w14:paraId="50B62189" w14:textId="77777777" w:rsidR="00AD6938" w:rsidRPr="00862973" w:rsidRDefault="00AD6938" w:rsidP="00AD6938">
      <w:pPr>
        <w:ind w:left="-142" w:hanging="425"/>
        <w:rPr>
          <w:rFonts w:ascii="Arial" w:hAnsi="Arial" w:cs="Arial"/>
          <w:sz w:val="20"/>
          <w:shd w:val="clear" w:color="auto" w:fill="FFFFFF"/>
        </w:rPr>
      </w:pPr>
    </w:p>
    <w:p w14:paraId="7631711D" w14:textId="77777777" w:rsidR="00C32105" w:rsidRPr="00862973" w:rsidRDefault="00C32105" w:rsidP="00C32105">
      <w:pPr>
        <w:numPr>
          <w:ilvl w:val="0"/>
          <w:numId w:val="6"/>
        </w:numPr>
        <w:ind w:left="-142" w:hanging="425"/>
        <w:rPr>
          <w:rFonts w:ascii="Arial" w:hAnsi="Arial" w:cs="Arial"/>
          <w:sz w:val="20"/>
        </w:rPr>
      </w:pPr>
      <w:r w:rsidRPr="00862973">
        <w:rPr>
          <w:rFonts w:ascii="Arial" w:hAnsi="Arial" w:cs="Arial"/>
          <w:b/>
          <w:bCs/>
          <w:sz w:val="20"/>
        </w:rPr>
        <w:t>M. Sher</w:t>
      </w:r>
      <w:r w:rsidRPr="00862973">
        <w:rPr>
          <w:rFonts w:ascii="Arial" w:hAnsi="Arial" w:cs="Arial"/>
          <w:sz w:val="20"/>
        </w:rPr>
        <w:t>, N. Adler, A.S. Hakkert (2009)</w:t>
      </w:r>
      <w:r w:rsidRPr="00862973">
        <w:rPr>
          <w:rFonts w:ascii="Arial" w:hAnsi="Arial" w:cs="Arial"/>
          <w:sz w:val="20"/>
        </w:rPr>
        <w:br/>
        <w:t>Location-allocation models for the traffic police routine patrol vehicles on an inter-urban network</w:t>
      </w:r>
      <w:r w:rsidRPr="00862973">
        <w:rPr>
          <w:rFonts w:ascii="Arial" w:hAnsi="Arial" w:cs="Arial"/>
          <w:sz w:val="20"/>
        </w:rPr>
        <w:br/>
        <w:t>4th Int’l. Network Optimization Conf. (INOC 2009)</w:t>
      </w:r>
      <w:r w:rsidRPr="00862973">
        <w:rPr>
          <w:rFonts w:ascii="Arial" w:hAnsi="Arial" w:cs="Arial"/>
          <w:sz w:val="20"/>
        </w:rPr>
        <w:br/>
        <w:t>Pisa, Italy, 26-29 April 2009</w:t>
      </w:r>
    </w:p>
    <w:p w14:paraId="61CD5866" w14:textId="77777777" w:rsidR="00C32105" w:rsidRPr="00862973" w:rsidRDefault="00C32105" w:rsidP="00C32105">
      <w:pPr>
        <w:ind w:left="-130" w:hanging="432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</w:rPr>
        <w:tab/>
        <w:t>[Google scholar citations: 2]</w:t>
      </w:r>
      <w:r w:rsidRPr="00862973">
        <w:rPr>
          <w:rFonts w:ascii="Arial" w:hAnsi="Arial" w:cs="Arial"/>
          <w:sz w:val="20"/>
        </w:rPr>
        <w:br/>
      </w:r>
    </w:p>
    <w:p w14:paraId="1DC52C6E" w14:textId="77777777" w:rsidR="00AD6938" w:rsidRPr="00862973" w:rsidRDefault="00AD6938" w:rsidP="00AD6938">
      <w:pPr>
        <w:numPr>
          <w:ilvl w:val="0"/>
          <w:numId w:val="6"/>
        </w:numPr>
        <w:ind w:left="-142" w:hanging="425"/>
        <w:rPr>
          <w:rFonts w:ascii="Arial" w:hAnsi="Arial" w:cs="Arial"/>
          <w:sz w:val="20"/>
          <w:shd w:val="clear" w:color="auto" w:fill="FFFFFF"/>
        </w:rPr>
      </w:pPr>
      <w:r w:rsidRPr="00862973">
        <w:rPr>
          <w:rFonts w:ascii="Arial" w:hAnsi="Arial" w:cs="Arial"/>
          <w:b/>
          <w:bCs/>
          <w:sz w:val="20"/>
          <w:shd w:val="clear" w:color="auto" w:fill="FFFFFF"/>
        </w:rPr>
        <w:t>M. Sher</w:t>
      </w:r>
      <w:r w:rsidRPr="00862973">
        <w:rPr>
          <w:rFonts w:ascii="Arial" w:hAnsi="Arial" w:cs="Arial"/>
          <w:sz w:val="20"/>
          <w:shd w:val="clear" w:color="auto" w:fill="FFFFFF"/>
        </w:rPr>
        <w:t xml:space="preserve"> (2018)</w:t>
      </w:r>
      <w:r w:rsidRPr="00862973">
        <w:rPr>
          <w:rFonts w:ascii="Arial" w:hAnsi="Arial" w:cs="Arial"/>
          <w:sz w:val="20"/>
          <w:shd w:val="clear" w:color="auto" w:fill="FFFFFF"/>
        </w:rPr>
        <w:br/>
        <w:t>Supply chain management in the traffic enforcement cameras system</w:t>
      </w:r>
      <w:r w:rsidRPr="00862973">
        <w:rPr>
          <w:rFonts w:ascii="Arial" w:hAnsi="Arial" w:cs="Arial"/>
          <w:sz w:val="20"/>
          <w:shd w:val="clear" w:color="auto" w:fill="FFFFFF"/>
        </w:rPr>
        <w:br/>
        <w:t>Proc. 14th Int’l. Conf. on Industrial Logistics (ICIL 2018)</w:t>
      </w:r>
      <w:r w:rsidRPr="00862973">
        <w:rPr>
          <w:rFonts w:ascii="Arial" w:hAnsi="Arial" w:cs="Arial"/>
          <w:sz w:val="20"/>
          <w:shd w:val="clear" w:color="auto" w:fill="FFFFFF"/>
        </w:rPr>
        <w:br/>
        <w:t>Beer Sheva, Israel, 15-17 May 2018</w:t>
      </w:r>
      <w:r w:rsidR="006C5143" w:rsidRPr="00862973">
        <w:rPr>
          <w:rFonts w:ascii="Arial" w:hAnsi="Arial" w:cs="Arial"/>
          <w:sz w:val="20"/>
          <w:shd w:val="clear" w:color="auto" w:fill="FFFFFF"/>
        </w:rPr>
        <w:t>, 187-193</w:t>
      </w:r>
    </w:p>
    <w:p w14:paraId="3046369A" w14:textId="77777777" w:rsidR="007F5F91" w:rsidRPr="00862973" w:rsidRDefault="007F5F91" w:rsidP="00E24EB6">
      <w:pPr>
        <w:ind w:left="-142" w:hanging="425"/>
        <w:rPr>
          <w:rFonts w:ascii="Arial" w:hAnsi="Arial" w:cs="Arial"/>
          <w:sz w:val="20"/>
        </w:rPr>
      </w:pPr>
    </w:p>
    <w:p w14:paraId="65E59CA5" w14:textId="77777777" w:rsidR="00C542B7" w:rsidRDefault="00E24EB6" w:rsidP="00AE3E18">
      <w:pPr>
        <w:numPr>
          <w:ilvl w:val="0"/>
          <w:numId w:val="6"/>
        </w:numPr>
        <w:ind w:left="-130" w:hanging="432"/>
        <w:rPr>
          <w:rFonts w:ascii="Arial" w:hAnsi="Arial" w:cs="Arial"/>
          <w:sz w:val="20"/>
        </w:rPr>
      </w:pPr>
      <w:r w:rsidRPr="00862973">
        <w:rPr>
          <w:rFonts w:ascii="Arial" w:hAnsi="Arial" w:cs="Arial"/>
          <w:b/>
          <w:bCs/>
          <w:sz w:val="20"/>
        </w:rPr>
        <w:t>M. Sher</w:t>
      </w:r>
      <w:r w:rsidRPr="00862973">
        <w:rPr>
          <w:rFonts w:ascii="Arial" w:hAnsi="Arial" w:cs="Arial"/>
          <w:sz w:val="20"/>
        </w:rPr>
        <w:t>, N. Adler, A.S. Hakkert, A. Ben-Nun (2008)</w:t>
      </w:r>
      <w:r w:rsidRPr="00862973">
        <w:rPr>
          <w:rFonts w:ascii="Arial" w:hAnsi="Arial" w:cs="Arial"/>
          <w:sz w:val="20"/>
        </w:rPr>
        <w:br/>
        <w:t>The police vehicle location-allocation problem</w:t>
      </w:r>
      <w:r w:rsidRPr="00862973">
        <w:rPr>
          <w:rFonts w:ascii="Arial" w:hAnsi="Arial" w:cs="Arial"/>
          <w:sz w:val="20"/>
        </w:rPr>
        <w:br/>
        <w:t xml:space="preserve">Proc. Int’l. Conf. on Industrial Logistics (ICIL 2008): Logistics in a Flat World: </w:t>
      </w:r>
      <w:r w:rsidRPr="00862973">
        <w:rPr>
          <w:rFonts w:ascii="Arial" w:hAnsi="Arial" w:cs="Arial"/>
          <w:sz w:val="20"/>
        </w:rPr>
        <w:br/>
        <w:t>Strategy, Management and Operations</w:t>
      </w:r>
      <w:r w:rsidRPr="00862973">
        <w:rPr>
          <w:rFonts w:ascii="Arial" w:hAnsi="Arial" w:cs="Arial"/>
          <w:sz w:val="20"/>
        </w:rPr>
        <w:tab/>
      </w:r>
      <w:r w:rsidRPr="00862973">
        <w:rPr>
          <w:rFonts w:ascii="Arial" w:hAnsi="Arial" w:cs="Arial"/>
          <w:sz w:val="20"/>
        </w:rPr>
        <w:br/>
        <w:t>Tel-Aviv, Israel, 9-15 March 2008</w:t>
      </w:r>
      <w:r w:rsidR="00CC61FD" w:rsidRPr="00862973">
        <w:rPr>
          <w:rFonts w:ascii="Arial" w:hAnsi="Arial" w:cs="Arial"/>
          <w:sz w:val="20"/>
        </w:rPr>
        <w:t>, 52-60</w:t>
      </w:r>
      <w:r w:rsidRPr="00862973">
        <w:rPr>
          <w:rFonts w:ascii="Arial" w:hAnsi="Arial" w:cs="Arial"/>
          <w:sz w:val="20"/>
        </w:rPr>
        <w:br/>
      </w:r>
      <w:r w:rsidR="00CC61FD" w:rsidRPr="00862973">
        <w:rPr>
          <w:rFonts w:ascii="Arial" w:hAnsi="Arial" w:cs="Arial"/>
          <w:sz w:val="20"/>
        </w:rPr>
        <w:t>JCR citations: 2</w:t>
      </w:r>
      <w:r w:rsidR="00CC61FD" w:rsidRPr="00862973">
        <w:rPr>
          <w:rFonts w:ascii="Arial" w:hAnsi="Arial" w:cs="Arial"/>
          <w:sz w:val="20"/>
        </w:rPr>
        <w:br/>
        <w:t>[Google scholar citations: 8]</w:t>
      </w:r>
    </w:p>
    <w:p w14:paraId="34B74A59" w14:textId="77777777" w:rsidR="00C542B7" w:rsidRDefault="00C542B7" w:rsidP="00C542B7">
      <w:pPr>
        <w:pStyle w:val="ListParagraph"/>
        <w:rPr>
          <w:rFonts w:ascii="Arial" w:hAnsi="Arial" w:cs="Arial"/>
          <w:sz w:val="20"/>
        </w:rPr>
      </w:pPr>
    </w:p>
    <w:p w14:paraId="10A98618" w14:textId="19A18E87" w:rsidR="003B7024" w:rsidRPr="00862973" w:rsidRDefault="00CC61FD" w:rsidP="00C542B7">
      <w:pPr>
        <w:ind w:left="-130"/>
        <w:rPr>
          <w:rFonts w:ascii="Arial" w:hAnsi="Arial" w:cs="Arial"/>
          <w:sz w:val="20"/>
        </w:rPr>
      </w:pPr>
      <w:r w:rsidRPr="00862973">
        <w:rPr>
          <w:rFonts w:ascii="Arial" w:hAnsi="Arial" w:cs="Arial"/>
          <w:sz w:val="20"/>
        </w:rPr>
        <w:br/>
      </w:r>
    </w:p>
    <w:p w14:paraId="5289F985" w14:textId="77777777" w:rsidR="00E77689" w:rsidRPr="00862973" w:rsidRDefault="00E77689" w:rsidP="00E77689">
      <w:pPr>
        <w:ind w:left="-562"/>
        <w:rPr>
          <w:rFonts w:ascii="Arial" w:hAnsi="Arial" w:cs="Arial"/>
          <w:sz w:val="20"/>
        </w:rPr>
      </w:pPr>
    </w:p>
    <w:p w14:paraId="12364301" w14:textId="77777777" w:rsidR="003B7024" w:rsidRPr="004737AD" w:rsidRDefault="003B7024" w:rsidP="004737AD">
      <w:pPr>
        <w:ind w:left="-130" w:hanging="432"/>
        <w:rPr>
          <w:rFonts w:ascii="Arial" w:hAnsi="Arial" w:cs="Arial"/>
          <w:b/>
          <w:bCs/>
        </w:rPr>
      </w:pPr>
      <w:r w:rsidRPr="004737AD">
        <w:rPr>
          <w:rFonts w:ascii="Arial" w:hAnsi="Arial" w:cs="Arial"/>
          <w:b/>
          <w:bCs/>
        </w:rPr>
        <w:t>F</w:t>
      </w:r>
      <w:proofErr w:type="gramStart"/>
      <w:r w:rsidRPr="004737AD">
        <w:rPr>
          <w:rFonts w:ascii="Arial" w:hAnsi="Arial" w:cs="Arial"/>
          <w:b/>
          <w:bCs/>
        </w:rPr>
        <w:t xml:space="preserve">. </w:t>
      </w:r>
      <w:r w:rsidRPr="004737AD">
        <w:rPr>
          <w:rFonts w:ascii="Arial" w:hAnsi="Arial" w:cs="Arial"/>
          <w:b/>
          <w:bCs/>
        </w:rPr>
        <w:tab/>
        <w:t>PAPERS</w:t>
      </w:r>
      <w:proofErr w:type="gramEnd"/>
      <w:r w:rsidRPr="004737AD">
        <w:rPr>
          <w:rFonts w:ascii="Arial" w:hAnsi="Arial" w:cs="Arial"/>
          <w:b/>
          <w:bCs/>
        </w:rPr>
        <w:t xml:space="preserve"> PRESENTED AT SCIENTIFIC MEETINGS (UNPUBLISHED)</w:t>
      </w:r>
    </w:p>
    <w:p w14:paraId="46B52F1E" w14:textId="77777777" w:rsidR="002528CC" w:rsidRDefault="002528CC" w:rsidP="002528CC">
      <w:pPr>
        <w:ind w:left="-130" w:hanging="432"/>
      </w:pPr>
    </w:p>
    <w:p w14:paraId="2FDD5CC1" w14:textId="77777777" w:rsidR="002528CC" w:rsidRPr="00FA43F4" w:rsidRDefault="002528CC" w:rsidP="00FA43F4">
      <w:pPr>
        <w:ind w:left="-130" w:hanging="432"/>
        <w:rPr>
          <w:rFonts w:ascii="Arial" w:hAnsi="Arial" w:cs="Arial"/>
          <w:sz w:val="20"/>
        </w:rPr>
      </w:pPr>
      <w:r>
        <w:tab/>
      </w:r>
      <w:r w:rsidR="00FA43F4" w:rsidRPr="00FA43F4">
        <w:rPr>
          <w:rFonts w:ascii="Arial" w:hAnsi="Arial" w:cs="Arial"/>
          <w:b/>
          <w:bCs/>
          <w:sz w:val="20"/>
        </w:rPr>
        <w:t xml:space="preserve">Invited </w:t>
      </w:r>
      <w:r w:rsidR="00FD47D7" w:rsidRPr="00FD47D7">
        <w:rPr>
          <w:rFonts w:ascii="Arial" w:hAnsi="Arial" w:cs="Arial"/>
          <w:b/>
          <w:bCs/>
          <w:sz w:val="20"/>
        </w:rPr>
        <w:t>presentations</w:t>
      </w:r>
      <w:r w:rsidR="005A722C">
        <w:rPr>
          <w:rFonts w:ascii="Arial" w:hAnsi="Arial" w:cs="Arial"/>
          <w:b/>
          <w:bCs/>
          <w:sz w:val="20"/>
        </w:rPr>
        <w:sym w:font="Wingdings" w:char="F08C"/>
      </w:r>
      <w:r w:rsidR="00FD47D7" w:rsidRPr="00FD47D7">
        <w:rPr>
          <w:rFonts w:ascii="Arial" w:hAnsi="Arial" w:cs="Arial"/>
          <w:b/>
          <w:bCs/>
          <w:sz w:val="20"/>
        </w:rPr>
        <w:t xml:space="preserve"> </w:t>
      </w:r>
    </w:p>
    <w:tbl>
      <w:tblPr>
        <w:tblW w:w="9058" w:type="dxa"/>
        <w:tblInd w:w="-130" w:type="dxa"/>
        <w:tblLook w:val="04A0" w:firstRow="1" w:lastRow="0" w:firstColumn="1" w:lastColumn="0" w:noHBand="0" w:noVBand="1"/>
      </w:tblPr>
      <w:tblGrid>
        <w:gridCol w:w="1408"/>
        <w:gridCol w:w="1210"/>
        <w:gridCol w:w="6440"/>
      </w:tblGrid>
      <w:tr w:rsidR="003C4DE2" w14:paraId="5971DF31" w14:textId="77777777" w:rsidTr="006277C9">
        <w:tc>
          <w:tcPr>
            <w:tcW w:w="2618" w:type="dxa"/>
            <w:gridSpan w:val="2"/>
          </w:tcPr>
          <w:p w14:paraId="76B23656" w14:textId="7274BFE7" w:rsidR="003C4DE2" w:rsidRPr="00B407F1" w:rsidRDefault="003C4DE2">
            <w:pPr>
              <w:tabs>
                <w:tab w:val="left" w:pos="1757"/>
              </w:tabs>
              <w:rPr>
                <w:rFonts w:ascii="Arial" w:hAnsi="Arial" w:cs="Arial"/>
                <w:color w:val="FF0000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2DDB845E" w14:textId="3E739054" w:rsidR="003C4DE2" w:rsidRPr="00F6049C" w:rsidRDefault="003C4DE2" w:rsidP="00985804">
            <w:pPr>
              <w:tabs>
                <w:tab w:val="left" w:pos="1757"/>
              </w:tabs>
              <w:bidi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A108DB" w14:paraId="34EE80EB" w14:textId="77777777" w:rsidTr="006277C9">
        <w:tc>
          <w:tcPr>
            <w:tcW w:w="2618" w:type="dxa"/>
            <w:gridSpan w:val="2"/>
          </w:tcPr>
          <w:p w14:paraId="41CE8BC9" w14:textId="31D62691" w:rsidR="00A108DB" w:rsidRDefault="00A108DB" w:rsidP="00A108DB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202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5</w:t>
            </w:r>
          </w:p>
        </w:tc>
        <w:tc>
          <w:tcPr>
            <w:tcW w:w="6440" w:type="dxa"/>
          </w:tcPr>
          <w:p w14:paraId="7F926582" w14:textId="77777777" w:rsidR="00A108DB" w:rsidRPr="0010682D" w:rsidRDefault="00A108DB" w:rsidP="00A108DB">
            <w:pPr>
              <w:pStyle w:val="ListParagraph"/>
              <w:autoSpaceDE w:val="0"/>
              <w:autoSpaceDN w:val="0"/>
              <w:bidi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rtl/>
                <w:lang w:eastAsia="he-IL"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רשף, ח., </w:t>
            </w:r>
            <w:r w:rsidRPr="0099176C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eastAsia="he-IL"/>
              </w:rPr>
              <w:t>שר, מ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., מרן, א., אדלר, נ. (2024). הכתובת על הקיר </w:t>
            </w:r>
            <w:r w:rsidRPr="0010682D">
              <w:rPr>
                <w:rFonts w:ascii="Arial" w:hAnsi="Arial" w:cs="Arial"/>
                <w:sz w:val="18"/>
                <w:szCs w:val="18"/>
                <w:rtl/>
                <w:lang w:eastAsia="he-IL"/>
              </w:rPr>
              <w:t>–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 מיקום ציברי תאונות קלות חוזה תאונות חמורות? פורום מחקר רלב"ד </w:t>
            </w:r>
            <w:r w:rsidRPr="0010682D">
              <w:rPr>
                <w:rFonts w:ascii="Arial" w:hAnsi="Arial" w:cs="Arial"/>
                <w:sz w:val="18"/>
                <w:szCs w:val="18"/>
                <w:rtl/>
                <w:lang w:eastAsia="he-IL"/>
              </w:rPr>
              <w:t>–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 </w:t>
            </w:r>
            <w:r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>ספטמבר 2025</w:t>
            </w:r>
          </w:p>
          <w:p w14:paraId="2BD56773" w14:textId="77777777" w:rsidR="00A108DB" w:rsidRPr="00B038BB" w:rsidRDefault="00A108DB" w:rsidP="00A108D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</w:p>
        </w:tc>
      </w:tr>
      <w:tr w:rsidR="00E32760" w14:paraId="37CA2512" w14:textId="77777777" w:rsidTr="006277C9">
        <w:tc>
          <w:tcPr>
            <w:tcW w:w="2618" w:type="dxa"/>
            <w:gridSpan w:val="2"/>
          </w:tcPr>
          <w:p w14:paraId="5DE8C419" w14:textId="4AA24B83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2025</w:t>
            </w:r>
          </w:p>
        </w:tc>
        <w:tc>
          <w:tcPr>
            <w:tcW w:w="6440" w:type="dxa"/>
          </w:tcPr>
          <w:p w14:paraId="45B7D098" w14:textId="36267039" w:rsidR="00E32760" w:rsidRPr="0010682D" w:rsidRDefault="00E32760" w:rsidP="00E32760">
            <w:pPr>
              <w:pStyle w:val="ListParagraph"/>
              <w:autoSpaceDE w:val="0"/>
              <w:autoSpaceDN w:val="0"/>
              <w:bidi/>
              <w:adjustRightInd w:val="0"/>
              <w:ind w:left="0"/>
              <w:contextualSpacing w:val="0"/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 xml:space="preserve">מלי שר. חצי יובל למחקרים בתחום הבטיחות בדרכים. 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אוניברסטית אריאל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 xml:space="preserve">. 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ספטמבר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 xml:space="preserve"> 2025</w:t>
            </w:r>
          </w:p>
        </w:tc>
      </w:tr>
      <w:tr w:rsidR="007F4E64" w14:paraId="72D96488" w14:textId="77777777" w:rsidTr="006277C9">
        <w:tc>
          <w:tcPr>
            <w:tcW w:w="2618" w:type="dxa"/>
            <w:gridSpan w:val="2"/>
          </w:tcPr>
          <w:p w14:paraId="60445F1D" w14:textId="77777777" w:rsidR="007F4E64" w:rsidRDefault="007F4E64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3A01D1C6" w14:textId="77777777" w:rsidR="007F4E64" w:rsidRDefault="007F4E64" w:rsidP="00E32760">
            <w:pPr>
              <w:pStyle w:val="ListParagraph"/>
              <w:autoSpaceDE w:val="0"/>
              <w:autoSpaceDN w:val="0"/>
              <w:bidi/>
              <w:adjustRightInd w:val="0"/>
              <w:ind w:left="0"/>
              <w:contextualSpacing w:val="0"/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</w:pPr>
          </w:p>
        </w:tc>
      </w:tr>
      <w:tr w:rsidR="00E32760" w14:paraId="1B3216DB" w14:textId="77777777" w:rsidTr="006277C9">
        <w:tc>
          <w:tcPr>
            <w:tcW w:w="2618" w:type="dxa"/>
            <w:gridSpan w:val="2"/>
          </w:tcPr>
          <w:p w14:paraId="39CC786B" w14:textId="7B938D83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440" w:type="dxa"/>
          </w:tcPr>
          <w:p w14:paraId="0595B08A" w14:textId="77777777" w:rsidR="00E32760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</w:pPr>
            <w:proofErr w:type="spellStart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Resheff</w:t>
            </w:r>
            <w:proofErr w:type="spellEnd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, YS., Sher, M., </w:t>
            </w:r>
            <w:proofErr w:type="spellStart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Merran</w:t>
            </w:r>
            <w:proofErr w:type="spellEnd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, E., Adler, N. (202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5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). </w:t>
            </w:r>
            <w:proofErr w:type="spellStart"/>
            <w:r w:rsidRPr="00C93A77">
              <w:rPr>
                <w:rFonts w:ascii="Arial" w:hAnsi="Arial" w:cs="Arial"/>
                <w:sz w:val="18"/>
                <w:szCs w:val="18"/>
                <w:lang w:val="en-IL" w:eastAsia="he-IL"/>
              </w:rPr>
              <w:t>Analysisand</w:t>
            </w:r>
            <w:proofErr w:type="spellEnd"/>
            <w:r w:rsidRPr="00C93A77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 prioritization of traffic crash hotspot intervention sites</w:t>
            </w:r>
            <w:r>
              <w:rPr>
                <w:rFonts w:ascii="Arial" w:hAnsi="Arial" w:cs="Arial"/>
                <w:sz w:val="18"/>
                <w:szCs w:val="18"/>
                <w:lang w:val="en-IL" w:eastAsia="he-IL"/>
              </w:rPr>
              <w:t>.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 Engineering, Industry and Management in AI and Data Sciences Era. The 24th National Conference on Industrial Engineering and Management, The Open University of Israel, </w:t>
            </w:r>
            <w:proofErr w:type="spellStart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Ra’anana</w:t>
            </w:r>
            <w:proofErr w:type="spellEnd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, April 28, 2025</w:t>
            </w:r>
          </w:p>
          <w:p w14:paraId="21EAAAC8" w14:textId="77777777" w:rsidR="00E32760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</w:p>
          <w:p w14:paraId="0B1483E4" w14:textId="77777777" w:rsidR="00E32760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</w:p>
          <w:p w14:paraId="051BA08E" w14:textId="77777777" w:rsidR="00E32760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</w:p>
          <w:p w14:paraId="606B0A39" w14:textId="333BA480" w:rsidR="00E32760" w:rsidRPr="001754AD" w:rsidRDefault="00E32760" w:rsidP="00E32760">
            <w:pPr>
              <w:rPr>
                <w:rFonts w:ascii="Arial" w:hAnsi="Arial" w:cs="Arial"/>
                <w:sz w:val="18"/>
                <w:szCs w:val="18"/>
              </w:rPr>
            </w:pPr>
            <w:r w:rsidRPr="00F14A2F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</w:p>
          <w:p w14:paraId="74347324" w14:textId="70B44E71" w:rsidR="00E32760" w:rsidRPr="001754AD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eastAsia="he-IL"/>
              </w:rPr>
            </w:pPr>
          </w:p>
        </w:tc>
      </w:tr>
      <w:tr w:rsidR="00E32760" w:rsidRPr="00970D80" w14:paraId="66B94B95" w14:textId="77777777" w:rsidTr="00144880">
        <w:tc>
          <w:tcPr>
            <w:tcW w:w="9058" w:type="dxa"/>
            <w:gridSpan w:val="3"/>
          </w:tcPr>
          <w:p w14:paraId="27B54F3D" w14:textId="77777777" w:rsidR="00E32760" w:rsidRPr="004737AD" w:rsidRDefault="00E32760" w:rsidP="00E32760">
            <w:pPr>
              <w:rPr>
                <w:rFonts w:ascii="Arial" w:hAnsi="Arial" w:cs="Arial"/>
                <w:b/>
                <w:bCs/>
              </w:rPr>
            </w:pPr>
            <w:r w:rsidRPr="004737AD">
              <w:rPr>
                <w:rFonts w:ascii="Arial" w:hAnsi="Arial" w:cs="Arial"/>
                <w:b/>
                <w:bCs/>
              </w:rPr>
              <w:lastRenderedPageBreak/>
              <w:t>F</w:t>
            </w:r>
            <w:proofErr w:type="gramStart"/>
            <w:r w:rsidRPr="004737AD">
              <w:rPr>
                <w:rFonts w:ascii="Arial" w:hAnsi="Arial" w:cs="Arial"/>
                <w:b/>
                <w:bCs/>
              </w:rPr>
              <w:t xml:space="preserve">. </w:t>
            </w:r>
            <w:r w:rsidRPr="004737AD">
              <w:rPr>
                <w:rFonts w:ascii="Arial" w:hAnsi="Arial" w:cs="Arial"/>
                <w:b/>
                <w:bCs/>
              </w:rPr>
              <w:tab/>
              <w:t>PAPERS</w:t>
            </w:r>
            <w:proofErr w:type="gramEnd"/>
            <w:r w:rsidRPr="004737AD">
              <w:rPr>
                <w:rFonts w:ascii="Arial" w:hAnsi="Arial" w:cs="Arial"/>
                <w:b/>
                <w:bCs/>
              </w:rPr>
              <w:t xml:space="preserve"> PRESENTED AT SCIENTIFIC MEETINGS (UNPUBLISHED)</w:t>
            </w:r>
            <w:r>
              <w:rPr>
                <w:rFonts w:ascii="Arial" w:hAnsi="Arial" w:cs="Arial"/>
                <w:b/>
                <w:bCs/>
              </w:rPr>
              <w:t>, contd.</w:t>
            </w:r>
          </w:p>
          <w:p w14:paraId="71ADA130" w14:textId="77777777" w:rsidR="00E32760" w:rsidRDefault="00E32760" w:rsidP="00E32760">
            <w:pPr>
              <w:ind w:left="-130" w:hanging="432"/>
            </w:pPr>
          </w:p>
          <w:p w14:paraId="1F60FC3C" w14:textId="0833E01C" w:rsidR="00E32760" w:rsidRPr="00B038BB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  <w:r>
              <w:tab/>
            </w:r>
            <w:r w:rsidRPr="00FA43F4">
              <w:rPr>
                <w:rFonts w:ascii="Arial" w:hAnsi="Arial" w:cs="Arial"/>
                <w:b/>
                <w:bCs/>
                <w:sz w:val="20"/>
              </w:rPr>
              <w:t xml:space="preserve">Invited </w:t>
            </w:r>
            <w:r w:rsidRPr="00FD47D7">
              <w:rPr>
                <w:rFonts w:ascii="Arial" w:hAnsi="Arial" w:cs="Arial"/>
                <w:b/>
                <w:bCs/>
                <w:sz w:val="20"/>
              </w:rPr>
              <w:t>presentations</w:t>
            </w:r>
            <w:r>
              <w:rPr>
                <w:rFonts w:ascii="Arial" w:hAnsi="Arial" w:cs="Arial"/>
                <w:b/>
                <w:bCs/>
                <w:sz w:val="20"/>
              </w:rPr>
              <w:sym w:font="Wingdings" w:char="F08C"/>
            </w:r>
          </w:p>
        </w:tc>
      </w:tr>
      <w:tr w:rsidR="00E32760" w:rsidRPr="00970D80" w14:paraId="75870727" w14:textId="77777777" w:rsidTr="006277C9">
        <w:tc>
          <w:tcPr>
            <w:tcW w:w="2618" w:type="dxa"/>
            <w:gridSpan w:val="2"/>
          </w:tcPr>
          <w:p w14:paraId="4166B4E5" w14:textId="5F719D4F" w:rsidR="00E32760" w:rsidRDefault="00E32760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2025</w:t>
            </w:r>
          </w:p>
        </w:tc>
        <w:tc>
          <w:tcPr>
            <w:tcW w:w="6440" w:type="dxa"/>
          </w:tcPr>
          <w:p w14:paraId="1C36988D" w14:textId="21E157E1" w:rsidR="00E32760" w:rsidRPr="00B038BB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  <w:proofErr w:type="spellStart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Resheff</w:t>
            </w:r>
            <w:proofErr w:type="spellEnd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, YS., Sher, M., </w:t>
            </w:r>
            <w:proofErr w:type="spellStart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Merran</w:t>
            </w:r>
            <w:proofErr w:type="spellEnd"/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, E., Adler, N. (202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5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).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הכתובת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על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הקיר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?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מיקום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צברי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תאונות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קלות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חוזה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תאונות</w:t>
            </w:r>
            <w:r w:rsidRPr="00970D80">
              <w:rPr>
                <w:rFonts w:ascii="Arial" w:hAnsi="Arial" w:cs="Arial"/>
                <w:sz w:val="18"/>
                <w:szCs w:val="18"/>
                <w:rtl/>
                <w:lang w:val="en-IL" w:eastAsia="he-IL"/>
              </w:rPr>
              <w:t xml:space="preserve"> </w:t>
            </w:r>
            <w:r w:rsidRPr="00970D80">
              <w:rPr>
                <w:rFonts w:ascii="Arial" w:hAnsi="Arial" w:cs="Arial" w:hint="eastAsia"/>
                <w:sz w:val="18"/>
                <w:szCs w:val="18"/>
                <w:rtl/>
                <w:lang w:val="en-IL" w:eastAsia="he-IL"/>
              </w:rPr>
              <w:t>חמורות</w:t>
            </w:r>
            <w:r w:rsidRPr="00970D80">
              <w:rPr>
                <w:rFonts w:ascii="Arial" w:hAnsi="Arial" w:cs="Arial"/>
                <w:sz w:val="18"/>
                <w:szCs w:val="18"/>
                <w:lang w:val="en-IL" w:eastAsia="he-IL"/>
              </w:rPr>
              <w:t>?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eastAsia="he-IL"/>
              </w:rPr>
              <w:t>.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כנס</w:t>
            </w:r>
            <w:proofErr w:type="gramEnd"/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 xml:space="preserve"> איגוד קציני הרכב והבטיחות בתעבורה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 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תל אביב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 xml:space="preserve">, 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 w:eastAsia="he-IL"/>
              </w:rPr>
              <w:t>ינואר</w:t>
            </w:r>
            <w:r w:rsidRPr="00B038BB">
              <w:rPr>
                <w:rFonts w:ascii="Arial" w:hAnsi="Arial" w:cs="Arial"/>
                <w:sz w:val="18"/>
                <w:szCs w:val="18"/>
                <w:lang w:val="en-IL" w:eastAsia="he-IL"/>
              </w:rPr>
              <w:t>, 2025</w:t>
            </w:r>
          </w:p>
        </w:tc>
      </w:tr>
      <w:tr w:rsidR="00E32760" w:rsidRPr="00970D80" w14:paraId="7FD0D3A4" w14:textId="77777777" w:rsidTr="006277C9">
        <w:tc>
          <w:tcPr>
            <w:tcW w:w="2618" w:type="dxa"/>
            <w:gridSpan w:val="2"/>
          </w:tcPr>
          <w:p w14:paraId="0B362418" w14:textId="77777777" w:rsidR="00E32760" w:rsidRDefault="00E32760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37137088" w14:textId="77777777" w:rsidR="00E32760" w:rsidRPr="00B038BB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</w:p>
        </w:tc>
      </w:tr>
      <w:tr w:rsidR="00E32760" w:rsidRPr="00970D80" w14:paraId="6FD7BEBE" w14:textId="77777777" w:rsidTr="006277C9">
        <w:tc>
          <w:tcPr>
            <w:tcW w:w="2618" w:type="dxa"/>
            <w:gridSpan w:val="2"/>
          </w:tcPr>
          <w:p w14:paraId="57143BD4" w14:textId="3B385D2C" w:rsidR="00E32760" w:rsidRDefault="00E32760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3E481EF0" w14:textId="19FA87CC" w:rsidR="00E32760" w:rsidRPr="00B038BB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</w:p>
        </w:tc>
      </w:tr>
      <w:tr w:rsidR="00E32760" w14:paraId="04A06230" w14:textId="77777777" w:rsidTr="006277C9">
        <w:tc>
          <w:tcPr>
            <w:tcW w:w="2618" w:type="dxa"/>
            <w:gridSpan w:val="2"/>
          </w:tcPr>
          <w:p w14:paraId="0373BE92" w14:textId="152D7824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0A629FFD" w14:textId="77777777" w:rsidR="00E32760" w:rsidRPr="0010682D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lang w:eastAsia="he-IL"/>
              </w:rPr>
            </w:pPr>
          </w:p>
        </w:tc>
      </w:tr>
      <w:tr w:rsidR="00E32760" w14:paraId="153186EC" w14:textId="77777777" w:rsidTr="006277C9">
        <w:tc>
          <w:tcPr>
            <w:tcW w:w="2618" w:type="dxa"/>
            <w:gridSpan w:val="2"/>
          </w:tcPr>
          <w:p w14:paraId="651230FB" w14:textId="697DBC3E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2024</w:t>
            </w:r>
          </w:p>
        </w:tc>
        <w:tc>
          <w:tcPr>
            <w:tcW w:w="6440" w:type="dxa"/>
          </w:tcPr>
          <w:p w14:paraId="1A7AD3BB" w14:textId="73DDC68C" w:rsidR="00E32760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lang w:eastAsia="he-IL"/>
              </w:rPr>
            </w:pPr>
            <w:proofErr w:type="spellStart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Resheff</w:t>
            </w:r>
            <w:proofErr w:type="spellEnd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, YS., </w:t>
            </w:r>
            <w:r w:rsidRPr="0010682D">
              <w:rPr>
                <w:rFonts w:ascii="Arial" w:hAnsi="Arial" w:cs="Arial"/>
                <w:b/>
                <w:bCs/>
                <w:sz w:val="18"/>
                <w:szCs w:val="18"/>
                <w:lang w:eastAsia="he-IL"/>
              </w:rPr>
              <w:t>Sher, M.,</w:t>
            </w:r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 </w:t>
            </w:r>
            <w:proofErr w:type="spellStart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Merran</w:t>
            </w:r>
            <w:proofErr w:type="spellEnd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, E., Adler, N. (2024). Prioritization of traffic crash hotspot intervention sites. ORSIS 2024. The annual meeting of the Operations Research Society of Israel, 27-28 May, Be’er Sheva, Israel.</w:t>
            </w:r>
          </w:p>
          <w:p w14:paraId="05EDF736" w14:textId="4B25A8D8" w:rsidR="00E32760" w:rsidRPr="0010682D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lang w:eastAsia="he-IL"/>
              </w:rPr>
            </w:pPr>
          </w:p>
        </w:tc>
      </w:tr>
      <w:tr w:rsidR="00E32760" w14:paraId="528C439E" w14:textId="77777777" w:rsidTr="00516233">
        <w:tc>
          <w:tcPr>
            <w:tcW w:w="9058" w:type="dxa"/>
            <w:gridSpan w:val="3"/>
          </w:tcPr>
          <w:p w14:paraId="65143042" w14:textId="63BCE35B" w:rsidR="00E32760" w:rsidRPr="0010682D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lang w:eastAsia="he-IL"/>
              </w:rPr>
            </w:pPr>
          </w:p>
        </w:tc>
      </w:tr>
      <w:tr w:rsidR="00E32760" w14:paraId="7F2639C2" w14:textId="77777777" w:rsidTr="006277C9">
        <w:tc>
          <w:tcPr>
            <w:tcW w:w="2618" w:type="dxa"/>
            <w:gridSpan w:val="2"/>
          </w:tcPr>
          <w:p w14:paraId="49C34704" w14:textId="5EC7FA85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2024</w:t>
            </w:r>
          </w:p>
        </w:tc>
        <w:tc>
          <w:tcPr>
            <w:tcW w:w="6440" w:type="dxa"/>
          </w:tcPr>
          <w:p w14:paraId="38E29D87" w14:textId="77777777" w:rsidR="00E32760" w:rsidRPr="0010682D" w:rsidRDefault="00E32760" w:rsidP="00E32760">
            <w:pPr>
              <w:pStyle w:val="ListParagraph"/>
              <w:autoSpaceDE w:val="0"/>
              <w:autoSpaceDN w:val="0"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lang w:eastAsia="he-IL"/>
              </w:rPr>
            </w:pPr>
            <w:proofErr w:type="spellStart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Resheff</w:t>
            </w:r>
            <w:proofErr w:type="spellEnd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, YS., </w:t>
            </w:r>
            <w:r w:rsidRPr="0099176C">
              <w:rPr>
                <w:rFonts w:ascii="Arial" w:hAnsi="Arial" w:cs="Arial"/>
                <w:sz w:val="18"/>
                <w:szCs w:val="18"/>
                <w:lang w:eastAsia="he-IL"/>
              </w:rPr>
              <w:t>Sher, M</w:t>
            </w:r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., </w:t>
            </w:r>
            <w:proofErr w:type="spellStart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Merran</w:t>
            </w:r>
            <w:proofErr w:type="spellEnd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, E., Adler, N. (2024). Prioritization of traffic crash hotspot intervention sites. EURO 2024. The </w:t>
            </w:r>
            <w:proofErr w:type="gramStart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>33nd</w:t>
            </w:r>
            <w:proofErr w:type="gramEnd"/>
            <w:r w:rsidRPr="0010682D">
              <w:rPr>
                <w:rFonts w:ascii="Arial" w:hAnsi="Arial" w:cs="Arial"/>
                <w:sz w:val="18"/>
                <w:szCs w:val="18"/>
                <w:lang w:eastAsia="he-IL"/>
              </w:rPr>
              <w:t xml:space="preserve"> European Conference on Operational Research, 30 June - 3 July, Copenhagen, Denmark.</w:t>
            </w:r>
          </w:p>
          <w:p w14:paraId="63884E06" w14:textId="77777777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760" w14:paraId="1A72E25E" w14:textId="77777777" w:rsidTr="006277C9">
        <w:tc>
          <w:tcPr>
            <w:tcW w:w="2618" w:type="dxa"/>
            <w:gridSpan w:val="2"/>
          </w:tcPr>
          <w:p w14:paraId="7882B1CC" w14:textId="68C21C62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2024</w:t>
            </w:r>
          </w:p>
        </w:tc>
        <w:tc>
          <w:tcPr>
            <w:tcW w:w="6440" w:type="dxa"/>
          </w:tcPr>
          <w:p w14:paraId="79C7BB5B" w14:textId="77777777" w:rsidR="00E32760" w:rsidRPr="0010682D" w:rsidRDefault="00E32760" w:rsidP="00E32760">
            <w:pPr>
              <w:pStyle w:val="ListParagraph"/>
              <w:autoSpaceDE w:val="0"/>
              <w:autoSpaceDN w:val="0"/>
              <w:bidi/>
              <w:adjustRightInd w:val="0"/>
              <w:ind w:left="0"/>
              <w:contextualSpacing w:val="0"/>
              <w:rPr>
                <w:rFonts w:ascii="Arial" w:hAnsi="Arial" w:cs="Arial"/>
                <w:sz w:val="18"/>
                <w:szCs w:val="18"/>
                <w:rtl/>
                <w:lang w:eastAsia="he-IL"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רשף, ח., </w:t>
            </w:r>
            <w:r w:rsidRPr="0099176C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eastAsia="he-IL"/>
              </w:rPr>
              <w:t>שר, מ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., מרן, א., אדלר, נ. (2024). הכתובת על הקיר </w:t>
            </w:r>
            <w:r w:rsidRPr="0010682D">
              <w:rPr>
                <w:rFonts w:ascii="Arial" w:hAnsi="Arial" w:cs="Arial"/>
                <w:sz w:val="18"/>
                <w:szCs w:val="18"/>
                <w:rtl/>
                <w:lang w:eastAsia="he-IL"/>
              </w:rPr>
              <w:t>–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 מיקום ציברי תאונות קלות חוזה תאונות חמורות? פורום מחקר רלב"ד </w:t>
            </w:r>
            <w:r w:rsidRPr="0010682D">
              <w:rPr>
                <w:rFonts w:ascii="Arial" w:hAnsi="Arial" w:cs="Arial"/>
                <w:sz w:val="18"/>
                <w:szCs w:val="18"/>
                <w:rtl/>
                <w:lang w:eastAsia="he-IL"/>
              </w:rPr>
              <w:t>–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 xml:space="preserve"> </w:t>
            </w:r>
            <w:r w:rsidRPr="0010682D">
              <w:rPr>
                <w:rFonts w:ascii="Arial" w:hAnsi="Arial" w:cs="Arial" w:hint="cs"/>
                <w:sz w:val="18"/>
                <w:szCs w:val="18"/>
                <w:lang w:eastAsia="he-IL"/>
              </w:rPr>
              <w:t>HIT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  <w:lang w:eastAsia="he-IL"/>
              </w:rPr>
              <w:t>, 18.7.24, חולון.</w:t>
            </w:r>
          </w:p>
          <w:p w14:paraId="48EBD5B8" w14:textId="77777777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760" w14:paraId="549F6FFB" w14:textId="77777777" w:rsidTr="006277C9">
        <w:tc>
          <w:tcPr>
            <w:tcW w:w="2618" w:type="dxa"/>
            <w:gridSpan w:val="2"/>
          </w:tcPr>
          <w:p w14:paraId="4462E08D" w14:textId="7E6B9781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204D681A" w14:textId="77777777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32760" w14:paraId="0A7178F8" w14:textId="77777777" w:rsidTr="006277C9">
        <w:tc>
          <w:tcPr>
            <w:tcW w:w="2618" w:type="dxa"/>
            <w:gridSpan w:val="2"/>
          </w:tcPr>
          <w:p w14:paraId="0397D56A" w14:textId="1986AEC6" w:rsidR="00E32760" w:rsidRPr="0010682D" w:rsidRDefault="00E32760" w:rsidP="00E3276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2024</w:t>
            </w:r>
          </w:p>
        </w:tc>
        <w:tc>
          <w:tcPr>
            <w:tcW w:w="6440" w:type="dxa"/>
          </w:tcPr>
          <w:p w14:paraId="72E30631" w14:textId="5EEBA6DD" w:rsidR="00E32760" w:rsidRPr="0010682D" w:rsidRDefault="00E32760" w:rsidP="00E32760">
            <w:pPr>
              <w:tabs>
                <w:tab w:val="left" w:pos="1757"/>
              </w:tabs>
              <w:bidi/>
              <w:rPr>
                <w:rFonts w:ascii="Arial" w:hAnsi="Arial" w:cs="Arial"/>
                <w:sz w:val="18"/>
                <w:szCs w:val="18"/>
              </w:rPr>
            </w:pPr>
            <w:r w:rsidRPr="00B10912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שר, מ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 xml:space="preserve">. (2024). </w:t>
            </w:r>
            <w:r w:rsidRPr="0010682D">
              <w:rPr>
                <w:rFonts w:ascii="Arial" w:hAnsi="Arial" w:cs="Arial"/>
                <w:sz w:val="18"/>
                <w:szCs w:val="18"/>
              </w:rPr>
              <w:t>Utilizing machine learning models to improve decision policies for better road safety</w:t>
            </w:r>
            <w:r w:rsidRPr="0010682D">
              <w:rPr>
                <w:rFonts w:ascii="Arial" w:hAnsi="Arial" w:cs="Arial" w:hint="cs"/>
                <w:sz w:val="18"/>
                <w:szCs w:val="18"/>
                <w:rtl/>
              </w:rPr>
              <w:t>. הכנס ה- 4 לתוכנה ונתונים, 11.9.24, תל-אביב</w:t>
            </w:r>
          </w:p>
        </w:tc>
      </w:tr>
      <w:tr w:rsidR="00AA3A85" w14:paraId="524A2852" w14:textId="77777777" w:rsidTr="006277C9">
        <w:tc>
          <w:tcPr>
            <w:tcW w:w="2618" w:type="dxa"/>
            <w:gridSpan w:val="2"/>
          </w:tcPr>
          <w:p w14:paraId="33BE4528" w14:textId="77777777" w:rsidR="00AA3A85" w:rsidRPr="0010682D" w:rsidRDefault="00AA3A85" w:rsidP="00E32760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256FEFAB" w14:textId="77777777" w:rsidR="00AA3A85" w:rsidRPr="00B10912" w:rsidRDefault="00AA3A85" w:rsidP="00E32760">
            <w:pPr>
              <w:tabs>
                <w:tab w:val="left" w:pos="1757"/>
              </w:tabs>
              <w:bidi/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</w:pPr>
          </w:p>
        </w:tc>
      </w:tr>
      <w:tr w:rsidR="00AA3A85" w14:paraId="6A50883A" w14:textId="77777777" w:rsidTr="006277C9">
        <w:tc>
          <w:tcPr>
            <w:tcW w:w="2618" w:type="dxa"/>
            <w:gridSpan w:val="2"/>
          </w:tcPr>
          <w:p w14:paraId="3E3A7C9D" w14:textId="5B579C1C" w:rsidR="00AA3A85" w:rsidRPr="002F4C1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color w:val="FF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2024</w:t>
            </w:r>
          </w:p>
        </w:tc>
        <w:tc>
          <w:tcPr>
            <w:tcW w:w="6440" w:type="dxa"/>
          </w:tcPr>
          <w:p w14:paraId="64CB678D" w14:textId="4DA95B6D" w:rsidR="00AA3A85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  <w:lang w:val="en-IL"/>
              </w:rPr>
              <w:t xml:space="preserve">מלי שר. חצי יובל למחקרים בתחום הבטיחות בדרכים. 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/>
              </w:rPr>
              <w:t>מכון אקדמי לב</w:t>
            </w:r>
            <w:r>
              <w:rPr>
                <w:rFonts w:ascii="Arial" w:hAnsi="Arial" w:cs="Arial" w:hint="cs"/>
                <w:sz w:val="18"/>
                <w:szCs w:val="18"/>
                <w:rtl/>
                <w:lang w:val="en-IL"/>
              </w:rPr>
              <w:t>. ינואר 2025</w:t>
            </w:r>
          </w:p>
        </w:tc>
      </w:tr>
      <w:tr w:rsidR="00AA3A85" w:rsidRPr="00C15A38" w14:paraId="36FBE8DD" w14:textId="77777777" w:rsidTr="006277C9">
        <w:tc>
          <w:tcPr>
            <w:tcW w:w="2618" w:type="dxa"/>
            <w:gridSpan w:val="2"/>
          </w:tcPr>
          <w:p w14:paraId="2419FB04" w14:textId="2A82403E" w:rsidR="00AA3A85" w:rsidRPr="002F4C1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color w:val="FF0000"/>
                <w:sz w:val="18"/>
                <w:szCs w:val="18"/>
                <w:rtl/>
              </w:rPr>
            </w:pPr>
          </w:p>
        </w:tc>
        <w:tc>
          <w:tcPr>
            <w:tcW w:w="6440" w:type="dxa"/>
          </w:tcPr>
          <w:p w14:paraId="13BF8FCA" w14:textId="61E75407" w:rsidR="00AA3A85" w:rsidRPr="00C15A38" w:rsidRDefault="00AA3A85" w:rsidP="00AA3A85">
            <w:pPr>
              <w:tabs>
                <w:tab w:val="left" w:pos="1757"/>
              </w:tabs>
              <w:bidi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AA3A85" w14:paraId="3AF70C4D" w14:textId="77777777" w:rsidTr="006277C9">
        <w:tc>
          <w:tcPr>
            <w:tcW w:w="2618" w:type="dxa"/>
            <w:gridSpan w:val="2"/>
          </w:tcPr>
          <w:p w14:paraId="2811B6F8" w14:textId="5407D6BA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2022</w:t>
            </w:r>
          </w:p>
        </w:tc>
        <w:tc>
          <w:tcPr>
            <w:tcW w:w="6440" w:type="dxa"/>
          </w:tcPr>
          <w:p w14:paraId="4BC58D37" w14:textId="77777777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30th Annual Conference of the Institute for the Study of the Human Factor in Traffic Accidents, Department of Management in collaboration with the Bar-Ilan Center for Smart Cities, Bar-Ilan University, Israel</w:t>
            </w:r>
          </w:p>
          <w:p w14:paraId="74C75A2F" w14:textId="77777777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Oral presentation:</w:t>
            </w:r>
            <w:r w:rsidRPr="00E0759C">
              <w:rPr>
                <w:rFonts w:ascii="Arial" w:hAnsi="Arial" w:cs="Arial"/>
                <w:sz w:val="18"/>
                <w:szCs w:val="18"/>
              </w:rPr>
              <w:tab/>
              <w:t>Directions of action of the traffic department</w:t>
            </w:r>
          </w:p>
          <w:p w14:paraId="4AA51A84" w14:textId="1EDBA9CC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ab/>
              <w:t>(M. Sher) [invited] (in Hebrew)</w:t>
            </w:r>
          </w:p>
        </w:tc>
      </w:tr>
      <w:tr w:rsidR="00AA3A85" w14:paraId="0EF8E24B" w14:textId="77777777" w:rsidTr="006277C9">
        <w:tc>
          <w:tcPr>
            <w:tcW w:w="2618" w:type="dxa"/>
            <w:gridSpan w:val="2"/>
          </w:tcPr>
          <w:p w14:paraId="329FB15A" w14:textId="77777777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40" w:type="dxa"/>
          </w:tcPr>
          <w:p w14:paraId="33639932" w14:textId="77777777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A3A85" w14:paraId="2CF6FED0" w14:textId="77777777" w:rsidTr="006277C9">
        <w:tc>
          <w:tcPr>
            <w:tcW w:w="2618" w:type="dxa"/>
            <w:gridSpan w:val="2"/>
          </w:tcPr>
          <w:p w14:paraId="4F38F323" w14:textId="6691E8EB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2022</w:t>
            </w:r>
          </w:p>
        </w:tc>
        <w:tc>
          <w:tcPr>
            <w:tcW w:w="6440" w:type="dxa"/>
          </w:tcPr>
          <w:p w14:paraId="7738BAAA" w14:textId="0FADFCFC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Transportation engineers’ course, Israel Police, Beit-Shemesh</w:t>
            </w:r>
          </w:p>
          <w:p w14:paraId="565E0B36" w14:textId="77777777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Oral presentation:</w:t>
            </w:r>
            <w:r w:rsidRPr="00E0759C">
              <w:rPr>
                <w:rFonts w:ascii="Arial" w:hAnsi="Arial" w:cs="Arial"/>
                <w:sz w:val="18"/>
                <w:szCs w:val="18"/>
              </w:rPr>
              <w:tab/>
              <w:t>Bicycle data and research</w:t>
            </w:r>
          </w:p>
          <w:p w14:paraId="700939B0" w14:textId="70E0EF68" w:rsidR="00AA3A85" w:rsidRPr="00E0759C" w:rsidRDefault="00AA3A85" w:rsidP="00AA3A8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ab/>
              <w:t>(M. Sher) [invited] (in Hebrew)</w:t>
            </w:r>
          </w:p>
        </w:tc>
      </w:tr>
      <w:tr w:rsidR="000C07E7" w14:paraId="1ADE8B1E" w14:textId="77777777">
        <w:tc>
          <w:tcPr>
            <w:tcW w:w="1408" w:type="dxa"/>
          </w:tcPr>
          <w:p w14:paraId="4891923E" w14:textId="77777777" w:rsidR="000C07E7" w:rsidRDefault="000C07E7" w:rsidP="004737A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13A422FA" w14:textId="77777777" w:rsidR="000C07E7" w:rsidRDefault="000C07E7">
            <w:pPr>
              <w:bidi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45C5" w14:paraId="1A860801" w14:textId="77777777">
        <w:tc>
          <w:tcPr>
            <w:tcW w:w="1408" w:type="dxa"/>
          </w:tcPr>
          <w:p w14:paraId="668BBD83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2021</w:t>
            </w:r>
          </w:p>
        </w:tc>
        <w:tc>
          <w:tcPr>
            <w:tcW w:w="7650" w:type="dxa"/>
            <w:gridSpan w:val="2"/>
          </w:tcPr>
          <w:p w14:paraId="19F22C99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 xml:space="preserve">29th Annual Conference of the Institute for the Study of the Human Factor in Traffic Accidents, Department of Management in collaboration with the Bar-Ilan Center for Smart Cities, </w:t>
            </w:r>
            <w:r w:rsidR="00F2683D" w:rsidRPr="00E0759C">
              <w:rPr>
                <w:rFonts w:ascii="Arial" w:hAnsi="Arial" w:cs="Arial"/>
                <w:sz w:val="18"/>
                <w:szCs w:val="18"/>
              </w:rPr>
              <w:t xml:space="preserve">Faculty of Social Sciences, </w:t>
            </w:r>
            <w:r w:rsidRPr="00E0759C">
              <w:rPr>
                <w:rFonts w:ascii="Arial" w:hAnsi="Arial" w:cs="Arial"/>
                <w:sz w:val="18"/>
                <w:szCs w:val="18"/>
              </w:rPr>
              <w:t>Bar-Ilan</w:t>
            </w:r>
            <w:r w:rsidR="00F2683D" w:rsidRPr="00E0759C">
              <w:rPr>
                <w:rFonts w:ascii="Arial" w:hAnsi="Arial" w:cs="Arial"/>
                <w:sz w:val="18"/>
                <w:szCs w:val="18"/>
              </w:rPr>
              <w:t xml:space="preserve"> University</w:t>
            </w:r>
            <w:r w:rsidRPr="00E0759C">
              <w:rPr>
                <w:rFonts w:ascii="Arial" w:hAnsi="Arial" w:cs="Arial"/>
                <w:sz w:val="18"/>
                <w:szCs w:val="18"/>
              </w:rPr>
              <w:t>, Israel</w:t>
            </w:r>
          </w:p>
          <w:p w14:paraId="7AA5B388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Oral presentation:</w:t>
            </w:r>
            <w:r w:rsidRPr="00E0759C">
              <w:rPr>
                <w:rFonts w:ascii="Arial" w:hAnsi="Arial" w:cs="Arial"/>
                <w:sz w:val="18"/>
                <w:szCs w:val="18"/>
              </w:rPr>
              <w:tab/>
              <w:t>Smart transportation and the Israel Police</w:t>
            </w:r>
          </w:p>
          <w:p w14:paraId="41E57353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ab/>
              <w:t>(M. Sher) [invited] (in Hebrew)</w:t>
            </w:r>
          </w:p>
        </w:tc>
      </w:tr>
      <w:tr w:rsidR="000745C5" w14:paraId="75A6683A" w14:textId="77777777">
        <w:tc>
          <w:tcPr>
            <w:tcW w:w="1408" w:type="dxa"/>
          </w:tcPr>
          <w:p w14:paraId="22EDC177" w14:textId="77777777" w:rsidR="000745C5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1623C76D" w14:textId="77777777" w:rsidR="000745C5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45C5" w14:paraId="7CC61C5E" w14:textId="77777777">
        <w:tc>
          <w:tcPr>
            <w:tcW w:w="1408" w:type="dxa"/>
          </w:tcPr>
          <w:p w14:paraId="0BF96BCA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2021</w:t>
            </w:r>
          </w:p>
        </w:tc>
        <w:tc>
          <w:tcPr>
            <w:tcW w:w="7650" w:type="dxa"/>
            <w:gridSpan w:val="2"/>
          </w:tcPr>
          <w:p w14:paraId="7AA8DB74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 xml:space="preserve">Israel Police Heritage </w:t>
            </w:r>
            <w:r w:rsidR="008D5C0E" w:rsidRPr="00E0759C">
              <w:rPr>
                <w:rFonts w:ascii="Arial" w:hAnsi="Arial" w:cs="Arial"/>
                <w:sz w:val="18"/>
                <w:szCs w:val="18"/>
              </w:rPr>
              <w:t>Centre, Bet-Shemesh, Israel</w:t>
            </w:r>
          </w:p>
          <w:p w14:paraId="3AF7DE63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>Oral presentation:</w:t>
            </w:r>
            <w:r w:rsidRPr="00E0759C">
              <w:rPr>
                <w:rFonts w:ascii="Arial" w:hAnsi="Arial" w:cs="Arial"/>
                <w:sz w:val="18"/>
                <w:szCs w:val="18"/>
              </w:rPr>
              <w:tab/>
              <w:t>Life in traffic: The activity of the traffic police</w:t>
            </w:r>
          </w:p>
          <w:p w14:paraId="521B4F82" w14:textId="77777777" w:rsidR="000745C5" w:rsidRPr="00E0759C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E0759C">
              <w:rPr>
                <w:rFonts w:ascii="Arial" w:hAnsi="Arial" w:cs="Arial"/>
                <w:sz w:val="18"/>
                <w:szCs w:val="18"/>
              </w:rPr>
              <w:tab/>
              <w:t>(M. Sher) [invited] (in Hebrew)</w:t>
            </w:r>
          </w:p>
        </w:tc>
      </w:tr>
      <w:tr w:rsidR="000745C5" w14:paraId="6C2772C0" w14:textId="77777777">
        <w:tc>
          <w:tcPr>
            <w:tcW w:w="1408" w:type="dxa"/>
          </w:tcPr>
          <w:p w14:paraId="573B42CD" w14:textId="77777777" w:rsidR="000745C5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177E87AB" w14:textId="77777777" w:rsidR="000745C5" w:rsidRDefault="000745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7024" w14:paraId="230582B0" w14:textId="77777777">
        <w:tc>
          <w:tcPr>
            <w:tcW w:w="1408" w:type="dxa"/>
          </w:tcPr>
          <w:p w14:paraId="406A2277" w14:textId="77777777" w:rsidR="003B7024" w:rsidRDefault="003B702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2019</w:t>
            </w:r>
          </w:p>
        </w:tc>
        <w:tc>
          <w:tcPr>
            <w:tcW w:w="7650" w:type="dxa"/>
            <w:gridSpan w:val="2"/>
          </w:tcPr>
          <w:p w14:paraId="42B90CAB" w14:textId="77777777" w:rsidR="003B7024" w:rsidRDefault="003B702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Road Safety Day, Ariel University</w:t>
            </w:r>
            <w:r w:rsidR="000C07E7">
              <w:rPr>
                <w:rFonts w:ascii="Arial" w:hAnsi="Arial" w:cs="Arial"/>
                <w:sz w:val="18"/>
                <w:szCs w:val="18"/>
              </w:rPr>
              <w:t>, Ariel, Israel</w:t>
            </w:r>
            <w:r w:rsidR="00FD47D7">
              <w:rPr>
                <w:rFonts w:ascii="Arial" w:hAnsi="Arial" w:cs="Arial"/>
                <w:sz w:val="18"/>
                <w:szCs w:val="18"/>
              </w:rPr>
              <w:t>, 16 May 2019</w:t>
            </w:r>
          </w:p>
          <w:p w14:paraId="5027C301" w14:textId="77777777" w:rsidR="00FA43F4" w:rsidRDefault="003B702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Technologies used by the Israel Traffic Police</w:t>
            </w:r>
          </w:p>
          <w:p w14:paraId="2070D0C3" w14:textId="77777777" w:rsidR="003B702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  <w:r w:rsidR="00F4078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0787">
              <w:rPr>
                <w:rFonts w:ascii="Arial" w:hAnsi="Arial" w:cs="Arial"/>
                <w:b/>
                <w:bCs/>
                <w:sz w:val="18"/>
                <w:szCs w:val="18"/>
              </w:rPr>
              <w:t>[invited]</w:t>
            </w:r>
            <w:r w:rsidR="00F4078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C07E7">
              <w:rPr>
                <w:rFonts w:ascii="Arial" w:hAnsi="Arial" w:cs="Arial"/>
                <w:sz w:val="18"/>
                <w:szCs w:val="18"/>
              </w:rPr>
              <w:t>(in Hebrew</w:t>
            </w:r>
            <w:r w:rsidR="00F40787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F40787" w14:paraId="2981926B" w14:textId="77777777">
        <w:tc>
          <w:tcPr>
            <w:tcW w:w="1408" w:type="dxa"/>
          </w:tcPr>
          <w:p w14:paraId="2573561B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54BB1E2D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0787" w14:paraId="7877A962" w14:textId="77777777">
        <w:tc>
          <w:tcPr>
            <w:tcW w:w="1408" w:type="dxa"/>
          </w:tcPr>
          <w:p w14:paraId="6ADAE630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2018</w:t>
            </w:r>
          </w:p>
        </w:tc>
        <w:tc>
          <w:tcPr>
            <w:tcW w:w="7650" w:type="dxa"/>
            <w:gridSpan w:val="2"/>
          </w:tcPr>
          <w:p w14:paraId="6ABDBF0A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Changing the World: Big Data in Transportation, The Hebrew University of Jerusalem, Israel</w:t>
            </w:r>
            <w:r w:rsidR="00FD47D7">
              <w:rPr>
                <w:rFonts w:ascii="Arial" w:hAnsi="Arial" w:cs="Arial"/>
                <w:sz w:val="18"/>
                <w:szCs w:val="18"/>
              </w:rPr>
              <w:t>, 20 June 2018</w:t>
            </w:r>
          </w:p>
          <w:p w14:paraId="0C56C95D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Israel Traffic Police and big data </w:t>
            </w:r>
            <w:r w:rsidR="00FA43F4">
              <w:rPr>
                <w:rFonts w:ascii="Arial" w:hAnsi="Arial" w:cs="Arial"/>
                <w:sz w:val="18"/>
                <w:szCs w:val="18"/>
              </w:rPr>
              <w:br/>
            </w:r>
            <w:r w:rsidR="00FA43F4">
              <w:rPr>
                <w:rFonts w:ascii="Arial" w:hAnsi="Arial" w:cs="Arial"/>
                <w:sz w:val="18"/>
                <w:szCs w:val="18"/>
              </w:rPr>
              <w:tab/>
              <w:t xml:space="preserve">(M. Sher)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[invited]</w:t>
            </w:r>
            <w:r>
              <w:rPr>
                <w:rFonts w:ascii="Arial" w:hAnsi="Arial" w:cs="Arial"/>
                <w:sz w:val="18"/>
                <w:szCs w:val="18"/>
              </w:rPr>
              <w:t xml:space="preserve"> (in Hebrew) </w:t>
            </w:r>
          </w:p>
        </w:tc>
      </w:tr>
      <w:tr w:rsidR="00F40787" w14:paraId="30AC6FD2" w14:textId="77777777">
        <w:tc>
          <w:tcPr>
            <w:tcW w:w="1408" w:type="dxa"/>
          </w:tcPr>
          <w:p w14:paraId="21AA0213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121E54EB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0787" w14:paraId="2C1555AF" w14:textId="77777777">
        <w:tc>
          <w:tcPr>
            <w:tcW w:w="1408" w:type="dxa"/>
          </w:tcPr>
          <w:p w14:paraId="624AAAD2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650" w:type="dxa"/>
            <w:gridSpan w:val="2"/>
          </w:tcPr>
          <w:p w14:paraId="65882AD4" w14:textId="77777777" w:rsidR="00F40787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EcoMotion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Tel-Aviv, Israel</w:t>
            </w:r>
            <w:r w:rsidR="00FD47D7">
              <w:rPr>
                <w:rFonts w:ascii="Arial" w:hAnsi="Arial" w:cs="Arial"/>
                <w:sz w:val="18"/>
                <w:szCs w:val="18"/>
              </w:rPr>
              <w:t>, 27 April 2015</w:t>
            </w:r>
          </w:p>
          <w:p w14:paraId="33E0007A" w14:textId="77777777" w:rsidR="00FA43F4" w:rsidRDefault="00F407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  <w:t xml:space="preserve">The traffic enforcement camera operational model </w:t>
            </w:r>
          </w:p>
          <w:p w14:paraId="337F0CA8" w14:textId="77777777" w:rsidR="00F40787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 xml:space="preserve">(M. Sher) </w:t>
            </w:r>
            <w:r w:rsidR="00F40787">
              <w:rPr>
                <w:rFonts w:ascii="Arial" w:hAnsi="Arial" w:cs="Arial"/>
                <w:b/>
                <w:bCs/>
                <w:sz w:val="18"/>
                <w:szCs w:val="18"/>
              </w:rPr>
              <w:t>[invited]</w:t>
            </w:r>
            <w:r w:rsidR="00F40787">
              <w:rPr>
                <w:rFonts w:ascii="Arial" w:hAnsi="Arial" w:cs="Arial"/>
                <w:sz w:val="18"/>
                <w:szCs w:val="18"/>
              </w:rPr>
              <w:t xml:space="preserve"> (in Hebrew)</w:t>
            </w:r>
          </w:p>
        </w:tc>
      </w:tr>
      <w:tr w:rsidR="00E9244B" w14:paraId="18DAE806" w14:textId="77777777">
        <w:tc>
          <w:tcPr>
            <w:tcW w:w="1408" w:type="dxa"/>
          </w:tcPr>
          <w:p w14:paraId="79BAF952" w14:textId="77777777" w:rsidR="00E9244B" w:rsidRDefault="00E9244B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14FBBEFF" w14:textId="77777777" w:rsidR="00E9244B" w:rsidRDefault="00E9244B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244B" w14:paraId="2DF351F5" w14:textId="77777777">
        <w:tc>
          <w:tcPr>
            <w:tcW w:w="1408" w:type="dxa"/>
          </w:tcPr>
          <w:p w14:paraId="3DBFBE45" w14:textId="77777777" w:rsidR="00E9244B" w:rsidRDefault="00E9244B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0" w:type="dxa"/>
            <w:gridSpan w:val="2"/>
          </w:tcPr>
          <w:p w14:paraId="7FF32585" w14:textId="77777777" w:rsidR="00E9244B" w:rsidRDefault="00E9244B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244B" w:rsidRPr="00970D80" w14:paraId="117427FA" w14:textId="77777777" w:rsidTr="000F54AC">
        <w:tc>
          <w:tcPr>
            <w:tcW w:w="9058" w:type="dxa"/>
            <w:gridSpan w:val="3"/>
          </w:tcPr>
          <w:p w14:paraId="6A9BFA8B" w14:textId="55920301" w:rsidR="00E9244B" w:rsidRPr="004737AD" w:rsidRDefault="00E9244B" w:rsidP="00C163E7">
            <w:pPr>
              <w:rPr>
                <w:rFonts w:ascii="Arial" w:hAnsi="Arial" w:cs="Arial"/>
                <w:b/>
                <w:bCs/>
              </w:rPr>
            </w:pPr>
            <w:r w:rsidRPr="004737AD">
              <w:rPr>
                <w:rFonts w:ascii="Arial" w:hAnsi="Arial" w:cs="Arial"/>
                <w:b/>
                <w:bCs/>
              </w:rPr>
              <w:lastRenderedPageBreak/>
              <w:t>F</w:t>
            </w:r>
            <w:proofErr w:type="gramStart"/>
            <w:r w:rsidRPr="004737AD">
              <w:rPr>
                <w:rFonts w:ascii="Arial" w:hAnsi="Arial" w:cs="Arial"/>
                <w:b/>
                <w:bCs/>
              </w:rPr>
              <w:t xml:space="preserve">. </w:t>
            </w:r>
            <w:r w:rsidRPr="004737AD">
              <w:rPr>
                <w:rFonts w:ascii="Arial" w:hAnsi="Arial" w:cs="Arial"/>
                <w:b/>
                <w:bCs/>
              </w:rPr>
              <w:tab/>
              <w:t>PAPERS</w:t>
            </w:r>
            <w:proofErr w:type="gramEnd"/>
            <w:r w:rsidRPr="004737AD">
              <w:rPr>
                <w:rFonts w:ascii="Arial" w:hAnsi="Arial" w:cs="Arial"/>
                <w:b/>
                <w:bCs/>
              </w:rPr>
              <w:t xml:space="preserve"> PRESENTED AT SCIENTIFIC MEETINGS (UNPUBLISHED</w:t>
            </w:r>
            <w:r w:rsidR="00C163E7">
              <w:rPr>
                <w:rFonts w:ascii="Arial" w:hAnsi="Arial" w:cs="Arial"/>
                <w:b/>
                <w:bCs/>
              </w:rPr>
              <w:t>)</w:t>
            </w:r>
          </w:p>
          <w:p w14:paraId="7CE79ED4" w14:textId="77777777" w:rsidR="00E9244B" w:rsidRDefault="00E9244B" w:rsidP="000F54AC">
            <w:pPr>
              <w:ind w:left="-130" w:hanging="432"/>
            </w:pPr>
          </w:p>
          <w:p w14:paraId="5CC52047" w14:textId="5D8A2B35" w:rsidR="00E9244B" w:rsidRPr="00B038BB" w:rsidRDefault="00E9244B" w:rsidP="000F54A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18"/>
                <w:szCs w:val="18"/>
                <w:lang w:val="en-IL" w:eastAsia="he-IL"/>
              </w:rPr>
            </w:pPr>
            <w:r>
              <w:tab/>
            </w:r>
          </w:p>
        </w:tc>
      </w:tr>
    </w:tbl>
    <w:p w14:paraId="4984ED72" w14:textId="77777777" w:rsidR="005A722C" w:rsidRDefault="005A722C" w:rsidP="00F158ED">
      <w:pPr>
        <w:tabs>
          <w:tab w:val="left" w:pos="1757"/>
        </w:tabs>
        <w:ind w:left="-130" w:hanging="432"/>
        <w:rPr>
          <w:rFonts w:ascii="Arial" w:hAnsi="Arial" w:cs="Arial"/>
          <w:sz w:val="20"/>
        </w:rPr>
      </w:pPr>
    </w:p>
    <w:p w14:paraId="5D5DAED0" w14:textId="77777777" w:rsidR="005A722C" w:rsidRPr="005A722C" w:rsidRDefault="005A722C" w:rsidP="00F158ED">
      <w:pPr>
        <w:tabs>
          <w:tab w:val="left" w:pos="1757"/>
        </w:tabs>
        <w:ind w:left="-130" w:hanging="432"/>
        <w:rPr>
          <w:sz w:val="18"/>
          <w:szCs w:val="18"/>
        </w:rPr>
      </w:pPr>
    </w:p>
    <w:p w14:paraId="6E0841EB" w14:textId="77777777" w:rsidR="00FD47D7" w:rsidRDefault="00FD47D7" w:rsidP="00F158ED">
      <w:pPr>
        <w:tabs>
          <w:tab w:val="left" w:pos="1757"/>
        </w:tabs>
        <w:ind w:left="-130" w:hanging="432"/>
        <w:rPr>
          <w:rFonts w:ascii="Arial" w:hAnsi="Arial" w:cs="Arial"/>
          <w:b/>
          <w:bCs/>
          <w:sz w:val="20"/>
        </w:rPr>
      </w:pPr>
      <w:r>
        <w:tab/>
      </w:r>
      <w:r w:rsidRPr="00FD47D7">
        <w:rPr>
          <w:rFonts w:ascii="Arial" w:hAnsi="Arial" w:cs="Arial"/>
          <w:b/>
          <w:bCs/>
          <w:sz w:val="20"/>
        </w:rPr>
        <w:t xml:space="preserve">Oral </w:t>
      </w:r>
      <w:r w:rsidR="004737AD">
        <w:rPr>
          <w:rFonts w:ascii="Arial" w:hAnsi="Arial" w:cs="Arial"/>
          <w:b/>
          <w:bCs/>
          <w:sz w:val="20"/>
        </w:rPr>
        <w:t xml:space="preserve">and Poster </w:t>
      </w:r>
      <w:r w:rsidRPr="00FD47D7">
        <w:rPr>
          <w:rFonts w:ascii="Arial" w:hAnsi="Arial" w:cs="Arial"/>
          <w:b/>
          <w:bCs/>
          <w:sz w:val="20"/>
        </w:rPr>
        <w:t>presentations</w:t>
      </w:r>
      <w:r w:rsidR="005A722C">
        <w:rPr>
          <w:rFonts w:ascii="Arial" w:hAnsi="Arial" w:cs="Arial"/>
          <w:b/>
          <w:bCs/>
          <w:sz w:val="20"/>
        </w:rPr>
        <w:sym w:font="Wingdings" w:char="F08D"/>
      </w:r>
    </w:p>
    <w:p w14:paraId="4DD5C4D7" w14:textId="77777777" w:rsidR="00FD47D7" w:rsidRDefault="00FD47D7" w:rsidP="00F158ED">
      <w:pPr>
        <w:tabs>
          <w:tab w:val="left" w:pos="1757"/>
        </w:tabs>
        <w:ind w:left="-130" w:hanging="432"/>
        <w:rPr>
          <w:rFonts w:ascii="Arial" w:hAnsi="Arial" w:cs="Arial"/>
          <w:b/>
          <w:bCs/>
          <w:sz w:val="20"/>
        </w:rPr>
      </w:pPr>
    </w:p>
    <w:tbl>
      <w:tblPr>
        <w:tblW w:w="0" w:type="auto"/>
        <w:tblInd w:w="-130" w:type="dxa"/>
        <w:tblLook w:val="04A0" w:firstRow="1" w:lastRow="0" w:firstColumn="1" w:lastColumn="0" w:noHBand="0" w:noVBand="1"/>
      </w:tblPr>
      <w:tblGrid>
        <w:gridCol w:w="1812"/>
        <w:gridCol w:w="7174"/>
      </w:tblGrid>
      <w:tr w:rsidR="002F6859" w14:paraId="35C46DBC" w14:textId="77777777" w:rsidTr="00C163E7">
        <w:tc>
          <w:tcPr>
            <w:tcW w:w="1812" w:type="dxa"/>
          </w:tcPr>
          <w:p w14:paraId="2711A2C0" w14:textId="1E880041" w:rsidR="002F6859" w:rsidRDefault="002F6859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2026</w:t>
            </w:r>
          </w:p>
        </w:tc>
        <w:tc>
          <w:tcPr>
            <w:tcW w:w="7174" w:type="dxa"/>
          </w:tcPr>
          <w:p w14:paraId="42320CCB" w14:textId="3D23F4ED" w:rsidR="002F6859" w:rsidRPr="002F6859" w:rsidRDefault="009A2817" w:rsidP="00EE1D9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2F6859">
              <w:rPr>
                <w:rFonts w:ascii="Arial" w:hAnsi="Arial" w:cs="Arial"/>
                <w:sz w:val="18"/>
                <w:szCs w:val="18"/>
              </w:rPr>
              <w:t xml:space="preserve">The 6th Israeli Smart Transportation Research </w:t>
            </w:r>
            <w:proofErr w:type="spellStart"/>
            <w:r w:rsidRPr="002F6859">
              <w:rPr>
                <w:rFonts w:ascii="Arial" w:hAnsi="Arial" w:cs="Arial"/>
                <w:sz w:val="18"/>
                <w:szCs w:val="18"/>
              </w:rPr>
              <w:t>Center</w:t>
            </w:r>
            <w:proofErr w:type="spellEnd"/>
            <w:r w:rsidRPr="002F6859">
              <w:rPr>
                <w:rFonts w:ascii="Arial" w:hAnsi="Arial" w:cs="Arial"/>
                <w:sz w:val="18"/>
                <w:szCs w:val="18"/>
              </w:rPr>
              <w:t xml:space="preserve"> Annual &amp; Students Conference</w:t>
            </w:r>
            <w:r w:rsidR="00A700D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A700DB" w:rsidRPr="00A700DB">
              <w:rPr>
                <w:rFonts w:ascii="Arial" w:hAnsi="Arial" w:cs="Arial"/>
                <w:sz w:val="18"/>
                <w:szCs w:val="18"/>
              </w:rPr>
              <w:t>January 28, 2026</w:t>
            </w:r>
            <w:r w:rsidR="00EE1D90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700DB" w:rsidRPr="00CB18B1">
              <w:rPr>
                <w:rFonts w:ascii="Arial" w:hAnsi="Arial" w:cs="Arial"/>
                <w:sz w:val="18"/>
                <w:szCs w:val="18"/>
              </w:rPr>
              <w:t>Technion - Israel Institute of Technology, Haifa</w:t>
            </w:r>
          </w:p>
          <w:p w14:paraId="1CBBBB25" w14:textId="2DAED0E1" w:rsidR="003C7967" w:rsidRPr="00CB18B1" w:rsidRDefault="009A2817" w:rsidP="00610AC1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 w:rsidR="003C796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C7967" w:rsidRPr="003C7967">
              <w:rPr>
                <w:rFonts w:ascii="Arial" w:hAnsi="Arial" w:cs="Arial"/>
                <w:sz w:val="18"/>
                <w:szCs w:val="18"/>
              </w:rPr>
              <w:t>E-Scooter Riders and Pedestrians: Road Safety Challenges and Solutions</w:t>
            </w:r>
            <w:r w:rsidR="00610AC1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10AC1" w:rsidRPr="00CB18B1">
              <w:rPr>
                <w:rFonts w:ascii="Arial" w:hAnsi="Arial" w:cs="Arial"/>
                <w:sz w:val="18"/>
                <w:szCs w:val="18"/>
              </w:rPr>
              <w:t xml:space="preserve">I. </w:t>
            </w:r>
            <w:r w:rsidR="003C7967" w:rsidRPr="00CB18B1">
              <w:rPr>
                <w:rFonts w:ascii="Arial" w:hAnsi="Arial" w:cs="Arial"/>
                <w:sz w:val="18"/>
                <w:szCs w:val="18"/>
              </w:rPr>
              <w:t>Shusterman, N</w:t>
            </w:r>
            <w:r w:rsidR="00D21D65" w:rsidRPr="00CB18B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C7967" w:rsidRPr="00CB18B1">
              <w:rPr>
                <w:rFonts w:ascii="Arial" w:hAnsi="Arial" w:cs="Arial"/>
                <w:sz w:val="18"/>
                <w:szCs w:val="18"/>
              </w:rPr>
              <w:t>Raz, A</w:t>
            </w:r>
            <w:r w:rsidR="00D21D65" w:rsidRPr="00CB18B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C7967" w:rsidRPr="00CB18B1">
              <w:rPr>
                <w:rFonts w:ascii="Arial" w:hAnsi="Arial" w:cs="Arial"/>
                <w:sz w:val="18"/>
                <w:szCs w:val="18"/>
              </w:rPr>
              <w:t>Ogulenko, M</w:t>
            </w:r>
            <w:r w:rsidR="00D21D65" w:rsidRPr="00CB18B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C7967" w:rsidRPr="00CB18B1">
              <w:rPr>
                <w:rFonts w:ascii="Arial" w:hAnsi="Arial" w:cs="Arial"/>
                <w:sz w:val="18"/>
                <w:szCs w:val="18"/>
              </w:rPr>
              <w:t>Sher, I</w:t>
            </w:r>
            <w:r w:rsidR="00D21D65" w:rsidRPr="00CB18B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C7967" w:rsidRPr="00CB18B1">
              <w:rPr>
                <w:rFonts w:ascii="Arial" w:hAnsi="Arial" w:cs="Arial"/>
                <w:sz w:val="18"/>
                <w:szCs w:val="18"/>
              </w:rPr>
              <w:t>Benenson</w:t>
            </w:r>
            <w:r w:rsidR="00610AC1" w:rsidRPr="00CB18B1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A9D75FD" w14:textId="6907407F" w:rsidR="002F6859" w:rsidRDefault="002F6859" w:rsidP="002F6859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2817" w14:paraId="78AA1394" w14:textId="77777777" w:rsidTr="00C163E7">
        <w:tc>
          <w:tcPr>
            <w:tcW w:w="1812" w:type="dxa"/>
          </w:tcPr>
          <w:p w14:paraId="17EF5F64" w14:textId="77777777" w:rsidR="009A2817" w:rsidRDefault="009A2817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</w:p>
        </w:tc>
        <w:tc>
          <w:tcPr>
            <w:tcW w:w="7174" w:type="dxa"/>
          </w:tcPr>
          <w:p w14:paraId="552B495B" w14:textId="77777777" w:rsidR="009A2817" w:rsidRPr="002F6859" w:rsidRDefault="009A2817" w:rsidP="009A281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B8E" w14:paraId="6156ED42" w14:textId="77777777" w:rsidTr="00C163E7">
        <w:tc>
          <w:tcPr>
            <w:tcW w:w="1812" w:type="dxa"/>
          </w:tcPr>
          <w:p w14:paraId="65ECA4AF" w14:textId="0C9CB675" w:rsidR="00E94B8E" w:rsidRDefault="00E94B8E" w:rsidP="00E94B8E">
            <w:pPr>
              <w:tabs>
                <w:tab w:val="left" w:pos="1757"/>
              </w:tabs>
              <w:rPr>
                <w:rFonts w:ascii="Arial" w:hAnsi="Arial" w:cs="Arial" w:hint="cs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2026</w:t>
            </w:r>
          </w:p>
        </w:tc>
        <w:tc>
          <w:tcPr>
            <w:tcW w:w="7174" w:type="dxa"/>
          </w:tcPr>
          <w:p w14:paraId="3365D6D9" w14:textId="41F8411F" w:rsidR="00683808" w:rsidRPr="002F6859" w:rsidRDefault="00E94B8E" w:rsidP="00F42D5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2F6859">
              <w:rPr>
                <w:rFonts w:ascii="Arial" w:hAnsi="Arial" w:cs="Arial"/>
                <w:sz w:val="18"/>
                <w:szCs w:val="18"/>
              </w:rPr>
              <w:t>The 6th Israeli Smart Transportation Research Center Annual &amp; Students Conference</w:t>
            </w:r>
            <w:r w:rsidR="00683808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683808" w:rsidRPr="00A700DB">
              <w:rPr>
                <w:rFonts w:ascii="Arial" w:hAnsi="Arial" w:cs="Arial"/>
                <w:sz w:val="18"/>
                <w:szCs w:val="18"/>
              </w:rPr>
              <w:t>January 28, 2026</w:t>
            </w:r>
            <w:r w:rsidR="00F42D55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683808" w:rsidRPr="00F42D55">
              <w:rPr>
                <w:rFonts w:ascii="Arial" w:hAnsi="Arial" w:cs="Arial"/>
                <w:sz w:val="18"/>
                <w:szCs w:val="18"/>
              </w:rPr>
              <w:t>Technion - Israel Institute of Technology, Haifa</w:t>
            </w:r>
          </w:p>
          <w:p w14:paraId="4276C456" w14:textId="061519AE" w:rsidR="00E94B8E" w:rsidRPr="002F6859" w:rsidRDefault="00E94B8E" w:rsidP="00F42D5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 w:rsidR="00F42D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 xml:space="preserve">From Data to Safer E-Scooter Rides: An Open Safety Dashboard for Tel Aviv 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 xml:space="preserve">(N. 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 xml:space="preserve">Garmash, 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 xml:space="preserve">M. 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>Sher</w:t>
            </w:r>
            <w:r w:rsidR="00F42D55" w:rsidRPr="00F42D55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2F6859" w14:paraId="6F07F243" w14:textId="77777777" w:rsidTr="00C163E7">
        <w:tc>
          <w:tcPr>
            <w:tcW w:w="1812" w:type="dxa"/>
          </w:tcPr>
          <w:p w14:paraId="4BB2A4AE" w14:textId="77777777" w:rsidR="002F6859" w:rsidRDefault="002F6859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1F6489D2" w14:textId="77777777" w:rsidR="002F6859" w:rsidRDefault="002F6859" w:rsidP="00AA353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6729" w14:paraId="17A0D2EA" w14:textId="77777777" w:rsidTr="00C163E7">
        <w:tc>
          <w:tcPr>
            <w:tcW w:w="1812" w:type="dxa"/>
          </w:tcPr>
          <w:p w14:paraId="1069591F" w14:textId="7BF00F91" w:rsidR="00986729" w:rsidRDefault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2025</w:t>
            </w:r>
          </w:p>
        </w:tc>
        <w:tc>
          <w:tcPr>
            <w:tcW w:w="7174" w:type="dxa"/>
          </w:tcPr>
          <w:p w14:paraId="4F79AA2B" w14:textId="0A8C2B47" w:rsidR="00AA3533" w:rsidRDefault="00AA3533" w:rsidP="00AA353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>
              <w:rPr>
                <w:rFonts w:ascii="Arial" w:hAnsi="Arial" w:cs="Arial"/>
                <w:sz w:val="18"/>
                <w:szCs w:val="18"/>
              </w:rPr>
              <w:t>th Annual International Conference on Transportation, Athens, Greece, June 202</w:t>
            </w:r>
            <w:r w:rsidR="0036300A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348CC651" w14:textId="14E0C88C" w:rsidR="00986729" w:rsidRDefault="00986729" w:rsidP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82050" w14:paraId="79BABABF" w14:textId="77777777" w:rsidTr="00C163E7">
        <w:tc>
          <w:tcPr>
            <w:tcW w:w="1812" w:type="dxa"/>
          </w:tcPr>
          <w:p w14:paraId="5B47A6E8" w14:textId="77777777" w:rsidR="00582050" w:rsidRDefault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470F2843" w14:textId="77777777" w:rsidR="00417D72" w:rsidRDefault="00AA3533" w:rsidP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Oral presentation: </w:t>
            </w:r>
            <w:r w:rsidRPr="00582050">
              <w:rPr>
                <w:rFonts w:ascii="Arial" w:hAnsi="Arial" w:cs="Arial"/>
                <w:sz w:val="18"/>
                <w:szCs w:val="18"/>
              </w:rPr>
              <w:t>Analysis and prioritization of traffic crash hotspot intervention sites</w:t>
            </w:r>
          </w:p>
          <w:p w14:paraId="556700AC" w14:textId="31F2CE1C" w:rsidR="00417D72" w:rsidRPr="00417D72" w:rsidRDefault="00417D72" w:rsidP="00417D7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lang w:val="en-IL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Pr="00417D72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17D72">
              <w:rPr>
                <w:rFonts w:ascii="Arial" w:hAnsi="Arial" w:cs="Arial"/>
                <w:sz w:val="18"/>
                <w:szCs w:val="18"/>
              </w:rPr>
              <w:t>Resheff</w:t>
            </w:r>
            <w:proofErr w:type="spellEnd"/>
            <w:r w:rsidRPr="00417D7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417D72">
              <w:rPr>
                <w:rFonts w:ascii="Arial" w:hAnsi="Arial" w:cs="Arial"/>
                <w:sz w:val="18"/>
                <w:szCs w:val="18"/>
                <w:u w:val="single"/>
              </w:rPr>
              <w:t>M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. </w:t>
            </w:r>
            <w:r w:rsidRPr="00417D72">
              <w:rPr>
                <w:rFonts w:ascii="Arial" w:hAnsi="Arial" w:cs="Arial"/>
                <w:sz w:val="18"/>
                <w:szCs w:val="18"/>
                <w:u w:val="single"/>
              </w:rPr>
              <w:t>Sher</w:t>
            </w:r>
            <w:r w:rsidRPr="00417D72">
              <w:rPr>
                <w:rFonts w:ascii="Arial" w:hAnsi="Arial" w:cs="Arial"/>
                <w:sz w:val="18"/>
                <w:szCs w:val="18"/>
              </w:rPr>
              <w:t>, E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17D72">
              <w:rPr>
                <w:rFonts w:ascii="Arial" w:hAnsi="Arial" w:cs="Arial"/>
                <w:sz w:val="18"/>
                <w:szCs w:val="18"/>
              </w:rPr>
              <w:t>Merran</w:t>
            </w:r>
            <w:proofErr w:type="spellEnd"/>
            <w:r w:rsidRPr="00417D72">
              <w:rPr>
                <w:rFonts w:ascii="Arial" w:hAnsi="Arial" w:cs="Arial"/>
                <w:sz w:val="18"/>
                <w:szCs w:val="18"/>
              </w:rPr>
              <w:t>, 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417D72">
              <w:rPr>
                <w:rFonts w:ascii="Arial" w:hAnsi="Arial" w:cs="Arial"/>
                <w:sz w:val="18"/>
                <w:szCs w:val="18"/>
              </w:rPr>
              <w:t xml:space="preserve"> Adler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6DAFA21" w14:textId="5750851A" w:rsidR="00582050" w:rsidRPr="00582050" w:rsidRDefault="00AA3533" w:rsidP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582050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AA3533" w14:paraId="081B3355" w14:textId="77777777" w:rsidTr="00C163E7">
        <w:tc>
          <w:tcPr>
            <w:tcW w:w="1812" w:type="dxa"/>
          </w:tcPr>
          <w:p w14:paraId="5BAD42F7" w14:textId="77777777" w:rsidR="00AA3533" w:rsidRDefault="00AA353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20EEE6DB" w14:textId="77777777" w:rsidR="00AA3533" w:rsidRDefault="00AA3533" w:rsidP="0058205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47D7" w14:paraId="6615AA1C" w14:textId="77777777" w:rsidTr="00C163E7">
        <w:tc>
          <w:tcPr>
            <w:tcW w:w="1812" w:type="dxa"/>
          </w:tcPr>
          <w:p w14:paraId="1CED384F" w14:textId="77777777" w:rsidR="00FD47D7" w:rsidRDefault="00FD47D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2023</w:t>
            </w:r>
          </w:p>
        </w:tc>
        <w:tc>
          <w:tcPr>
            <w:tcW w:w="7174" w:type="dxa"/>
          </w:tcPr>
          <w:p w14:paraId="5395FE1F" w14:textId="77777777" w:rsidR="00FD47D7" w:rsidRDefault="00FD47D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9th Annual International Conference on Transportation, Athens, Greece, 29-31 May </w:t>
            </w:r>
            <w:r>
              <w:rPr>
                <w:rFonts w:ascii="Arial" w:hAnsi="Arial" w:cs="Arial"/>
                <w:sz w:val="18"/>
                <w:szCs w:val="18"/>
              </w:rPr>
              <w:br/>
              <w:t>and 1 June 2023</w:t>
            </w:r>
          </w:p>
          <w:p w14:paraId="3C42D9C8" w14:textId="77777777" w:rsidR="00D8633C" w:rsidRDefault="00FD47D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Automatic vs. manual traffic enforcement</w:t>
            </w:r>
          </w:p>
          <w:p w14:paraId="115BA528" w14:textId="1352F602" w:rsidR="006271D3" w:rsidRDefault="00FD47D7" w:rsidP="00C163E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R. Factor)</w:t>
            </w:r>
          </w:p>
          <w:p w14:paraId="6BA9A46C" w14:textId="020272D7" w:rsidR="006271D3" w:rsidRDefault="006271D3" w:rsidP="00C163E7">
            <w:pPr>
              <w:ind w:left="-130" w:hanging="432"/>
              <w:rPr>
                <w:rFonts w:ascii="Arial" w:hAnsi="Arial" w:cs="Arial"/>
                <w:sz w:val="18"/>
                <w:szCs w:val="18"/>
              </w:rPr>
            </w:pPr>
            <w:r w:rsidRPr="004737AD">
              <w:rPr>
                <w:rFonts w:ascii="Arial" w:hAnsi="Arial" w:cs="Arial"/>
                <w:b/>
                <w:bCs/>
              </w:rPr>
              <w:t xml:space="preserve">F. </w:t>
            </w:r>
            <w:r w:rsidRPr="004737AD">
              <w:rPr>
                <w:rFonts w:ascii="Arial" w:hAnsi="Arial" w:cs="Arial"/>
                <w:b/>
                <w:bCs/>
              </w:rPr>
              <w:tab/>
            </w:r>
          </w:p>
        </w:tc>
      </w:tr>
      <w:tr w:rsidR="00FA43F4" w14:paraId="3E1E1225" w14:textId="77777777" w:rsidTr="00C163E7">
        <w:tc>
          <w:tcPr>
            <w:tcW w:w="1812" w:type="dxa"/>
          </w:tcPr>
          <w:p w14:paraId="682BDD25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75CFC0A3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3F4" w14:paraId="279A4A7D" w14:textId="77777777" w:rsidTr="00C163E7">
        <w:tc>
          <w:tcPr>
            <w:tcW w:w="1812" w:type="dxa"/>
          </w:tcPr>
          <w:p w14:paraId="22AAE2B2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2023</w:t>
            </w:r>
          </w:p>
        </w:tc>
        <w:tc>
          <w:tcPr>
            <w:tcW w:w="7174" w:type="dxa"/>
          </w:tcPr>
          <w:p w14:paraId="10C7848F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Operations Research Society of Israel (ORSIS 2023), Tel-Aviv, Israel, 1-2 May 2023</w:t>
            </w:r>
          </w:p>
          <w:p w14:paraId="513516C6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Automatic vs. manual – An evaluation of different traffic enforcement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methods according to road safety goals</w:t>
            </w:r>
          </w:p>
          <w:p w14:paraId="7CB785F0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(R. Factor, M. Sher)</w:t>
            </w:r>
          </w:p>
        </w:tc>
      </w:tr>
      <w:tr w:rsidR="00FA43F4" w14:paraId="49C9F51F" w14:textId="77777777" w:rsidTr="00C163E7">
        <w:tc>
          <w:tcPr>
            <w:tcW w:w="1812" w:type="dxa"/>
          </w:tcPr>
          <w:p w14:paraId="65287274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BBBAC33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3F4" w14:paraId="3F237AA7" w14:textId="77777777" w:rsidTr="00C163E7">
        <w:tc>
          <w:tcPr>
            <w:tcW w:w="1812" w:type="dxa"/>
          </w:tcPr>
          <w:p w14:paraId="63CD82DF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2023</w:t>
            </w:r>
          </w:p>
        </w:tc>
        <w:tc>
          <w:tcPr>
            <w:tcW w:w="7174" w:type="dxa"/>
          </w:tcPr>
          <w:p w14:paraId="5E229255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23rd National Bi-Annual Industrial Engineering &amp; Management Conference, Ariel University, Ariel, Israel, 27 April 2023</w:t>
            </w:r>
          </w:p>
          <w:p w14:paraId="6F54A13D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Analysis of e-bike and e-scooter accidents using classification by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clustering approach</w:t>
            </w:r>
          </w:p>
          <w:p w14:paraId="1CBAA39D" w14:textId="77777777" w:rsidR="00FA43F4" w:rsidRDefault="003F443F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 xml:space="preserve">(A. </w:t>
            </w:r>
            <w:r w:rsidR="00FA43F4">
              <w:rPr>
                <w:rFonts w:ascii="Arial" w:hAnsi="Arial" w:cs="Arial"/>
                <w:sz w:val="18"/>
                <w:szCs w:val="18"/>
              </w:rPr>
              <w:t>Khalemsky, M. Sher, R. Gelbard)</w:t>
            </w:r>
          </w:p>
        </w:tc>
      </w:tr>
      <w:tr w:rsidR="00FA43F4" w14:paraId="07E403E6" w14:textId="77777777" w:rsidTr="00C163E7">
        <w:tc>
          <w:tcPr>
            <w:tcW w:w="1812" w:type="dxa"/>
          </w:tcPr>
          <w:p w14:paraId="4F25307C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60C1DA63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43F4" w14:paraId="7AEC3325" w14:textId="77777777" w:rsidTr="00C163E7">
        <w:tc>
          <w:tcPr>
            <w:tcW w:w="1812" w:type="dxa"/>
          </w:tcPr>
          <w:p w14:paraId="517652AA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2021</w:t>
            </w:r>
          </w:p>
        </w:tc>
        <w:tc>
          <w:tcPr>
            <w:tcW w:w="7174" w:type="dxa"/>
          </w:tcPr>
          <w:p w14:paraId="434E21DE" w14:textId="47B876A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29th Annual Conference of the Research Institute of Human Factors in Road Safety, in cooperation with the Bar-Ilan Center for Smart Cities, Bar-Ilan University, Israel, 8 July 2021 (online)</w:t>
            </w:r>
          </w:p>
          <w:p w14:paraId="277620E2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Smart transportation and traffic police?</w:t>
            </w:r>
          </w:p>
          <w:p w14:paraId="79D852C4" w14:textId="77777777" w:rsidR="00FA43F4" w:rsidRDefault="00FA43F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</w:p>
        </w:tc>
      </w:tr>
      <w:tr w:rsidR="000948C5" w14:paraId="58E54EC0" w14:textId="77777777" w:rsidTr="00C163E7">
        <w:tc>
          <w:tcPr>
            <w:tcW w:w="1812" w:type="dxa"/>
          </w:tcPr>
          <w:p w14:paraId="5272FBB7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202F7D44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48C5" w14:paraId="7E896146" w14:textId="77777777" w:rsidTr="00C163E7">
        <w:tc>
          <w:tcPr>
            <w:tcW w:w="1812" w:type="dxa"/>
          </w:tcPr>
          <w:p w14:paraId="700B0CAA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2021</w:t>
            </w:r>
          </w:p>
        </w:tc>
        <w:tc>
          <w:tcPr>
            <w:tcW w:w="7174" w:type="dxa"/>
          </w:tcPr>
          <w:p w14:paraId="72F1CBB1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 1st Israeli Smart Transportation Research Center (ISTRC) Annual Conference, </w:t>
            </w:r>
            <w:r>
              <w:rPr>
                <w:rFonts w:ascii="Arial" w:hAnsi="Arial" w:cs="Arial"/>
                <w:sz w:val="18"/>
                <w:szCs w:val="18"/>
              </w:rPr>
              <w:br/>
              <w:t>Tel-Aviv University, Israel, 21 June 2021</w:t>
            </w:r>
          </w:p>
          <w:p w14:paraId="412041E8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Smart transportation and traffic police?</w:t>
            </w:r>
          </w:p>
          <w:p w14:paraId="0D8D3DD2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</w:p>
        </w:tc>
      </w:tr>
      <w:tr w:rsidR="000948C5" w14:paraId="4D6C353C" w14:textId="77777777" w:rsidTr="00C163E7">
        <w:tc>
          <w:tcPr>
            <w:tcW w:w="1812" w:type="dxa"/>
          </w:tcPr>
          <w:p w14:paraId="7765BF46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1567E295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81030" w14:paraId="56D87F14" w14:textId="77777777" w:rsidTr="00C163E7">
        <w:tc>
          <w:tcPr>
            <w:tcW w:w="1812" w:type="dxa"/>
          </w:tcPr>
          <w:p w14:paraId="0BBB09EC" w14:textId="77777777" w:rsidR="00181030" w:rsidRDefault="0018103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2019</w:t>
            </w:r>
          </w:p>
        </w:tc>
        <w:tc>
          <w:tcPr>
            <w:tcW w:w="7174" w:type="dxa"/>
          </w:tcPr>
          <w:p w14:paraId="21784C06" w14:textId="77777777" w:rsidR="00181030" w:rsidRDefault="00181030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Operations Research Society of Israel (ORSIS),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Shfaem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Israel, 13-14 May 2019</w:t>
            </w:r>
          </w:p>
          <w:p w14:paraId="1F0938E1" w14:textId="77777777" w:rsidR="00181030" w:rsidRDefault="00181030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Data mining on road accidents and traffic report databases for better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operation of the Traffic Police’s resources</w:t>
            </w:r>
          </w:p>
          <w:p w14:paraId="3FD7DA24" w14:textId="297D4B81" w:rsidR="00270D05" w:rsidRDefault="00181030" w:rsidP="001D68B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(S. Vahav, M. Sher)</w:t>
            </w:r>
          </w:p>
        </w:tc>
      </w:tr>
      <w:tr w:rsidR="00AF10A3" w14:paraId="76D555C1" w14:textId="77777777" w:rsidTr="00C163E7">
        <w:tc>
          <w:tcPr>
            <w:tcW w:w="1812" w:type="dxa"/>
          </w:tcPr>
          <w:p w14:paraId="6B844C3B" w14:textId="77777777" w:rsidR="00AF10A3" w:rsidRDefault="00AF10A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4D6D57FD" w14:textId="77777777" w:rsidR="00AF10A3" w:rsidRDefault="00AF10A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10A3" w14:paraId="6728F0F8" w14:textId="77777777" w:rsidTr="00702235">
        <w:tc>
          <w:tcPr>
            <w:tcW w:w="1812" w:type="dxa"/>
          </w:tcPr>
          <w:p w14:paraId="5668B4D0" w14:textId="77777777" w:rsidR="00AF10A3" w:rsidRDefault="00AF10A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2019</w:t>
            </w:r>
          </w:p>
        </w:tc>
        <w:tc>
          <w:tcPr>
            <w:tcW w:w="7174" w:type="dxa"/>
          </w:tcPr>
          <w:p w14:paraId="09ED77A4" w14:textId="77777777" w:rsidR="00AF10A3" w:rsidRDefault="00AF10A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21st National Bi-Annual Industrial Engineering &amp; Management Conference, Ben Gurion Airport City, Israel, 1 April 2019</w:t>
            </w:r>
          </w:p>
          <w:p w14:paraId="606EC143" w14:textId="77777777" w:rsidR="00186A43" w:rsidRDefault="00AF10A3" w:rsidP="00702235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Traffic Police operation based on sensors and data analytics</w:t>
            </w:r>
          </w:p>
          <w:p w14:paraId="25D7679A" w14:textId="53AE4A8C" w:rsidR="00AF10A3" w:rsidRDefault="00AF10A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(M. Sher)</w:t>
            </w:r>
          </w:p>
          <w:p w14:paraId="54F97900" w14:textId="77777777" w:rsidR="00186A43" w:rsidRDefault="00186A4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4B01ADE" w14:textId="77777777" w:rsidR="00186A43" w:rsidRDefault="00186A4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6138D84" w14:textId="77777777" w:rsidR="00186A43" w:rsidRDefault="00186A43" w:rsidP="0070223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163E7" w14:paraId="5B3D682A" w14:textId="77777777" w:rsidTr="00C163E7">
        <w:tc>
          <w:tcPr>
            <w:tcW w:w="1812" w:type="dxa"/>
          </w:tcPr>
          <w:p w14:paraId="0C73F5C2" w14:textId="77777777" w:rsidR="00C163E7" w:rsidRDefault="00C163E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7A7CBAC" w14:textId="77777777" w:rsidR="00C163E7" w:rsidRDefault="00C163E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163E7" w14:paraId="23BAFFCE" w14:textId="77777777" w:rsidTr="005B2FA2">
        <w:tc>
          <w:tcPr>
            <w:tcW w:w="8986" w:type="dxa"/>
            <w:gridSpan w:val="2"/>
          </w:tcPr>
          <w:p w14:paraId="1D5DBE6B" w14:textId="0879C207" w:rsidR="00C163E7" w:rsidRDefault="00C163E7" w:rsidP="00C163E7">
            <w:pPr>
              <w:ind w:left="-130" w:hanging="432"/>
              <w:rPr>
                <w:rFonts w:ascii="Arial" w:hAnsi="Arial" w:cs="Arial"/>
                <w:b/>
                <w:bCs/>
              </w:rPr>
            </w:pPr>
            <w:r w:rsidRPr="004737AD">
              <w:rPr>
                <w:rFonts w:ascii="Arial" w:hAnsi="Arial" w:cs="Arial"/>
                <w:b/>
                <w:bCs/>
              </w:rPr>
              <w:lastRenderedPageBreak/>
              <w:t>PAP</w:t>
            </w:r>
            <w:r w:rsidR="00270D05" w:rsidRPr="004737AD">
              <w:rPr>
                <w:rFonts w:ascii="Arial" w:hAnsi="Arial" w:cs="Arial"/>
                <w:b/>
                <w:bCs/>
              </w:rPr>
              <w:t xml:space="preserve"> </w:t>
            </w:r>
            <w:r w:rsidR="00270D05" w:rsidRPr="004737AD">
              <w:rPr>
                <w:rFonts w:ascii="Arial" w:hAnsi="Arial" w:cs="Arial"/>
                <w:b/>
                <w:bCs/>
              </w:rPr>
              <w:t xml:space="preserve">F. </w:t>
            </w:r>
            <w:r w:rsidR="00270D05" w:rsidRPr="004737AD">
              <w:rPr>
                <w:rFonts w:ascii="Arial" w:hAnsi="Arial" w:cs="Arial"/>
                <w:b/>
                <w:bCs/>
              </w:rPr>
              <w:tab/>
            </w:r>
            <w:proofErr w:type="gramStart"/>
            <w:r w:rsidR="00270D05" w:rsidRPr="004737AD">
              <w:rPr>
                <w:rFonts w:ascii="Arial" w:hAnsi="Arial" w:cs="Arial"/>
                <w:b/>
                <w:bCs/>
              </w:rPr>
              <w:t>PAPERS</w:t>
            </w:r>
            <w:proofErr w:type="gramEnd"/>
            <w:r w:rsidRPr="004737AD">
              <w:rPr>
                <w:rFonts w:ascii="Arial" w:hAnsi="Arial" w:cs="Arial"/>
                <w:b/>
                <w:bCs/>
              </w:rPr>
              <w:t xml:space="preserve"> PRESENTED AT SCIENTIFIC MEETINGS (UNPUBLISHED)</w:t>
            </w:r>
            <w:r>
              <w:rPr>
                <w:rFonts w:ascii="Arial" w:hAnsi="Arial" w:cs="Arial"/>
                <w:b/>
                <w:bCs/>
              </w:rPr>
              <w:t>, contd.</w:t>
            </w:r>
          </w:p>
          <w:p w14:paraId="305ED83A" w14:textId="77777777" w:rsidR="00C163E7" w:rsidRDefault="00C163E7" w:rsidP="00C163E7">
            <w:pPr>
              <w:ind w:left="-130" w:hanging="432"/>
              <w:rPr>
                <w:rFonts w:ascii="Arial" w:hAnsi="Arial" w:cs="Arial"/>
                <w:b/>
                <w:bCs/>
              </w:rPr>
            </w:pPr>
          </w:p>
          <w:p w14:paraId="4199FC3E" w14:textId="77777777" w:rsidR="00C163E7" w:rsidRDefault="00C163E7" w:rsidP="00C163E7">
            <w:pPr>
              <w:tabs>
                <w:tab w:val="left" w:pos="1757"/>
              </w:tabs>
              <w:ind w:left="-130" w:hanging="432"/>
              <w:rPr>
                <w:rFonts w:ascii="Arial" w:hAnsi="Arial" w:cs="Arial"/>
                <w:b/>
                <w:bCs/>
                <w:sz w:val="20"/>
              </w:rPr>
            </w:pPr>
            <w:r>
              <w:tab/>
            </w:r>
            <w:r w:rsidRPr="00FD47D7">
              <w:rPr>
                <w:rFonts w:ascii="Arial" w:hAnsi="Arial" w:cs="Arial"/>
                <w:b/>
                <w:bCs/>
                <w:sz w:val="20"/>
              </w:rPr>
              <w:t xml:space="preserve">Oral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and Poster </w:t>
            </w:r>
            <w:r w:rsidRPr="00FD47D7">
              <w:rPr>
                <w:rFonts w:ascii="Arial" w:hAnsi="Arial" w:cs="Arial"/>
                <w:b/>
                <w:bCs/>
                <w:sz w:val="20"/>
              </w:rPr>
              <w:t>presentations</w:t>
            </w:r>
            <w:r>
              <w:rPr>
                <w:rFonts w:ascii="Arial" w:hAnsi="Arial" w:cs="Arial"/>
                <w:b/>
                <w:bCs/>
                <w:sz w:val="20"/>
              </w:rPr>
              <w:sym w:font="Wingdings" w:char="F08D"/>
            </w:r>
            <w:r>
              <w:rPr>
                <w:rFonts w:ascii="Arial" w:hAnsi="Arial" w:cs="Arial"/>
                <w:b/>
                <w:bCs/>
                <w:sz w:val="20"/>
              </w:rPr>
              <w:t>:</w:t>
            </w:r>
            <w:r w:rsidRPr="00FD47D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14:paraId="38CCCC00" w14:textId="77777777" w:rsidR="00C163E7" w:rsidRDefault="00C163E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10A3" w14:paraId="1812DE0B" w14:textId="77777777" w:rsidTr="00C163E7">
        <w:tc>
          <w:tcPr>
            <w:tcW w:w="1812" w:type="dxa"/>
          </w:tcPr>
          <w:p w14:paraId="2AB43054" w14:textId="77777777" w:rsidR="00AF10A3" w:rsidRDefault="00AF10A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DAEDAF5" w14:textId="77777777" w:rsidR="00AF10A3" w:rsidRDefault="00AF10A3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3392" w14:paraId="49EA4FFE" w14:textId="77777777" w:rsidTr="00C163E7">
        <w:tc>
          <w:tcPr>
            <w:tcW w:w="1812" w:type="dxa"/>
          </w:tcPr>
          <w:p w14:paraId="46F86308" w14:textId="77777777" w:rsidR="003F3392" w:rsidRDefault="003F339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2018</w:t>
            </w:r>
          </w:p>
        </w:tc>
        <w:tc>
          <w:tcPr>
            <w:tcW w:w="7174" w:type="dxa"/>
          </w:tcPr>
          <w:p w14:paraId="41FBFC1A" w14:textId="77777777" w:rsidR="003F3392" w:rsidRDefault="003F339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Operations Research Society of Israel (ORSIS 2018), Beer Sheva, Israel, 13-14 May 2018</w:t>
            </w:r>
          </w:p>
          <w:p w14:paraId="7B03553F" w14:textId="77777777" w:rsidR="003F3392" w:rsidRDefault="003F339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The traffic police enforcement cameras project as a supply </w:t>
            </w:r>
            <w:r w:rsidR="0060161A"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 w:rsidR="0060161A"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chain system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="0060161A">
              <w:rPr>
                <w:rFonts w:ascii="Arial" w:hAnsi="Arial" w:cs="Arial"/>
                <w:sz w:val="18"/>
                <w:szCs w:val="18"/>
              </w:rPr>
              <w:br/>
            </w:r>
            <w:r w:rsidR="0060161A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(M. Sher)</w:t>
            </w:r>
          </w:p>
        </w:tc>
      </w:tr>
      <w:tr w:rsidR="003F3392" w14:paraId="26C57244" w14:textId="77777777" w:rsidTr="00C163E7">
        <w:tc>
          <w:tcPr>
            <w:tcW w:w="1812" w:type="dxa"/>
          </w:tcPr>
          <w:p w14:paraId="3D0B91B9" w14:textId="77777777" w:rsidR="003F3392" w:rsidRDefault="003F339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7FE246DC" w14:textId="77777777" w:rsidR="003F3392" w:rsidRDefault="003F339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D5C45" w14:paraId="1A322ED9" w14:textId="77777777" w:rsidTr="00C163E7">
        <w:tc>
          <w:tcPr>
            <w:tcW w:w="1812" w:type="dxa"/>
          </w:tcPr>
          <w:p w14:paraId="7FBD566B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2017</w:t>
            </w:r>
          </w:p>
        </w:tc>
        <w:tc>
          <w:tcPr>
            <w:tcW w:w="7174" w:type="dxa"/>
          </w:tcPr>
          <w:p w14:paraId="1DA93E29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Production and Operations Management Society Israel Conference (POMS 2017), Tel-Aviv, Israel, 27-29 June 2017</w:t>
            </w:r>
          </w:p>
          <w:p w14:paraId="00C264F8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Traffic police enforcement cameras as a supply chain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management project</w:t>
            </w:r>
          </w:p>
          <w:p w14:paraId="3CA828CE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</w:p>
        </w:tc>
      </w:tr>
      <w:tr w:rsidR="009D5C45" w14:paraId="5D695FFE" w14:textId="77777777" w:rsidTr="00C163E7">
        <w:tc>
          <w:tcPr>
            <w:tcW w:w="1812" w:type="dxa"/>
          </w:tcPr>
          <w:p w14:paraId="123BE8C4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1F5D67F2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D5C45" w14:paraId="735D1E93" w14:textId="77777777" w:rsidTr="00C163E7">
        <w:tc>
          <w:tcPr>
            <w:tcW w:w="1812" w:type="dxa"/>
          </w:tcPr>
          <w:p w14:paraId="2E946C24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2017</w:t>
            </w:r>
          </w:p>
        </w:tc>
        <w:tc>
          <w:tcPr>
            <w:tcW w:w="7174" w:type="dxa"/>
          </w:tcPr>
          <w:p w14:paraId="0F0564E4" w14:textId="77777777" w:rsidR="009D5C45" w:rsidRDefault="009D5C4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ICDSST 2017 EWG-DSS 2017 International Conference on Decision Support System Technology</w:t>
            </w:r>
            <w:r w:rsidR="006117A2">
              <w:rPr>
                <w:rFonts w:ascii="Arial" w:hAnsi="Arial" w:cs="Arial"/>
                <w:sz w:val="18"/>
                <w:szCs w:val="18"/>
              </w:rPr>
              <w:t xml:space="preserve">: Data, Information and Knowledge </w:t>
            </w:r>
            <w:proofErr w:type="spellStart"/>
            <w:r w:rsidR="006117A2">
              <w:rPr>
                <w:rFonts w:ascii="Arial" w:hAnsi="Arial" w:cs="Arial"/>
                <w:sz w:val="18"/>
                <w:szCs w:val="18"/>
              </w:rPr>
              <w:t>Visualisation</w:t>
            </w:r>
            <w:proofErr w:type="spellEnd"/>
            <w:r w:rsidR="006117A2">
              <w:rPr>
                <w:rFonts w:ascii="Arial" w:hAnsi="Arial" w:cs="Arial"/>
                <w:sz w:val="18"/>
                <w:szCs w:val="18"/>
              </w:rPr>
              <w:t xml:space="preserve"> in Decision Making</w:t>
            </w:r>
            <w:r>
              <w:rPr>
                <w:rFonts w:ascii="Arial" w:hAnsi="Arial" w:cs="Arial"/>
                <w:sz w:val="18"/>
                <w:szCs w:val="18"/>
              </w:rPr>
              <w:t>, Namur, Belgium, 29-31 May 2017</w:t>
            </w:r>
          </w:p>
          <w:p w14:paraId="5CFC4110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3F443F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business intelligence system for automatic traffic </w:t>
            </w:r>
            <w:r w:rsidR="003F443F"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 w:rsidR="003F443F"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enforcement cameras</w:t>
            </w:r>
          </w:p>
          <w:p w14:paraId="5458F288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G. Shifrin)</w:t>
            </w:r>
          </w:p>
        </w:tc>
      </w:tr>
      <w:tr w:rsidR="006117A2" w14:paraId="5D802BA7" w14:textId="77777777" w:rsidTr="00C163E7">
        <w:tc>
          <w:tcPr>
            <w:tcW w:w="1812" w:type="dxa"/>
          </w:tcPr>
          <w:p w14:paraId="566ADF11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CFC7E25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7A2" w14:paraId="29BC3532" w14:textId="77777777" w:rsidTr="00C163E7">
        <w:tc>
          <w:tcPr>
            <w:tcW w:w="1812" w:type="dxa"/>
          </w:tcPr>
          <w:p w14:paraId="19179A2F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2017</w:t>
            </w:r>
          </w:p>
        </w:tc>
        <w:tc>
          <w:tcPr>
            <w:tcW w:w="7174" w:type="dxa"/>
          </w:tcPr>
          <w:p w14:paraId="3982C1DC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Operations Research Society of Israel (ORSIS 2017), Bar-Ilan University Department of Management, Israel, 21-22 May 2017</w:t>
            </w:r>
          </w:p>
          <w:p w14:paraId="6853E505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Towards optimal traffic enforcement allocation in Israel</w:t>
            </w:r>
          </w:p>
          <w:p w14:paraId="7585D152" w14:textId="530C2DFE" w:rsidR="006271D3" w:rsidRDefault="006117A2" w:rsidP="00F91ADF">
            <w:pPr>
              <w:numPr>
                <w:ilvl w:val="0"/>
                <w:numId w:val="16"/>
              </w:num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F91ADF">
              <w:rPr>
                <w:rFonts w:ascii="Arial" w:hAnsi="Arial" w:cs="Arial"/>
                <w:sz w:val="18"/>
                <w:szCs w:val="18"/>
              </w:rPr>
              <w:t>Rosenfeld, O. Maksimov, S. Kraus, M. Sher)</w:t>
            </w:r>
          </w:p>
        </w:tc>
      </w:tr>
      <w:tr w:rsidR="006117A2" w14:paraId="0C49A397" w14:textId="77777777" w:rsidTr="00C163E7">
        <w:tc>
          <w:tcPr>
            <w:tcW w:w="1812" w:type="dxa"/>
          </w:tcPr>
          <w:p w14:paraId="34518320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362032CD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7A2" w14:paraId="2B2B2BFE" w14:textId="77777777" w:rsidTr="00C163E7">
        <w:tc>
          <w:tcPr>
            <w:tcW w:w="1812" w:type="dxa"/>
          </w:tcPr>
          <w:p w14:paraId="0015856B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2016</w:t>
            </w:r>
          </w:p>
        </w:tc>
        <w:tc>
          <w:tcPr>
            <w:tcW w:w="7174" w:type="dxa"/>
          </w:tcPr>
          <w:p w14:paraId="54ABF7C4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 Research Society of Israel (ORSIS 2016), Annual Meeting, Ma'ale-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Hachamisha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Israel, 29-30 May 2016</w:t>
            </w:r>
          </w:p>
          <w:p w14:paraId="644D0640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presentations:</w:t>
            </w:r>
            <w:r w:rsidR="003F443F"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The police officers matching and assignment model</w:t>
            </w:r>
          </w:p>
          <w:p w14:paraId="79F5A9E0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G. Rabinowitz)</w:t>
            </w:r>
          </w:p>
          <w:p w14:paraId="6082F467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Analyzing </w:t>
            </w:r>
            <w:r w:rsidR="0060161A">
              <w:rPr>
                <w:rFonts w:ascii="Arial" w:hAnsi="Arial" w:cs="Arial"/>
                <w:i/>
                <w:iCs/>
                <w:sz w:val="18"/>
                <w:szCs w:val="18"/>
              </w:rPr>
              <w:t>road users’ behaviors next to enforcement cameras</w:t>
            </w:r>
          </w:p>
          <w:p w14:paraId="1AE70157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(R. Karsenti, G. Koch, M. Sher)</w:t>
            </w:r>
          </w:p>
        </w:tc>
      </w:tr>
      <w:tr w:rsidR="006117A2" w14:paraId="69F30678" w14:textId="77777777" w:rsidTr="00C163E7">
        <w:tc>
          <w:tcPr>
            <w:tcW w:w="1812" w:type="dxa"/>
          </w:tcPr>
          <w:p w14:paraId="32436A65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F55643B" w14:textId="77777777" w:rsidR="006117A2" w:rsidRDefault="006117A2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17A2" w14:paraId="4D2F6D50" w14:textId="77777777" w:rsidTr="00C163E7">
        <w:tc>
          <w:tcPr>
            <w:tcW w:w="1812" w:type="dxa"/>
          </w:tcPr>
          <w:p w14:paraId="2B4C1E09" w14:textId="77777777" w:rsidR="006117A2" w:rsidRDefault="00C45C8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174" w:type="dxa"/>
          </w:tcPr>
          <w:p w14:paraId="2228FD16" w14:textId="77777777" w:rsidR="00C45C84" w:rsidRDefault="00C45C8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EcoMotion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Tel-Aviv, Israel, 27 April 2015</w:t>
            </w:r>
          </w:p>
          <w:p w14:paraId="19820937" w14:textId="77777777" w:rsidR="00C45C84" w:rsidRDefault="00C45C84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The </w:t>
            </w:r>
            <w:r w:rsidR="00FD6B87">
              <w:rPr>
                <w:rFonts w:ascii="Arial" w:hAnsi="Arial" w:cs="Arial"/>
                <w:i/>
                <w:iCs/>
                <w:sz w:val="18"/>
                <w:szCs w:val="18"/>
              </w:rPr>
              <w:t>t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raffic </w:t>
            </w:r>
            <w:r w:rsidR="00FD6B87">
              <w:rPr>
                <w:rFonts w:ascii="Arial" w:hAnsi="Arial" w:cs="Arial"/>
                <w:i/>
                <w:iCs/>
                <w:sz w:val="18"/>
                <w:szCs w:val="18"/>
              </w:rPr>
              <w:t>enforcement camera operational model</w:t>
            </w:r>
          </w:p>
          <w:p w14:paraId="2CA83CC0" w14:textId="77777777" w:rsidR="006117A2" w:rsidRDefault="00C45C84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</w:p>
        </w:tc>
      </w:tr>
      <w:tr w:rsidR="00FD6B87" w14:paraId="71788236" w14:textId="77777777" w:rsidTr="00C163E7">
        <w:tc>
          <w:tcPr>
            <w:tcW w:w="1812" w:type="dxa"/>
          </w:tcPr>
          <w:p w14:paraId="2F816E8E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137B04EC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6B87" w14:paraId="63151C25" w14:textId="77777777" w:rsidTr="00C163E7">
        <w:tc>
          <w:tcPr>
            <w:tcW w:w="1812" w:type="dxa"/>
          </w:tcPr>
          <w:p w14:paraId="37283F77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174" w:type="dxa"/>
          </w:tcPr>
          <w:p w14:paraId="1E1776CC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Operation Research Society of Israel (ORSIS 2015), Annual Meeting, Haifa, Israel, </w:t>
            </w:r>
            <w:r>
              <w:rPr>
                <w:rFonts w:ascii="Arial" w:hAnsi="Arial" w:cs="Arial"/>
                <w:sz w:val="18"/>
                <w:szCs w:val="18"/>
              </w:rPr>
              <w:br/>
              <w:t>10-11 May 2015</w:t>
            </w:r>
          </w:p>
          <w:p w14:paraId="05353D4A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The traffic enforcement camera operational model</w:t>
            </w:r>
          </w:p>
          <w:p w14:paraId="667CF6CE" w14:textId="77777777" w:rsidR="00FD6B87" w:rsidRDefault="00FD6B8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N. Adler, S. Hakkert)</w:t>
            </w:r>
          </w:p>
        </w:tc>
      </w:tr>
      <w:tr w:rsidR="000948C5" w14:paraId="7CA7B3C7" w14:textId="77777777" w:rsidTr="00C163E7">
        <w:tc>
          <w:tcPr>
            <w:tcW w:w="1812" w:type="dxa"/>
          </w:tcPr>
          <w:p w14:paraId="3BE59314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714845B9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48C5" w14:paraId="5AFFAE09" w14:textId="77777777" w:rsidTr="00C163E7">
        <w:tc>
          <w:tcPr>
            <w:tcW w:w="1812" w:type="dxa"/>
          </w:tcPr>
          <w:p w14:paraId="48A8D6F3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174" w:type="dxa"/>
          </w:tcPr>
          <w:p w14:paraId="104AF349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18th Meeting of the Euro Working Group on Transportation (EWGT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) ,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Delft University of Technology, Delft,  </w:t>
            </w:r>
            <w:hyperlink r:id="rId14" w:history="1">
              <w:r>
                <w:rPr>
                  <w:rFonts w:ascii="Arial" w:hAnsi="Arial" w:cs="Arial"/>
                  <w:sz w:val="18"/>
                  <w:szCs w:val="18"/>
                </w:rPr>
                <w:t>Netherlands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, 14 July 2015</w:t>
            </w:r>
          </w:p>
          <w:p w14:paraId="2663E42E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 traffic enforcement camera operational model</w:t>
            </w:r>
          </w:p>
          <w:p w14:paraId="61357613" w14:textId="77777777" w:rsidR="000948C5" w:rsidRDefault="000948C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N. Adler, S. Hakkert)</w:t>
            </w:r>
          </w:p>
        </w:tc>
      </w:tr>
      <w:tr w:rsidR="00F91ADF" w14:paraId="16671151" w14:textId="77777777" w:rsidTr="00C163E7">
        <w:tc>
          <w:tcPr>
            <w:tcW w:w="1812" w:type="dxa"/>
          </w:tcPr>
          <w:p w14:paraId="6DEF3ECA" w14:textId="77777777" w:rsidR="00F91ADF" w:rsidRDefault="00F91ADF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0E48B57C" w14:textId="77777777" w:rsidR="00F91ADF" w:rsidRDefault="00F91ADF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125A7" w14:paraId="34B1377A" w14:textId="77777777" w:rsidTr="00C163E7">
        <w:tc>
          <w:tcPr>
            <w:tcW w:w="1812" w:type="dxa"/>
          </w:tcPr>
          <w:p w14:paraId="72267450" w14:textId="17AE2F57" w:rsidR="001125A7" w:rsidRDefault="001125A7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174" w:type="dxa"/>
          </w:tcPr>
          <w:p w14:paraId="1D8B642E" w14:textId="68404DD8" w:rsidR="001125A7" w:rsidRDefault="001125A7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854114">
              <w:rPr>
                <w:rFonts w:ascii="Arial" w:hAnsi="Arial" w:cs="Arial"/>
                <w:sz w:val="18"/>
                <w:szCs w:val="18"/>
              </w:rPr>
              <w:t>19</w:t>
            </w:r>
            <w:r>
              <w:rPr>
                <w:rFonts w:ascii="Arial" w:hAnsi="Arial" w:cs="Arial"/>
                <w:sz w:val="18"/>
                <w:szCs w:val="18"/>
              </w:rPr>
              <w:t xml:space="preserve">th Israeli Industrial Engineering Research Meeting, </w:t>
            </w:r>
            <w:r w:rsidR="00854114">
              <w:rPr>
                <w:rFonts w:ascii="Arial" w:hAnsi="Arial" w:cs="Arial"/>
                <w:sz w:val="18"/>
                <w:szCs w:val="18"/>
              </w:rPr>
              <w:t>24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54114">
              <w:rPr>
                <w:rFonts w:ascii="Arial" w:hAnsi="Arial" w:cs="Arial"/>
                <w:sz w:val="18"/>
                <w:szCs w:val="18"/>
              </w:rPr>
              <w:t>February</w:t>
            </w:r>
            <w:r>
              <w:rPr>
                <w:rFonts w:ascii="Arial" w:hAnsi="Arial" w:cs="Arial"/>
                <w:sz w:val="18"/>
                <w:szCs w:val="18"/>
              </w:rPr>
              <w:t xml:space="preserve"> 20</w:t>
            </w:r>
            <w:r w:rsidR="00194805">
              <w:rPr>
                <w:rFonts w:ascii="Arial" w:hAnsi="Arial" w:cs="Arial"/>
                <w:sz w:val="18"/>
                <w:szCs w:val="18"/>
              </w:rPr>
              <w:t>15</w:t>
            </w:r>
          </w:p>
          <w:p w14:paraId="078EEE70" w14:textId="68363EC1" w:rsidR="001125A7" w:rsidRDefault="00194805" w:rsidP="001125A7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</w:t>
            </w:r>
            <w:r w:rsidR="001125A7">
              <w:rPr>
                <w:rFonts w:ascii="Arial" w:hAnsi="Arial" w:cs="Arial"/>
                <w:sz w:val="18"/>
                <w:szCs w:val="18"/>
              </w:rPr>
              <w:t xml:space="preserve"> presentation</w:t>
            </w:r>
            <w:proofErr w:type="gramStart"/>
            <w:r w:rsidR="001125A7">
              <w:rPr>
                <w:rFonts w:ascii="Arial" w:hAnsi="Arial" w:cs="Arial"/>
                <w:sz w:val="18"/>
                <w:szCs w:val="18"/>
              </w:rPr>
              <w:t xml:space="preserve">:  </w:t>
            </w:r>
            <w:r w:rsidR="001125A7">
              <w:rPr>
                <w:rFonts w:ascii="Arial" w:hAnsi="Arial" w:cs="Arial"/>
                <w:sz w:val="18"/>
                <w:szCs w:val="18"/>
              </w:rPr>
              <w:tab/>
            </w:r>
            <w:proofErr w:type="gramEnd"/>
            <w:r w:rsidR="004B30E4">
              <w:rPr>
                <w:rFonts w:ascii="Arial" w:hAnsi="Arial" w:cs="Arial"/>
                <w:i/>
                <w:iCs/>
                <w:sz w:val="18"/>
                <w:szCs w:val="18"/>
              </w:rPr>
              <w:t>Business</w:t>
            </w:r>
            <w:r w:rsidR="005C36FB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4B30E4">
              <w:rPr>
                <w:rFonts w:ascii="Arial" w:hAnsi="Arial" w:cs="Arial"/>
                <w:i/>
                <w:iCs/>
                <w:sz w:val="18"/>
                <w:szCs w:val="18"/>
              </w:rPr>
              <w:t>intelligent system for automatic enforcement process</w:t>
            </w:r>
          </w:p>
          <w:p w14:paraId="4849077E" w14:textId="7734CA2D" w:rsidR="001125A7" w:rsidRDefault="001125A7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 xml:space="preserve">(M. Sher, </w:t>
            </w:r>
            <w:r w:rsidR="00403B0E">
              <w:rPr>
                <w:rFonts w:ascii="Arial" w:hAnsi="Arial" w:cs="Arial"/>
                <w:sz w:val="18"/>
                <w:szCs w:val="18"/>
              </w:rPr>
              <w:t>G. Shifrin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186A43" w14:paraId="184FFA0C" w14:textId="77777777" w:rsidTr="00C163E7">
        <w:tc>
          <w:tcPr>
            <w:tcW w:w="1812" w:type="dxa"/>
          </w:tcPr>
          <w:p w14:paraId="6AF53E40" w14:textId="77777777" w:rsidR="00186A43" w:rsidRDefault="00186A43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5D621F19" w14:textId="77777777" w:rsidR="00186A43" w:rsidRDefault="00186A43" w:rsidP="001125A7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1BC8EEE1" w14:textId="77777777" w:rsidTr="00C163E7">
        <w:tc>
          <w:tcPr>
            <w:tcW w:w="1812" w:type="dxa"/>
          </w:tcPr>
          <w:p w14:paraId="34E6D8B9" w14:textId="10E35921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2014</w:t>
            </w:r>
          </w:p>
        </w:tc>
        <w:tc>
          <w:tcPr>
            <w:tcW w:w="7174" w:type="dxa"/>
          </w:tcPr>
          <w:p w14:paraId="7CDF0374" w14:textId="77777777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 Research Society of Israel (ORSIS), Annual Meeting, Tel-Aviv University, Israel, 22-23 April 2014</w:t>
            </w:r>
          </w:p>
          <w:p w14:paraId="12946963" w14:textId="77777777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The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traffic police location and schedule assignment problem</w:t>
            </w:r>
          </w:p>
          <w:p w14:paraId="171500B5" w14:textId="629BB256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(N. Adler, A.S. Hakkert, T. Raviv, M. Sher)</w:t>
            </w:r>
          </w:p>
        </w:tc>
      </w:tr>
      <w:tr w:rsidR="0022787E" w14:paraId="0467FE99" w14:textId="77777777" w:rsidTr="00C163E7">
        <w:tc>
          <w:tcPr>
            <w:tcW w:w="1812" w:type="dxa"/>
          </w:tcPr>
          <w:p w14:paraId="1DC48822" w14:textId="3CF7EB7C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74" w:type="dxa"/>
          </w:tcPr>
          <w:p w14:paraId="17A7334E" w14:textId="55C335E8" w:rsidR="0022787E" w:rsidRDefault="0022787E" w:rsidP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A1F04FA" w14:textId="77777777" w:rsidR="00DD72DF" w:rsidRDefault="000948C5" w:rsidP="005A722C">
      <w:pPr>
        <w:tabs>
          <w:tab w:val="left" w:pos="1757"/>
        </w:tabs>
        <w:ind w:left="-130" w:hanging="432"/>
        <w:rPr>
          <w:rFonts w:ascii="Arial" w:hAnsi="Arial" w:cs="Arial"/>
          <w:b/>
          <w:bCs/>
          <w:sz w:val="20"/>
        </w:rPr>
      </w:pPr>
      <w:r w:rsidRPr="008E3597">
        <w:rPr>
          <w:rFonts w:ascii="Arial" w:hAnsi="Arial" w:cs="Arial"/>
          <w:b/>
          <w:bCs/>
        </w:rPr>
        <w:br w:type="page"/>
      </w:r>
    </w:p>
    <w:tbl>
      <w:tblPr>
        <w:tblW w:w="0" w:type="auto"/>
        <w:tblInd w:w="-130" w:type="dxa"/>
        <w:tblLook w:val="04A0" w:firstRow="1" w:lastRow="0" w:firstColumn="1" w:lastColumn="0" w:noHBand="0" w:noVBand="1"/>
      </w:tblPr>
      <w:tblGrid>
        <w:gridCol w:w="8986"/>
      </w:tblGrid>
      <w:tr w:rsidR="00DD72DF" w14:paraId="6CEDF35B" w14:textId="77777777" w:rsidTr="000F54AC">
        <w:tc>
          <w:tcPr>
            <w:tcW w:w="8986" w:type="dxa"/>
          </w:tcPr>
          <w:p w14:paraId="330EB766" w14:textId="77777777" w:rsidR="00DD72DF" w:rsidRDefault="00DD72DF" w:rsidP="000F54AC">
            <w:pPr>
              <w:ind w:left="-130" w:hanging="432"/>
              <w:rPr>
                <w:rFonts w:ascii="Arial" w:hAnsi="Arial" w:cs="Arial"/>
                <w:b/>
                <w:bCs/>
              </w:rPr>
            </w:pPr>
            <w:r w:rsidRPr="004737AD">
              <w:rPr>
                <w:rFonts w:ascii="Arial" w:hAnsi="Arial" w:cs="Arial"/>
                <w:b/>
                <w:bCs/>
              </w:rPr>
              <w:t xml:space="preserve">PAP F. </w:t>
            </w:r>
            <w:r w:rsidRPr="004737AD">
              <w:rPr>
                <w:rFonts w:ascii="Arial" w:hAnsi="Arial" w:cs="Arial"/>
                <w:b/>
                <w:bCs/>
              </w:rPr>
              <w:tab/>
            </w:r>
            <w:proofErr w:type="gramStart"/>
            <w:r w:rsidRPr="004737AD">
              <w:rPr>
                <w:rFonts w:ascii="Arial" w:hAnsi="Arial" w:cs="Arial"/>
                <w:b/>
                <w:bCs/>
              </w:rPr>
              <w:t>PAPERS</w:t>
            </w:r>
            <w:proofErr w:type="gramEnd"/>
            <w:r w:rsidRPr="004737AD">
              <w:rPr>
                <w:rFonts w:ascii="Arial" w:hAnsi="Arial" w:cs="Arial"/>
                <w:b/>
                <w:bCs/>
              </w:rPr>
              <w:t xml:space="preserve"> PRESENTED AT SCIENTIFIC MEETINGS (UNPUBLISHED)</w:t>
            </w:r>
            <w:r>
              <w:rPr>
                <w:rFonts w:ascii="Arial" w:hAnsi="Arial" w:cs="Arial"/>
                <w:b/>
                <w:bCs/>
              </w:rPr>
              <w:t>, contd.</w:t>
            </w:r>
          </w:p>
          <w:p w14:paraId="569E8FF5" w14:textId="77777777" w:rsidR="00DD72DF" w:rsidRDefault="00DD72DF" w:rsidP="000F54AC">
            <w:pPr>
              <w:ind w:left="-130" w:hanging="432"/>
              <w:rPr>
                <w:rFonts w:ascii="Arial" w:hAnsi="Arial" w:cs="Arial"/>
                <w:b/>
                <w:bCs/>
              </w:rPr>
            </w:pPr>
          </w:p>
          <w:p w14:paraId="1AA2A704" w14:textId="346F5544" w:rsidR="00DD72DF" w:rsidRDefault="00DD72DF" w:rsidP="002365D4">
            <w:pPr>
              <w:tabs>
                <w:tab w:val="left" w:pos="1757"/>
              </w:tabs>
              <w:ind w:left="-130" w:hanging="432"/>
              <w:rPr>
                <w:rFonts w:ascii="Arial" w:hAnsi="Arial" w:cs="Arial"/>
                <w:sz w:val="18"/>
                <w:szCs w:val="18"/>
              </w:rPr>
            </w:pPr>
            <w:r>
              <w:tab/>
            </w:r>
            <w:r w:rsidRPr="00FD47D7">
              <w:rPr>
                <w:rFonts w:ascii="Arial" w:hAnsi="Arial" w:cs="Arial"/>
                <w:b/>
                <w:bCs/>
                <w:sz w:val="20"/>
              </w:rPr>
              <w:t xml:space="preserve">Oral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and Poster </w:t>
            </w:r>
            <w:r w:rsidRPr="00FD47D7">
              <w:rPr>
                <w:rFonts w:ascii="Arial" w:hAnsi="Arial" w:cs="Arial"/>
                <w:b/>
                <w:bCs/>
                <w:sz w:val="20"/>
              </w:rPr>
              <w:t>presentations</w:t>
            </w:r>
            <w:r>
              <w:rPr>
                <w:rFonts w:ascii="Arial" w:hAnsi="Arial" w:cs="Arial"/>
                <w:b/>
                <w:bCs/>
                <w:sz w:val="20"/>
              </w:rPr>
              <w:sym w:font="Wingdings" w:char="F08D"/>
            </w:r>
            <w:r>
              <w:rPr>
                <w:rFonts w:ascii="Arial" w:hAnsi="Arial" w:cs="Arial"/>
                <w:b/>
                <w:bCs/>
                <w:sz w:val="20"/>
              </w:rPr>
              <w:t>:</w:t>
            </w:r>
            <w:r w:rsidRPr="00FD47D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</w:tr>
    </w:tbl>
    <w:p w14:paraId="54D616DE" w14:textId="373F8005" w:rsidR="005A722C" w:rsidRDefault="005A722C" w:rsidP="005A722C">
      <w:pPr>
        <w:tabs>
          <w:tab w:val="left" w:pos="1757"/>
        </w:tabs>
        <w:ind w:left="-130" w:hanging="432"/>
        <w:rPr>
          <w:rFonts w:ascii="Arial" w:hAnsi="Arial" w:cs="Arial"/>
          <w:b/>
          <w:bCs/>
          <w:sz w:val="20"/>
        </w:rPr>
      </w:pPr>
    </w:p>
    <w:tbl>
      <w:tblPr>
        <w:tblW w:w="0" w:type="auto"/>
        <w:tblInd w:w="-130" w:type="dxa"/>
        <w:tblLook w:val="04A0" w:firstRow="1" w:lastRow="0" w:firstColumn="1" w:lastColumn="0" w:noHBand="0" w:noVBand="1"/>
      </w:tblPr>
      <w:tblGrid>
        <w:gridCol w:w="1408"/>
        <w:gridCol w:w="7560"/>
      </w:tblGrid>
      <w:tr w:rsidR="0022787E" w14:paraId="53A1EBDD" w14:textId="77777777" w:rsidTr="0022787E">
        <w:tc>
          <w:tcPr>
            <w:tcW w:w="1408" w:type="dxa"/>
          </w:tcPr>
          <w:p w14:paraId="34381F56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6816F42A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5B28C1BD" w14:textId="77777777" w:rsidTr="0022787E">
        <w:tc>
          <w:tcPr>
            <w:tcW w:w="1408" w:type="dxa"/>
          </w:tcPr>
          <w:p w14:paraId="05E259C0" w14:textId="3DDA4351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7560" w:type="dxa"/>
          </w:tcPr>
          <w:p w14:paraId="79554247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rtl/>
              </w:rPr>
              <w:t>28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th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International Co-operation on Theories and Concepts in Traffic Safety (ICTCT) Workshop, Ashdod, Israel, 29-30 October 2015</w:t>
            </w:r>
          </w:p>
          <w:p w14:paraId="56DCA56A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Oral presentation: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Preventing pedestrian road accidents using automatic enforcement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cameras at intersections in Israel</w:t>
            </w:r>
          </w:p>
          <w:p w14:paraId="0A78E653" w14:textId="69C2A4A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Sher)</w:t>
            </w:r>
          </w:p>
        </w:tc>
      </w:tr>
      <w:tr w:rsidR="0022787E" w14:paraId="2188D757" w14:textId="77777777" w:rsidTr="0022787E">
        <w:tc>
          <w:tcPr>
            <w:tcW w:w="1408" w:type="dxa"/>
          </w:tcPr>
          <w:p w14:paraId="459D435B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3D2DCFC7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4E805136" w14:textId="77777777" w:rsidTr="0022787E">
        <w:tc>
          <w:tcPr>
            <w:tcW w:w="1408" w:type="dxa"/>
          </w:tcPr>
          <w:p w14:paraId="19B9FA7A" w14:textId="34286170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2013</w:t>
            </w:r>
          </w:p>
        </w:tc>
        <w:tc>
          <w:tcPr>
            <w:tcW w:w="7560" w:type="dxa"/>
          </w:tcPr>
          <w:p w14:paraId="7AC3EC6C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DEA Workshop on Productivity, Regulation &amp; Transportation, Hebrew University of Jerusalem, Israel, December 2013</w:t>
            </w:r>
          </w:p>
          <w:p w14:paraId="4951E524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Setting performance targets for police units</w:t>
            </w:r>
          </w:p>
          <w:p w14:paraId="06C1A915" w14:textId="65D0844C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(E. Yazhemsky, D. Grader-Sageev, M. Sher)</w:t>
            </w:r>
          </w:p>
        </w:tc>
      </w:tr>
      <w:tr w:rsidR="0022787E" w14:paraId="4C786DD5" w14:textId="77777777" w:rsidTr="0022787E">
        <w:tc>
          <w:tcPr>
            <w:tcW w:w="1408" w:type="dxa"/>
          </w:tcPr>
          <w:p w14:paraId="2BB86281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5BA7B931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</w:p>
        </w:tc>
      </w:tr>
      <w:tr w:rsidR="0022787E" w14:paraId="220481DA" w14:textId="77777777" w:rsidTr="0022787E">
        <w:tc>
          <w:tcPr>
            <w:tcW w:w="1408" w:type="dxa"/>
          </w:tcPr>
          <w:p w14:paraId="431A66D6" w14:textId="6B426DA5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2010</w:t>
            </w:r>
          </w:p>
        </w:tc>
        <w:tc>
          <w:tcPr>
            <w:tcW w:w="7560" w:type="dxa"/>
          </w:tcPr>
          <w:p w14:paraId="224C0EEC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 EURO Working Group on Locational Analysis (EWGLA) XVIII, Naples, Italy, </w:t>
            </w:r>
            <w:r>
              <w:rPr>
                <w:rFonts w:ascii="Arial" w:hAnsi="Arial" w:cs="Arial"/>
                <w:sz w:val="18"/>
                <w:szCs w:val="18"/>
              </w:rPr>
              <w:br/>
              <w:t>28-30 April 2010</w:t>
            </w:r>
          </w:p>
          <w:p w14:paraId="5AE53C30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Lean management for traffic police planning</w:t>
            </w:r>
          </w:p>
          <w:p w14:paraId="02BCDA04" w14:textId="2742F014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  <w:rtl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(N. Adler, S. Hakkert, J. Kornbluth, M. Sher)</w:t>
            </w:r>
          </w:p>
        </w:tc>
      </w:tr>
      <w:tr w:rsidR="0022787E" w14:paraId="4DAA5674" w14:textId="77777777" w:rsidTr="0022787E">
        <w:tc>
          <w:tcPr>
            <w:tcW w:w="1408" w:type="dxa"/>
          </w:tcPr>
          <w:p w14:paraId="21F65D18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035E247C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60BED9C9" w14:textId="77777777" w:rsidTr="0022787E">
        <w:tc>
          <w:tcPr>
            <w:tcW w:w="1408" w:type="dxa"/>
          </w:tcPr>
          <w:p w14:paraId="1AC37CD4" w14:textId="1842E86F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2009</w:t>
            </w:r>
          </w:p>
        </w:tc>
        <w:tc>
          <w:tcPr>
            <w:tcW w:w="7560" w:type="dxa"/>
          </w:tcPr>
          <w:p w14:paraId="58DA17CD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Operation Research Society of Israel (ORSIS 2009), Annual Meeting, Herzliya, Israel,</w:t>
            </w:r>
            <w:r>
              <w:rPr>
                <w:rFonts w:ascii="Arial" w:hAnsi="Arial" w:cs="Arial"/>
                <w:sz w:val="18"/>
                <w:szCs w:val="18"/>
              </w:rPr>
              <w:br/>
              <w:t>10-11 May 2009</w:t>
            </w:r>
          </w:p>
          <w:p w14:paraId="41CFE7C4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Traffic police enforcement policy</w:t>
            </w:r>
          </w:p>
          <w:p w14:paraId="5E7F9D35" w14:textId="5FFB314E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N. Adler, S. Hakkert)</w:t>
            </w:r>
          </w:p>
        </w:tc>
      </w:tr>
      <w:tr w:rsidR="0022787E" w14:paraId="3A09EF7B" w14:textId="77777777" w:rsidTr="0022787E">
        <w:tc>
          <w:tcPr>
            <w:tcW w:w="1408" w:type="dxa"/>
          </w:tcPr>
          <w:p w14:paraId="14B5E491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210E3B69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28EEA028" w14:textId="77777777" w:rsidTr="0022787E">
        <w:tc>
          <w:tcPr>
            <w:tcW w:w="1408" w:type="dxa"/>
          </w:tcPr>
          <w:p w14:paraId="2A350E56" w14:textId="75842F28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2009</w:t>
            </w:r>
          </w:p>
        </w:tc>
        <w:tc>
          <w:tcPr>
            <w:tcW w:w="7560" w:type="dxa"/>
          </w:tcPr>
          <w:p w14:paraId="2BF21111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4th Israeli Industrial Engineering Research Meeting, 4-5 March 2009</w:t>
            </w:r>
          </w:p>
          <w:p w14:paraId="00858994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Poster presentation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: 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>Traffic police enforcement policy</w:t>
            </w:r>
          </w:p>
          <w:p w14:paraId="59B25187" w14:textId="1DFBA26C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(M. Sher, N. Adler, S. Hakkert)</w:t>
            </w:r>
          </w:p>
        </w:tc>
      </w:tr>
      <w:tr w:rsidR="0022787E" w14:paraId="5202E6EE" w14:textId="77777777" w:rsidTr="0022787E">
        <w:tc>
          <w:tcPr>
            <w:tcW w:w="1408" w:type="dxa"/>
          </w:tcPr>
          <w:p w14:paraId="6582D886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67B97D25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61CDC9E1" w14:textId="77777777" w:rsidTr="0022787E">
        <w:tc>
          <w:tcPr>
            <w:tcW w:w="1408" w:type="dxa"/>
          </w:tcPr>
          <w:p w14:paraId="54622747" w14:textId="7060CCA1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2008</w:t>
            </w:r>
          </w:p>
        </w:tc>
        <w:tc>
          <w:tcPr>
            <w:tcW w:w="7560" w:type="dxa"/>
          </w:tcPr>
          <w:p w14:paraId="5E961FC7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18th Triennial Conference of the International Federation of Operational Conference of the Research Societies (IFORS July 2008), Sandton, South Africa, 13-18 July 2018</w:t>
            </w:r>
          </w:p>
          <w:p w14:paraId="404DF25B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 locate-allocate model for interurban traffic police vehicles</w:t>
            </w:r>
          </w:p>
          <w:p w14:paraId="675277E0" w14:textId="09575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(N. Adler, S. Hakkert, J. Kornbluth, M. Sher)</w:t>
            </w:r>
          </w:p>
        </w:tc>
      </w:tr>
      <w:tr w:rsidR="0022787E" w14:paraId="1E469332" w14:textId="77777777" w:rsidTr="0022787E">
        <w:tc>
          <w:tcPr>
            <w:tcW w:w="1408" w:type="dxa"/>
          </w:tcPr>
          <w:p w14:paraId="2EC6A018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14F88D04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337BDCA7" w14:textId="77777777" w:rsidTr="0022787E">
        <w:tc>
          <w:tcPr>
            <w:tcW w:w="1408" w:type="dxa"/>
          </w:tcPr>
          <w:p w14:paraId="1489963F" w14:textId="395CEFFC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2008</w:t>
            </w:r>
          </w:p>
        </w:tc>
        <w:tc>
          <w:tcPr>
            <w:tcW w:w="7560" w:type="dxa"/>
          </w:tcPr>
          <w:p w14:paraId="756B6C53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North American Productivity Workshop, Stern School of Business, New-York, USA, 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24-27 June 2008 </w:t>
            </w:r>
          </w:p>
          <w:p w14:paraId="3527B319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Oral presentation: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Combining Malmquist Indices and PCA-DEA: An application to Israel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police stations</w:t>
            </w:r>
          </w:p>
          <w:p w14:paraId="51BF5064" w14:textId="4F0EA52A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(E. Yazhemsky, N. Adler, M. Sher)</w:t>
            </w:r>
          </w:p>
        </w:tc>
      </w:tr>
      <w:tr w:rsidR="0022787E" w14:paraId="39FF88B0" w14:textId="77777777" w:rsidTr="0022787E">
        <w:tc>
          <w:tcPr>
            <w:tcW w:w="1408" w:type="dxa"/>
          </w:tcPr>
          <w:p w14:paraId="31CCC1B8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17307B86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7D0D8CE2" w14:textId="77777777" w:rsidTr="0022787E">
        <w:tc>
          <w:tcPr>
            <w:tcW w:w="1408" w:type="dxa"/>
          </w:tcPr>
          <w:p w14:paraId="1B2BACF2" w14:textId="48B64D84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2008</w:t>
            </w:r>
          </w:p>
        </w:tc>
        <w:tc>
          <w:tcPr>
            <w:tcW w:w="7560" w:type="dxa"/>
          </w:tcPr>
          <w:p w14:paraId="0ADA8ADA" w14:textId="711A9611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570DD5">
              <w:rPr>
                <w:rFonts w:ascii="Arial" w:hAnsi="Arial" w:cs="Arial"/>
                <w:sz w:val="18"/>
                <w:szCs w:val="18"/>
              </w:rPr>
              <w:t>Operation Research Society of Israel (ORSIS 200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8</w:t>
            </w:r>
            <w:r w:rsidRPr="00570DD5">
              <w:rPr>
                <w:rFonts w:ascii="Arial" w:hAnsi="Arial" w:cs="Arial"/>
                <w:sz w:val="18"/>
                <w:szCs w:val="18"/>
              </w:rPr>
              <w:t xml:space="preserve">), Annual Meeting,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Shefayim</w:t>
            </w:r>
            <w:proofErr w:type="spellEnd"/>
            <w:r w:rsidRPr="00570DD5">
              <w:rPr>
                <w:rFonts w:ascii="Arial" w:hAnsi="Arial" w:cs="Arial"/>
                <w:sz w:val="18"/>
                <w:szCs w:val="18"/>
              </w:rPr>
              <w:t>, Israel,</w:t>
            </w:r>
          </w:p>
        </w:tc>
      </w:tr>
      <w:tr w:rsidR="0022787E" w14:paraId="56859CE8" w14:textId="77777777" w:rsidTr="0022787E">
        <w:tc>
          <w:tcPr>
            <w:tcW w:w="1408" w:type="dxa"/>
          </w:tcPr>
          <w:p w14:paraId="7E1CD5BE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3340C300" w14:textId="23FC07D5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 w:rsidRPr="00570DD5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Pr="00570DD5">
              <w:rPr>
                <w:rFonts w:ascii="Arial" w:hAnsi="Arial" w:cs="Arial"/>
                <w:sz w:val="18"/>
                <w:szCs w:val="18"/>
              </w:rPr>
              <w:t>-1</w:t>
            </w: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Pr="00570DD5">
              <w:rPr>
                <w:rFonts w:ascii="Arial" w:hAnsi="Arial" w:cs="Arial"/>
                <w:sz w:val="18"/>
                <w:szCs w:val="18"/>
              </w:rPr>
              <w:t xml:space="preserve"> May 200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22787E" w14:paraId="60DB51DD" w14:textId="77777777" w:rsidTr="0022787E">
        <w:tc>
          <w:tcPr>
            <w:tcW w:w="1408" w:type="dxa"/>
          </w:tcPr>
          <w:p w14:paraId="5EE15C2D" w14:textId="16C54163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0A4BFA7F" w14:textId="77777777" w:rsidR="0022787E" w:rsidRDefault="0022787E" w:rsidP="00142805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ocat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ion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-allocat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ion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model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traffic police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routine patrol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vehicles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      on an interurban network</w:t>
            </w:r>
          </w:p>
          <w:p w14:paraId="069A19C5" w14:textId="1FD5848C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N. Adler)</w:t>
            </w:r>
          </w:p>
        </w:tc>
      </w:tr>
      <w:tr w:rsidR="0022787E" w14:paraId="0B550FE2" w14:textId="77777777" w:rsidTr="0022787E">
        <w:tc>
          <w:tcPr>
            <w:tcW w:w="1408" w:type="dxa"/>
          </w:tcPr>
          <w:p w14:paraId="0BE2A314" w14:textId="77777777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1096FC2D" w14:textId="5D4AC15B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2A0BE24F" w14:textId="77777777" w:rsidTr="0022787E">
        <w:tc>
          <w:tcPr>
            <w:tcW w:w="1408" w:type="dxa"/>
          </w:tcPr>
          <w:p w14:paraId="1568FA59" w14:textId="17E89960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2006</w:t>
            </w:r>
          </w:p>
        </w:tc>
        <w:tc>
          <w:tcPr>
            <w:tcW w:w="7560" w:type="dxa"/>
          </w:tcPr>
          <w:p w14:paraId="21C14B3A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21st European Conference on Operational Research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EuroXXI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), Reykjavik, Iceland, </w:t>
            </w:r>
            <w:r>
              <w:rPr>
                <w:rFonts w:ascii="Arial" w:hAnsi="Arial" w:cs="Arial"/>
                <w:sz w:val="18"/>
                <w:szCs w:val="18"/>
              </w:rPr>
              <w:br/>
              <w:t>2-5 July 2006</w:t>
            </w:r>
          </w:p>
          <w:p w14:paraId="0F6FBBAD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An OR approach to traffic police enforcement</w:t>
            </w:r>
          </w:p>
          <w:p w14:paraId="7758F069" w14:textId="4C7F99E3" w:rsidR="0022787E" w:rsidRPr="00570DD5" w:rsidRDefault="0022787E" w:rsidP="00142805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S. Hakkert)</w:t>
            </w:r>
          </w:p>
        </w:tc>
      </w:tr>
      <w:tr w:rsidR="0022787E" w14:paraId="26BDD00F" w14:textId="77777777" w:rsidTr="0022787E">
        <w:tc>
          <w:tcPr>
            <w:tcW w:w="1408" w:type="dxa"/>
          </w:tcPr>
          <w:p w14:paraId="24F5B569" w14:textId="77777777" w:rsidR="0022787E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013D4647" w14:textId="77777777" w:rsidR="0022787E" w:rsidRPr="00570DD5" w:rsidRDefault="0022787E" w:rsidP="009610CC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0620E1CD" w14:textId="77777777" w:rsidTr="0022787E">
        <w:tc>
          <w:tcPr>
            <w:tcW w:w="1408" w:type="dxa"/>
          </w:tcPr>
          <w:p w14:paraId="594F1A28" w14:textId="5D81AEA0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2005</w:t>
            </w:r>
          </w:p>
        </w:tc>
        <w:tc>
          <w:tcPr>
            <w:tcW w:w="7560" w:type="dxa"/>
          </w:tcPr>
          <w:p w14:paraId="6999557C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International Symposium on Locational Decisions (ISOLDE X), Spain, 2-8 June 2005</w:t>
            </w:r>
          </w:p>
          <w:p w14:paraId="3A7172A7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presentations: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The police patrol vehicle allocation-problem</w:t>
            </w:r>
          </w:p>
          <w:p w14:paraId="3C222CE3" w14:textId="2D484D22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A. Ben-Nun, A.S. Hakkert)</w:t>
            </w:r>
          </w:p>
        </w:tc>
      </w:tr>
      <w:tr w:rsidR="0022787E" w14:paraId="7F77C366" w14:textId="77777777" w:rsidTr="0022787E">
        <w:tc>
          <w:tcPr>
            <w:tcW w:w="1408" w:type="dxa"/>
          </w:tcPr>
          <w:p w14:paraId="36832713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607EE72E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5F99F377" w14:textId="77777777" w:rsidTr="0022787E">
        <w:tc>
          <w:tcPr>
            <w:tcW w:w="1408" w:type="dxa"/>
          </w:tcPr>
          <w:p w14:paraId="30900B47" w14:textId="7737811D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1999</w:t>
            </w:r>
          </w:p>
        </w:tc>
        <w:tc>
          <w:tcPr>
            <w:tcW w:w="7560" w:type="dxa"/>
          </w:tcPr>
          <w:p w14:paraId="5790E2D2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5th EURO/INFORMS Joint International Meeting, Istanbul, Turkey, July 2003</w:t>
            </w:r>
          </w:p>
          <w:p w14:paraId="6C5A6CF3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Oral presentations: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Analysis of the reduction in fatal car accidents in Israel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between 1998-1999</w:t>
            </w:r>
          </w:p>
          <w:p w14:paraId="63661E01" w14:textId="64129E3C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  <w:t>(M. Sher, M. Schneider)</w:t>
            </w:r>
          </w:p>
        </w:tc>
      </w:tr>
      <w:tr w:rsidR="0022787E" w14:paraId="64A6CE81" w14:textId="77777777" w:rsidTr="0022787E">
        <w:tc>
          <w:tcPr>
            <w:tcW w:w="1408" w:type="dxa"/>
          </w:tcPr>
          <w:p w14:paraId="301DF3AC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0819E65A" w14:textId="77777777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2787E" w14:paraId="02A5B73D" w14:textId="77777777" w:rsidTr="0022787E">
        <w:tc>
          <w:tcPr>
            <w:tcW w:w="1408" w:type="dxa"/>
          </w:tcPr>
          <w:p w14:paraId="6E4D1376" w14:textId="2D7D6E66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0" w:type="dxa"/>
          </w:tcPr>
          <w:p w14:paraId="03738AEF" w14:textId="3AD23664" w:rsidR="0022787E" w:rsidRDefault="0022787E">
            <w:pPr>
              <w:tabs>
                <w:tab w:val="left" w:pos="1757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A734C6B" w14:textId="77777777" w:rsidR="000948C5" w:rsidRPr="00862973" w:rsidRDefault="000948C5" w:rsidP="000948C5">
      <w:pPr>
        <w:tabs>
          <w:tab w:val="left" w:pos="1757"/>
        </w:tabs>
        <w:ind w:left="-130" w:hanging="432"/>
        <w:rPr>
          <w:rFonts w:ascii="Arial" w:hAnsi="Arial" w:cs="Arial"/>
          <w:sz w:val="20"/>
          <w:u w:val="single"/>
        </w:rPr>
      </w:pPr>
    </w:p>
    <w:p w14:paraId="5C52C66F" w14:textId="77777777" w:rsidR="0022787E" w:rsidRPr="00862973" w:rsidRDefault="000948C5" w:rsidP="0022787E">
      <w:pPr>
        <w:tabs>
          <w:tab w:val="left" w:pos="1757"/>
        </w:tabs>
        <w:ind w:left="-130" w:hanging="432"/>
        <w:rPr>
          <w:rFonts w:ascii="Arial" w:hAnsi="Arial" w:cs="Arial"/>
          <w:sz w:val="18"/>
          <w:szCs w:val="18"/>
        </w:rPr>
      </w:pPr>
      <w:r w:rsidRPr="00862973">
        <w:rPr>
          <w:rFonts w:ascii="Arial" w:hAnsi="Arial" w:cs="Arial"/>
          <w:sz w:val="20"/>
          <w:u w:val="single"/>
        </w:rPr>
        <w:tab/>
      </w:r>
      <w:r w:rsidR="0022787E" w:rsidRPr="00862973">
        <w:rPr>
          <w:rFonts w:ascii="Arial" w:hAnsi="Arial" w:cs="Arial"/>
          <w:sz w:val="18"/>
          <w:szCs w:val="18"/>
        </w:rPr>
        <w:sym w:font="Wingdings" w:char="F08D"/>
      </w:r>
      <w:r w:rsidR="0022787E" w:rsidRPr="00862973">
        <w:rPr>
          <w:rFonts w:ascii="Arial" w:hAnsi="Arial" w:cs="Arial"/>
          <w:sz w:val="18"/>
          <w:szCs w:val="18"/>
        </w:rPr>
        <w:t xml:space="preserve"> More conference presentations in Hebrew</w:t>
      </w:r>
    </w:p>
    <w:p w14:paraId="244773A0" w14:textId="6E93678A" w:rsidR="000948C5" w:rsidRPr="00862973" w:rsidRDefault="000948C5" w:rsidP="000948C5">
      <w:pPr>
        <w:tabs>
          <w:tab w:val="left" w:pos="1757"/>
        </w:tabs>
        <w:ind w:left="-130" w:hanging="432"/>
        <w:rPr>
          <w:rFonts w:ascii="Arial" w:hAnsi="Arial" w:cs="Arial"/>
          <w:sz w:val="20"/>
          <w:u w:val="single"/>
        </w:rPr>
      </w:pPr>
      <w:r w:rsidRPr="00862973">
        <w:rPr>
          <w:rFonts w:ascii="Arial" w:hAnsi="Arial" w:cs="Arial"/>
          <w:sz w:val="20"/>
          <w:u w:val="single"/>
        </w:rPr>
        <w:lastRenderedPageBreak/>
        <w:tab/>
      </w:r>
    </w:p>
    <w:p w14:paraId="03C75958" w14:textId="77777777" w:rsidR="0022787E" w:rsidRPr="00862973" w:rsidRDefault="0022787E">
      <w:pPr>
        <w:tabs>
          <w:tab w:val="left" w:pos="1757"/>
        </w:tabs>
        <w:ind w:left="-130" w:hanging="432"/>
        <w:rPr>
          <w:rFonts w:ascii="Arial" w:hAnsi="Arial" w:cs="Arial"/>
          <w:sz w:val="18"/>
          <w:szCs w:val="18"/>
        </w:rPr>
      </w:pPr>
    </w:p>
    <w:sectPr w:rsidR="0022787E" w:rsidRPr="00862973" w:rsidSect="005A722C">
      <w:pgSz w:w="12240" w:h="15840" w:code="9"/>
      <w:pgMar w:top="1440" w:right="1800" w:bottom="288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6176" w14:textId="77777777" w:rsidR="0001636F" w:rsidRDefault="0001636F">
      <w:r>
        <w:separator/>
      </w:r>
    </w:p>
  </w:endnote>
  <w:endnote w:type="continuationSeparator" w:id="0">
    <w:p w14:paraId="20A4DEF1" w14:textId="77777777" w:rsidR="0001636F" w:rsidRDefault="00016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E098" w14:textId="77777777" w:rsidR="0001636F" w:rsidRDefault="0001636F">
      <w:r>
        <w:separator/>
      </w:r>
    </w:p>
  </w:footnote>
  <w:footnote w:type="continuationSeparator" w:id="0">
    <w:p w14:paraId="47736A0A" w14:textId="77777777" w:rsidR="0001636F" w:rsidRDefault="00016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3AC82" w14:textId="77777777" w:rsidR="003375CC" w:rsidRDefault="004713F9" w:rsidP="00D208E7">
    <w:pPr>
      <w:pStyle w:val="Header"/>
      <w:framePr w:wrap="auto" w:vAnchor="text" w:hAnchor="margin" w:xAlign="center" w:y="1"/>
      <w:tabs>
        <w:tab w:val="clear" w:pos="4153"/>
        <w:tab w:val="clear" w:pos="8306"/>
        <w:tab w:val="left" w:pos="4536"/>
        <w:tab w:val="left" w:pos="5387"/>
        <w:tab w:val="right" w:pos="9072"/>
      </w:tabs>
      <w:jc w:val="center"/>
      <w:rPr>
        <w:rStyle w:val="PageNumber"/>
        <w:rFonts w:ascii="Arial" w:hAnsi="Arial" w:cs="Arial"/>
        <w:b/>
        <w:bCs/>
        <w:sz w:val="20"/>
      </w:rPr>
    </w:pPr>
    <w:r>
      <w:rPr>
        <w:rStyle w:val="PageNumber"/>
        <w:rFonts w:ascii="Arial" w:hAnsi="Arial" w:cs="Arial"/>
      </w:rPr>
      <w:t xml:space="preserve"> </w:t>
    </w:r>
    <w:r w:rsidR="002368C4">
      <w:rPr>
        <w:rStyle w:val="PageNumber"/>
        <w:rFonts w:ascii="Arial" w:hAnsi="Arial" w:cs="Arial"/>
      </w:rPr>
      <w:t xml:space="preserve"> </w:t>
    </w:r>
    <w:r w:rsidR="00F34772">
      <w:rPr>
        <w:rStyle w:val="PageNumber"/>
        <w:rFonts w:ascii="Arial" w:hAnsi="Arial" w:cs="Arial"/>
      </w:rPr>
      <w:t>Mali Sher, Ph.D.</w:t>
    </w:r>
    <w:r w:rsidR="003375CC">
      <w:rPr>
        <w:rStyle w:val="PageNumber"/>
        <w:rFonts w:cs="Miriam"/>
      </w:rPr>
      <w:tab/>
    </w:r>
    <w:r w:rsidR="00D208E7">
      <w:rPr>
        <w:rStyle w:val="PageNumber"/>
        <w:rFonts w:ascii="Arial" w:hAnsi="Arial" w:cs="Arial"/>
        <w:b/>
        <w:bCs/>
        <w:sz w:val="20"/>
      </w:rPr>
      <w:tab/>
    </w:r>
    <w:r w:rsidR="003375CC">
      <w:rPr>
        <w:rStyle w:val="PageNumber"/>
        <w:rFonts w:ascii="Arial" w:hAnsi="Arial" w:cs="Arial"/>
        <w:b/>
        <w:bCs/>
        <w:sz w:val="20"/>
      </w:rPr>
      <w:t>Holon Institute of Technology</w:t>
    </w:r>
  </w:p>
  <w:p w14:paraId="1ADDD544" w14:textId="77777777" w:rsidR="003375CC" w:rsidRPr="00C864CA" w:rsidRDefault="003375CC" w:rsidP="00F34772">
    <w:pPr>
      <w:pStyle w:val="Header"/>
      <w:framePr w:wrap="auto" w:vAnchor="text" w:hAnchor="margin" w:xAlign="center" w:y="1"/>
      <w:tabs>
        <w:tab w:val="clear" w:pos="8306"/>
        <w:tab w:val="left" w:pos="4536"/>
        <w:tab w:val="left" w:pos="6210"/>
        <w:tab w:val="right" w:pos="8370"/>
        <w:tab w:val="right" w:pos="9072"/>
      </w:tabs>
      <w:jc w:val="center"/>
      <w:rPr>
        <w:rStyle w:val="PageNumber"/>
        <w:rFonts w:ascii="Arial" w:hAnsi="Arial" w:cs="Arial"/>
        <w:sz w:val="20"/>
      </w:rPr>
    </w:pPr>
    <w:r>
      <w:rPr>
        <w:rStyle w:val="PageNumber"/>
        <w:rFonts w:ascii="Arial" w:hAnsi="Arial" w:cs="Arial"/>
        <w:b/>
        <w:bCs/>
        <w:sz w:val="20"/>
      </w:rPr>
      <w:tab/>
    </w:r>
    <w:r w:rsidR="00786E18">
      <w:rPr>
        <w:rStyle w:val="PageNumber"/>
        <w:rFonts w:ascii="Arial" w:hAnsi="Arial" w:cs="Arial"/>
        <w:b/>
        <w:bCs/>
        <w:sz w:val="20"/>
      </w:rPr>
      <w:tab/>
    </w:r>
    <w:r w:rsidR="00B8722F">
      <w:rPr>
        <w:rStyle w:val="PageNumber"/>
        <w:rFonts w:ascii="Arial" w:hAnsi="Arial" w:cs="Arial"/>
        <w:b/>
        <w:bCs/>
        <w:sz w:val="20"/>
      </w:rPr>
      <w:tab/>
      <w:t xml:space="preserve"> </w:t>
    </w:r>
    <w:r w:rsidRPr="00C864CA">
      <w:rPr>
        <w:rStyle w:val="PageNumber"/>
        <w:rFonts w:ascii="Arial" w:hAnsi="Arial" w:cs="Arial"/>
        <w:sz w:val="20"/>
      </w:rPr>
      <w:t xml:space="preserve">Date: </w:t>
    </w:r>
    <w:r w:rsidR="004713F9" w:rsidRPr="00C864CA">
      <w:rPr>
        <w:rStyle w:val="PageNumber"/>
        <w:rFonts w:ascii="Arial" w:hAnsi="Arial" w:cs="Arial"/>
        <w:sz w:val="20"/>
      </w:rPr>
      <w:t xml:space="preserve"> </w:t>
    </w:r>
    <w:r w:rsidR="00095332">
      <w:rPr>
        <w:rStyle w:val="PageNumber"/>
        <w:rFonts w:ascii="Arial" w:hAnsi="Arial" w:cs="Arial"/>
        <w:sz w:val="20"/>
      </w:rPr>
      <w:t>21st April 2024</w:t>
    </w:r>
  </w:p>
  <w:p w14:paraId="4B4B439B" w14:textId="77777777" w:rsidR="003375CC" w:rsidRDefault="003375CC" w:rsidP="00862973">
    <w:pPr>
      <w:pStyle w:val="Header"/>
      <w:framePr w:wrap="auto" w:vAnchor="text" w:hAnchor="margin" w:xAlign="center" w:y="1"/>
      <w:tabs>
        <w:tab w:val="clear" w:pos="8306"/>
        <w:tab w:val="left" w:pos="4536"/>
        <w:tab w:val="right" w:pos="9072"/>
      </w:tabs>
      <w:ind w:left="-810" w:right="180"/>
      <w:jc w:val="center"/>
      <w:rPr>
        <w:rStyle w:val="PageNumber"/>
        <w:rFonts w:ascii="Arial" w:hAnsi="Arial" w:cs="Arial"/>
        <w:sz w:val="20"/>
      </w:rPr>
    </w:pPr>
    <w:r>
      <w:rPr>
        <w:rStyle w:val="PageNumber"/>
        <w:rFonts w:ascii="Arial" w:hAnsi="Arial" w:cs="Arial"/>
        <w:sz w:val="20"/>
      </w:rPr>
      <w:fldChar w:fldCharType="begin"/>
    </w:r>
    <w:r>
      <w:rPr>
        <w:rStyle w:val="PageNumber"/>
        <w:rFonts w:ascii="Arial" w:hAnsi="Arial" w:cs="Arial"/>
        <w:sz w:val="20"/>
      </w:rPr>
      <w:instrText xml:space="preserve">PAGE  </w:instrText>
    </w:r>
    <w:r>
      <w:rPr>
        <w:rStyle w:val="PageNumber"/>
        <w:rFonts w:ascii="Arial" w:hAnsi="Arial" w:cs="Arial"/>
        <w:sz w:val="20"/>
      </w:rPr>
      <w:fldChar w:fldCharType="separate"/>
    </w:r>
    <w:r w:rsidR="00DF25ED">
      <w:rPr>
        <w:rStyle w:val="PageNumber"/>
        <w:rFonts w:ascii="Arial" w:hAnsi="Arial" w:cs="Arial"/>
        <w:noProof/>
        <w:sz w:val="20"/>
      </w:rPr>
      <w:t>2</w:t>
    </w:r>
    <w:r>
      <w:rPr>
        <w:rStyle w:val="PageNumber"/>
        <w:rFonts w:ascii="Arial" w:hAnsi="Arial" w:cs="Arial"/>
        <w:sz w:val="20"/>
      </w:rPr>
      <w:fldChar w:fldCharType="end"/>
    </w:r>
    <w:r>
      <w:rPr>
        <w:rStyle w:val="PageNumber"/>
        <w:rFonts w:cs="Miriam"/>
      </w:rPr>
      <w:tab/>
    </w:r>
  </w:p>
  <w:p w14:paraId="216D6A1A" w14:textId="77777777" w:rsidR="003375CC" w:rsidRDefault="003375CC">
    <w:pPr>
      <w:pStyle w:val="Header"/>
      <w:framePr w:wrap="auto" w:vAnchor="text" w:hAnchor="margin" w:xAlign="center" w:y="1"/>
      <w:jc w:val="center"/>
      <w:rPr>
        <w:rStyle w:val="PageNumber"/>
        <w:rFonts w:cs="Miriam"/>
      </w:rPr>
    </w:pPr>
  </w:p>
  <w:p w14:paraId="7D8C2449" w14:textId="77777777" w:rsidR="003375CC" w:rsidRDefault="003375CC">
    <w:pPr>
      <w:pStyle w:val="Header"/>
      <w:tabs>
        <w:tab w:val="clear" w:pos="8306"/>
        <w:tab w:val="left" w:pos="2977"/>
        <w:tab w:val="right" w:pos="8647"/>
      </w:tabs>
      <w:ind w:left="-851"/>
      <w:rPr>
        <w:rFonts w:ascii="Arial" w:hAnsi="Arial" w:cs="Arial"/>
        <w:b/>
        <w:bCs/>
        <w:sz w:val="20"/>
        <w:u w:val="single"/>
      </w:rPr>
    </w:pPr>
    <w:r>
      <w:rPr>
        <w:rFonts w:ascii="Arial" w:hAnsi="Arial" w:cs="Arial"/>
        <w:b/>
        <w:bCs/>
        <w:sz w:val="20"/>
      </w:rPr>
      <w:t xml:space="preserve">Name: </w:t>
    </w:r>
    <w:r>
      <w:rPr>
        <w:rFonts w:ascii="Arial" w:hAnsi="Arial" w:cs="Arial"/>
        <w:b/>
        <w:bCs/>
        <w:sz w:val="20"/>
        <w:u w:val="single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A094" w14:textId="77777777" w:rsidR="003375CC" w:rsidRDefault="003375CC">
    <w:pPr>
      <w:pStyle w:val="Header"/>
      <w:framePr w:wrap="auto" w:vAnchor="text" w:hAnchor="page" w:x="6107" w:y="11"/>
      <w:rPr>
        <w:rStyle w:val="PageNumber"/>
        <w:rFonts w:cs="Miriam"/>
      </w:rPr>
    </w:pPr>
  </w:p>
  <w:p w14:paraId="1BBC2B6E" w14:textId="77777777" w:rsidR="003375CC" w:rsidRDefault="003375CC">
    <w:pPr>
      <w:pStyle w:val="Header"/>
      <w:framePr w:wrap="auto" w:vAnchor="text" w:hAnchor="page" w:x="6107" w:y="11"/>
      <w:tabs>
        <w:tab w:val="left" w:pos="2977"/>
      </w:tabs>
      <w:rPr>
        <w:rStyle w:val="PageNumber"/>
        <w:rFonts w:cs="Miriam"/>
      </w:rPr>
    </w:pPr>
    <w:r>
      <w:rPr>
        <w:rStyle w:val="PageNumber"/>
        <w:rFonts w:cs="Miriam"/>
      </w:rPr>
      <w:tab/>
    </w:r>
  </w:p>
  <w:p w14:paraId="1CDAD063" w14:textId="77777777" w:rsidR="003375CC" w:rsidRDefault="003375CC">
    <w:pPr>
      <w:pStyle w:val="Header"/>
      <w:tabs>
        <w:tab w:val="clear" w:pos="8306"/>
        <w:tab w:val="left" w:pos="5812"/>
        <w:tab w:val="right" w:pos="9072"/>
      </w:tabs>
      <w:ind w:left="-851" w:right="-432"/>
      <w:rPr>
        <w:rFonts w:cs="Miriam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28A"/>
    <w:multiLevelType w:val="hybridMultilevel"/>
    <w:tmpl w:val="FFFFFFFF"/>
    <w:lvl w:ilvl="0" w:tplc="040D0009">
      <w:start w:val="1"/>
      <w:numFmt w:val="bullet"/>
      <w:lvlText w:val="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1" w:tplc="040D0003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D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D0003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hint="default"/>
      </w:rPr>
    </w:lvl>
    <w:lvl w:ilvl="5" w:tplc="040D000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D000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D0003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hint="default"/>
      </w:rPr>
    </w:lvl>
    <w:lvl w:ilvl="8" w:tplc="040D0005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FBB2F1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E560129E"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3636230"/>
    <w:multiLevelType w:val="hybridMultilevel"/>
    <w:tmpl w:val="FFFFFFFF"/>
    <w:lvl w:ilvl="0" w:tplc="040D0009">
      <w:start w:val="1"/>
      <w:numFmt w:val="irohaFullWidth"/>
      <w:lvlText w:val=""/>
      <w:lvlJc w:val="left"/>
      <w:pPr>
        <w:tabs>
          <w:tab w:val="num" w:pos="-131"/>
        </w:tabs>
        <w:ind w:left="-131" w:hanging="360"/>
      </w:pPr>
      <w:rPr>
        <w:rFonts w:ascii="Times New Roman" w:hAnsi="Times New Roman" w:cs="Times New Roman" w:hint="default"/>
      </w:rPr>
    </w:lvl>
    <w:lvl w:ilvl="1" w:tplc="040D0003">
      <w:start w:val="1"/>
      <w:numFmt w:val="irohaFullWidth"/>
      <w:lvlText w:val="o"/>
      <w:lvlJc w:val="left"/>
      <w:pPr>
        <w:tabs>
          <w:tab w:val="num" w:pos="589"/>
        </w:tabs>
        <w:ind w:left="589" w:hanging="360"/>
      </w:pPr>
      <w:rPr>
        <w:rFonts w:ascii="Times New Roman" w:hAnsi="Times New Roman" w:cs="Times New Roman" w:hint="default"/>
      </w:rPr>
    </w:lvl>
    <w:lvl w:ilvl="2" w:tplc="040D0005">
      <w:start w:val="1"/>
      <w:numFmt w:val="irohaFullWidth"/>
      <w:lvlText w:val=""/>
      <w:lvlJc w:val="left"/>
      <w:pPr>
        <w:tabs>
          <w:tab w:val="num" w:pos="1309"/>
        </w:tabs>
        <w:ind w:left="1309" w:hanging="360"/>
      </w:pPr>
      <w:rPr>
        <w:rFonts w:ascii="Times New Roman" w:hAnsi="Times New Roman" w:cs="Times New Roman" w:hint="default"/>
      </w:rPr>
    </w:lvl>
    <w:lvl w:ilvl="3" w:tplc="040D0001">
      <w:start w:val="1"/>
      <w:numFmt w:val="irohaFullWidth"/>
      <w:lvlText w:val=""/>
      <w:lvlJc w:val="left"/>
      <w:pPr>
        <w:tabs>
          <w:tab w:val="num" w:pos="2029"/>
        </w:tabs>
        <w:ind w:left="2029" w:hanging="360"/>
      </w:pPr>
      <w:rPr>
        <w:rFonts w:ascii="Times New Roman" w:hAnsi="Times New Roman" w:cs="Times New Roman" w:hint="default"/>
      </w:rPr>
    </w:lvl>
    <w:lvl w:ilvl="4" w:tplc="040D0003">
      <w:start w:val="1"/>
      <w:numFmt w:val="irohaFullWidth"/>
      <w:lvlText w:val="o"/>
      <w:lvlJc w:val="left"/>
      <w:pPr>
        <w:tabs>
          <w:tab w:val="num" w:pos="2749"/>
        </w:tabs>
        <w:ind w:left="2749" w:hanging="360"/>
      </w:pPr>
      <w:rPr>
        <w:rFonts w:ascii="Times New Roman" w:hAnsi="Times New Roman" w:cs="Times New Roman" w:hint="default"/>
      </w:rPr>
    </w:lvl>
    <w:lvl w:ilvl="5" w:tplc="040D0005">
      <w:start w:val="1"/>
      <w:numFmt w:val="irohaFullWidth"/>
      <w:lvlText w:val=""/>
      <w:lvlJc w:val="left"/>
      <w:pPr>
        <w:tabs>
          <w:tab w:val="num" w:pos="3469"/>
        </w:tabs>
        <w:ind w:left="3469" w:hanging="360"/>
      </w:pPr>
      <w:rPr>
        <w:rFonts w:ascii="Times New Roman" w:hAnsi="Times New Roman" w:cs="Times New Roman" w:hint="default"/>
      </w:rPr>
    </w:lvl>
    <w:lvl w:ilvl="6" w:tplc="040D0001">
      <w:start w:val="1"/>
      <w:numFmt w:val="irohaFullWidth"/>
      <w:lvlText w:val=""/>
      <w:lvlJc w:val="left"/>
      <w:pPr>
        <w:tabs>
          <w:tab w:val="num" w:pos="4189"/>
        </w:tabs>
        <w:ind w:left="4189" w:hanging="360"/>
      </w:pPr>
      <w:rPr>
        <w:rFonts w:ascii="Times New Roman" w:hAnsi="Times New Roman" w:cs="Times New Roman" w:hint="default"/>
      </w:rPr>
    </w:lvl>
    <w:lvl w:ilvl="7" w:tplc="040D0003">
      <w:start w:val="1"/>
      <w:numFmt w:val="irohaFullWidth"/>
      <w:lvlText w:val="o"/>
      <w:lvlJc w:val="left"/>
      <w:pPr>
        <w:tabs>
          <w:tab w:val="num" w:pos="4909"/>
        </w:tabs>
        <w:ind w:left="4909" w:hanging="360"/>
      </w:pPr>
      <w:rPr>
        <w:rFonts w:ascii="Times New Roman" w:hAnsi="Times New Roman" w:cs="Times New Roman" w:hint="default"/>
      </w:rPr>
    </w:lvl>
    <w:lvl w:ilvl="8" w:tplc="040D0005">
      <w:start w:val="1"/>
      <w:numFmt w:val="irohaFullWidth"/>
      <w:lvlText w:val=""/>
      <w:lvlJc w:val="left"/>
      <w:pPr>
        <w:tabs>
          <w:tab w:val="num" w:pos="5629"/>
        </w:tabs>
        <w:ind w:left="5629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27A6A88"/>
    <w:multiLevelType w:val="hybridMultilevel"/>
    <w:tmpl w:val="FFFFFFFF"/>
    <w:lvl w:ilvl="0" w:tplc="5E403912">
      <w:start w:val="2"/>
      <w:numFmt w:val="decimal"/>
      <w:lvlText w:val="%1."/>
      <w:lvlJc w:val="left"/>
      <w:pPr>
        <w:ind w:left="-207" w:hanging="360"/>
      </w:pPr>
      <w:rPr>
        <w:rFonts w:cs="Times New Roman" w:hint="default"/>
        <w:color w:val="111827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4" w15:restartNumberingAfterBreak="0">
    <w:nsid w:val="32452B6D"/>
    <w:multiLevelType w:val="hybridMultilevel"/>
    <w:tmpl w:val="2A8A5600"/>
    <w:lvl w:ilvl="0" w:tplc="E05E281C">
      <w:start w:val="1"/>
      <w:numFmt w:val="upperLetter"/>
      <w:lvlText w:val="(%1."/>
      <w:lvlJc w:val="left"/>
      <w:pPr>
        <w:ind w:left="211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35" w:hanging="360"/>
      </w:pPr>
    </w:lvl>
    <w:lvl w:ilvl="2" w:tplc="2000001B" w:tentative="1">
      <w:start w:val="1"/>
      <w:numFmt w:val="lowerRoman"/>
      <w:lvlText w:val="%3."/>
      <w:lvlJc w:val="right"/>
      <w:pPr>
        <w:ind w:left="3555" w:hanging="180"/>
      </w:pPr>
    </w:lvl>
    <w:lvl w:ilvl="3" w:tplc="2000000F" w:tentative="1">
      <w:start w:val="1"/>
      <w:numFmt w:val="decimal"/>
      <w:lvlText w:val="%4."/>
      <w:lvlJc w:val="left"/>
      <w:pPr>
        <w:ind w:left="4275" w:hanging="360"/>
      </w:pPr>
    </w:lvl>
    <w:lvl w:ilvl="4" w:tplc="20000019" w:tentative="1">
      <w:start w:val="1"/>
      <w:numFmt w:val="lowerLetter"/>
      <w:lvlText w:val="%5."/>
      <w:lvlJc w:val="left"/>
      <w:pPr>
        <w:ind w:left="4995" w:hanging="360"/>
      </w:pPr>
    </w:lvl>
    <w:lvl w:ilvl="5" w:tplc="2000001B" w:tentative="1">
      <w:start w:val="1"/>
      <w:numFmt w:val="lowerRoman"/>
      <w:lvlText w:val="%6."/>
      <w:lvlJc w:val="right"/>
      <w:pPr>
        <w:ind w:left="5715" w:hanging="180"/>
      </w:pPr>
    </w:lvl>
    <w:lvl w:ilvl="6" w:tplc="2000000F" w:tentative="1">
      <w:start w:val="1"/>
      <w:numFmt w:val="decimal"/>
      <w:lvlText w:val="%7."/>
      <w:lvlJc w:val="left"/>
      <w:pPr>
        <w:ind w:left="6435" w:hanging="360"/>
      </w:pPr>
    </w:lvl>
    <w:lvl w:ilvl="7" w:tplc="20000019" w:tentative="1">
      <w:start w:val="1"/>
      <w:numFmt w:val="lowerLetter"/>
      <w:lvlText w:val="%8."/>
      <w:lvlJc w:val="left"/>
      <w:pPr>
        <w:ind w:left="7155" w:hanging="360"/>
      </w:pPr>
    </w:lvl>
    <w:lvl w:ilvl="8" w:tplc="2000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5" w15:restartNumberingAfterBreak="0">
    <w:nsid w:val="3D7A3B86"/>
    <w:multiLevelType w:val="hybridMultilevel"/>
    <w:tmpl w:val="FFFFFFFF"/>
    <w:lvl w:ilvl="0" w:tplc="F20683C0">
      <w:start w:val="1"/>
      <w:numFmt w:val="decimal"/>
      <w:lvlText w:val="%1."/>
      <w:lvlJc w:val="left"/>
      <w:pPr>
        <w:ind w:left="-202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51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5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67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11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83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58" w:hanging="180"/>
      </w:pPr>
      <w:rPr>
        <w:rFonts w:cs="Times New Roman"/>
      </w:rPr>
    </w:lvl>
  </w:abstractNum>
  <w:abstractNum w:abstractNumId="6" w15:restartNumberingAfterBreak="0">
    <w:nsid w:val="3DF06429"/>
    <w:multiLevelType w:val="hybridMultilevel"/>
    <w:tmpl w:val="99106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87076"/>
    <w:multiLevelType w:val="hybridMultilevel"/>
    <w:tmpl w:val="FFFFFFFF"/>
    <w:lvl w:ilvl="0" w:tplc="598E0E02">
      <w:start w:val="1"/>
      <w:numFmt w:val="decimal"/>
      <w:lvlText w:val="%1."/>
      <w:lvlJc w:val="left"/>
      <w:pPr>
        <w:ind w:left="-20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8" w15:restartNumberingAfterBreak="0">
    <w:nsid w:val="52E97FA7"/>
    <w:multiLevelType w:val="hybridMultilevel"/>
    <w:tmpl w:val="248094AE"/>
    <w:lvl w:ilvl="0" w:tplc="F7BEBB62">
      <w:start w:val="1"/>
      <w:numFmt w:val="upperRoman"/>
      <w:lvlText w:val="(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42A2C"/>
    <w:multiLevelType w:val="hybridMultilevel"/>
    <w:tmpl w:val="FFFFFFFF"/>
    <w:lvl w:ilvl="0" w:tplc="040D0009">
      <w:start w:val="1"/>
      <w:numFmt w:val="bullet"/>
      <w:lvlText w:val="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1" w:tplc="040D0003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D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D0003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hint="default"/>
      </w:rPr>
    </w:lvl>
    <w:lvl w:ilvl="5" w:tplc="040D000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D000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D0003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hint="default"/>
      </w:rPr>
    </w:lvl>
    <w:lvl w:ilvl="8" w:tplc="040D0005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42263B0"/>
    <w:multiLevelType w:val="hybridMultilevel"/>
    <w:tmpl w:val="FFFFFFFF"/>
    <w:lvl w:ilvl="0" w:tplc="040D0009">
      <w:start w:val="1"/>
      <w:numFmt w:val="irohaFullWidth"/>
      <w:lvlText w:val=""/>
      <w:lvlJc w:val="left"/>
      <w:pPr>
        <w:tabs>
          <w:tab w:val="num" w:pos="-131"/>
        </w:tabs>
        <w:ind w:left="-131" w:hanging="360"/>
      </w:pPr>
      <w:rPr>
        <w:rFonts w:ascii="Times New Roman" w:hAnsi="Times New Roman" w:cs="Times New Roman" w:hint="default"/>
      </w:rPr>
    </w:lvl>
    <w:lvl w:ilvl="1" w:tplc="040D0003">
      <w:start w:val="1"/>
      <w:numFmt w:val="irohaFullWidth"/>
      <w:lvlText w:val="o"/>
      <w:lvlJc w:val="left"/>
      <w:pPr>
        <w:tabs>
          <w:tab w:val="num" w:pos="589"/>
        </w:tabs>
        <w:ind w:left="589" w:hanging="360"/>
      </w:pPr>
      <w:rPr>
        <w:rFonts w:ascii="Times New Roman" w:hAnsi="Times New Roman" w:cs="Times New Roman" w:hint="default"/>
      </w:rPr>
    </w:lvl>
    <w:lvl w:ilvl="2" w:tplc="040D0005">
      <w:start w:val="1"/>
      <w:numFmt w:val="irohaFullWidth"/>
      <w:lvlText w:val=""/>
      <w:lvlJc w:val="left"/>
      <w:pPr>
        <w:tabs>
          <w:tab w:val="num" w:pos="1309"/>
        </w:tabs>
        <w:ind w:left="1309" w:hanging="360"/>
      </w:pPr>
      <w:rPr>
        <w:rFonts w:ascii="Times New Roman" w:hAnsi="Times New Roman" w:cs="Times New Roman" w:hint="default"/>
      </w:rPr>
    </w:lvl>
    <w:lvl w:ilvl="3" w:tplc="040D0001">
      <w:start w:val="1"/>
      <w:numFmt w:val="irohaFullWidth"/>
      <w:lvlText w:val=""/>
      <w:lvlJc w:val="left"/>
      <w:pPr>
        <w:tabs>
          <w:tab w:val="num" w:pos="2029"/>
        </w:tabs>
        <w:ind w:left="2029" w:hanging="360"/>
      </w:pPr>
      <w:rPr>
        <w:rFonts w:ascii="Times New Roman" w:hAnsi="Times New Roman" w:cs="Times New Roman" w:hint="default"/>
      </w:rPr>
    </w:lvl>
    <w:lvl w:ilvl="4" w:tplc="040D0003">
      <w:start w:val="1"/>
      <w:numFmt w:val="irohaFullWidth"/>
      <w:lvlText w:val="o"/>
      <w:lvlJc w:val="left"/>
      <w:pPr>
        <w:tabs>
          <w:tab w:val="num" w:pos="2749"/>
        </w:tabs>
        <w:ind w:left="2749" w:hanging="360"/>
      </w:pPr>
      <w:rPr>
        <w:rFonts w:ascii="Times New Roman" w:hAnsi="Times New Roman" w:cs="Times New Roman" w:hint="default"/>
      </w:rPr>
    </w:lvl>
    <w:lvl w:ilvl="5" w:tplc="040D0005">
      <w:start w:val="1"/>
      <w:numFmt w:val="irohaFullWidth"/>
      <w:lvlText w:val=""/>
      <w:lvlJc w:val="left"/>
      <w:pPr>
        <w:tabs>
          <w:tab w:val="num" w:pos="3469"/>
        </w:tabs>
        <w:ind w:left="3469" w:hanging="360"/>
      </w:pPr>
      <w:rPr>
        <w:rFonts w:ascii="Times New Roman" w:hAnsi="Times New Roman" w:cs="Times New Roman" w:hint="default"/>
      </w:rPr>
    </w:lvl>
    <w:lvl w:ilvl="6" w:tplc="040D0001">
      <w:start w:val="1"/>
      <w:numFmt w:val="irohaFullWidth"/>
      <w:lvlText w:val=""/>
      <w:lvlJc w:val="left"/>
      <w:pPr>
        <w:tabs>
          <w:tab w:val="num" w:pos="4189"/>
        </w:tabs>
        <w:ind w:left="4189" w:hanging="360"/>
      </w:pPr>
      <w:rPr>
        <w:rFonts w:ascii="Times New Roman" w:hAnsi="Times New Roman" w:cs="Times New Roman" w:hint="default"/>
      </w:rPr>
    </w:lvl>
    <w:lvl w:ilvl="7" w:tplc="040D0003">
      <w:start w:val="1"/>
      <w:numFmt w:val="irohaFullWidth"/>
      <w:lvlText w:val="o"/>
      <w:lvlJc w:val="left"/>
      <w:pPr>
        <w:tabs>
          <w:tab w:val="num" w:pos="4909"/>
        </w:tabs>
        <w:ind w:left="4909" w:hanging="360"/>
      </w:pPr>
      <w:rPr>
        <w:rFonts w:ascii="Times New Roman" w:hAnsi="Times New Roman" w:cs="Times New Roman" w:hint="default"/>
      </w:rPr>
    </w:lvl>
    <w:lvl w:ilvl="8" w:tplc="040D0005">
      <w:start w:val="1"/>
      <w:numFmt w:val="irohaFullWidth"/>
      <w:lvlText w:val=""/>
      <w:lvlJc w:val="left"/>
      <w:pPr>
        <w:tabs>
          <w:tab w:val="num" w:pos="5629"/>
        </w:tabs>
        <w:ind w:left="5629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8B44C66"/>
    <w:multiLevelType w:val="hybridMultilevel"/>
    <w:tmpl w:val="FFFFFFFF"/>
    <w:lvl w:ilvl="0" w:tplc="6F2A3652">
      <w:start w:val="1"/>
      <w:numFmt w:val="upperLetter"/>
      <w:lvlText w:val="(%1."/>
      <w:lvlJc w:val="left"/>
      <w:pPr>
        <w:ind w:left="187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03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9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  <w:rPr>
        <w:rFonts w:cs="Times New Roman"/>
      </w:rPr>
    </w:lvl>
  </w:abstractNum>
  <w:abstractNum w:abstractNumId="12" w15:restartNumberingAfterBreak="0">
    <w:nsid w:val="5ABA4A80"/>
    <w:multiLevelType w:val="hybridMultilevel"/>
    <w:tmpl w:val="FFFFFFFF"/>
    <w:lvl w:ilvl="0" w:tplc="4D981330">
      <w:start w:val="1"/>
      <w:numFmt w:val="decimal"/>
      <w:lvlText w:val="%1."/>
      <w:lvlJc w:val="left"/>
      <w:pPr>
        <w:ind w:left="-207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13" w15:restartNumberingAfterBreak="0">
    <w:nsid w:val="63D66152"/>
    <w:multiLevelType w:val="hybridMultilevel"/>
    <w:tmpl w:val="FFFFFFFF"/>
    <w:lvl w:ilvl="0" w:tplc="3BD8406A">
      <w:start w:val="1"/>
      <w:numFmt w:val="upperLetter"/>
      <w:lvlText w:val="(%1."/>
      <w:lvlJc w:val="left"/>
      <w:pPr>
        <w:ind w:left="187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03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9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  <w:rPr>
        <w:rFonts w:cs="Times New Roman"/>
      </w:rPr>
    </w:lvl>
  </w:abstractNum>
  <w:abstractNum w:abstractNumId="14" w15:restartNumberingAfterBreak="0">
    <w:nsid w:val="66644F53"/>
    <w:multiLevelType w:val="hybridMultilevel"/>
    <w:tmpl w:val="FFFFFFFF"/>
    <w:lvl w:ilvl="0" w:tplc="8EDE5E0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72D11EA5"/>
    <w:multiLevelType w:val="hybridMultilevel"/>
    <w:tmpl w:val="FFFFFFFF"/>
    <w:lvl w:ilvl="0" w:tplc="8EDE5E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7497705"/>
    <w:multiLevelType w:val="hybridMultilevel"/>
    <w:tmpl w:val="FFFFFFFF"/>
    <w:lvl w:ilvl="0" w:tplc="DEEA4510">
      <w:start w:val="1"/>
      <w:numFmt w:val="decimal"/>
      <w:lvlText w:val="%1."/>
      <w:lvlJc w:val="left"/>
      <w:pPr>
        <w:ind w:left="-21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0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2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4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66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8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10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82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546" w:hanging="180"/>
      </w:pPr>
      <w:rPr>
        <w:rFonts w:cs="Times New Roman"/>
      </w:rPr>
    </w:lvl>
  </w:abstractNum>
  <w:num w:numId="1" w16cid:durableId="967978188">
    <w:abstractNumId w:val="2"/>
  </w:num>
  <w:num w:numId="2" w16cid:durableId="1233009567">
    <w:abstractNumId w:val="10"/>
  </w:num>
  <w:num w:numId="3" w16cid:durableId="2023890563">
    <w:abstractNumId w:val="0"/>
  </w:num>
  <w:num w:numId="4" w16cid:durableId="1084305343">
    <w:abstractNumId w:val="9"/>
  </w:num>
  <w:num w:numId="5" w16cid:durableId="1812668634">
    <w:abstractNumId w:val="16"/>
  </w:num>
  <w:num w:numId="6" w16cid:durableId="2087725542">
    <w:abstractNumId w:val="7"/>
  </w:num>
  <w:num w:numId="7" w16cid:durableId="577861122">
    <w:abstractNumId w:val="5"/>
  </w:num>
  <w:num w:numId="8" w16cid:durableId="15890044">
    <w:abstractNumId w:val="14"/>
  </w:num>
  <w:num w:numId="9" w16cid:durableId="1300838952">
    <w:abstractNumId w:val="15"/>
  </w:num>
  <w:num w:numId="10" w16cid:durableId="1377319230">
    <w:abstractNumId w:val="11"/>
  </w:num>
  <w:num w:numId="11" w16cid:durableId="911962756">
    <w:abstractNumId w:val="13"/>
  </w:num>
  <w:num w:numId="12" w16cid:durableId="78252725">
    <w:abstractNumId w:val="1"/>
  </w:num>
  <w:num w:numId="13" w16cid:durableId="2004314078">
    <w:abstractNumId w:val="12"/>
  </w:num>
  <w:num w:numId="14" w16cid:durableId="131559028">
    <w:abstractNumId w:val="3"/>
  </w:num>
  <w:num w:numId="15" w16cid:durableId="672806061">
    <w:abstractNumId w:val="6"/>
  </w:num>
  <w:num w:numId="16" w16cid:durableId="1521550842">
    <w:abstractNumId w:val="4"/>
  </w:num>
  <w:num w:numId="17" w16cid:durableId="21284274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proofState w:spelling="clean" w:grammar="clean"/>
  <w:doNotTrackMoves/>
  <w:defaultTabStop w:val="720"/>
  <w:doNotHyphenateCaps/>
  <w:displayHorizontalDrawingGridEvery w:val="0"/>
  <w:displayVerticalDrawingGridEvery w:val="0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5CC"/>
    <w:rsid w:val="00003E88"/>
    <w:rsid w:val="0001636F"/>
    <w:rsid w:val="00032740"/>
    <w:rsid w:val="0003405A"/>
    <w:rsid w:val="00052BF3"/>
    <w:rsid w:val="000745C5"/>
    <w:rsid w:val="0008329B"/>
    <w:rsid w:val="000841E1"/>
    <w:rsid w:val="0009327A"/>
    <w:rsid w:val="000948C5"/>
    <w:rsid w:val="00095332"/>
    <w:rsid w:val="000B17DF"/>
    <w:rsid w:val="000B795E"/>
    <w:rsid w:val="000C07E7"/>
    <w:rsid w:val="000C33A8"/>
    <w:rsid w:val="000D0584"/>
    <w:rsid w:val="000D4910"/>
    <w:rsid w:val="000E11F0"/>
    <w:rsid w:val="00103CAB"/>
    <w:rsid w:val="0010682D"/>
    <w:rsid w:val="001125A7"/>
    <w:rsid w:val="00112789"/>
    <w:rsid w:val="0011705E"/>
    <w:rsid w:val="001201D9"/>
    <w:rsid w:val="0012068F"/>
    <w:rsid w:val="00121632"/>
    <w:rsid w:val="00134FE7"/>
    <w:rsid w:val="001360D3"/>
    <w:rsid w:val="00142805"/>
    <w:rsid w:val="00144C8A"/>
    <w:rsid w:val="001459E6"/>
    <w:rsid w:val="001463F9"/>
    <w:rsid w:val="00167C70"/>
    <w:rsid w:val="00170162"/>
    <w:rsid w:val="00171CCB"/>
    <w:rsid w:val="00171FEB"/>
    <w:rsid w:val="001754AD"/>
    <w:rsid w:val="00181030"/>
    <w:rsid w:val="00186A43"/>
    <w:rsid w:val="00194805"/>
    <w:rsid w:val="00194FFD"/>
    <w:rsid w:val="001957CA"/>
    <w:rsid w:val="001B150D"/>
    <w:rsid w:val="001D5D86"/>
    <w:rsid w:val="001D68B2"/>
    <w:rsid w:val="001E1621"/>
    <w:rsid w:val="001F5FD2"/>
    <w:rsid w:val="001F769F"/>
    <w:rsid w:val="00216C5F"/>
    <w:rsid w:val="00221F99"/>
    <w:rsid w:val="00225B94"/>
    <w:rsid w:val="0022787E"/>
    <w:rsid w:val="002365D4"/>
    <w:rsid w:val="002368C4"/>
    <w:rsid w:val="00243D46"/>
    <w:rsid w:val="00244F93"/>
    <w:rsid w:val="0024517A"/>
    <w:rsid w:val="00245BF5"/>
    <w:rsid w:val="002501AE"/>
    <w:rsid w:val="002528CC"/>
    <w:rsid w:val="002531E9"/>
    <w:rsid w:val="00256224"/>
    <w:rsid w:val="00270D05"/>
    <w:rsid w:val="00274524"/>
    <w:rsid w:val="00292359"/>
    <w:rsid w:val="002C2927"/>
    <w:rsid w:val="002D6178"/>
    <w:rsid w:val="002E1F92"/>
    <w:rsid w:val="002F00BE"/>
    <w:rsid w:val="002F4C1C"/>
    <w:rsid w:val="002F6859"/>
    <w:rsid w:val="00314B2B"/>
    <w:rsid w:val="00321511"/>
    <w:rsid w:val="00332437"/>
    <w:rsid w:val="003350C1"/>
    <w:rsid w:val="00335643"/>
    <w:rsid w:val="003375CC"/>
    <w:rsid w:val="003446AD"/>
    <w:rsid w:val="00344D98"/>
    <w:rsid w:val="0036300A"/>
    <w:rsid w:val="00392607"/>
    <w:rsid w:val="003A52FD"/>
    <w:rsid w:val="003B06D8"/>
    <w:rsid w:val="003B22D6"/>
    <w:rsid w:val="003B7024"/>
    <w:rsid w:val="003C210D"/>
    <w:rsid w:val="003C3DFF"/>
    <w:rsid w:val="003C4DE2"/>
    <w:rsid w:val="003C7967"/>
    <w:rsid w:val="003D61E7"/>
    <w:rsid w:val="003E1845"/>
    <w:rsid w:val="003E2C2A"/>
    <w:rsid w:val="003F3392"/>
    <w:rsid w:val="003F36B0"/>
    <w:rsid w:val="003F443F"/>
    <w:rsid w:val="00403B0E"/>
    <w:rsid w:val="00414E4D"/>
    <w:rsid w:val="00416F44"/>
    <w:rsid w:val="00417C8F"/>
    <w:rsid w:val="00417D72"/>
    <w:rsid w:val="00434F72"/>
    <w:rsid w:val="00442B34"/>
    <w:rsid w:val="004713F9"/>
    <w:rsid w:val="004737AD"/>
    <w:rsid w:val="00476624"/>
    <w:rsid w:val="004B30E4"/>
    <w:rsid w:val="004B6B02"/>
    <w:rsid w:val="004B7992"/>
    <w:rsid w:val="004C2B78"/>
    <w:rsid w:val="004D0173"/>
    <w:rsid w:val="004D2912"/>
    <w:rsid w:val="004E1CBE"/>
    <w:rsid w:val="004F6EBC"/>
    <w:rsid w:val="00540F69"/>
    <w:rsid w:val="00552439"/>
    <w:rsid w:val="005543A9"/>
    <w:rsid w:val="0056728E"/>
    <w:rsid w:val="00582050"/>
    <w:rsid w:val="00585D69"/>
    <w:rsid w:val="00591299"/>
    <w:rsid w:val="00591553"/>
    <w:rsid w:val="005A722C"/>
    <w:rsid w:val="005A7AF3"/>
    <w:rsid w:val="005C36FB"/>
    <w:rsid w:val="005C7D78"/>
    <w:rsid w:val="005D074E"/>
    <w:rsid w:val="005D35A5"/>
    <w:rsid w:val="005E18C6"/>
    <w:rsid w:val="005F4C33"/>
    <w:rsid w:val="0060161A"/>
    <w:rsid w:val="00610AC1"/>
    <w:rsid w:val="006117A2"/>
    <w:rsid w:val="00613E95"/>
    <w:rsid w:val="006271D3"/>
    <w:rsid w:val="006277C9"/>
    <w:rsid w:val="0063788A"/>
    <w:rsid w:val="0064652E"/>
    <w:rsid w:val="00653BDE"/>
    <w:rsid w:val="00664CAA"/>
    <w:rsid w:val="00683808"/>
    <w:rsid w:val="00690B40"/>
    <w:rsid w:val="006B6847"/>
    <w:rsid w:val="006C3ED2"/>
    <w:rsid w:val="006C5143"/>
    <w:rsid w:val="006D6393"/>
    <w:rsid w:val="006E37FE"/>
    <w:rsid w:val="006F2EE7"/>
    <w:rsid w:val="006F34CF"/>
    <w:rsid w:val="00713408"/>
    <w:rsid w:val="00736CC6"/>
    <w:rsid w:val="007441F0"/>
    <w:rsid w:val="007642F1"/>
    <w:rsid w:val="00764F87"/>
    <w:rsid w:val="00777BEF"/>
    <w:rsid w:val="00780528"/>
    <w:rsid w:val="00786E18"/>
    <w:rsid w:val="007929EE"/>
    <w:rsid w:val="00794085"/>
    <w:rsid w:val="00794847"/>
    <w:rsid w:val="007968B1"/>
    <w:rsid w:val="007A135B"/>
    <w:rsid w:val="007A3493"/>
    <w:rsid w:val="007C16CF"/>
    <w:rsid w:val="007F375D"/>
    <w:rsid w:val="007F4236"/>
    <w:rsid w:val="007F4E64"/>
    <w:rsid w:val="007F5F91"/>
    <w:rsid w:val="0080364B"/>
    <w:rsid w:val="0080520F"/>
    <w:rsid w:val="00807E81"/>
    <w:rsid w:val="00810228"/>
    <w:rsid w:val="008158CB"/>
    <w:rsid w:val="0082025B"/>
    <w:rsid w:val="0082285A"/>
    <w:rsid w:val="008418DE"/>
    <w:rsid w:val="0085263A"/>
    <w:rsid w:val="00854114"/>
    <w:rsid w:val="00854D41"/>
    <w:rsid w:val="00862973"/>
    <w:rsid w:val="00873F89"/>
    <w:rsid w:val="0088523C"/>
    <w:rsid w:val="00897F51"/>
    <w:rsid w:val="008A2320"/>
    <w:rsid w:val="008A26E7"/>
    <w:rsid w:val="008B2D94"/>
    <w:rsid w:val="008C5C10"/>
    <w:rsid w:val="008D5C0E"/>
    <w:rsid w:val="008E0CF0"/>
    <w:rsid w:val="008E3597"/>
    <w:rsid w:val="00904302"/>
    <w:rsid w:val="00935AC9"/>
    <w:rsid w:val="009378DD"/>
    <w:rsid w:val="00954194"/>
    <w:rsid w:val="00955839"/>
    <w:rsid w:val="009610CC"/>
    <w:rsid w:val="00970D80"/>
    <w:rsid w:val="00985804"/>
    <w:rsid w:val="00986729"/>
    <w:rsid w:val="009913C3"/>
    <w:rsid w:val="0099176C"/>
    <w:rsid w:val="00994019"/>
    <w:rsid w:val="00995C0E"/>
    <w:rsid w:val="009A1AB6"/>
    <w:rsid w:val="009A2817"/>
    <w:rsid w:val="009A7831"/>
    <w:rsid w:val="009A7C15"/>
    <w:rsid w:val="009B08DD"/>
    <w:rsid w:val="009B5C53"/>
    <w:rsid w:val="009C176D"/>
    <w:rsid w:val="009C2FCB"/>
    <w:rsid w:val="009C31AB"/>
    <w:rsid w:val="009D5C45"/>
    <w:rsid w:val="009D5EEF"/>
    <w:rsid w:val="009D7D04"/>
    <w:rsid w:val="009E25DE"/>
    <w:rsid w:val="009F7561"/>
    <w:rsid w:val="00A108DB"/>
    <w:rsid w:val="00A14DE3"/>
    <w:rsid w:val="00A15DCD"/>
    <w:rsid w:val="00A244E3"/>
    <w:rsid w:val="00A433C8"/>
    <w:rsid w:val="00A44D3D"/>
    <w:rsid w:val="00A547D2"/>
    <w:rsid w:val="00A57FFA"/>
    <w:rsid w:val="00A700DB"/>
    <w:rsid w:val="00A76331"/>
    <w:rsid w:val="00A85A89"/>
    <w:rsid w:val="00A8701B"/>
    <w:rsid w:val="00AA1397"/>
    <w:rsid w:val="00AA17E2"/>
    <w:rsid w:val="00AA3533"/>
    <w:rsid w:val="00AA3A85"/>
    <w:rsid w:val="00AD0D34"/>
    <w:rsid w:val="00AD6938"/>
    <w:rsid w:val="00AE3E18"/>
    <w:rsid w:val="00AF10A3"/>
    <w:rsid w:val="00AF378C"/>
    <w:rsid w:val="00B038BB"/>
    <w:rsid w:val="00B04B12"/>
    <w:rsid w:val="00B10912"/>
    <w:rsid w:val="00B24835"/>
    <w:rsid w:val="00B407F1"/>
    <w:rsid w:val="00B53E93"/>
    <w:rsid w:val="00B56837"/>
    <w:rsid w:val="00B769B3"/>
    <w:rsid w:val="00B831B3"/>
    <w:rsid w:val="00B8402B"/>
    <w:rsid w:val="00B8722F"/>
    <w:rsid w:val="00B90442"/>
    <w:rsid w:val="00B90CD9"/>
    <w:rsid w:val="00BC0C41"/>
    <w:rsid w:val="00BF4689"/>
    <w:rsid w:val="00C05603"/>
    <w:rsid w:val="00C15A38"/>
    <w:rsid w:val="00C163E7"/>
    <w:rsid w:val="00C24142"/>
    <w:rsid w:val="00C32105"/>
    <w:rsid w:val="00C45301"/>
    <w:rsid w:val="00C45C84"/>
    <w:rsid w:val="00C47F52"/>
    <w:rsid w:val="00C52029"/>
    <w:rsid w:val="00C542B7"/>
    <w:rsid w:val="00C61C9C"/>
    <w:rsid w:val="00C71DDA"/>
    <w:rsid w:val="00C75E8E"/>
    <w:rsid w:val="00C804E7"/>
    <w:rsid w:val="00C864CA"/>
    <w:rsid w:val="00C93A77"/>
    <w:rsid w:val="00C93A81"/>
    <w:rsid w:val="00CA2F62"/>
    <w:rsid w:val="00CB170E"/>
    <w:rsid w:val="00CB18B1"/>
    <w:rsid w:val="00CB2F50"/>
    <w:rsid w:val="00CB3F64"/>
    <w:rsid w:val="00CC55D2"/>
    <w:rsid w:val="00CC61FD"/>
    <w:rsid w:val="00CF0652"/>
    <w:rsid w:val="00D04321"/>
    <w:rsid w:val="00D208E7"/>
    <w:rsid w:val="00D21D65"/>
    <w:rsid w:val="00D25332"/>
    <w:rsid w:val="00D33DE0"/>
    <w:rsid w:val="00D36E87"/>
    <w:rsid w:val="00D37D2F"/>
    <w:rsid w:val="00D6757F"/>
    <w:rsid w:val="00D86211"/>
    <w:rsid w:val="00D8633C"/>
    <w:rsid w:val="00D91DA1"/>
    <w:rsid w:val="00DA261B"/>
    <w:rsid w:val="00DA7B37"/>
    <w:rsid w:val="00DC2BA0"/>
    <w:rsid w:val="00DC7F6B"/>
    <w:rsid w:val="00DD37C4"/>
    <w:rsid w:val="00DD72DF"/>
    <w:rsid w:val="00DF25ED"/>
    <w:rsid w:val="00E0067F"/>
    <w:rsid w:val="00E059D8"/>
    <w:rsid w:val="00E0759C"/>
    <w:rsid w:val="00E078B3"/>
    <w:rsid w:val="00E24EB6"/>
    <w:rsid w:val="00E32760"/>
    <w:rsid w:val="00E35D36"/>
    <w:rsid w:val="00E52F30"/>
    <w:rsid w:val="00E5395B"/>
    <w:rsid w:val="00E55C40"/>
    <w:rsid w:val="00E640DA"/>
    <w:rsid w:val="00E7190E"/>
    <w:rsid w:val="00E77689"/>
    <w:rsid w:val="00E83A45"/>
    <w:rsid w:val="00E9244B"/>
    <w:rsid w:val="00E94B8E"/>
    <w:rsid w:val="00EA02A0"/>
    <w:rsid w:val="00EC1B67"/>
    <w:rsid w:val="00ED664E"/>
    <w:rsid w:val="00EE1D90"/>
    <w:rsid w:val="00EF19DE"/>
    <w:rsid w:val="00F06EC2"/>
    <w:rsid w:val="00F11813"/>
    <w:rsid w:val="00F11E5E"/>
    <w:rsid w:val="00F14A2F"/>
    <w:rsid w:val="00F158ED"/>
    <w:rsid w:val="00F2683D"/>
    <w:rsid w:val="00F27BB1"/>
    <w:rsid w:val="00F3451A"/>
    <w:rsid w:val="00F34772"/>
    <w:rsid w:val="00F40787"/>
    <w:rsid w:val="00F42D55"/>
    <w:rsid w:val="00F44A06"/>
    <w:rsid w:val="00F46C8D"/>
    <w:rsid w:val="00F4733C"/>
    <w:rsid w:val="00F6049C"/>
    <w:rsid w:val="00F71C58"/>
    <w:rsid w:val="00F87BD4"/>
    <w:rsid w:val="00F91ADF"/>
    <w:rsid w:val="00FA091D"/>
    <w:rsid w:val="00FA09B7"/>
    <w:rsid w:val="00FA1FD0"/>
    <w:rsid w:val="00FA43F4"/>
    <w:rsid w:val="00FC7FDE"/>
    <w:rsid w:val="00FD47D7"/>
    <w:rsid w:val="00FD6B87"/>
    <w:rsid w:val="00FE2980"/>
    <w:rsid w:val="00FE3F28"/>
    <w:rsid w:val="00FF04C2"/>
    <w:rsid w:val="00F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BC7E0"/>
  <w14:defaultImageDpi w14:val="0"/>
  <w15:docId w15:val="{8FA34016-E704-4D66-A218-AF169139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semiHidden="1" w:uiPriority="35" w:unhideWhenUsed="1" w:qFormat="1"/>
    <w:lsdException w:name="page number" w:semiHidden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2" w:semiHidden="1"/>
    <w:lsdException w:name="Body Text Indent 2" w:semiHidden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lang w:val="en-US" w:eastAsia="he-IL" w:bidi="he-IL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left" w:pos="6480"/>
        <w:tab w:val="right" w:pos="9072"/>
      </w:tabs>
      <w:ind w:left="-851" w:right="-43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tabs>
        <w:tab w:val="left" w:pos="2268"/>
      </w:tabs>
      <w:spacing w:line="360" w:lineRule="auto"/>
      <w:ind w:left="-567"/>
      <w:jc w:val="both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tabs>
        <w:tab w:val="left" w:pos="2268"/>
      </w:tabs>
      <w:spacing w:line="360" w:lineRule="auto"/>
      <w:ind w:left="-142" w:hanging="425"/>
      <w:jc w:val="both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tabs>
        <w:tab w:val="left" w:pos="2268"/>
      </w:tabs>
      <w:ind w:left="-567" w:hanging="284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rFonts w:ascii="Calisto MT" w:hAnsi="Calisto MT"/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rFonts w:ascii="Comic Sans MS" w:hAnsi="Comic Sans MS"/>
      <w:b/>
      <w:bCs/>
      <w:sz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tabs>
        <w:tab w:val="left" w:pos="2268"/>
      </w:tabs>
      <w:ind w:left="-851"/>
      <w:jc w:val="center"/>
      <w:outlineLvl w:val="6"/>
    </w:pPr>
    <w:rPr>
      <w:rFonts w:ascii="Arial" w:hAnsi="Arial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ind w:firstLine="1735"/>
      <w:jc w:val="center"/>
      <w:outlineLvl w:val="7"/>
    </w:pPr>
    <w:rPr>
      <w:rFonts w:ascii="Arial" w:hAnsi="Arial"/>
      <w:b/>
      <w:bCs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ind w:left="-851"/>
      <w:outlineLvl w:val="8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  <w:lang w:val="x-none" w:eastAsia="he-IL" w:bidi="he-IL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x-none" w:eastAsia="he-IL" w:bidi="he-IL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eastAsia="Times New Roman" w:hAnsi="Calibri" w:cs="Arial"/>
      <w:b/>
      <w:bCs/>
      <w:sz w:val="28"/>
      <w:szCs w:val="28"/>
      <w:lang w:val="x-none" w:eastAsia="he-IL" w:bidi="he-IL"/>
    </w:rPr>
  </w:style>
  <w:style w:type="character" w:customStyle="1" w:styleId="Heading5Char">
    <w:name w:val="Heading 5 Char"/>
    <w:link w:val="Heading5"/>
    <w:uiPriority w:val="9"/>
    <w:semiHidden/>
    <w:locked/>
    <w:rPr>
      <w:rFonts w:ascii="Calibri" w:eastAsia="Times New Roman" w:hAnsi="Calibri" w:cs="Arial"/>
      <w:b/>
      <w:bCs/>
      <w:i/>
      <w:iCs/>
      <w:sz w:val="26"/>
      <w:szCs w:val="26"/>
      <w:lang w:val="x-none" w:eastAsia="he-IL" w:bidi="he-IL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eastAsia="Times New Roman" w:hAnsi="Calibri" w:cs="Arial"/>
      <w:b/>
      <w:bCs/>
      <w:lang w:val="x-none" w:eastAsia="he-IL" w:bidi="he-IL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eastAsia="Times New Roman" w:hAnsi="Calibri" w:cs="Arial"/>
      <w:sz w:val="24"/>
      <w:szCs w:val="24"/>
      <w:lang w:val="x-none" w:eastAsia="he-IL" w:bidi="he-IL"/>
    </w:rPr>
  </w:style>
  <w:style w:type="character" w:customStyle="1" w:styleId="Heading8Char">
    <w:name w:val="Heading 8 Char"/>
    <w:link w:val="Heading8"/>
    <w:uiPriority w:val="9"/>
    <w:semiHidden/>
    <w:locked/>
    <w:rPr>
      <w:rFonts w:ascii="Calibri" w:eastAsia="Times New Roman" w:hAnsi="Calibri" w:cs="Arial"/>
      <w:i/>
      <w:iCs/>
      <w:sz w:val="24"/>
      <w:szCs w:val="24"/>
      <w:lang w:val="x-none" w:eastAsia="he-IL" w:bidi="he-IL"/>
    </w:rPr>
  </w:style>
  <w:style w:type="character" w:customStyle="1" w:styleId="Heading9Char">
    <w:name w:val="Heading 9 Char"/>
    <w:link w:val="Heading9"/>
    <w:uiPriority w:val="9"/>
    <w:semiHidden/>
    <w:locked/>
    <w:rPr>
      <w:rFonts w:ascii="Cambria" w:eastAsia="Times New Roman" w:hAnsi="Cambria" w:cs="Times New Roman"/>
      <w:lang w:val="x-none" w:eastAsia="he-IL" w:bidi="he-IL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x-none" w:eastAsia="he-IL" w:bidi="he-IL"/>
    </w:rPr>
  </w:style>
  <w:style w:type="character" w:styleId="PageNumber">
    <w:name w:val="page number"/>
    <w:uiPriority w:val="99"/>
    <w:rPr>
      <w:rFonts w:ascii="Times New Roman" w:hAnsi="Times New Roman" w:cs="Times New Roman"/>
    </w:r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0"/>
      <w:szCs w:val="20"/>
      <w:lang w:val="x-none" w:eastAsia="he-IL" w:bidi="he-I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link w:val="BodyText2Char"/>
    <w:uiPriority w:val="99"/>
    <w:pPr>
      <w:tabs>
        <w:tab w:val="left" w:pos="2268"/>
      </w:tabs>
      <w:ind w:left="-851"/>
      <w:jc w:val="both"/>
    </w:pPr>
    <w:rPr>
      <w:b/>
      <w:bCs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  <w:lang w:val="x-none" w:eastAsia="he-IL" w:bidi="he-IL"/>
    </w:rPr>
  </w:style>
  <w:style w:type="paragraph" w:styleId="BodyTextIndent2">
    <w:name w:val="Body Text Indent 2"/>
    <w:basedOn w:val="Normal"/>
    <w:link w:val="BodyTextIndent2Char"/>
    <w:uiPriority w:val="99"/>
    <w:pPr>
      <w:tabs>
        <w:tab w:val="left" w:pos="2268"/>
      </w:tabs>
      <w:ind w:left="-567"/>
      <w:jc w:val="both"/>
    </w:pPr>
    <w:rPr>
      <w:b/>
      <w:bCs/>
      <w:sz w:val="20"/>
    </w:rPr>
  </w:style>
  <w:style w:type="character" w:customStyle="1" w:styleId="BodyText2Char">
    <w:name w:val="Body Text 2 Char"/>
    <w:link w:val="BodyText2"/>
    <w:uiPriority w:val="99"/>
    <w:semiHidden/>
    <w:locked/>
    <w:rPr>
      <w:rFonts w:cs="Times New Roman"/>
      <w:sz w:val="20"/>
      <w:szCs w:val="20"/>
      <w:lang w:val="x-none"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4E7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link w:val="BodyTextIndent2"/>
    <w:uiPriority w:val="99"/>
    <w:semiHidden/>
    <w:locked/>
    <w:rPr>
      <w:rFonts w:cs="Times New Roman"/>
      <w:sz w:val="20"/>
      <w:szCs w:val="20"/>
      <w:lang w:val="x-none" w:eastAsia="he-IL" w:bidi="he-IL"/>
    </w:rPr>
  </w:style>
  <w:style w:type="table" w:styleId="TableGrid">
    <w:name w:val="Table Grid"/>
    <w:basedOn w:val="TableNormal"/>
    <w:uiPriority w:val="59"/>
    <w:rsid w:val="00DF2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uiPriority w:val="99"/>
    <w:semiHidden/>
    <w:locked/>
    <w:rsid w:val="00C804E7"/>
    <w:rPr>
      <w:rFonts w:ascii="Tahoma" w:hAnsi="Tahoma" w:cs="Tahoma"/>
      <w:sz w:val="16"/>
      <w:szCs w:val="16"/>
      <w:lang w:val="x-none" w:eastAsia="he-IL" w:bidi="he-IL"/>
    </w:rPr>
  </w:style>
  <w:style w:type="character" w:styleId="Hyperlink">
    <w:name w:val="Hyperlink"/>
    <w:uiPriority w:val="99"/>
    <w:rsid w:val="00F71C58"/>
    <w:rPr>
      <w:rFonts w:cs="Times New Roman"/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F71C58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uiPriority w:val="99"/>
    <w:rsid w:val="00F71C58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sid w:val="000C07E7"/>
    <w:pPr>
      <w:spacing w:after="120"/>
    </w:pPr>
  </w:style>
  <w:style w:type="paragraph" w:styleId="ListParagraph">
    <w:name w:val="List Paragraph"/>
    <w:basedOn w:val="Normal"/>
    <w:uiPriority w:val="34"/>
    <w:qFormat/>
    <w:rsid w:val="000C07E7"/>
    <w:pPr>
      <w:ind w:left="720"/>
      <w:contextualSpacing/>
    </w:pPr>
    <w:rPr>
      <w:sz w:val="24"/>
      <w:szCs w:val="24"/>
      <w:lang w:eastAsia="en-US"/>
    </w:rPr>
  </w:style>
  <w:style w:type="character" w:customStyle="1" w:styleId="BodyTextChar">
    <w:name w:val="Body Text Char"/>
    <w:link w:val="BodyText"/>
    <w:uiPriority w:val="99"/>
    <w:locked/>
    <w:rsid w:val="000C07E7"/>
    <w:rPr>
      <w:rFonts w:cs="Times New Roman"/>
      <w:sz w:val="20"/>
      <w:szCs w:val="20"/>
      <w:lang w:val="x-none" w:eastAsia="he-IL" w:bidi="he-IL"/>
    </w:rPr>
  </w:style>
  <w:style w:type="paragraph" w:customStyle="1" w:styleId="total-cites-count">
    <w:name w:val="total-cites-count"/>
    <w:basedOn w:val="Normal"/>
    <w:rsid w:val="00E0067F"/>
    <w:pPr>
      <w:spacing w:before="100" w:beforeAutospacing="1" w:after="100" w:afterAutospacing="1"/>
    </w:pPr>
    <w:rPr>
      <w:sz w:val="24"/>
      <w:szCs w:val="24"/>
      <w:lang w:eastAsia="en-US"/>
    </w:rPr>
  </w:style>
  <w:style w:type="paragraph" w:styleId="NoSpacing">
    <w:name w:val="No Spacing"/>
    <w:uiPriority w:val="1"/>
    <w:qFormat/>
    <w:rsid w:val="00095332"/>
    <w:pPr>
      <w:bidi/>
    </w:pPr>
    <w:rPr>
      <w:rFonts w:ascii="Calibri" w:hAnsi="Calibri" w:cs="Arial"/>
      <w:color w:val="4472C4"/>
      <w:sz w:val="22"/>
      <w:szCs w:val="22"/>
      <w:lang w:val="en-US" w:eastAsia="en-US" w:bidi="he-IL"/>
    </w:rPr>
  </w:style>
  <w:style w:type="paragraph" w:styleId="NormalWeb">
    <w:name w:val="Normal (Web)"/>
    <w:basedOn w:val="Normal"/>
    <w:uiPriority w:val="99"/>
    <w:rsid w:val="00A15D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187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oi.org/10.1201/b19313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awcat.berkeley.edu/search?f1=author&amp;as=1&amp;sf=title&amp;so=a&amp;rm=&amp;m1=p&amp;p1=Hasisi%2C%20Badi%2C&amp;ln=e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awcat.berkeley.edu/search?f1=author&amp;as=1&amp;sf=title&amp;so=a&amp;rm=&amp;m1=p&amp;p1=Weisburd%2C%20David%2C&amp;ln=e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awcat.berkeley.edu/search?f1=author&amp;as=1&amp;sf=title&amp;so=a&amp;rm=&amp;m1=p&amp;p1=Jonathan-Zamir%2C%20Tal%2C&amp;ln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319-57487-5_2" TargetMode="External"/><Relationship Id="rId14" Type="http://schemas.openxmlformats.org/officeDocument/2006/relationships/hyperlink" Target="http://10times.com/netherlands/con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3422</Words>
  <Characters>19506</Characters>
  <Application>Microsoft Office Word</Application>
  <DocSecurity>0</DocSecurity>
  <Lines>162</Lines>
  <Paragraphs>45</Paragraphs>
  <ScaleCrop>false</ScaleCrop>
  <Company>c t e h computer</Company>
  <LinksUpToDate>false</LinksUpToDate>
  <CharactersWithSpaces>22883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c.v.</dc:title>
  <dc:subject>dated August 2004</dc:subject>
  <dc:creator>רחל ברד</dc:creator>
  <cp:keywords/>
  <dc:description/>
  <cp:lastModifiedBy>Mali Sher</cp:lastModifiedBy>
  <cp:revision>2</cp:revision>
  <cp:lastPrinted>2026-02-07T14:20:00Z</cp:lastPrinted>
  <dcterms:created xsi:type="dcterms:W3CDTF">2026-04-09T13:42:00Z</dcterms:created>
  <dcterms:modified xsi:type="dcterms:W3CDTF">2026-04-09T13:42:00Z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81264db15b49a7d7d41dfe1d56dab2d51c2d38119b6766b216fc3361cd38d913</vt:lpwstr>
  </property>
</Properties>
</file>