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3414" w:rsidRPr="00B33414" w:rsidRDefault="00B33414" w:rsidP="00B33414">
      <w:pPr>
        <w:autoSpaceDE w:val="0"/>
        <w:autoSpaceDN w:val="0"/>
        <w:adjustRightInd w:val="0"/>
        <w:spacing w:after="0" w:line="240" w:lineRule="auto"/>
        <w:ind w:left="-2" w:hanging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334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Баг-репорт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1"/>
        <w:gridCol w:w="5664"/>
      </w:tblGrid>
      <w:tr w:rsidR="00B33414" w:rsidRPr="00B33414" w:rsidTr="009053D5">
        <w:trPr>
          <w:trHeight w:val="164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33414" w:rsidRPr="00B33414" w:rsidRDefault="00B33414" w:rsidP="00B33414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Короткий опис 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(</w:t>
            </w:r>
            <w:proofErr w:type="spellStart"/>
            <w:r w:rsidRPr="00B33414">
              <w:rPr>
                <w:rFonts w:ascii="Times New Roman" w:eastAsia="Times New Roman" w:hAnsi="Times New Roman" w:cs="Times New Roman"/>
                <w:i/>
                <w:iCs/>
                <w:color w:val="3F3F40"/>
                <w:sz w:val="28"/>
                <w:szCs w:val="28"/>
                <w:shd w:val="clear" w:color="auto" w:fill="FFFFFF"/>
                <w:lang w:eastAsia="uk-UA"/>
              </w:rPr>
              <w:t>Summary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F7055" w:rsidRPr="00911CD0" w:rsidRDefault="009F7055" w:rsidP="00B33414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В рядку вибору мови, </w:t>
            </w:r>
            <w:r w:rsidR="00382F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п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р</w:t>
            </w:r>
            <w:r w:rsidR="00382F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и зміні мови на англійську, інформація на сторінці не перекладається. Переклад відбувається </w:t>
            </w:r>
            <w:r w:rsidR="00911C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після натискання кнопкою на </w:t>
            </w:r>
            <w:r w:rsidR="00911C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uk-UA"/>
              </w:rPr>
              <w:t>Google</w:t>
            </w:r>
            <w:r w:rsidR="00911CD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перекладач, який знаходиться </w:t>
            </w:r>
            <w:r w:rsidR="004037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 адресному полі справа.</w:t>
            </w:r>
          </w:p>
          <w:p w:rsidR="00B33414" w:rsidRPr="00B33414" w:rsidRDefault="00B33414" w:rsidP="00B33414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F60C26" w:rsidRPr="00B33414" w:rsidTr="00163860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Проєкт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 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(</w:t>
            </w:r>
            <w:r w:rsidRPr="00B33414">
              <w:rPr>
                <w:rFonts w:ascii="Times New Roman" w:eastAsia="Times New Roman" w:hAnsi="Times New Roman" w:cs="Times New Roman"/>
                <w:i/>
                <w:iCs/>
                <w:color w:val="3F3F40"/>
                <w:sz w:val="28"/>
                <w:szCs w:val="28"/>
                <w:shd w:val="clear" w:color="auto" w:fill="FFFFFF"/>
                <w:lang w:eastAsia="uk-UA"/>
              </w:rPr>
              <w:t>Project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Практичне завдання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1, п.</w:t>
            </w:r>
            <w:r w:rsidR="009F705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8</w:t>
            </w:r>
          </w:p>
        </w:tc>
      </w:tr>
      <w:tr w:rsidR="00F60C26" w:rsidRPr="00B33414" w:rsidTr="00163860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Компонент додатка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 xml:space="preserve"> 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Component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911CD0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</w:p>
        </w:tc>
      </w:tr>
      <w:tr w:rsidR="00F60C26" w:rsidRPr="00B33414" w:rsidTr="00163860">
        <w:trPr>
          <w:trHeight w:val="270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 xml:space="preserve">Номер версії  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Version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0.001</w:t>
            </w:r>
          </w:p>
        </w:tc>
      </w:tr>
      <w:tr w:rsidR="00F60C26" w:rsidRPr="00B33414" w:rsidTr="00163860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Важливість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 xml:space="preserve"> 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Severity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: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Значна (</w:t>
            </w:r>
            <w:proofErr w:type="spellStart"/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Major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)</w:t>
            </w:r>
          </w:p>
        </w:tc>
      </w:tr>
      <w:tr w:rsidR="00404D49" w:rsidRPr="00B33414" w:rsidTr="00163860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4D49" w:rsidRPr="00B33414" w:rsidRDefault="00404D49" w:rsidP="00404D49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color w:val="000000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Пріоритет</w:t>
            </w:r>
            <w:r w:rsidRPr="00163860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val="en-US" w:eastAsia="uk-UA"/>
              </w:rPr>
              <w:t>(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Priority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val="en-US"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: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4D49" w:rsidRPr="00796056" w:rsidRDefault="00404D49" w:rsidP="00404D49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hAnsi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Високий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(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uk-UA"/>
              </w:rPr>
              <w:t>High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)</w:t>
            </w:r>
          </w:p>
        </w:tc>
      </w:tr>
      <w:tr w:rsidR="00F60C26" w:rsidRPr="00B33414" w:rsidTr="00163860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Статус </w:t>
            </w:r>
            <w:r w:rsidRPr="00163860">
              <w:rPr>
                <w:rFonts w:ascii="Arial" w:eastAsia="Times New Roman" w:hAnsi="Arial" w:cs="Arial"/>
                <w:b/>
                <w:bCs/>
                <w:color w:val="000000"/>
                <w:lang w:val="en-US"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Status)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Новий </w:t>
            </w:r>
          </w:p>
        </w:tc>
      </w:tr>
      <w:tr w:rsidR="00F60C26" w:rsidRPr="00B33414" w:rsidTr="00163860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Автор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uk-UA"/>
              </w:rPr>
              <w:t xml:space="preserve"> 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(Author)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Горбатюк Н.А.</w:t>
            </w:r>
          </w:p>
        </w:tc>
      </w:tr>
      <w:tr w:rsidR="00F60C26" w:rsidRPr="00B33414" w:rsidTr="00163860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right="-106" w:hanging="3"/>
              <w:rPr>
                <w:rFonts w:ascii="Arial" w:eastAsia="Times New Roman" w:hAnsi="Arial" w:cs="Arial"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Призначений на 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Assigned To)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F60C26" w:rsidRPr="00B33414" w:rsidTr="00163860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Етапи відтворення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uk-UA"/>
              </w:rPr>
              <w:t xml:space="preserve"> 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 xml:space="preserve">(Steps to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Rtproduce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 </w:t>
            </w:r>
          </w:p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D0CE7" w:rsidRDefault="00F60C26" w:rsidP="00F60C26">
            <w:pPr>
              <w:pStyle w:val="a4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</w:pPr>
            <w:r w:rsidRPr="00BD0CE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Відкрити програму.</w:t>
            </w:r>
          </w:p>
          <w:p w:rsidR="00F60C26" w:rsidRPr="00BD0CE7" w:rsidRDefault="00F60C26" w:rsidP="00F60C26">
            <w:pPr>
              <w:pStyle w:val="a4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Відкрити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сторінку.</w:t>
            </w:r>
          </w:p>
          <w:p w:rsidR="00403795" w:rsidRPr="00403795" w:rsidRDefault="00403795" w:rsidP="00403795">
            <w:pPr>
              <w:pStyle w:val="a4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В рядку вибору мови,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клацнути на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змін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у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мови на англійську</w:t>
            </w:r>
            <w:r w:rsidRPr="004037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</w:tr>
      <w:tr w:rsidR="00F60C26" w:rsidRPr="00B33414" w:rsidTr="00163860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Фактичний результат 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(Actual Result)</w:t>
            </w:r>
          </w:p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Відтворюється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інформація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 w:rsidR="004037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україн</w:t>
            </w:r>
            <w:r w:rsidR="00403795"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ською</w:t>
            </w:r>
            <w:r w:rsidR="00403795"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мовою. </w:t>
            </w:r>
          </w:p>
        </w:tc>
      </w:tr>
      <w:tr w:rsidR="00F60C26" w:rsidRPr="00B33414" w:rsidTr="00163860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Очікуваний результат 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(Expected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 xml:space="preserve"> Result)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0C26" w:rsidRPr="00B33414" w:rsidRDefault="00F60C26" w:rsidP="00F60C2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Відтворюється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інформація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 w:rsidR="004037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англійськ</w:t>
            </w:r>
            <w:r w:rsidR="009053D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ою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мовою.</w:t>
            </w:r>
          </w:p>
        </w:tc>
      </w:tr>
    </w:tbl>
    <w:p w:rsidR="004D4D4D" w:rsidRDefault="005272AA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5096182</wp:posOffset>
                </wp:positionH>
                <wp:positionV relativeFrom="paragraph">
                  <wp:posOffset>483802</wp:posOffset>
                </wp:positionV>
                <wp:extent cx="72000" cy="154080"/>
                <wp:effectExtent l="38100" t="38100" r="42545" b="36830"/>
                <wp:wrapNone/>
                <wp:docPr id="12" name="Рукописні дані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7200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EFBC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і дані 12" o:spid="_x0000_s1026" type="#_x0000_t75" style="position:absolute;margin-left:400.9pt;margin-top:37.75pt;width:6.35pt;height:12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">
                <v:imagedata r:id="rId6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5202382</wp:posOffset>
                </wp:positionH>
                <wp:positionV relativeFrom="paragraph">
                  <wp:posOffset>1040362</wp:posOffset>
                </wp:positionV>
                <wp:extent cx="156600" cy="112320"/>
                <wp:effectExtent l="38100" t="38100" r="15240" b="40640"/>
                <wp:wrapNone/>
                <wp:docPr id="10" name="Рукописні дані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66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139BD" id="Рукописні дані 10" o:spid="_x0000_s1026" type="#_x0000_t75" style="position:absolute;margin-left:409.3pt;margin-top:81.55pt;width:13.05pt;height:9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">
                <v:imagedata r:id="rId8" o:title=""/>
              </v:shape>
            </w:pict>
          </mc:Fallback>
        </mc:AlternateContent>
      </w:r>
      <w:r w:rsidR="00B33414" w:rsidRPr="00B3341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B33414" w:rsidRPr="00B33414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="00163860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Прямокутник 1" descr="ZNxlsHw_HduV61bbg2AvjyWCMZWj5fQ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BF10F7" id="Прямокутник 1" o:spid="_x0000_s1026" alt="ZNxlsHw_HduV61bbg2AvjyWCMZWj5fQ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CiOQ68tAgAA+gMAAA4AAAAAAAAAAAAAAAAALgIAAGRycy9lMm9E&#10;b2MueG1sUEsBAi0AFAAGAAgAAAAhAEyg6SzYAAAAAwEAAA8AAAAAAAAAAAAAAAAAhwQAAGRycy9k&#10;b3ducmV2LnhtbFBLBQYAAAAABAAEAPMAAACMBQAAAAA=&#10;" filled="f" stroked="f">
                <o:lock v:ext="edit" aspectratio="t"/>
                <w10:anchorlock/>
              </v:rect>
            </w:pict>
          </mc:Fallback>
        </mc:AlternateContent>
      </w:r>
      <w:r w:rsidR="009F7055" w:rsidRPr="00BE4196">
        <w:rPr>
          <w:noProof/>
        </w:rPr>
        <w:drawing>
          <wp:inline distT="0" distB="0" distL="0" distR="0">
            <wp:extent cx="5467350" cy="3073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E7" w:rsidRDefault="00BD0CE7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03795" w:rsidRDefault="00403795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03795" w:rsidRDefault="00403795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9053D5" w:rsidRDefault="009053D5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5272AA" w:rsidRDefault="005272AA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03795" w:rsidRPr="00B33414" w:rsidRDefault="00403795" w:rsidP="00403795">
      <w:pPr>
        <w:autoSpaceDE w:val="0"/>
        <w:autoSpaceDN w:val="0"/>
        <w:adjustRightInd w:val="0"/>
        <w:spacing w:after="0" w:line="240" w:lineRule="auto"/>
        <w:ind w:left="-2" w:hanging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334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Баг-репорт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1"/>
        <w:gridCol w:w="5664"/>
      </w:tblGrid>
      <w:tr w:rsidR="00403795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B33414" w:rsidRDefault="00403795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Короткий опис 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(</w:t>
            </w:r>
            <w:proofErr w:type="spellStart"/>
            <w:r w:rsidRPr="00B33414">
              <w:rPr>
                <w:rFonts w:ascii="Times New Roman" w:eastAsia="Times New Roman" w:hAnsi="Times New Roman" w:cs="Times New Roman"/>
                <w:i/>
                <w:iCs/>
                <w:color w:val="3F3F40"/>
                <w:sz w:val="28"/>
                <w:szCs w:val="28"/>
                <w:shd w:val="clear" w:color="auto" w:fill="FFFFFF"/>
                <w:lang w:eastAsia="uk-UA"/>
              </w:rPr>
              <w:t>Summary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B33414" w:rsidRDefault="00403795" w:rsidP="00794846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 рядку вибору мови, при зміні мови на англійську, інформація на сторінці не перекладається</w:t>
            </w:r>
            <w:r w:rsidR="0079484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, але відбувається некоректний переклад українських слів на </w:t>
            </w:r>
            <w:r w:rsidR="0079484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українськ</w:t>
            </w:r>
            <w:r w:rsidR="0079484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у мову</w:t>
            </w:r>
          </w:p>
        </w:tc>
      </w:tr>
      <w:tr w:rsidR="00403795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B33414" w:rsidRDefault="00403795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Проєкт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 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(</w:t>
            </w:r>
            <w:r w:rsidRPr="00B33414">
              <w:rPr>
                <w:rFonts w:ascii="Times New Roman" w:eastAsia="Times New Roman" w:hAnsi="Times New Roman" w:cs="Times New Roman"/>
                <w:i/>
                <w:iCs/>
                <w:color w:val="3F3F40"/>
                <w:sz w:val="28"/>
                <w:szCs w:val="28"/>
                <w:shd w:val="clear" w:color="auto" w:fill="FFFFFF"/>
                <w:lang w:eastAsia="uk-UA"/>
              </w:rPr>
              <w:t>Project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B33414" w:rsidRDefault="00403795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Практичне завдання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1, п.8</w:t>
            </w:r>
          </w:p>
        </w:tc>
      </w:tr>
      <w:tr w:rsidR="00403795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B33414" w:rsidRDefault="00403795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Компонент додатка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 xml:space="preserve"> 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Component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911CD0" w:rsidRDefault="005272AA" w:rsidP="003D11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</w:t>
            </w:r>
          </w:p>
        </w:tc>
      </w:tr>
      <w:tr w:rsidR="00403795" w:rsidRPr="00B33414" w:rsidTr="003D11BE">
        <w:trPr>
          <w:trHeight w:val="270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B33414" w:rsidRDefault="00403795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 xml:space="preserve">Номер версії  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Version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B33414" w:rsidRDefault="00403795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0.001</w:t>
            </w:r>
          </w:p>
        </w:tc>
      </w:tr>
      <w:tr w:rsidR="00403795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B33414" w:rsidRDefault="00403795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Важливість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 xml:space="preserve"> 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Severity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: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B33414" w:rsidRDefault="00403795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Значна (</w:t>
            </w:r>
            <w:proofErr w:type="spellStart"/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Major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)</w:t>
            </w:r>
          </w:p>
        </w:tc>
      </w:tr>
      <w:tr w:rsidR="00403795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B33414" w:rsidRDefault="00403795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color w:val="000000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Пріоритет</w:t>
            </w:r>
            <w:r w:rsidRPr="00163860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val="en-US" w:eastAsia="uk-UA"/>
              </w:rPr>
              <w:t>(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Priority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val="en-US"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: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796056" w:rsidRDefault="00794846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hAnsi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Середній (</w:t>
            </w:r>
            <w:proofErr w:type="spellStart"/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Medium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)</w:t>
            </w:r>
          </w:p>
        </w:tc>
      </w:tr>
      <w:tr w:rsidR="00403795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B33414" w:rsidRDefault="00403795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Статус </w:t>
            </w:r>
            <w:r w:rsidRPr="00163860">
              <w:rPr>
                <w:rFonts w:ascii="Arial" w:eastAsia="Times New Roman" w:hAnsi="Arial" w:cs="Arial"/>
                <w:b/>
                <w:bCs/>
                <w:color w:val="000000"/>
                <w:lang w:val="en-US"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Status)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B33414" w:rsidRDefault="00403795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Новий </w:t>
            </w:r>
          </w:p>
        </w:tc>
      </w:tr>
      <w:tr w:rsidR="00403795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B33414" w:rsidRDefault="00403795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Автор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uk-UA"/>
              </w:rPr>
              <w:t xml:space="preserve"> 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(Author)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B33414" w:rsidRDefault="00403795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Горбатюк Н.А.</w:t>
            </w:r>
          </w:p>
        </w:tc>
      </w:tr>
      <w:tr w:rsidR="00403795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B33414" w:rsidRDefault="00403795" w:rsidP="003D11BE">
            <w:pPr>
              <w:autoSpaceDE w:val="0"/>
              <w:autoSpaceDN w:val="0"/>
              <w:adjustRightInd w:val="0"/>
              <w:spacing w:after="0" w:line="240" w:lineRule="auto"/>
              <w:ind w:left="-2" w:right="-106" w:hanging="3"/>
              <w:rPr>
                <w:rFonts w:ascii="Arial" w:eastAsia="Times New Roman" w:hAnsi="Arial" w:cs="Arial"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Призначений на 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Assigned To)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95" w:rsidRPr="00B33414" w:rsidRDefault="00403795" w:rsidP="003D11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B171F8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B171F8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Етапи відтворення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uk-UA"/>
              </w:rPr>
              <w:t xml:space="preserve"> 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 xml:space="preserve">(Steps to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Rtproduce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 </w:t>
            </w:r>
          </w:p>
          <w:p w:rsidR="00B171F8" w:rsidRPr="00B33414" w:rsidRDefault="00B171F8" w:rsidP="00B171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403795" w:rsidRDefault="00B171F8" w:rsidP="00B171F8">
            <w:pPr>
              <w:autoSpaceDE w:val="0"/>
              <w:autoSpaceDN w:val="0"/>
              <w:adjustRightInd w:val="0"/>
              <w:spacing w:after="0" w:line="240" w:lineRule="auto"/>
              <w:ind w:left="-5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1. </w:t>
            </w:r>
            <w:r w:rsidRPr="004037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Відкрити сторінку.</w:t>
            </w:r>
          </w:p>
          <w:p w:rsidR="00B171F8" w:rsidRDefault="00B171F8" w:rsidP="00B171F8">
            <w:pPr>
              <w:autoSpaceDE w:val="0"/>
              <w:autoSpaceDN w:val="0"/>
              <w:adjustRightInd w:val="0"/>
              <w:spacing w:after="0" w:line="240" w:lineRule="auto"/>
              <w:ind w:left="-5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2. В рядку вибору мови, клацнути на зміну мови на англійську</w:t>
            </w:r>
            <w:r w:rsidRPr="004037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  <w:p w:rsidR="00B171F8" w:rsidRPr="00B171F8" w:rsidRDefault="00B171F8" w:rsidP="00B171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17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3.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Відтворюється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сторінка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з некоректним перекладом </w:t>
            </w:r>
            <w:r w:rsidRPr="00B17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українських слів на українську мову.</w:t>
            </w:r>
          </w:p>
        </w:tc>
      </w:tr>
      <w:tr w:rsidR="00B171F8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B171F8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Фактичний результат 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(Actual Result)</w:t>
            </w:r>
          </w:p>
          <w:p w:rsidR="00B171F8" w:rsidRPr="00B33414" w:rsidRDefault="00B171F8" w:rsidP="00B171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3A1BCD" w:rsidP="00B171F8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Відтворюється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сторінка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з некоректним перекладом </w:t>
            </w:r>
            <w:r w:rsidRPr="00B17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українських слів на українську мову.</w:t>
            </w:r>
          </w:p>
        </w:tc>
      </w:tr>
      <w:tr w:rsidR="00B171F8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B171F8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Очікуваний результат 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(Expected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 xml:space="preserve"> Result)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B171F8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Відтворюється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інформація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англійськ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ою 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мовою.</w:t>
            </w:r>
          </w:p>
        </w:tc>
      </w:tr>
    </w:tbl>
    <w:p w:rsidR="009053D5" w:rsidRDefault="009053D5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D0CE7" w:rsidRDefault="00BD0CE7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D0CE7" w:rsidRDefault="005272AA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2256502</wp:posOffset>
                </wp:positionH>
                <wp:positionV relativeFrom="paragraph">
                  <wp:posOffset>1446022</wp:posOffset>
                </wp:positionV>
                <wp:extent cx="276480" cy="12600"/>
                <wp:effectExtent l="38100" t="38100" r="47625" b="45085"/>
                <wp:wrapNone/>
                <wp:docPr id="13" name="Рукописні дані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764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FF072" id="Рукописні дані 13" o:spid="_x0000_s1026" type="#_x0000_t75" style="position:absolute;margin-left:177.35pt;margin-top:113.5pt;width:22.45pt;height: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">
                <v:imagedata r:id="rId11" o:title=""/>
              </v:shape>
            </w:pict>
          </mc:Fallback>
        </mc:AlternateContent>
      </w:r>
      <w:r w:rsidR="0027535B" w:rsidRPr="00EE1D8F">
        <w:rPr>
          <w:noProof/>
        </w:rPr>
        <w:drawing>
          <wp:inline distT="0" distB="0" distL="0" distR="0">
            <wp:extent cx="5940425" cy="33445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CE7" w:rsidRDefault="00BD0CE7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171F8" w:rsidRPr="00B33414" w:rsidRDefault="00B171F8" w:rsidP="00B171F8">
      <w:pPr>
        <w:autoSpaceDE w:val="0"/>
        <w:autoSpaceDN w:val="0"/>
        <w:adjustRightInd w:val="0"/>
        <w:spacing w:after="0" w:line="240" w:lineRule="auto"/>
        <w:ind w:left="-2" w:hanging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334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Баг-репорт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1"/>
        <w:gridCol w:w="5664"/>
      </w:tblGrid>
      <w:tr w:rsidR="00B171F8" w:rsidRPr="00B33414" w:rsidTr="003D11BE">
        <w:trPr>
          <w:trHeight w:val="164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Короткий опис 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(</w:t>
            </w:r>
            <w:proofErr w:type="spellStart"/>
            <w:r w:rsidRPr="00B33414">
              <w:rPr>
                <w:rFonts w:ascii="Times New Roman" w:eastAsia="Times New Roman" w:hAnsi="Times New Roman" w:cs="Times New Roman"/>
                <w:i/>
                <w:iCs/>
                <w:color w:val="3F3F40"/>
                <w:sz w:val="28"/>
                <w:szCs w:val="28"/>
                <w:shd w:val="clear" w:color="auto" w:fill="FFFFFF"/>
                <w:lang w:eastAsia="uk-UA"/>
              </w:rPr>
              <w:t>Summary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5272AA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 рядку вибору мови, при зміні мови на англійську, інформація на сторінці не перекладається, але відбувається некоректний переклад українських слів на українську мову</w:t>
            </w:r>
            <w:r w:rsidRPr="00B33414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</w:tc>
      </w:tr>
      <w:tr w:rsidR="00B171F8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Проєкт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 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(</w:t>
            </w:r>
            <w:r w:rsidRPr="00B33414">
              <w:rPr>
                <w:rFonts w:ascii="Times New Roman" w:eastAsia="Times New Roman" w:hAnsi="Times New Roman" w:cs="Times New Roman"/>
                <w:i/>
                <w:iCs/>
                <w:color w:val="3F3F40"/>
                <w:sz w:val="28"/>
                <w:szCs w:val="28"/>
                <w:shd w:val="clear" w:color="auto" w:fill="FFFFFF"/>
                <w:lang w:eastAsia="uk-UA"/>
              </w:rPr>
              <w:t>Project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Практичне завдання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1, п.8</w:t>
            </w:r>
          </w:p>
        </w:tc>
      </w:tr>
      <w:tr w:rsidR="00B171F8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Компонент додатка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 xml:space="preserve"> 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Component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911CD0" w:rsidRDefault="005272AA" w:rsidP="003D11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uk-UA"/>
              </w:rPr>
              <w:t xml:space="preserve"> </w:t>
            </w:r>
          </w:p>
        </w:tc>
      </w:tr>
      <w:tr w:rsidR="00B171F8" w:rsidRPr="00B33414" w:rsidTr="003D11BE">
        <w:trPr>
          <w:trHeight w:val="270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 xml:space="preserve">Номер версії  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Version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0.001</w:t>
            </w:r>
          </w:p>
        </w:tc>
      </w:tr>
      <w:tr w:rsidR="00B171F8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Важливість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 xml:space="preserve"> 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Severity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: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Значна (</w:t>
            </w:r>
            <w:proofErr w:type="spellStart"/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Major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)</w:t>
            </w:r>
          </w:p>
        </w:tc>
      </w:tr>
      <w:tr w:rsidR="00B171F8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color w:val="000000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Пріоритет</w:t>
            </w:r>
            <w:r w:rsidRPr="00163860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val="en-US" w:eastAsia="uk-UA"/>
              </w:rPr>
              <w:t>(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Priority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val="en-US"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: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796056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hAnsi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Високий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(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uk-UA"/>
              </w:rPr>
              <w:t>High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)</w:t>
            </w:r>
          </w:p>
        </w:tc>
      </w:tr>
      <w:tr w:rsidR="00B171F8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Статус </w:t>
            </w:r>
            <w:r w:rsidRPr="00163860">
              <w:rPr>
                <w:rFonts w:ascii="Arial" w:eastAsia="Times New Roman" w:hAnsi="Arial" w:cs="Arial"/>
                <w:b/>
                <w:bCs/>
                <w:color w:val="000000"/>
                <w:lang w:val="en-US"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Status)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Новий </w:t>
            </w:r>
          </w:p>
        </w:tc>
      </w:tr>
      <w:tr w:rsidR="00B171F8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Автор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uk-UA"/>
              </w:rPr>
              <w:t xml:space="preserve"> 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(Author)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Горбатюк Н.А.</w:t>
            </w:r>
          </w:p>
        </w:tc>
      </w:tr>
      <w:tr w:rsidR="00B171F8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ind w:left="-2" w:right="-106" w:hanging="3"/>
              <w:rPr>
                <w:rFonts w:ascii="Arial" w:eastAsia="Times New Roman" w:hAnsi="Arial" w:cs="Arial"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Призначений на 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Assigned To)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B171F8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Етапи відтворення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uk-UA"/>
              </w:rPr>
              <w:t xml:space="preserve"> 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 xml:space="preserve">(Steps to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Rtproduce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 </w:t>
            </w:r>
          </w:p>
          <w:p w:rsidR="00B171F8" w:rsidRPr="00B33414" w:rsidRDefault="00B171F8" w:rsidP="003D11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403795" w:rsidRDefault="00B171F8" w:rsidP="00B171F8">
            <w:pPr>
              <w:autoSpaceDE w:val="0"/>
              <w:autoSpaceDN w:val="0"/>
              <w:adjustRightInd w:val="0"/>
              <w:spacing w:after="0" w:line="240" w:lineRule="auto"/>
              <w:ind w:left="-5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1. </w:t>
            </w:r>
            <w:r w:rsidRPr="0040379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Відкрити сторінку.</w:t>
            </w:r>
          </w:p>
          <w:p w:rsidR="00B171F8" w:rsidRDefault="00B171F8" w:rsidP="00B171F8">
            <w:pPr>
              <w:autoSpaceDE w:val="0"/>
              <w:autoSpaceDN w:val="0"/>
              <w:adjustRightInd w:val="0"/>
              <w:spacing w:after="0" w:line="240" w:lineRule="auto"/>
              <w:ind w:left="-5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2. В рядку вибору мови, клацнути на зміну мови на англійську</w:t>
            </w:r>
            <w:r w:rsidRPr="004037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 xml:space="preserve"> </w:t>
            </w:r>
          </w:p>
          <w:p w:rsidR="00B171F8" w:rsidRPr="00B171F8" w:rsidRDefault="00B171F8" w:rsidP="00B171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17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3.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Відтворюється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сторінка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з некоректним перекладом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 w:rsidRPr="00B17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українських слів на українську мову.</w:t>
            </w:r>
          </w:p>
        </w:tc>
      </w:tr>
      <w:tr w:rsidR="00B171F8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B171F8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Фактичний результат 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(Actual Result)</w:t>
            </w:r>
          </w:p>
          <w:p w:rsidR="00B171F8" w:rsidRPr="00B33414" w:rsidRDefault="00B171F8" w:rsidP="00B171F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3A1BCD" w:rsidP="00B171F8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Відтворюється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сторінка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з некоректним перекладом </w:t>
            </w:r>
            <w:r w:rsidRPr="00B171F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українських слів на українську мову.</w:t>
            </w:r>
            <w:r w:rsidR="0079077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</w:p>
        </w:tc>
      </w:tr>
      <w:tr w:rsidR="00B171F8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B171F8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Очікуваний результат 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(Expected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 xml:space="preserve"> Result)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171F8" w:rsidRPr="00B33414" w:rsidRDefault="00B171F8" w:rsidP="00B171F8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Відтворюється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інформація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англійською 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мовою.</w:t>
            </w:r>
          </w:p>
        </w:tc>
      </w:tr>
    </w:tbl>
    <w:p w:rsidR="00BD0CE7" w:rsidRDefault="00BD0CE7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D0CE7" w:rsidRDefault="005272AA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3989182</wp:posOffset>
                </wp:positionH>
                <wp:positionV relativeFrom="paragraph">
                  <wp:posOffset>2249656</wp:posOffset>
                </wp:positionV>
                <wp:extent cx="138960" cy="138600"/>
                <wp:effectExtent l="38100" t="38100" r="33020" b="33020"/>
                <wp:wrapNone/>
                <wp:docPr id="14" name="Рукописні дані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89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2638" id="Рукописні дані 14" o:spid="_x0000_s1026" type="#_x0000_t75" style="position:absolute;margin-left:313.75pt;margin-top:176.8pt;width:11.65pt;height:11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">
                <v:imagedata r:id="rId14" o:title=""/>
              </v:shape>
            </w:pict>
          </mc:Fallback>
        </mc:AlternateContent>
      </w:r>
      <w:r w:rsidR="003A1BCD" w:rsidRPr="00BE4196">
        <w:rPr>
          <w:noProof/>
        </w:rPr>
        <w:drawing>
          <wp:inline distT="0" distB="0" distL="0" distR="0">
            <wp:extent cx="6129655" cy="3447415"/>
            <wp:effectExtent l="0" t="0" r="444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55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BCD" w:rsidRDefault="003A1BCD" w:rsidP="003A1BCD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3A1BCD" w:rsidRPr="00B33414" w:rsidRDefault="003A1BCD" w:rsidP="003A1BCD">
      <w:pPr>
        <w:autoSpaceDE w:val="0"/>
        <w:autoSpaceDN w:val="0"/>
        <w:adjustRightInd w:val="0"/>
        <w:spacing w:after="0" w:line="240" w:lineRule="auto"/>
        <w:ind w:left="-2" w:hanging="3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3341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Баг-репорт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1"/>
        <w:gridCol w:w="5664"/>
      </w:tblGrid>
      <w:tr w:rsidR="003A1BCD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Короткий опис 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(</w:t>
            </w:r>
            <w:proofErr w:type="spellStart"/>
            <w:r w:rsidRPr="00B33414">
              <w:rPr>
                <w:rFonts w:ascii="Times New Roman" w:eastAsia="Times New Roman" w:hAnsi="Times New Roman" w:cs="Times New Roman"/>
                <w:i/>
                <w:iCs/>
                <w:color w:val="3F3F40"/>
                <w:sz w:val="28"/>
                <w:szCs w:val="28"/>
                <w:shd w:val="clear" w:color="auto" w:fill="FFFFFF"/>
                <w:lang w:eastAsia="uk-UA"/>
              </w:rPr>
              <w:t>Summary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3A1BCD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A1BCD">
              <w:rPr>
                <w:rFonts w:ascii="Times New Roman" w:hAnsi="Times New Roman" w:cs="Times New Roman"/>
                <w:color w:val="000000"/>
                <w:sz w:val="28"/>
                <w:szCs w:val="28"/>
                <w:lang w:eastAsia="uk-UA"/>
              </w:rPr>
              <w:t>У вкладці «</w:t>
            </w:r>
            <w:proofErr w:type="spellStart"/>
            <w:r w:rsidRPr="003A1BC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3A1BCD">
              <w:rPr>
                <w:rFonts w:ascii="Times New Roman" w:hAnsi="Times New Roman" w:cs="Times New Roman"/>
                <w:sz w:val="28"/>
                <w:szCs w:val="28"/>
              </w:rPr>
              <w:instrText xml:space="preserve"> HYPERLINK "https://postmark.ukrposhta.ua/?_gl=1*1ewt095*_ga*MjExOTA0MTQ5NS4xNzEwOTYzMzU0*_ga_6400KY4HRY*MTcxMzgwMTIzMC4xMi4wLjE3MTM4MDEyMzAuNjAuMC4w&amp;_ga=2.79567505.489650974.1713719924-2119041495.1710963354&amp;_gac=1.94972270.1711300751.CjwKCAjwkuqvBhAQEiwA65XxQKjlNAOli3-LYgmeniML7FrCCwPfX7tSbgG2RFECmGolwu83zpfQcBoCViQQAvD_BwE" </w:instrText>
            </w:r>
            <w:r w:rsidRPr="003A1BC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3A1BCD">
              <w:rPr>
                <w:rStyle w:val="a5"/>
                <w:rFonts w:ascii="Times New Roman" w:hAnsi="Times New Roman" w:cs="Times New Roman"/>
                <w:color w:val="3D4E5D"/>
                <w:sz w:val="28"/>
                <w:szCs w:val="28"/>
                <w:shd w:val="clear" w:color="auto" w:fill="FFFFFF"/>
              </w:rPr>
              <w:t>Postmark</w:t>
            </w:r>
            <w:proofErr w:type="spellEnd"/>
            <w:r w:rsidRPr="003A1BC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3A1BCD">
              <w:rPr>
                <w:rFonts w:ascii="Times New Roman" w:hAnsi="Times New Roman" w:cs="Times New Roman"/>
                <w:sz w:val="28"/>
                <w:szCs w:val="28"/>
              </w:rPr>
              <w:t xml:space="preserve">» при виборі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каталозі розділу «Сувеніри і декор» в підрозділі «Чашки» </w:t>
            </w:r>
            <w:r w:rsidR="00790779">
              <w:rPr>
                <w:rFonts w:ascii="Times New Roman" w:hAnsi="Times New Roman" w:cs="Times New Roman"/>
                <w:sz w:val="28"/>
                <w:szCs w:val="28"/>
              </w:rPr>
              <w:t>відкривається  сторінка з іншим товаром</w:t>
            </w:r>
          </w:p>
        </w:tc>
      </w:tr>
      <w:tr w:rsidR="003A1BCD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proofErr w:type="spellStart"/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Проєкт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 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(</w:t>
            </w:r>
            <w:r w:rsidRPr="00B33414">
              <w:rPr>
                <w:rFonts w:ascii="Times New Roman" w:eastAsia="Times New Roman" w:hAnsi="Times New Roman" w:cs="Times New Roman"/>
                <w:i/>
                <w:iCs/>
                <w:color w:val="3F3F40"/>
                <w:sz w:val="28"/>
                <w:szCs w:val="28"/>
                <w:shd w:val="clear" w:color="auto" w:fill="FFFFFF"/>
                <w:lang w:eastAsia="uk-UA"/>
              </w:rPr>
              <w:t>Project</w:t>
            </w:r>
            <w:r w:rsidRPr="00B33414">
              <w:rPr>
                <w:rFonts w:ascii="Times New Roman" w:eastAsia="Times New Roman" w:hAnsi="Times New Roman" w:cs="Times New Roman"/>
                <w:color w:val="3F3F40"/>
                <w:sz w:val="28"/>
                <w:szCs w:val="28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3A1BCD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A1B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Практичне завдання 1, п.</w:t>
            </w:r>
            <w:r w:rsidRPr="003A1B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8</w:t>
            </w:r>
            <w:r w:rsidRPr="003A1BC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</w:p>
        </w:tc>
      </w:tr>
      <w:tr w:rsidR="003A1BCD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Компонент додатка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 xml:space="preserve"> 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Component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3A1BCD" w:rsidRPr="00B33414" w:rsidTr="003D11BE">
        <w:trPr>
          <w:trHeight w:val="270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 xml:space="preserve">Номер версії  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Version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0.001</w:t>
            </w:r>
          </w:p>
        </w:tc>
      </w:tr>
      <w:tr w:rsidR="003A1BCD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Важливість</w:t>
            </w:r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 xml:space="preserve"> (</w:t>
            </w:r>
            <w:proofErr w:type="spellStart"/>
            <w:r w:rsidRPr="00B33414">
              <w:rPr>
                <w:rFonts w:ascii="Arial" w:eastAsia="Times New Roman" w:hAnsi="Arial" w:cs="Arial"/>
                <w:i/>
                <w:iCs/>
                <w:color w:val="3F3F40"/>
                <w:shd w:val="clear" w:color="auto" w:fill="FFFFFF"/>
                <w:lang w:eastAsia="uk-UA"/>
              </w:rPr>
              <w:t>Severity</w:t>
            </w:r>
            <w:proofErr w:type="spellEnd"/>
            <w:r w:rsidRPr="00B33414">
              <w:rPr>
                <w:rFonts w:ascii="Arial" w:eastAsia="Times New Roman" w:hAnsi="Arial" w:cs="Arial"/>
                <w:color w:val="3F3F40"/>
                <w:shd w:val="clear" w:color="auto" w:fill="FFFFFF"/>
                <w:lang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:</w:t>
            </w:r>
            <w:r w:rsidRPr="00B3341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uk-UA"/>
              </w:rPr>
              <w:t xml:space="preserve"> 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Значна (</w:t>
            </w:r>
            <w:proofErr w:type="spellStart"/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Major</w:t>
            </w:r>
            <w:proofErr w:type="spellEnd"/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)</w:t>
            </w:r>
          </w:p>
        </w:tc>
      </w:tr>
      <w:tr w:rsidR="00790779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90779" w:rsidRPr="00B33414" w:rsidRDefault="00790779" w:rsidP="00790779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color w:val="000000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Пріоритет</w:t>
            </w:r>
            <w:r w:rsidRPr="00163860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val="en-US" w:eastAsia="uk-UA"/>
              </w:rPr>
              <w:t>(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Priority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lang w:val="en-US"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: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790779" w:rsidRPr="00796056" w:rsidRDefault="00790779" w:rsidP="00790779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hAnsi="Times New Roman"/>
                <w:sz w:val="28"/>
                <w:szCs w:val="28"/>
                <w:lang w:eastAsia="uk-U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Високий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(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uk-UA"/>
              </w:rPr>
              <w:t>High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)</w:t>
            </w:r>
          </w:p>
        </w:tc>
      </w:tr>
      <w:tr w:rsidR="003A1BCD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Статус </w:t>
            </w:r>
            <w:r w:rsidRPr="00163860">
              <w:rPr>
                <w:rFonts w:ascii="Arial" w:eastAsia="Times New Roman" w:hAnsi="Arial" w:cs="Arial"/>
                <w:b/>
                <w:bCs/>
                <w:color w:val="000000"/>
                <w:lang w:val="en-US"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Status)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Новий </w:t>
            </w:r>
          </w:p>
        </w:tc>
      </w:tr>
      <w:tr w:rsidR="003A1BCD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Автор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uk-UA"/>
              </w:rPr>
              <w:t xml:space="preserve"> 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(Author)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Горбатюк Н.А.</w:t>
            </w:r>
          </w:p>
        </w:tc>
      </w:tr>
      <w:tr w:rsidR="003A1BCD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right="-106" w:hanging="3"/>
              <w:rPr>
                <w:rFonts w:ascii="Arial" w:eastAsia="Times New Roman" w:hAnsi="Arial" w:cs="Arial"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Призначений на 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Assigned To)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</w:tr>
      <w:tr w:rsidR="003A1BCD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Етапи відтворення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val="en-US" w:eastAsia="uk-UA"/>
              </w:rPr>
              <w:t xml:space="preserve"> 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 xml:space="preserve">(Steps to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Rtproduce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)</w:t>
            </w: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 </w:t>
            </w:r>
          </w:p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796056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hAnsi="Times New Roman"/>
                <w:sz w:val="24"/>
                <w:szCs w:val="24"/>
                <w:lang w:eastAsia="uk-UA"/>
              </w:rPr>
            </w:pP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1. Відкрити програму.</w:t>
            </w:r>
          </w:p>
          <w:p w:rsidR="003A1BCD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</w:pP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2. Клацнути на </w:t>
            </w:r>
            <w:r w:rsidR="00790779" w:rsidRPr="003A1BCD">
              <w:rPr>
                <w:rFonts w:ascii="Times New Roman" w:hAnsi="Times New Roman" w:cs="Times New Roman"/>
                <w:color w:val="000000"/>
                <w:sz w:val="28"/>
                <w:szCs w:val="28"/>
                <w:lang w:eastAsia="uk-UA"/>
              </w:rPr>
              <w:t>вклад</w:t>
            </w:r>
            <w:r w:rsidR="00790779">
              <w:rPr>
                <w:rFonts w:ascii="Times New Roman" w:hAnsi="Times New Roman" w:cs="Times New Roman"/>
                <w:color w:val="000000"/>
                <w:sz w:val="28"/>
                <w:szCs w:val="28"/>
                <w:lang w:eastAsia="uk-UA"/>
              </w:rPr>
              <w:t>ку</w:t>
            </w:r>
            <w:r w:rsidR="00790779" w:rsidRPr="003A1BCD">
              <w:rPr>
                <w:rFonts w:ascii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 «</w:t>
            </w:r>
            <w:proofErr w:type="spellStart"/>
            <w:r w:rsidR="00790779" w:rsidRPr="003A1BCD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="00790779" w:rsidRPr="003A1BCD">
              <w:rPr>
                <w:rFonts w:ascii="Times New Roman" w:hAnsi="Times New Roman" w:cs="Times New Roman"/>
                <w:sz w:val="28"/>
                <w:szCs w:val="28"/>
              </w:rPr>
              <w:instrText xml:space="preserve"> HYPERLINK "https://postmark.ukrposhta.ua/?_gl=1*1ewt095*_ga*MjExOTA0MTQ5NS4xNzEwOTYzMzU0*_ga_6400KY4HRY*MTcxMzgwMTIzMC4xMi4wLjE3MTM4MDEyMzAuNjAuMC4w&amp;_ga=2.79567505.489650974.1713719924-2119041495.1710963354&amp;_gac=1.94972270.1711300751.CjwKCAjwkuqvBhAQEiwA65XxQKjlNAOli3-LYgmeniML7FrCCwPfX7tSbgG2RFECmGolwu83zpfQcBoCViQQAvD_BwE" </w:instrText>
            </w:r>
            <w:r w:rsidR="00790779" w:rsidRPr="003A1BCD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790779" w:rsidRPr="003A1BCD">
              <w:rPr>
                <w:rStyle w:val="a5"/>
                <w:rFonts w:ascii="Times New Roman" w:hAnsi="Times New Roman" w:cs="Times New Roman"/>
                <w:color w:val="3D4E5D"/>
                <w:sz w:val="28"/>
                <w:szCs w:val="28"/>
                <w:shd w:val="clear" w:color="auto" w:fill="FFFFFF"/>
              </w:rPr>
              <w:t>Postmark</w:t>
            </w:r>
            <w:proofErr w:type="spellEnd"/>
            <w:r w:rsidR="00790779" w:rsidRPr="003A1BCD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="00790779" w:rsidRPr="003A1BCD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  <w:p w:rsidR="003A1BCD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3. </w:t>
            </w:r>
            <w:r w:rsidR="00790779">
              <w:rPr>
                <w:rFonts w:ascii="Times New Roman" w:hAnsi="Times New Roman" w:cs="Times New Roman"/>
                <w:sz w:val="28"/>
                <w:szCs w:val="28"/>
              </w:rPr>
              <w:t xml:space="preserve">В меню </w:t>
            </w:r>
            <w:r w:rsidR="00790779">
              <w:rPr>
                <w:rFonts w:ascii="Times New Roman" w:hAnsi="Times New Roman" w:cs="Times New Roman"/>
                <w:sz w:val="28"/>
                <w:szCs w:val="28"/>
              </w:rPr>
              <w:t>катало</w:t>
            </w:r>
            <w:r w:rsidR="00790779">
              <w:rPr>
                <w:rFonts w:ascii="Times New Roman" w:hAnsi="Times New Roman" w:cs="Times New Roman"/>
                <w:sz w:val="28"/>
                <w:szCs w:val="28"/>
              </w:rPr>
              <w:t>гу відкрити</w:t>
            </w:r>
            <w:r w:rsidR="00790779">
              <w:rPr>
                <w:rFonts w:ascii="Times New Roman" w:hAnsi="Times New Roman" w:cs="Times New Roman"/>
                <w:sz w:val="28"/>
                <w:szCs w:val="28"/>
              </w:rPr>
              <w:t xml:space="preserve"> розділ «Сувеніри і декор»</w:t>
            </w:r>
          </w:p>
          <w:p w:rsidR="000228AE" w:rsidRPr="000228AE" w:rsidRDefault="000228AE" w:rsidP="000228A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4.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розділ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«Сувеніри і декор»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відкрити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підрозділ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«Чашки»</w:t>
            </w:r>
          </w:p>
          <w:p w:rsidR="003A1BCD" w:rsidRPr="00B33414" w:rsidRDefault="000228AE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5</w:t>
            </w:r>
            <w:r w:rsidR="003A1BCD"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. </w:t>
            </w:r>
            <w:bookmarkStart w:id="0" w:name="_Hlk164706292"/>
            <w:r w:rsidR="003A1BCD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Відтворюється</w:t>
            </w:r>
            <w:r w:rsidR="003A1BCD"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 w:rsidR="003A1BCD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сторінка</w:t>
            </w:r>
            <w:r w:rsidR="003A1BCD"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 w:rsidR="003A1BCD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з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різним товаром</w:t>
            </w:r>
            <w:r w:rsidR="00D25A4E" w:rsidRPr="00D25A4E">
              <w:rPr>
                <w:rFonts w:ascii="Times New Roman" w:hAnsi="Times New Roman"/>
                <w:color w:val="000000"/>
                <w:sz w:val="28"/>
                <w:szCs w:val="28"/>
                <w:lang w:val="ru-RU" w:eastAsia="uk-UA"/>
              </w:rPr>
              <w:t xml:space="preserve"> </w:t>
            </w:r>
            <w:bookmarkStart w:id="1" w:name="_GoBack"/>
            <w:bookmarkEnd w:id="1"/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(чашки і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термопляшки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)</w:t>
            </w:r>
            <w:r w:rsidR="003A1BCD"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.</w:t>
            </w:r>
            <w:r w:rsidR="003A1BCD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bookmarkEnd w:id="0"/>
          </w:p>
        </w:tc>
      </w:tr>
      <w:tr w:rsidR="003A1BCD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Arial" w:eastAsia="Times New Roman" w:hAnsi="Arial" w:cs="Arial"/>
                <w:i/>
                <w:iCs/>
                <w:lang w:val="en-US"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Фактичний результат 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(Actual Result)</w:t>
            </w:r>
          </w:p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0228AE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Відтворюється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сторінка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з різним товаром(чашки і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термопляшки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)</w:t>
            </w:r>
            <w:r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.</w:t>
            </w:r>
          </w:p>
        </w:tc>
      </w:tr>
      <w:tr w:rsidR="003A1BCD" w:rsidRPr="00B33414" w:rsidTr="003D11BE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uk-UA"/>
              </w:rPr>
              <w:t>Очікуваний результат </w:t>
            </w:r>
            <w:r w:rsidRPr="00163860"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>(Expected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val="en-US" w:eastAsia="uk-UA"/>
              </w:rPr>
              <w:t xml:space="preserve"> Result)</w:t>
            </w:r>
          </w:p>
        </w:tc>
        <w:tc>
          <w:tcPr>
            <w:tcW w:w="5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1BCD" w:rsidRPr="00B33414" w:rsidRDefault="003A1BCD" w:rsidP="003D11BE">
            <w:pPr>
              <w:autoSpaceDE w:val="0"/>
              <w:autoSpaceDN w:val="0"/>
              <w:adjustRightInd w:val="0"/>
              <w:spacing w:after="0" w:line="240" w:lineRule="auto"/>
              <w:ind w:left="-2" w:hanging="3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B334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 xml:space="preserve">Відтворюється </w:t>
            </w:r>
            <w:r w:rsidR="000228AE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сторінка</w:t>
            </w:r>
            <w:r w:rsidR="000228AE" w:rsidRPr="00796056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 xml:space="preserve"> </w:t>
            </w:r>
            <w:r w:rsidR="000228AE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з чашк</w:t>
            </w:r>
            <w:r w:rsidR="000228AE">
              <w:rPr>
                <w:rFonts w:ascii="Times New Roman" w:hAnsi="Times New Roman"/>
                <w:color w:val="000000"/>
                <w:sz w:val="28"/>
                <w:szCs w:val="28"/>
                <w:lang w:eastAsia="uk-UA"/>
              </w:rPr>
              <w:t>ами.</w:t>
            </w:r>
          </w:p>
        </w:tc>
      </w:tr>
    </w:tbl>
    <w:p w:rsidR="003A1BCD" w:rsidRDefault="003A1BCD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27535B" w:rsidRPr="005272AA" w:rsidRDefault="005272AA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1829542</wp:posOffset>
                </wp:positionH>
                <wp:positionV relativeFrom="paragraph">
                  <wp:posOffset>2644206</wp:posOffset>
                </wp:positionV>
                <wp:extent cx="496440" cy="30600"/>
                <wp:effectExtent l="0" t="38100" r="37465" b="45720"/>
                <wp:wrapNone/>
                <wp:docPr id="20" name="Рукописні дані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964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BC2D2" id="Рукописні дані 20" o:spid="_x0000_s1026" type="#_x0000_t75" style="position:absolute;margin-left:143.7pt;margin-top:207.85pt;width:39.8pt;height:3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1715422</wp:posOffset>
                </wp:positionH>
                <wp:positionV relativeFrom="paragraph">
                  <wp:posOffset>843846</wp:posOffset>
                </wp:positionV>
                <wp:extent cx="483120" cy="254880"/>
                <wp:effectExtent l="38100" t="38100" r="31750" b="31115"/>
                <wp:wrapNone/>
                <wp:docPr id="17" name="Рукописні дані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8312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EB24D" id="Рукописні дані 17" o:spid="_x0000_s1026" type="#_x0000_t75" style="position:absolute;margin-left:134.7pt;margin-top:66.1pt;width:38.75pt;height:20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1709302</wp:posOffset>
                </wp:positionH>
                <wp:positionV relativeFrom="paragraph">
                  <wp:posOffset>886326</wp:posOffset>
                </wp:positionV>
                <wp:extent cx="432720" cy="206280"/>
                <wp:effectExtent l="38100" t="38100" r="43815" b="41910"/>
                <wp:wrapNone/>
                <wp:docPr id="16" name="Рукописні дані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27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F6879" id="Рукописні дані 16" o:spid="_x0000_s1026" type="#_x0000_t75" style="position:absolute;margin-left:134.25pt;margin-top:69.45pt;width:34.75pt;height:1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">
                <v:imagedata r:id="rId21" o:title=""/>
              </v:shape>
            </w:pict>
          </mc:Fallback>
        </mc:AlternateContent>
      </w:r>
      <w:r w:rsidR="003A1BCD" w:rsidRPr="00BE4196">
        <w:rPr>
          <w:noProof/>
        </w:rPr>
        <w:drawing>
          <wp:inline distT="0" distB="0" distL="0" distR="0">
            <wp:extent cx="6063916" cy="340953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605" cy="342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5B" w:rsidRDefault="0027535B">
      <w:pPr>
        <w:rPr>
          <w:noProof/>
        </w:rPr>
      </w:pPr>
    </w:p>
    <w:p w:rsidR="00F16453" w:rsidRDefault="00F16453">
      <w:pPr>
        <w:rPr>
          <w:noProof/>
        </w:rPr>
      </w:pPr>
    </w:p>
    <w:sectPr w:rsidR="00F16453" w:rsidSect="005272AA">
      <w:pgSz w:w="11906" w:h="16838"/>
      <w:pgMar w:top="426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5C127F"/>
    <w:multiLevelType w:val="hybridMultilevel"/>
    <w:tmpl w:val="9D2405DC"/>
    <w:lvl w:ilvl="0" w:tplc="1D64E5EE">
      <w:start w:val="1"/>
      <w:numFmt w:val="decimal"/>
      <w:lvlText w:val="%1."/>
      <w:lvlJc w:val="left"/>
      <w:pPr>
        <w:ind w:left="35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75" w:hanging="360"/>
      </w:pPr>
    </w:lvl>
    <w:lvl w:ilvl="2" w:tplc="0422001B" w:tentative="1">
      <w:start w:val="1"/>
      <w:numFmt w:val="lowerRoman"/>
      <w:lvlText w:val="%3."/>
      <w:lvlJc w:val="right"/>
      <w:pPr>
        <w:ind w:left="1795" w:hanging="180"/>
      </w:pPr>
    </w:lvl>
    <w:lvl w:ilvl="3" w:tplc="0422000F" w:tentative="1">
      <w:start w:val="1"/>
      <w:numFmt w:val="decimal"/>
      <w:lvlText w:val="%4."/>
      <w:lvlJc w:val="left"/>
      <w:pPr>
        <w:ind w:left="2515" w:hanging="360"/>
      </w:pPr>
    </w:lvl>
    <w:lvl w:ilvl="4" w:tplc="04220019" w:tentative="1">
      <w:start w:val="1"/>
      <w:numFmt w:val="lowerLetter"/>
      <w:lvlText w:val="%5."/>
      <w:lvlJc w:val="left"/>
      <w:pPr>
        <w:ind w:left="3235" w:hanging="360"/>
      </w:pPr>
    </w:lvl>
    <w:lvl w:ilvl="5" w:tplc="0422001B" w:tentative="1">
      <w:start w:val="1"/>
      <w:numFmt w:val="lowerRoman"/>
      <w:lvlText w:val="%6."/>
      <w:lvlJc w:val="right"/>
      <w:pPr>
        <w:ind w:left="3955" w:hanging="180"/>
      </w:pPr>
    </w:lvl>
    <w:lvl w:ilvl="6" w:tplc="0422000F" w:tentative="1">
      <w:start w:val="1"/>
      <w:numFmt w:val="decimal"/>
      <w:lvlText w:val="%7."/>
      <w:lvlJc w:val="left"/>
      <w:pPr>
        <w:ind w:left="4675" w:hanging="360"/>
      </w:pPr>
    </w:lvl>
    <w:lvl w:ilvl="7" w:tplc="04220019" w:tentative="1">
      <w:start w:val="1"/>
      <w:numFmt w:val="lowerLetter"/>
      <w:lvlText w:val="%8."/>
      <w:lvlJc w:val="left"/>
      <w:pPr>
        <w:ind w:left="5395" w:hanging="360"/>
      </w:pPr>
    </w:lvl>
    <w:lvl w:ilvl="8" w:tplc="0422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1" w15:restartNumberingAfterBreak="0">
    <w:nsid w:val="67CD60B0"/>
    <w:multiLevelType w:val="hybridMultilevel"/>
    <w:tmpl w:val="A7806732"/>
    <w:lvl w:ilvl="0" w:tplc="CCAEC64A">
      <w:start w:val="1"/>
      <w:numFmt w:val="decimal"/>
      <w:lvlText w:val="%1."/>
      <w:lvlJc w:val="left"/>
      <w:pPr>
        <w:ind w:left="35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75" w:hanging="360"/>
      </w:pPr>
    </w:lvl>
    <w:lvl w:ilvl="2" w:tplc="0422001B" w:tentative="1">
      <w:start w:val="1"/>
      <w:numFmt w:val="lowerRoman"/>
      <w:lvlText w:val="%3."/>
      <w:lvlJc w:val="right"/>
      <w:pPr>
        <w:ind w:left="1795" w:hanging="180"/>
      </w:pPr>
    </w:lvl>
    <w:lvl w:ilvl="3" w:tplc="0422000F" w:tentative="1">
      <w:start w:val="1"/>
      <w:numFmt w:val="decimal"/>
      <w:lvlText w:val="%4."/>
      <w:lvlJc w:val="left"/>
      <w:pPr>
        <w:ind w:left="2515" w:hanging="360"/>
      </w:pPr>
    </w:lvl>
    <w:lvl w:ilvl="4" w:tplc="04220019" w:tentative="1">
      <w:start w:val="1"/>
      <w:numFmt w:val="lowerLetter"/>
      <w:lvlText w:val="%5."/>
      <w:lvlJc w:val="left"/>
      <w:pPr>
        <w:ind w:left="3235" w:hanging="360"/>
      </w:pPr>
    </w:lvl>
    <w:lvl w:ilvl="5" w:tplc="0422001B" w:tentative="1">
      <w:start w:val="1"/>
      <w:numFmt w:val="lowerRoman"/>
      <w:lvlText w:val="%6."/>
      <w:lvlJc w:val="right"/>
      <w:pPr>
        <w:ind w:left="3955" w:hanging="180"/>
      </w:pPr>
    </w:lvl>
    <w:lvl w:ilvl="6" w:tplc="0422000F" w:tentative="1">
      <w:start w:val="1"/>
      <w:numFmt w:val="decimal"/>
      <w:lvlText w:val="%7."/>
      <w:lvlJc w:val="left"/>
      <w:pPr>
        <w:ind w:left="4675" w:hanging="360"/>
      </w:pPr>
    </w:lvl>
    <w:lvl w:ilvl="7" w:tplc="04220019" w:tentative="1">
      <w:start w:val="1"/>
      <w:numFmt w:val="lowerLetter"/>
      <w:lvlText w:val="%8."/>
      <w:lvlJc w:val="left"/>
      <w:pPr>
        <w:ind w:left="5395" w:hanging="360"/>
      </w:pPr>
    </w:lvl>
    <w:lvl w:ilvl="8" w:tplc="0422001B" w:tentative="1">
      <w:start w:val="1"/>
      <w:numFmt w:val="lowerRoman"/>
      <w:lvlText w:val="%9."/>
      <w:lvlJc w:val="right"/>
      <w:pPr>
        <w:ind w:left="611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414"/>
    <w:rsid w:val="000228AE"/>
    <w:rsid w:val="00163860"/>
    <w:rsid w:val="0027535B"/>
    <w:rsid w:val="00382F9E"/>
    <w:rsid w:val="003A1BCD"/>
    <w:rsid w:val="00403795"/>
    <w:rsid w:val="00404D49"/>
    <w:rsid w:val="005272AA"/>
    <w:rsid w:val="00677E1F"/>
    <w:rsid w:val="006E3B8B"/>
    <w:rsid w:val="006F3677"/>
    <w:rsid w:val="006F64F6"/>
    <w:rsid w:val="00727A27"/>
    <w:rsid w:val="00730D21"/>
    <w:rsid w:val="007811B7"/>
    <w:rsid w:val="00790779"/>
    <w:rsid w:val="00794846"/>
    <w:rsid w:val="00795A14"/>
    <w:rsid w:val="007964EA"/>
    <w:rsid w:val="008725D2"/>
    <w:rsid w:val="009053D5"/>
    <w:rsid w:val="00911CD0"/>
    <w:rsid w:val="009F7055"/>
    <w:rsid w:val="00AF1908"/>
    <w:rsid w:val="00B171F8"/>
    <w:rsid w:val="00B30488"/>
    <w:rsid w:val="00B33414"/>
    <w:rsid w:val="00BA5CDC"/>
    <w:rsid w:val="00BD0CE7"/>
    <w:rsid w:val="00C46B5F"/>
    <w:rsid w:val="00CE60C1"/>
    <w:rsid w:val="00CF21EB"/>
    <w:rsid w:val="00D25A4E"/>
    <w:rsid w:val="00D6391D"/>
    <w:rsid w:val="00F16453"/>
    <w:rsid w:val="00F60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8BA3A"/>
  <w15:chartTrackingRefBased/>
  <w15:docId w15:val="{9D4ED940-268F-497D-9FE0-AC733C82B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99"/>
    <w:qFormat/>
    <w:rsid w:val="00B33414"/>
    <w:rPr>
      <w:i/>
      <w:iCs/>
      <w:sz w:val="22"/>
      <w:szCs w:val="22"/>
    </w:rPr>
  </w:style>
  <w:style w:type="paragraph" w:styleId="a4">
    <w:name w:val="List Paragraph"/>
    <w:basedOn w:val="a"/>
    <w:uiPriority w:val="34"/>
    <w:qFormat/>
    <w:rsid w:val="00BD0CE7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3A1B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4.xml"/><Relationship Id="rId18" Type="http://schemas.openxmlformats.org/officeDocument/2006/relationships/customXml" Target="ink/ink6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6:31:02.850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1 199,'1'16,"1"0,1 0,1 0,0-1,1 0,0 0,3 3,12 40,-8-14,-9-101,-1 35,0 0,2 0,1 0,0 0,1 1,2 0,0 0,1 0,1 2,1-1,2 0,-5 7,0-1,-1 0,-1-1,0 1,-1-1,0-2,-1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6:30:59.919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6 7,'0'0,"0"0,0 0,0 1,-1-1,1 0,0 0,0 0,0 0,0 0,0 0,-1 0,1 0,0 0,0 0,0 0,0 0,-1 0,1 0,0 0,0 0,0 0,0 0,0 0,-1 0,1 0,0-1,0 1,0 0,0 0,0 0,0 0,-1 0,1 0,0 0,0 0,0-1,0 1,0 0,0 0,0 0,0 0,0 0,0-1,0 1,0 0,-1 0,1 0,0 0,0 0,0-1,0 1,0 0,0 0,0 0,0 0,1-1,10-1,-7 3,0 0,0 0,-1 1,1 0,0-1,0 2,-1-1,1 0,-1 1,0-1,0 1,0 0,0 0,0 0,-1 0,1 1,1 2,6 10,0 0,-1 1,0 4,1-2,2 1,8 10,-12-19,0 1,0 1,-1-1,-1 1,0 0,-1 1,2 6,-7-19,0 0,0-1,0 1,0 0,0 0,1 0,-1 0,0 0,1-1,-1 1,0 0,1 0,-1-1,1 1,0 0,-1-1,1 1,-1 0,1-1,0 1,0-1,-1 1,1-1,0 1,0-1,-1 0,1 1,1-1,-1-1,0 1,0 0,1 0,-1 0,0-1,0 1,1-1,-1 1,0-1,0 1,0-1,0 0,0 0,0 1,0-1,0 0,7-7,0 0,-1-1,0 1,1-4,-4 7,35-42,2 0,16-9,-50 47,0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6:31:13.511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1,'519'0,"-502"1,0 1,0 0,0 1,14 6,-14-5,0 0,0 0,0-2,16 1,0-3,-19-1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6:31:21.468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1 131,'1'0,"1"0,-1 1,1-1,0 1,-1 0,1-1,-1 1,1 0,-1 0,1 0,-1 0,0 0,0 0,1 0,-1 1,0-1,0 0,0 1,0-1,0 1,-1-1,19 37,-17-32,52 130,-52-133,0 1,0-1,0 1,1-1,-1 0,1 0,0 0,0 0,0-1,1 1,-1-1,0 0,1 0,0 0,-1 0,1-1,0 1,0-1,1 0,-3 0,1 0,-1-1,1 1,0-1,-1 0,1 0,0 0,-1 0,1 0,0 0,-1-1,1 1,0-1,-1 0,1 0,-1 0,1 0,-1 0,1 0,-1-1,0 1,0-1,0 0,0 0,0 1,0-1,0-1,-1 1,1 0,24-45,16-41,8-14,-45 90,0 1,-1 0,0-1,-1 0,0 0,-1 0,1-11,-2 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6:32:07.267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1 48,'32'0,"3"1,1-1,-1-2,0-2,-1-1,26-7,-33 7,0 0,0 2,1 1,-1 1,1 2,26 3,-48-3,1 1,-1 0,0 0,0 0,-1 0,1 1,0 0,-1 0,0 1,1 0,-1 0,1 0,0 1,0-1,1-1,-1 1,1-1,0 0,0-1,6 2,13-1,1-1,0-1,0-1,5-2,28 0,-43 1,-1-1,0 0,2-1,-1-1,-1 2,1 0,1 1,-2 1,14 0,0-1,0-1,14-4,22-2,-45 6,-1 0,14-4,-25 5,1-1,0 2,-1-1,2 1,-4 1,1-1,-1-1,1 0,-1 0,0 0,6-2,-11 2,0 0,0 0,0 0,-1 0,1-1,0 1,-1-1,1 1,-1-1,1 1,-1-1,7-8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6:31:42.065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19,'49'0,"2"-1,0 3,51 7,-78-6,1-1,0-1,0-1,0-1,0-1,-1-2,1 0,-1-2,10-3,-18 5,1 2,0 1,-1 0,1 1,0 0,-1 2,1 0,13 3,-3-1,1 0,15-2,-11-3,0 2,-1 1,1 2,28 7,12 6,89 25,-100-29,-46-11,1 1,-1 1,3 1,-16-4,0 0,-1 0,1 0,-1 0,1 0,-1 0,1 0,-1 0,0 0,0 1,1-1,-1 0,0 1,0-1,0 1,-1 0,1-1,0 1,-1 0,1-1,-1 1,1 0,-1 0,0-1,1 1,-1 0,0 0,-1 1,1 8,-1 0,-1-1,0 1,-2 7,-2 10,-1 57,4-1,5 34,0-4,-2-112,1 0,-1 0,0 0,0 0,-1 0,1 0,0 0,-1 0,1-1,-1 1,1 0,-1 0,0 0,0-1,0 1,0 0,0-1,0 1,0-1,0 1,-1-1,1 1,-1-1,1 0,-1 0,1 0,-1 0,0 0,1 0,-1 0,0-1,0 1,0 0,0-1,0 0,1 1,-1-1,0 0,0 0,0 0,0 0,0-1,0 1,0 0,0-1,0 1,1-1,-1 0,-21-4,0 0,0 2,-1 0,1 2,-1 0,10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2T16:31:38.712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1,'1'9,"1"0,0 0,0 0,1 0,0-1,1 1,2 3,4 14,-5-11,-1 0,0 0,-1 1,-1-1,0 15,-3 80,-1-41,2-26,-1-9,3 23,-2-55,0 0,1 0,-1 0,1 1,-1-1,1 0,0 0,0 0,0 0,0 0,0-1,0 1,1 0,-1 0,0-1,1 1,0-1,-1 1,1-1,1 1,1 0,0 0,0 0,0 0,0-1,0 0,0 0,0 0,1 0,-1-1,2 1,11-1,0-1,1 0,-1-1,14-4,23-1,1 2,-1 3,53 4,-12 0,506-2,-586 0</inkml:trace>
</inkml:ink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1</Pages>
  <Words>2670</Words>
  <Characters>1523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Ніна Горбатюк</dc:creator>
  <cp:keywords/>
  <dc:description/>
  <cp:lastModifiedBy>Горбатюк Ніна Анатоліївна</cp:lastModifiedBy>
  <cp:revision>5</cp:revision>
  <dcterms:created xsi:type="dcterms:W3CDTF">2024-03-13T15:21:00Z</dcterms:created>
  <dcterms:modified xsi:type="dcterms:W3CDTF">2024-04-22T16:40:00Z</dcterms:modified>
</cp:coreProperties>
</file>