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1ACA" w14:textId="178A7863" w:rsidR="00824EFA" w:rsidRDefault="00824EFA" w:rsidP="00824EFA">
      <w:pPr>
        <w:pStyle w:val="Nzov"/>
        <w:jc w:val="center"/>
        <w:rPr>
          <w:b/>
          <w:bCs/>
          <w:lang w:val="sk-SK"/>
        </w:rPr>
      </w:pPr>
      <w:r w:rsidRPr="00824EFA">
        <w:rPr>
          <w:b/>
          <w:bCs/>
          <w:lang w:val="sk-SK"/>
        </w:rPr>
        <w:t>Britské ostrovy</w:t>
      </w:r>
    </w:p>
    <w:p w14:paraId="363932FA" w14:textId="0496213E" w:rsidR="00824EFA" w:rsidRDefault="00824EFA" w:rsidP="00824EFA">
      <w:pPr>
        <w:ind w:left="360"/>
        <w:rPr>
          <w:lang w:val="sk-SK"/>
        </w:rPr>
      </w:pPr>
    </w:p>
    <w:p w14:paraId="0E85F575" w14:textId="2EC9B7AB" w:rsid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Západná Európa</w:t>
      </w:r>
    </w:p>
    <w:p w14:paraId="525E0151" w14:textId="57C104B1" w:rsid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Obmýva ich Atlantický oceán a Severné more</w:t>
      </w:r>
    </w:p>
    <w:p w14:paraId="22DDE873" w14:textId="77777777" w:rsidR="00824EFA" w:rsidRDefault="00824EFA" w:rsidP="00824EFA">
      <w:pPr>
        <w:pStyle w:val="Odsekzoznamu"/>
        <w:rPr>
          <w:lang w:val="sk-SK"/>
        </w:rPr>
      </w:pPr>
    </w:p>
    <w:p w14:paraId="2B46D75E" w14:textId="77777777" w:rsidR="00824EFA" w:rsidRP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824EFA">
        <w:rPr>
          <w:b/>
          <w:bCs/>
          <w:lang w:val="sk-SK"/>
        </w:rPr>
        <w:t>Spojené kráľovstvo Veľkej Británie a severného Írska</w:t>
      </w:r>
    </w:p>
    <w:p w14:paraId="6F8E9054" w14:textId="6948DF61" w:rsidR="00824EFA" w:rsidRP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 w:rsidRPr="00824EFA">
        <w:rPr>
          <w:lang w:val="sk-SK"/>
        </w:rPr>
        <w:t xml:space="preserve"> </w:t>
      </w:r>
    </w:p>
    <w:p w14:paraId="3E750C50" w14:textId="77777777" w:rsid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Konštitučná monarchia</w:t>
      </w:r>
    </w:p>
    <w:p w14:paraId="4891C745" w14:textId="2A88FBD7" w:rsid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Hl. Mesto: Londýn </w:t>
      </w:r>
    </w:p>
    <w:p w14:paraId="31C5FFA7" w14:textId="2BAE85DA" w:rsid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Mena: Libra </w:t>
      </w:r>
    </w:p>
    <w:p w14:paraId="6151BF1B" w14:textId="6A978FDC" w:rsidR="00824EFA" w:rsidRDefault="00824EFA" w:rsidP="00824EFA">
      <w:pPr>
        <w:rPr>
          <w:lang w:val="sk-SK"/>
        </w:rPr>
      </w:pPr>
    </w:p>
    <w:p w14:paraId="55A401F3" w14:textId="6AA25981" w:rsid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Írsko</w:t>
      </w:r>
    </w:p>
    <w:p w14:paraId="7150A92A" w14:textId="794C2A21" w:rsid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</w:p>
    <w:p w14:paraId="09926E6B" w14:textId="181825DA" w:rsidR="00824EFA" w:rsidRPr="00824EFA" w:rsidRDefault="00824EFA" w:rsidP="00824EFA">
      <w:pPr>
        <w:pStyle w:val="Odsekzoznamu"/>
        <w:numPr>
          <w:ilvl w:val="0"/>
          <w:numId w:val="2"/>
        </w:numPr>
        <w:rPr>
          <w:lang w:val="sk-SK"/>
        </w:rPr>
      </w:pPr>
      <w:r w:rsidRPr="00824EFA">
        <w:rPr>
          <w:lang w:val="sk-SK"/>
        </w:rPr>
        <w:t>Parlamentná republika</w:t>
      </w:r>
    </w:p>
    <w:p w14:paraId="4942F2EE" w14:textId="7170E1A7" w:rsidR="00824EFA" w:rsidRP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lang w:val="sk-SK"/>
        </w:rPr>
        <w:t>Hl. Mesto: Dublin</w:t>
      </w:r>
    </w:p>
    <w:p w14:paraId="128DAC1F" w14:textId="79F92474" w:rsidR="00824EFA" w:rsidRP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lang w:val="sk-SK"/>
        </w:rPr>
        <w:t>Mena: Euro</w:t>
      </w:r>
    </w:p>
    <w:p w14:paraId="65F868B4" w14:textId="52E22786" w:rsidR="00824EFA" w:rsidRDefault="00824EFA" w:rsidP="00824EFA">
      <w:pPr>
        <w:rPr>
          <w:b/>
          <w:bCs/>
          <w:lang w:val="sk-SK"/>
        </w:rPr>
      </w:pPr>
    </w:p>
    <w:p w14:paraId="01545EF5" w14:textId="08DD60DB" w:rsidR="00824EFA" w:rsidRP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Administratívne členenie Spojeného kráľovstva</w:t>
      </w:r>
    </w:p>
    <w:p w14:paraId="31D70056" w14:textId="527F76D4" w:rsid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</w:p>
    <w:p w14:paraId="048169CD" w14:textId="77777777" w:rsid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Škótsko, Anglicko, Wales, Severné Írsko</w:t>
      </w:r>
    </w:p>
    <w:p w14:paraId="7EFE8000" w14:textId="2502FF8C" w:rsidR="00824EFA" w:rsidRDefault="00824EFA" w:rsidP="00824EFA">
      <w:pPr>
        <w:rPr>
          <w:b/>
          <w:bCs/>
          <w:lang w:val="sk-SK"/>
        </w:rPr>
      </w:pPr>
    </w:p>
    <w:p w14:paraId="7F127466" w14:textId="02086565" w:rsidR="00824EFA" w:rsidRDefault="00824EFA" w:rsidP="00824EFA">
      <w:pPr>
        <w:rPr>
          <w:b/>
          <w:bCs/>
          <w:lang w:val="sk-SK"/>
        </w:rPr>
      </w:pPr>
    </w:p>
    <w:p w14:paraId="17267C61" w14:textId="297D9894" w:rsidR="00824EFA" w:rsidRDefault="00824EFA" w:rsidP="00824EF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Povrch:</w:t>
      </w:r>
    </w:p>
    <w:p w14:paraId="525334E4" w14:textId="1B05D793" w:rsidR="00824EFA" w:rsidRDefault="00824EFA" w:rsidP="00824EFA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Pohoria – na Severe a na Západe</w:t>
      </w:r>
    </w:p>
    <w:p w14:paraId="4A2BEBAF" w14:textId="707C120F" w:rsidR="00824EFA" w:rsidRDefault="00824EFA" w:rsidP="00824EFA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Grampiány  - </w:t>
      </w:r>
      <w:proofErr w:type="spellStart"/>
      <w:r>
        <w:rPr>
          <w:b/>
          <w:bCs/>
          <w:lang w:val="sk-SK"/>
        </w:rPr>
        <w:t>Ben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Newis</w:t>
      </w:r>
      <w:proofErr w:type="spellEnd"/>
      <w:r>
        <w:rPr>
          <w:b/>
          <w:bCs/>
          <w:lang w:val="sk-SK"/>
        </w:rPr>
        <w:t xml:space="preserve"> (1343)</w:t>
      </w:r>
    </w:p>
    <w:p w14:paraId="62CDBF16" w14:textId="39D1B7FF" w:rsidR="00824EFA" w:rsidRDefault="00824EFA" w:rsidP="00824EFA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Peninské</w:t>
      </w:r>
      <w:proofErr w:type="spellEnd"/>
      <w:r>
        <w:rPr>
          <w:b/>
          <w:bCs/>
          <w:lang w:val="sk-SK"/>
        </w:rPr>
        <w:t xml:space="preserve"> vrchy</w:t>
      </w:r>
    </w:p>
    <w:p w14:paraId="3D8C8A47" w14:textId="4133F024" w:rsidR="00824EFA" w:rsidRDefault="00824EFA" w:rsidP="00824EFA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Kaledónska</w:t>
      </w:r>
      <w:proofErr w:type="spellEnd"/>
      <w:r>
        <w:rPr>
          <w:b/>
          <w:bCs/>
          <w:lang w:val="sk-SK"/>
        </w:rPr>
        <w:t xml:space="preserve"> vysočina</w:t>
      </w:r>
    </w:p>
    <w:p w14:paraId="44CCAC99" w14:textId="0038B85F" w:rsidR="00824EFA" w:rsidRDefault="00824EFA" w:rsidP="00824EFA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Nížiny – na Juhu a Východe</w:t>
      </w:r>
    </w:p>
    <w:p w14:paraId="0BD30395" w14:textId="77777777" w:rsidR="005C58FE" w:rsidRDefault="00824EFA" w:rsidP="00824EFA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Vodstvo – </w:t>
      </w:r>
    </w:p>
    <w:p w14:paraId="4AE7A932" w14:textId="4A943988" w:rsidR="005C58FE" w:rsidRP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 w:rsidRPr="005C58FE">
        <w:rPr>
          <w:b/>
          <w:bCs/>
          <w:lang w:val="sk-SK"/>
        </w:rPr>
        <w:t xml:space="preserve"> R</w:t>
      </w:r>
      <w:r w:rsidR="00824EFA" w:rsidRPr="005C58FE">
        <w:rPr>
          <w:b/>
          <w:bCs/>
          <w:lang w:val="sk-SK"/>
        </w:rPr>
        <w:t xml:space="preserve">ieky </w:t>
      </w:r>
    </w:p>
    <w:p w14:paraId="72D62E2A" w14:textId="77777777" w:rsidR="005C58FE" w:rsidRDefault="00824EFA" w:rsidP="005C58FE">
      <w:pPr>
        <w:pStyle w:val="Odsekzoznamu"/>
        <w:numPr>
          <w:ilvl w:val="3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Temža </w:t>
      </w:r>
    </w:p>
    <w:p w14:paraId="74AEDDE1" w14:textId="4C23FD05" w:rsidR="00824EFA" w:rsidRDefault="00824EFA" w:rsidP="005C58FE">
      <w:pPr>
        <w:pStyle w:val="Odsekzoznamu"/>
        <w:numPr>
          <w:ilvl w:val="3"/>
          <w:numId w:val="2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Severn</w:t>
      </w:r>
      <w:proofErr w:type="spellEnd"/>
    </w:p>
    <w:p w14:paraId="1BAE8AFA" w14:textId="50203184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Jazerá</w:t>
      </w:r>
    </w:p>
    <w:p w14:paraId="7E1871C9" w14:textId="4B60FDE9" w:rsidR="005C58FE" w:rsidRDefault="005C58FE" w:rsidP="005C58FE">
      <w:pPr>
        <w:pStyle w:val="Odsekzoznamu"/>
        <w:numPr>
          <w:ilvl w:val="3"/>
          <w:numId w:val="2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Loch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Ness</w:t>
      </w:r>
      <w:proofErr w:type="spellEnd"/>
    </w:p>
    <w:p w14:paraId="62F9A457" w14:textId="2A7FEA20" w:rsidR="005C58FE" w:rsidRDefault="005C58FE" w:rsidP="005C58FE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proofErr w:type="spellStart"/>
      <w:r>
        <w:rPr>
          <w:b/>
          <w:bCs/>
          <w:lang w:val="sk-SK"/>
        </w:rPr>
        <w:t>Rastlínstvo</w:t>
      </w:r>
      <w:proofErr w:type="spellEnd"/>
      <w:r>
        <w:rPr>
          <w:b/>
          <w:bCs/>
          <w:lang w:val="sk-SK"/>
        </w:rPr>
        <w:t xml:space="preserve"> a Živočíšstvo</w:t>
      </w:r>
    </w:p>
    <w:p w14:paraId="7E76E08B" w14:textId="1433AFC0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Lesy mierneho pásma</w:t>
      </w:r>
    </w:p>
    <w:p w14:paraId="0873E61E" w14:textId="0DCA768D" w:rsidR="005C58FE" w:rsidRDefault="005C58FE" w:rsidP="005C58FE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proofErr w:type="spellStart"/>
      <w:r>
        <w:rPr>
          <w:b/>
          <w:bCs/>
          <w:lang w:val="sk-SK"/>
        </w:rPr>
        <w:t>Humano</w:t>
      </w:r>
      <w:proofErr w:type="spellEnd"/>
      <w:r>
        <w:rPr>
          <w:b/>
          <w:bCs/>
          <w:lang w:val="sk-SK"/>
        </w:rPr>
        <w:t xml:space="preserve">-Geografická charakteristika </w:t>
      </w:r>
    </w:p>
    <w:p w14:paraId="1DEA1572" w14:textId="539F4775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Obyvateľstvo – </w:t>
      </w:r>
      <w:r w:rsidRPr="005C58FE">
        <w:rPr>
          <w:lang w:val="sk-SK"/>
        </w:rPr>
        <w:t>Germáni</w:t>
      </w:r>
    </w:p>
    <w:p w14:paraId="594EE22B" w14:textId="3542B269" w:rsidR="005C58FE" w:rsidRPr="005C58FE" w:rsidRDefault="005C58FE" w:rsidP="005C58FE">
      <w:pPr>
        <w:pStyle w:val="Odsekzoznamu"/>
        <w:numPr>
          <w:ilvl w:val="2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 Náboženstvo – </w:t>
      </w:r>
      <w:r w:rsidRPr="005C58FE">
        <w:rPr>
          <w:lang w:val="sk-SK"/>
        </w:rPr>
        <w:t>Kresťanské protestantstvo + Islam</w:t>
      </w:r>
    </w:p>
    <w:p w14:paraId="5AC33498" w14:textId="3B810A0C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Prirodzený prírastok</w:t>
      </w:r>
    </w:p>
    <w:p w14:paraId="1ABA8147" w14:textId="0E72E191" w:rsidR="005C58FE" w:rsidRP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Hustota zaľudnenia – </w:t>
      </w:r>
      <w:r w:rsidRPr="005C58FE">
        <w:rPr>
          <w:lang w:val="sk-SK"/>
        </w:rPr>
        <w:t>približne 250 obyv. na km</w:t>
      </w:r>
      <w:r w:rsidRPr="005C58FE">
        <w:rPr>
          <w:vertAlign w:val="superscript"/>
          <w:lang w:val="sk-SK"/>
        </w:rPr>
        <w:t>2</w:t>
      </w:r>
    </w:p>
    <w:p w14:paraId="684422C2" w14:textId="0C22F606" w:rsidR="005C58FE" w:rsidRP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Na čele je kráľovná – </w:t>
      </w:r>
      <w:r>
        <w:rPr>
          <w:lang w:val="sk-SK"/>
        </w:rPr>
        <w:t xml:space="preserve">Alžbeta </w:t>
      </w:r>
    </w:p>
    <w:p w14:paraId="3444FCE7" w14:textId="05CC5FA1" w:rsidR="005C58FE" w:rsidRDefault="005C58FE" w:rsidP="005C58FE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Sídla </w:t>
      </w:r>
    </w:p>
    <w:p w14:paraId="0C7D6940" w14:textId="73E8180B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Väčšina ľudí žije v mestách</w:t>
      </w:r>
    </w:p>
    <w:p w14:paraId="5D00A5DF" w14:textId="19E28740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Londýn</w:t>
      </w:r>
    </w:p>
    <w:p w14:paraId="226B6769" w14:textId="5CA7E2DF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Birmingham</w:t>
      </w:r>
    </w:p>
    <w:p w14:paraId="2FB76BE4" w14:textId="0D2BD133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Manchester</w:t>
      </w:r>
    </w:p>
    <w:p w14:paraId="650552A3" w14:textId="74290A58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Glasgow</w:t>
      </w:r>
    </w:p>
    <w:p w14:paraId="657ECB80" w14:textId="6E733EB6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Liverpool</w:t>
      </w:r>
    </w:p>
    <w:p w14:paraId="5639B697" w14:textId="010E1A97" w:rsid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Cardiff</w:t>
      </w:r>
    </w:p>
    <w:p w14:paraId="5AB51FD7" w14:textId="5309DFB2" w:rsidR="005C58FE" w:rsidRDefault="005C58FE" w:rsidP="005C58FE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Nerastné suroviny</w:t>
      </w:r>
    </w:p>
    <w:p w14:paraId="3CD79CAF" w14:textId="02FB25AE" w:rsidR="005C58FE" w:rsidRPr="005C58FE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Ropa, Zemný plyn – </w:t>
      </w:r>
      <w:r w:rsidRPr="005C58FE">
        <w:rPr>
          <w:lang w:val="sk-SK"/>
        </w:rPr>
        <w:t>ložiská sa nachádzajú v Severnom mori</w:t>
      </w:r>
    </w:p>
    <w:p w14:paraId="77E14159" w14:textId="5B8F68E6" w:rsidR="005C58FE" w:rsidRPr="00824EFA" w:rsidRDefault="005C58FE" w:rsidP="005C58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Uhlie, Železná ruda, Hliník, Meď, Olovo, Zinok</w:t>
      </w:r>
    </w:p>
    <w:sectPr w:rsidR="005C58FE" w:rsidRPr="00824EFA" w:rsidSect="00824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F5BC5"/>
    <w:multiLevelType w:val="hybridMultilevel"/>
    <w:tmpl w:val="0DD4D8DA"/>
    <w:lvl w:ilvl="0" w:tplc="97AE5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029"/>
    <w:multiLevelType w:val="hybridMultilevel"/>
    <w:tmpl w:val="6400B178"/>
    <w:lvl w:ilvl="0" w:tplc="A874F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A"/>
    <w:rsid w:val="005C58FE"/>
    <w:rsid w:val="00824EFA"/>
    <w:rsid w:val="00C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F73"/>
  <w15:chartTrackingRefBased/>
  <w15:docId w15:val="{D7B41E39-835B-4C4F-B955-75E736F6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2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2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82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2022-01-18T20:13:00Z</dcterms:created>
  <dcterms:modified xsi:type="dcterms:W3CDTF">2022-01-18T20:30:00Z</dcterms:modified>
</cp:coreProperties>
</file>