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02250" w14:textId="602ECEE2" w:rsidR="00C96258" w:rsidRDefault="009C54B6" w:rsidP="009C54B6">
      <w:pPr>
        <w:pStyle w:val="Nzov"/>
        <w:jc w:val="center"/>
      </w:pPr>
      <w:r>
        <w:t>Dýchanie rastlín</w:t>
      </w:r>
    </w:p>
    <w:p w14:paraId="30118085" w14:textId="77777777" w:rsidR="001B5F8F" w:rsidRDefault="001B5F8F">
      <w:pPr>
        <w:rPr>
          <w:rFonts w:ascii="Times New Roman" w:hAnsi="Times New Roman" w:cs="Times New Roman"/>
        </w:rPr>
      </w:pPr>
    </w:p>
    <w:p w14:paraId="7B95C776" w14:textId="77777777" w:rsidR="001B5F8F" w:rsidRDefault="001B5F8F">
      <w:pPr>
        <w:rPr>
          <w:rFonts w:ascii="Times New Roman" w:hAnsi="Times New Roman" w:cs="Times New Roman"/>
        </w:rPr>
      </w:pPr>
    </w:p>
    <w:p w14:paraId="2FD74BF7" w14:textId="2DB0D783" w:rsidR="00A1100E" w:rsidRDefault="00A11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-odborne: </w:t>
      </w:r>
      <w:r w:rsidR="009C54B6">
        <w:rPr>
          <w:rFonts w:ascii="Times New Roman" w:hAnsi="Times New Roman" w:cs="Times New Roman"/>
        </w:rPr>
        <w:t>respirácia/oxidácia</w:t>
      </w:r>
    </w:p>
    <w:p w14:paraId="3631EAEC" w14:textId="5029CE0B" w:rsidR="00A1100E" w:rsidRDefault="00A11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-ide o </w:t>
      </w:r>
      <w:r w:rsidR="009C54B6">
        <w:rPr>
          <w:rFonts w:ascii="Times New Roman" w:hAnsi="Times New Roman" w:cs="Times New Roman"/>
        </w:rPr>
        <w:t>katabolický</w:t>
      </w:r>
      <w:r>
        <w:rPr>
          <w:rFonts w:ascii="Times New Roman" w:hAnsi="Times New Roman" w:cs="Times New Roman"/>
        </w:rPr>
        <w:t xml:space="preserve"> metabolický proces, pretože zo </w:t>
      </w:r>
      <w:r w:rsidR="009C54B6">
        <w:rPr>
          <w:rFonts w:ascii="Times New Roman" w:hAnsi="Times New Roman" w:cs="Times New Roman"/>
        </w:rPr>
        <w:t>zložitých</w:t>
      </w:r>
      <w:r>
        <w:rPr>
          <w:rFonts w:ascii="Times New Roman" w:hAnsi="Times New Roman" w:cs="Times New Roman"/>
        </w:rPr>
        <w:t xml:space="preserve"> látok vznikajú látky </w:t>
      </w:r>
      <w:r w:rsidR="009C54B6">
        <w:rPr>
          <w:rFonts w:ascii="Times New Roman" w:hAnsi="Times New Roman" w:cs="Times New Roman"/>
        </w:rPr>
        <w:t>jednoduché</w:t>
      </w:r>
    </w:p>
    <w:p w14:paraId="3BFEFE93" w14:textId="72FE575A" w:rsidR="00A1100E" w:rsidRDefault="00A11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-ide o </w:t>
      </w:r>
      <w:r w:rsidR="009C54B6">
        <w:rPr>
          <w:rFonts w:ascii="Times New Roman" w:hAnsi="Times New Roman" w:cs="Times New Roman"/>
        </w:rPr>
        <w:t>disimilačný</w:t>
      </w:r>
      <w:r>
        <w:rPr>
          <w:rFonts w:ascii="Times New Roman" w:hAnsi="Times New Roman" w:cs="Times New Roman"/>
        </w:rPr>
        <w:t xml:space="preserve"> dej – dej pri ktorom sa </w:t>
      </w:r>
      <w:proofErr w:type="spellStart"/>
      <w:r w:rsidR="009C54B6">
        <w:rPr>
          <w:rFonts w:ascii="Times New Roman" w:hAnsi="Times New Roman" w:cs="Times New Roman"/>
        </w:rPr>
        <w:t>uvolňuje</w:t>
      </w:r>
      <w:proofErr w:type="spellEnd"/>
      <w:r>
        <w:rPr>
          <w:rFonts w:ascii="Times New Roman" w:hAnsi="Times New Roman" w:cs="Times New Roman"/>
        </w:rPr>
        <w:t xml:space="preserve"> energia</w:t>
      </w:r>
    </w:p>
    <w:p w14:paraId="292D4C7B" w14:textId="77777777" w:rsidR="00A1100E" w:rsidRDefault="00A11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Platí: že živý organizmus získava energiu prostredníctvom biologickej oxidácie organických (teda na energiu bohatých látok – najčastejšie cukrov) – tento zložitý dej môžeme prirovnať k horeniu sviečky. Sviečka môže horieť, keď budú splnené dve podmienky. 1.prístup vzduchu, 2. dostatok parafínu – čiže energeticky bohatého substrátu!</w:t>
      </w:r>
    </w:p>
    <w:p w14:paraId="16E994B7" w14:textId="747912C7" w:rsidR="00A1100E" w:rsidRDefault="00A11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-proces dýchania je riadený </w:t>
      </w:r>
      <w:r w:rsidR="009C54B6">
        <w:rPr>
          <w:rFonts w:ascii="Times New Roman" w:hAnsi="Times New Roman" w:cs="Times New Roman"/>
        </w:rPr>
        <w:t>enzymaticky</w:t>
      </w:r>
    </w:p>
    <w:p w14:paraId="58C23286" w14:textId="526B275F" w:rsidR="00A1100E" w:rsidRDefault="00A11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-dýcha </w:t>
      </w:r>
      <w:r w:rsidR="009C54B6">
        <w:rPr>
          <w:rFonts w:ascii="Times New Roman" w:hAnsi="Times New Roman" w:cs="Times New Roman"/>
        </w:rPr>
        <w:t>každá</w:t>
      </w:r>
      <w:r>
        <w:rPr>
          <w:rFonts w:ascii="Times New Roman" w:hAnsi="Times New Roman" w:cs="Times New Roman"/>
        </w:rPr>
        <w:t xml:space="preserve"> bunka</w:t>
      </w:r>
    </w:p>
    <w:p w14:paraId="7B293F2E" w14:textId="74FD05AC" w:rsidR="00A1100E" w:rsidRDefault="00A110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-autotrofné a heterotrofné organizmy majú </w:t>
      </w:r>
      <w:r w:rsidR="009C54B6">
        <w:rPr>
          <w:rFonts w:ascii="Times New Roman" w:hAnsi="Times New Roman" w:cs="Times New Roman"/>
        </w:rPr>
        <w:t>rovnaký spôsob prijímania energie</w:t>
      </w:r>
    </w:p>
    <w:p w14:paraId="1DE4F356" w14:textId="77777777" w:rsidR="00693AB5" w:rsidRPr="002367D5" w:rsidRDefault="00693AB5">
      <w:pPr>
        <w:rPr>
          <w:rFonts w:ascii="Times New Roman" w:hAnsi="Times New Roman" w:cs="Times New Roman"/>
          <w:b/>
          <w:bCs/>
          <w:i/>
          <w:iCs/>
        </w:rPr>
      </w:pPr>
      <w:r w:rsidRPr="002367D5">
        <w:rPr>
          <w:rFonts w:ascii="Times New Roman" w:hAnsi="Times New Roman" w:cs="Times New Roman"/>
          <w:b/>
          <w:bCs/>
          <w:i/>
          <w:iCs/>
        </w:rPr>
        <w:t>Rovnica dýchania:</w:t>
      </w:r>
    </w:p>
    <w:p w14:paraId="11F9B8CB" w14:textId="47DF55C9" w:rsidR="00A1100E" w:rsidRDefault="009C5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EADA4E" wp14:editId="17907F41">
                <wp:simplePos x="0" y="0"/>
                <wp:positionH relativeFrom="column">
                  <wp:posOffset>2606040</wp:posOffset>
                </wp:positionH>
                <wp:positionV relativeFrom="paragraph">
                  <wp:posOffset>238760</wp:posOffset>
                </wp:positionV>
                <wp:extent cx="248920" cy="0"/>
                <wp:effectExtent l="0" t="76200" r="17780" b="95250"/>
                <wp:wrapNone/>
                <wp:docPr id="3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B75A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3" o:spid="_x0000_s1026" type="#_x0000_t32" style="position:absolute;margin-left:205.2pt;margin-top:18.8pt;width:19.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693AB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2E68B" wp14:editId="1D6EA5A0">
                <wp:simplePos x="0" y="0"/>
                <wp:positionH relativeFrom="column">
                  <wp:posOffset>241300</wp:posOffset>
                </wp:positionH>
                <wp:positionV relativeFrom="paragraph">
                  <wp:posOffset>10795</wp:posOffset>
                </wp:positionV>
                <wp:extent cx="5994400" cy="596900"/>
                <wp:effectExtent l="0" t="0" r="25400" b="1270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1C6CC" w14:textId="127381D2" w:rsidR="009C54B6" w:rsidRPr="009C54B6" w:rsidRDefault="009C54B6" w:rsidP="009C54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C</w:t>
                            </w:r>
                            <w:r>
                              <w:rPr>
                                <w:vertAlign w:val="subscript"/>
                              </w:rPr>
                              <w:t>6</w:t>
                            </w:r>
                            <w:r>
                              <w:t>H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>O</w:t>
                            </w:r>
                            <w:r>
                              <w:rPr>
                                <w:vertAlign w:val="subscript"/>
                              </w:rPr>
                              <w:t>6</w:t>
                            </w:r>
                            <w:r>
                              <w:t xml:space="preserve"> + 6O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    6CO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>
                              <w:rPr>
                                <w:lang w:val="en-US"/>
                              </w:rPr>
                              <w:t>+ 6H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O 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Energia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(2820 kJ)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2E68B" id="Obdĺžnik 1" o:spid="_x0000_s1026" style="position:absolute;margin-left:19pt;margin-top:.85pt;width:472pt;height:4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" fillcolor="white [3201]" strokecolor="black [3200]" strokeweight="1pt">
                <v:textbox>
                  <w:txbxContent>
                    <w:p w14:paraId="25A1C6CC" w14:textId="127381D2" w:rsidR="009C54B6" w:rsidRPr="009C54B6" w:rsidRDefault="009C54B6" w:rsidP="009C54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C</w:t>
                      </w:r>
                      <w:r>
                        <w:rPr>
                          <w:vertAlign w:val="subscript"/>
                        </w:rPr>
                        <w:t>6</w:t>
                      </w:r>
                      <w:r>
                        <w:t>H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>O</w:t>
                      </w:r>
                      <w:r>
                        <w:rPr>
                          <w:vertAlign w:val="subscript"/>
                        </w:rPr>
                        <w:t>6</w:t>
                      </w:r>
                      <w:r>
                        <w:t xml:space="preserve"> + 6O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    6CO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2 </w:t>
                      </w:r>
                      <w:r>
                        <w:rPr>
                          <w:lang w:val="en-US"/>
                        </w:rPr>
                        <w:t>+ 6H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O + </w:t>
                      </w:r>
                      <w:proofErr w:type="spellStart"/>
                      <w:r>
                        <w:rPr>
                          <w:lang w:val="en-US"/>
                        </w:rPr>
                        <w:t>Energia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(2820 kJ)</w:t>
                      </w:r>
                    </w:p>
                  </w:txbxContent>
                </v:textbox>
              </v:rect>
            </w:pict>
          </mc:Fallback>
        </mc:AlternateContent>
      </w:r>
      <w:r w:rsidR="00A1100E">
        <w:rPr>
          <w:rFonts w:ascii="Times New Roman" w:hAnsi="Times New Roman" w:cs="Times New Roman"/>
        </w:rPr>
        <w:t xml:space="preserve"> </w:t>
      </w:r>
    </w:p>
    <w:p w14:paraId="53BFD86A" w14:textId="73CCFDFD" w:rsidR="00693AB5" w:rsidRDefault="009C5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38CA93" wp14:editId="38D4A9C4">
                <wp:simplePos x="0" y="0"/>
                <wp:positionH relativeFrom="column">
                  <wp:posOffset>2603500</wp:posOffset>
                </wp:positionH>
                <wp:positionV relativeFrom="paragraph">
                  <wp:posOffset>24765</wp:posOffset>
                </wp:positionV>
                <wp:extent cx="243840" cy="5080"/>
                <wp:effectExtent l="38100" t="76200" r="0" b="90170"/>
                <wp:wrapNone/>
                <wp:docPr id="4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3BC77" id="Rovná spojovacia šípka 4" o:spid="_x0000_s1026" type="#_x0000_t32" style="position:absolute;margin-left:205pt;margin-top:1.95pt;width:19.2pt;height:.4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</w:p>
    <w:p w14:paraId="46B0134D" w14:textId="6BE15CDF" w:rsidR="00693AB5" w:rsidRDefault="00693AB5">
      <w:pPr>
        <w:rPr>
          <w:rFonts w:ascii="Times New Roman" w:hAnsi="Times New Roman" w:cs="Times New Roman"/>
        </w:rPr>
      </w:pPr>
    </w:p>
    <w:p w14:paraId="4BE21654" w14:textId="453331E1" w:rsidR="009C54B6" w:rsidRDefault="009C5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-Opačná reakcia fotosyntézy</w:t>
      </w:r>
    </w:p>
    <w:p w14:paraId="3FB4B712" w14:textId="1013DE02" w:rsidR="00693AB5" w:rsidRDefault="000719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-dýchanie prebieha na </w:t>
      </w:r>
      <w:r w:rsidR="009C54B6">
        <w:rPr>
          <w:rFonts w:ascii="Times New Roman" w:hAnsi="Times New Roman" w:cs="Times New Roman"/>
        </w:rPr>
        <w:t xml:space="preserve">svetle </w:t>
      </w:r>
      <w:r>
        <w:rPr>
          <w:rFonts w:ascii="Times New Roman" w:hAnsi="Times New Roman" w:cs="Times New Roman"/>
        </w:rPr>
        <w:t xml:space="preserve"> aj v tme</w:t>
      </w:r>
    </w:p>
    <w:p w14:paraId="713C0DF4" w14:textId="5FB68F61" w:rsidR="0007194D" w:rsidRDefault="0007194D" w:rsidP="009C5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-hlavným rastlinným </w:t>
      </w:r>
      <w:r w:rsidRPr="002367D5">
        <w:rPr>
          <w:rFonts w:ascii="Times New Roman" w:hAnsi="Times New Roman" w:cs="Times New Roman"/>
          <w:b/>
          <w:bCs/>
          <w:u w:val="single"/>
        </w:rPr>
        <w:t>orgánom</w:t>
      </w:r>
      <w:r>
        <w:rPr>
          <w:rFonts w:ascii="Times New Roman" w:hAnsi="Times New Roman" w:cs="Times New Roman"/>
        </w:rPr>
        <w:t xml:space="preserve"> je: </w:t>
      </w:r>
      <w:r w:rsidR="009C54B6">
        <w:rPr>
          <w:rFonts w:ascii="Times New Roman" w:hAnsi="Times New Roman" w:cs="Times New Roman"/>
        </w:rPr>
        <w:t>list (</w:t>
      </w:r>
      <w:proofErr w:type="spellStart"/>
      <w:r w:rsidR="009C54B6">
        <w:rPr>
          <w:rFonts w:ascii="Times New Roman" w:hAnsi="Times New Roman" w:cs="Times New Roman"/>
        </w:rPr>
        <w:t>Fylom</w:t>
      </w:r>
      <w:proofErr w:type="spellEnd"/>
      <w:r w:rsidR="009C54B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- konkrétne jeho časti </w:t>
      </w:r>
      <w:r w:rsidR="009C54B6">
        <w:rPr>
          <w:rFonts w:ascii="Times New Roman" w:hAnsi="Times New Roman" w:cs="Times New Roman"/>
        </w:rPr>
        <w:t>– prieduchy – suchomilné rastliny majú prieduchy ponorené pod úroveň pokožky, vlhkomilné ich majú nad úrovňou pokožky, Najväčšie prieduchy majú jednoklíčnolistové rastliny</w:t>
      </w:r>
    </w:p>
    <w:p w14:paraId="79A76D9A" w14:textId="3DA11BD1" w:rsidR="009C54B6" w:rsidRDefault="009C54B6" w:rsidP="009C54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-List má tieto časti: Listová čepeľ, žilnatina, stopka</w:t>
      </w:r>
    </w:p>
    <w:p w14:paraId="05B50218" w14:textId="17109E50" w:rsidR="0007194D" w:rsidRDefault="002E6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-hlavná </w:t>
      </w:r>
      <w:proofErr w:type="spellStart"/>
      <w:r w:rsidRPr="002367D5">
        <w:rPr>
          <w:rFonts w:ascii="Times New Roman" w:hAnsi="Times New Roman" w:cs="Times New Roman"/>
          <w:b/>
          <w:bCs/>
          <w:u w:val="single"/>
        </w:rPr>
        <w:t>organela</w:t>
      </w:r>
      <w:proofErr w:type="spellEnd"/>
      <w:r>
        <w:rPr>
          <w:rFonts w:ascii="Times New Roman" w:hAnsi="Times New Roman" w:cs="Times New Roman"/>
        </w:rPr>
        <w:t xml:space="preserve">: </w:t>
      </w:r>
      <w:r w:rsidR="009C54B6">
        <w:rPr>
          <w:rFonts w:ascii="Times New Roman" w:hAnsi="Times New Roman" w:cs="Times New Roman"/>
        </w:rPr>
        <w:t xml:space="preserve">Mitochondria </w:t>
      </w:r>
    </w:p>
    <w:p w14:paraId="6030627C" w14:textId="5D5B1C35" w:rsidR="002E6CD8" w:rsidRDefault="009C54B6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37F5CF1" wp14:editId="00FB19FF">
            <wp:simplePos x="0" y="0"/>
            <wp:positionH relativeFrom="column">
              <wp:posOffset>1041400</wp:posOffset>
            </wp:positionH>
            <wp:positionV relativeFrom="page">
              <wp:posOffset>6537960</wp:posOffset>
            </wp:positionV>
            <wp:extent cx="1676400" cy="1676400"/>
            <wp:effectExtent l="0" t="0" r="0" b="0"/>
            <wp:wrapNone/>
            <wp:docPr id="5" name="Obrázok 5" descr="Migraines: Mitochondria, Nutrients &amp; Methylation | Laur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graines: Mitochondria, Nutrients &amp; Methylation | Laura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CD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F1154C" wp14:editId="614FC2F7">
                <wp:simplePos x="0" y="0"/>
                <wp:positionH relativeFrom="column">
                  <wp:posOffset>1033975</wp:posOffset>
                </wp:positionH>
                <wp:positionV relativeFrom="paragraph">
                  <wp:posOffset>7620</wp:posOffset>
                </wp:positionV>
                <wp:extent cx="2152357" cy="1681089"/>
                <wp:effectExtent l="0" t="0" r="19685" b="14605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357" cy="16810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608274E2" id="Obdĺžnik 2" o:spid="_x0000_s1026" style="position:absolute;margin-left:81.4pt;margin-top:.6pt;width:169.5pt;height:13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" fillcolor="white [3201]" strokecolor="black [3200]" strokeweight="1pt"/>
            </w:pict>
          </mc:Fallback>
        </mc:AlternateContent>
      </w:r>
      <w:r w:rsidR="002E6CD8">
        <w:rPr>
          <w:rFonts w:ascii="Times New Roman" w:hAnsi="Times New Roman" w:cs="Times New Roman"/>
        </w:rPr>
        <w:tab/>
        <w:t>Stavba:</w:t>
      </w:r>
      <w:r w:rsidRPr="009C54B6">
        <w:t xml:space="preserve"> </w:t>
      </w:r>
    </w:p>
    <w:p w14:paraId="12E39378" w14:textId="626AE774" w:rsidR="0007194D" w:rsidRDefault="009C54B6" w:rsidP="009C54B6">
      <w:pPr>
        <w:ind w:left="495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3E2E8C" wp14:editId="599FC068">
                <wp:simplePos x="0" y="0"/>
                <wp:positionH relativeFrom="column">
                  <wp:posOffset>2001520</wp:posOffset>
                </wp:positionH>
                <wp:positionV relativeFrom="paragraph">
                  <wp:posOffset>28575</wp:posOffset>
                </wp:positionV>
                <wp:extent cx="1554480" cy="45720"/>
                <wp:effectExtent l="19050" t="76200" r="26670" b="49530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448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E1CE8" id="Rovná spojovacia šípka 7" o:spid="_x0000_s1026" type="#_x0000_t32" style="position:absolute;margin-left:157.6pt;margin-top:2.25pt;width:122.4pt;height:3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>Vonkajšia membrána</w:t>
      </w:r>
    </w:p>
    <w:p w14:paraId="49E22250" w14:textId="2D4E0D2C" w:rsidR="008B6CC6" w:rsidRDefault="009C54B6" w:rsidP="009C54B6">
      <w:pPr>
        <w:ind w:left="56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5C170B" wp14:editId="3385A117">
                <wp:simplePos x="0" y="0"/>
                <wp:positionH relativeFrom="column">
                  <wp:posOffset>2433320</wp:posOffset>
                </wp:positionH>
                <wp:positionV relativeFrom="paragraph">
                  <wp:posOffset>68580</wp:posOffset>
                </wp:positionV>
                <wp:extent cx="1137920" cy="375920"/>
                <wp:effectExtent l="38100" t="0" r="24130" b="62230"/>
                <wp:wrapNone/>
                <wp:docPr id="8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7920" cy="37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6BF87" id="Rovná spojovacia šípka 8" o:spid="_x0000_s1026" type="#_x0000_t32" style="position:absolute;margin-left:191.6pt;margin-top:5.4pt;width:89.6pt;height:29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>Vnútorná membrána – vytvára záhyby (odborne - Kristy)</w:t>
      </w:r>
    </w:p>
    <w:p w14:paraId="74DC93E4" w14:textId="22B1C080" w:rsidR="008B6CC6" w:rsidRDefault="009C54B6" w:rsidP="009C54B6">
      <w:pPr>
        <w:ind w:left="495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32A833" wp14:editId="72FC467A">
                <wp:simplePos x="0" y="0"/>
                <wp:positionH relativeFrom="column">
                  <wp:posOffset>2260600</wp:posOffset>
                </wp:positionH>
                <wp:positionV relativeFrom="paragraph">
                  <wp:posOffset>46990</wp:posOffset>
                </wp:positionV>
                <wp:extent cx="1351280" cy="25400"/>
                <wp:effectExtent l="38100" t="76200" r="20320" b="69850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28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88265" id="Rovná spojovacia šípka 9" o:spid="_x0000_s1026" type="#_x0000_t32" style="position:absolute;margin-left:178pt;margin-top:3.7pt;width:106.4pt;height:2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>Matrix (Výplň)</w:t>
      </w:r>
    </w:p>
    <w:p w14:paraId="41718F5B" w14:textId="3C956F86" w:rsidR="008B6CC6" w:rsidRDefault="008B6CC6">
      <w:pPr>
        <w:rPr>
          <w:rFonts w:ascii="Times New Roman" w:hAnsi="Times New Roman" w:cs="Times New Roman"/>
        </w:rPr>
      </w:pPr>
    </w:p>
    <w:p w14:paraId="4BE43CDF" w14:textId="0E002503" w:rsidR="008B6CC6" w:rsidRDefault="008B6CC6">
      <w:pPr>
        <w:rPr>
          <w:rFonts w:ascii="Times New Roman" w:hAnsi="Times New Roman" w:cs="Times New Roman"/>
        </w:rPr>
      </w:pPr>
    </w:p>
    <w:p w14:paraId="36988A14" w14:textId="14F5FEA1" w:rsidR="008B6CC6" w:rsidRDefault="008B6CC6">
      <w:pPr>
        <w:rPr>
          <w:rFonts w:ascii="Times New Roman" w:hAnsi="Times New Roman" w:cs="Times New Roman"/>
        </w:rPr>
      </w:pPr>
    </w:p>
    <w:p w14:paraId="3C362667" w14:textId="0118C545" w:rsidR="008B6CC6" w:rsidRDefault="008B6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Podmienky dýchania sú: </w:t>
      </w:r>
      <w:r w:rsidR="00A76BDB">
        <w:rPr>
          <w:rFonts w:ascii="Times New Roman" w:hAnsi="Times New Roman" w:cs="Times New Roman"/>
        </w:rPr>
        <w:t>kyslík, substrát (napr. Glukóza), enzýmy</w:t>
      </w:r>
    </w:p>
    <w:p w14:paraId="07DC9977" w14:textId="01232C8C" w:rsidR="008B6CC6" w:rsidRDefault="008B6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-dýchanie prebieha v </w:t>
      </w:r>
      <w:r w:rsidR="00A76BDB">
        <w:rPr>
          <w:rFonts w:ascii="Times New Roman" w:hAnsi="Times New Roman" w:cs="Times New Roman"/>
        </w:rPr>
        <w:t>Mitochondriách</w:t>
      </w:r>
      <w:r>
        <w:rPr>
          <w:rFonts w:ascii="Times New Roman" w:hAnsi="Times New Roman" w:cs="Times New Roman"/>
        </w:rPr>
        <w:t xml:space="preserve"> a v </w:t>
      </w:r>
      <w:r w:rsidR="00A76BDB">
        <w:rPr>
          <w:rFonts w:ascii="Times New Roman" w:hAnsi="Times New Roman" w:cs="Times New Roman"/>
        </w:rPr>
        <w:t>Cytoplazme</w:t>
      </w:r>
      <w:r>
        <w:rPr>
          <w:rFonts w:ascii="Times New Roman" w:hAnsi="Times New Roman" w:cs="Times New Roman"/>
        </w:rPr>
        <w:t>.</w:t>
      </w:r>
    </w:p>
    <w:p w14:paraId="3D70B4FA" w14:textId="27DBA48D" w:rsidR="00A76BDB" w:rsidRDefault="00A76BDB">
      <w:pPr>
        <w:rPr>
          <w:rFonts w:ascii="Times New Roman" w:hAnsi="Times New Roman" w:cs="Times New Roman"/>
        </w:rPr>
      </w:pPr>
    </w:p>
    <w:p w14:paraId="30449056" w14:textId="7E3AA593" w:rsidR="00A76BDB" w:rsidRDefault="00A76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-Dýchanie prebieha v 4 etapách</w:t>
      </w:r>
    </w:p>
    <w:p w14:paraId="2AEEF336" w14:textId="2BF52D5E" w:rsidR="00A76BDB" w:rsidRDefault="00A76BDB">
      <w:pPr>
        <w:rPr>
          <w:rFonts w:ascii="Times New Roman" w:hAnsi="Times New Roman" w:cs="Times New Roman"/>
        </w:rPr>
      </w:pPr>
    </w:p>
    <w:p w14:paraId="77DA4550" w14:textId="77777777" w:rsidR="00A76BDB" w:rsidRDefault="00A76BDB">
      <w:pPr>
        <w:rPr>
          <w:rFonts w:ascii="Times New Roman" w:hAnsi="Times New Roman" w:cs="Times New Roman"/>
        </w:rPr>
      </w:pPr>
    </w:p>
    <w:p w14:paraId="3DD86823" w14:textId="51F4FF84" w:rsidR="00A76BDB" w:rsidRDefault="00A76BDB" w:rsidP="00A76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-Dýchanie sa delí na:</w:t>
      </w:r>
    </w:p>
    <w:p w14:paraId="3EFB4624" w14:textId="20BAD504" w:rsidR="00A76BDB" w:rsidRDefault="00A76BDB" w:rsidP="00A76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a) Anaeróbne </w:t>
      </w:r>
    </w:p>
    <w:p w14:paraId="6C39D620" w14:textId="3A8AC8C1" w:rsidR="00A76BDB" w:rsidRDefault="00A76BDB" w:rsidP="00A76BDB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Aeróbne </w:t>
      </w:r>
    </w:p>
    <w:p w14:paraId="43F14134" w14:textId="086FD70B" w:rsidR="00A76BDB" w:rsidRDefault="00A76BDB" w:rsidP="00A76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Anaeróbne dýchanie</w:t>
      </w:r>
    </w:p>
    <w:p w14:paraId="45998003" w14:textId="77F5A205" w:rsidR="00A76BDB" w:rsidRDefault="00A76BDB" w:rsidP="00A76BDB">
      <w:pPr>
        <w:pStyle w:val="Odsekzoznamu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Primitívnejší spôsob, nastáva keď v prostredí nie je dostatok kyslíku</w:t>
      </w:r>
    </w:p>
    <w:p w14:paraId="341ADA89" w14:textId="435F6F76" w:rsidR="00A76BDB" w:rsidRDefault="00A76BDB" w:rsidP="00A76BDB">
      <w:pPr>
        <w:pStyle w:val="Odsekzoznamu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Rozklad glukózy nastáva pomocou enzýmov nie kyslíka</w:t>
      </w:r>
    </w:p>
    <w:p w14:paraId="3F43E227" w14:textId="5AE8C369" w:rsidR="00A76BDB" w:rsidRDefault="00A76BDB" w:rsidP="00A76BDB">
      <w:pPr>
        <w:pStyle w:val="Odsekzoznamu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Energeticky menej bohaté dýchanie, pretože vznikajú len 2 molekuly ATP</w:t>
      </w:r>
    </w:p>
    <w:p w14:paraId="5CE7327E" w14:textId="35226C40" w:rsidR="00A76BDB" w:rsidRDefault="00A76BDB" w:rsidP="00A76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Aeróbne dýchanie </w:t>
      </w:r>
    </w:p>
    <w:p w14:paraId="049FA18E" w14:textId="7626A2A1" w:rsidR="00A76BDB" w:rsidRDefault="00D677B5" w:rsidP="00D677B5">
      <w:pPr>
        <w:pStyle w:val="Odsekzoznamu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Prebieha za prítomnosti kyslíka</w:t>
      </w:r>
    </w:p>
    <w:p w14:paraId="4339F4B2" w14:textId="3DFE1949" w:rsidR="00D677B5" w:rsidRDefault="00D677B5" w:rsidP="00D677B5">
      <w:pPr>
        <w:pStyle w:val="Odsekzoznamu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Energeticky bohatý proces, vznikajú 36 molekuly ATP</w:t>
      </w:r>
    </w:p>
    <w:p w14:paraId="581CD6F7" w14:textId="0D6B92EE" w:rsidR="00D677B5" w:rsidRDefault="00D677B5" w:rsidP="00D677B5">
      <w:pPr>
        <w:pStyle w:val="Odsekzoznamu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fázy:</w:t>
      </w:r>
    </w:p>
    <w:p w14:paraId="72F06D2E" w14:textId="70E203E5" w:rsidR="00D677B5" w:rsidRDefault="00D677B5" w:rsidP="00D677B5">
      <w:pPr>
        <w:pStyle w:val="Odsekzoznamu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Anaeróbna glyk</w:t>
      </w:r>
      <w:r w:rsidR="0078462B">
        <w:rPr>
          <w:rFonts w:ascii="Times New Roman" w:hAnsi="Times New Roman" w:cs="Times New Roman"/>
        </w:rPr>
        <w:t>olý</w:t>
      </w:r>
      <w:r>
        <w:rPr>
          <w:rFonts w:ascii="Times New Roman" w:hAnsi="Times New Roman" w:cs="Times New Roman"/>
        </w:rPr>
        <w:t>za</w:t>
      </w:r>
    </w:p>
    <w:p w14:paraId="7EE4312B" w14:textId="63F3A425" w:rsidR="00D677B5" w:rsidRDefault="00D677B5" w:rsidP="00D677B5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Rozpad glukózy pomocou enzýmov</w:t>
      </w:r>
    </w:p>
    <w:p w14:paraId="14ED1ADA" w14:textId="37EA1745" w:rsidR="00D677B5" w:rsidRDefault="00D677B5" w:rsidP="00D677B5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Prebieha v cytoplazme bunky</w:t>
      </w:r>
    </w:p>
    <w:p w14:paraId="2A8B8BE8" w14:textId="5F90C8B6" w:rsidR="00D677B5" w:rsidRDefault="00D677B5" w:rsidP="00D677B5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Glukóza sa mení na kyselinu pyrohroznovú a vzniká pri tom 2 molekuly ATP</w:t>
      </w:r>
    </w:p>
    <w:p w14:paraId="3C8D16B2" w14:textId="7A8322D8" w:rsidR="00D677B5" w:rsidRDefault="00D677B5" w:rsidP="00D677B5">
      <w:pPr>
        <w:pStyle w:val="Odsekzoznamu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Dekarboxylácia - kyseliny pyrohroznovej</w:t>
      </w:r>
    </w:p>
    <w:p w14:paraId="13DCB9CC" w14:textId="0197DA22" w:rsidR="00D677B5" w:rsidRPr="00D677B5" w:rsidRDefault="00D677B5" w:rsidP="00D677B5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Vzniká kyselina octová, ktorá sa nazýva aj Acetylkoenzým A – medziprodukt metabolizmu sacharidov, lipidov a bielkovín, kt. podmieňuje vznik kyseliny citrónovej, kt. podporuje rozpad uhlíka a vodíka v Krebsovom cykle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3997FE6D" w14:textId="36056B9D" w:rsidR="00D677B5" w:rsidRPr="00D677B5" w:rsidRDefault="00D677B5" w:rsidP="00D677B5">
      <w:pPr>
        <w:pStyle w:val="Odsekzoznamu"/>
        <w:numPr>
          <w:ilvl w:val="0"/>
          <w:numId w:val="8"/>
        </w:numPr>
        <w:rPr>
          <w:rFonts w:ascii="Times New Roman" w:hAnsi="Times New Roman" w:cs="Times New Roman"/>
        </w:rPr>
      </w:pPr>
      <w:r w:rsidRPr="00D677B5">
        <w:rPr>
          <w:rFonts w:ascii="Times New Roman" w:hAnsi="Times New Roman" w:cs="Times New Roman"/>
        </w:rPr>
        <w:t>Krebsov cyklus</w:t>
      </w:r>
    </w:p>
    <w:p w14:paraId="08FE48B8" w14:textId="1E94BA46" w:rsidR="00D677B5" w:rsidRDefault="00D677B5" w:rsidP="00D677B5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 w:rsidRPr="00D677B5">
        <w:rPr>
          <w:rFonts w:ascii="Times New Roman" w:hAnsi="Times New Roman" w:cs="Times New Roman"/>
        </w:rPr>
        <w:t>Konečná fáza metabolizmu</w:t>
      </w:r>
      <w:r>
        <w:rPr>
          <w:rFonts w:ascii="Times New Roman" w:hAnsi="Times New Roman" w:cs="Times New Roman"/>
        </w:rPr>
        <w:t xml:space="preserve"> (Sacharidov, cukrov, lipidov a čiastočne aj bielkovín)</w:t>
      </w:r>
    </w:p>
    <w:p w14:paraId="4ABAE49F" w14:textId="4EF1C169" w:rsidR="00D677B5" w:rsidRDefault="00D677B5" w:rsidP="00D677B5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Nesie meno po nemeckom biochemikovi Hans Crebs (dostal za to Nobelovu cenu)</w:t>
      </w:r>
    </w:p>
    <w:p w14:paraId="2B95AFB0" w14:textId="2B94F0AE" w:rsidR="00D677B5" w:rsidRDefault="00D677B5" w:rsidP="00D677B5">
      <w:pPr>
        <w:pStyle w:val="Odsekzoznamu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Koncový dýchací reťazec – uzatvára procesy biologickej oxidácie (dýchania), </w:t>
      </w:r>
    </w:p>
    <w:p w14:paraId="0BE20FAE" w14:textId="00314AE4" w:rsidR="000C0CC8" w:rsidRDefault="000C0CC8" w:rsidP="000C0CC8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Vodík je redukovaný a oxidovaný až na vodu</w:t>
      </w:r>
    </w:p>
    <w:p w14:paraId="344A3F98" w14:textId="0A098DE3" w:rsidR="00D677B5" w:rsidRPr="00D677B5" w:rsidRDefault="00D677B5" w:rsidP="00D677B5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2H</w:t>
      </w:r>
      <w:r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</w:rPr>
        <w:t xml:space="preserve"> + 1/2O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+ 2e</w:t>
      </w:r>
      <w:r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</w:rPr>
        <w:t xml:space="preserve"> </w:t>
      </w:r>
      <w:r w:rsidR="000C0CC8" w:rsidRPr="000C0CC8">
        <w:rPr>
          <w:rFonts w:ascii="Times New Roman" w:hAnsi="Times New Roman" w:cs="Times New Roman"/>
          <w:lang w:val="en-US"/>
        </w:rPr>
        <w:sym w:font="Wingdings" w:char="F0E0"/>
      </w:r>
      <w:r w:rsidR="000C0CC8">
        <w:rPr>
          <w:rFonts w:ascii="Times New Roman" w:hAnsi="Times New Roman" w:cs="Times New Roman"/>
        </w:rPr>
        <w:t xml:space="preserve"> H</w:t>
      </w:r>
      <w:r w:rsidR="000C0CC8">
        <w:rPr>
          <w:rFonts w:ascii="Times New Roman" w:hAnsi="Times New Roman" w:cs="Times New Roman"/>
          <w:vertAlign w:val="subscript"/>
        </w:rPr>
        <w:t>2</w:t>
      </w:r>
      <w:r w:rsidR="000C0CC8">
        <w:rPr>
          <w:rFonts w:ascii="Times New Roman" w:hAnsi="Times New Roman" w:cs="Times New Roman"/>
        </w:rPr>
        <w:t>O</w:t>
      </w:r>
    </w:p>
    <w:sectPr w:rsidR="00D677B5" w:rsidRPr="00D677B5" w:rsidSect="00A110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05FFB"/>
    <w:multiLevelType w:val="hybridMultilevel"/>
    <w:tmpl w:val="C2A00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32580"/>
    <w:multiLevelType w:val="hybridMultilevel"/>
    <w:tmpl w:val="A782CF26"/>
    <w:lvl w:ilvl="0" w:tplc="C570D68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95F7537"/>
    <w:multiLevelType w:val="hybridMultilevel"/>
    <w:tmpl w:val="3B06A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05FF0"/>
    <w:multiLevelType w:val="hybridMultilevel"/>
    <w:tmpl w:val="799A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D0F53"/>
    <w:multiLevelType w:val="hybridMultilevel"/>
    <w:tmpl w:val="3B660440"/>
    <w:lvl w:ilvl="0" w:tplc="CAE0B1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11B637C"/>
    <w:multiLevelType w:val="hybridMultilevel"/>
    <w:tmpl w:val="E29C40D8"/>
    <w:lvl w:ilvl="0" w:tplc="D47AF29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1757C"/>
    <w:multiLevelType w:val="hybridMultilevel"/>
    <w:tmpl w:val="E9DE9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D5617"/>
    <w:multiLevelType w:val="hybridMultilevel"/>
    <w:tmpl w:val="00921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B1C6E"/>
    <w:multiLevelType w:val="hybridMultilevel"/>
    <w:tmpl w:val="B3B25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B3"/>
    <w:rsid w:val="0007194D"/>
    <w:rsid w:val="000C0CC8"/>
    <w:rsid w:val="001B5F8F"/>
    <w:rsid w:val="002367D5"/>
    <w:rsid w:val="002E6CD8"/>
    <w:rsid w:val="00393BB6"/>
    <w:rsid w:val="00693AB5"/>
    <w:rsid w:val="006B6ACB"/>
    <w:rsid w:val="0078462B"/>
    <w:rsid w:val="008B6CC6"/>
    <w:rsid w:val="009C54B6"/>
    <w:rsid w:val="00A1100E"/>
    <w:rsid w:val="00A76BDB"/>
    <w:rsid w:val="00C96258"/>
    <w:rsid w:val="00D677B5"/>
    <w:rsid w:val="00F1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D334"/>
  <w15:chartTrackingRefBased/>
  <w15:docId w15:val="{13E0ADEF-71DC-4C1E-A7F7-B7EC9E84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9C54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9C5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A76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Tomas Varga</cp:lastModifiedBy>
  <cp:revision>2</cp:revision>
  <cp:lastPrinted>2021-11-25T20:40:00Z</cp:lastPrinted>
  <dcterms:created xsi:type="dcterms:W3CDTF">2021-11-25T20:41:00Z</dcterms:created>
  <dcterms:modified xsi:type="dcterms:W3CDTF">2021-11-25T20:41:00Z</dcterms:modified>
</cp:coreProperties>
</file>