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45D18" w14:textId="77777777" w:rsidR="00D96BDD" w:rsidRPr="00386479" w:rsidRDefault="00D96BDD" w:rsidP="00D96BD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32"/>
          <w:szCs w:val="24"/>
          <w:lang w:eastAsia="sk-SK"/>
        </w:rPr>
      </w:pPr>
      <w:r w:rsidRPr="00386479">
        <w:rPr>
          <w:rFonts w:ascii="Arial" w:eastAsia="Times New Roman" w:hAnsi="Arial" w:cs="Arial"/>
          <w:b/>
          <w:sz w:val="32"/>
          <w:szCs w:val="24"/>
          <w:lang w:eastAsia="sk-SK"/>
        </w:rPr>
        <w:t>Hliník</w:t>
      </w:r>
    </w:p>
    <w:p w14:paraId="25542216" w14:textId="77777777" w:rsidR="00D96BDD" w:rsidRPr="00386479" w:rsidRDefault="00D96BDD" w:rsidP="00D96BDD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86479">
        <w:rPr>
          <w:rFonts w:ascii="Arial" w:eastAsia="Times New Roman" w:hAnsi="Arial" w:cs="Arial"/>
          <w:sz w:val="24"/>
          <w:szCs w:val="24"/>
          <w:lang w:eastAsia="sk-SK"/>
        </w:rPr>
        <w:t xml:space="preserve">nachádza sa v 3. perióde a v 13. (III.A podskupine) </w:t>
      </w:r>
    </w:p>
    <w:p w14:paraId="27AC5A98" w14:textId="77777777" w:rsidR="00D96BDD" w:rsidRPr="00386479" w:rsidRDefault="00D96BDD" w:rsidP="00D96BDD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86479">
        <w:rPr>
          <w:rFonts w:ascii="Arial" w:eastAsia="Times New Roman" w:hAnsi="Arial" w:cs="Arial"/>
          <w:sz w:val="24"/>
          <w:szCs w:val="24"/>
          <w:lang w:eastAsia="sk-SK"/>
        </w:rPr>
        <w:t>elektrónová konfigurácia valenčnej sféry hliníka je:  3s</w:t>
      </w:r>
      <w:r w:rsidRPr="00386479">
        <w:rPr>
          <w:rFonts w:ascii="Arial" w:eastAsia="Times New Roman" w:hAnsi="Arial" w:cs="Arial"/>
          <w:sz w:val="24"/>
          <w:szCs w:val="24"/>
          <w:vertAlign w:val="superscript"/>
          <w:lang w:eastAsia="sk-SK"/>
        </w:rPr>
        <w:t>2</w:t>
      </w:r>
      <w:r w:rsidRPr="00386479">
        <w:rPr>
          <w:rFonts w:ascii="Arial" w:eastAsia="Times New Roman" w:hAnsi="Arial" w:cs="Arial"/>
          <w:sz w:val="24"/>
          <w:szCs w:val="24"/>
          <w:lang w:eastAsia="sk-SK"/>
        </w:rPr>
        <w:t xml:space="preserve"> 3p</w:t>
      </w:r>
      <w:r w:rsidRPr="00386479">
        <w:rPr>
          <w:rFonts w:ascii="Arial" w:eastAsia="Times New Roman" w:hAnsi="Arial" w:cs="Arial"/>
          <w:sz w:val="24"/>
          <w:szCs w:val="24"/>
          <w:vertAlign w:val="superscript"/>
          <w:lang w:eastAsia="sk-SK"/>
        </w:rPr>
        <w:t>1</w:t>
      </w:r>
      <w:r w:rsidRPr="00386479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14:paraId="1A1C4EB7" w14:textId="77777777" w:rsidR="00D96BDD" w:rsidRPr="00386479" w:rsidRDefault="00D96BDD" w:rsidP="00D96BDD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86479">
        <w:rPr>
          <w:rFonts w:ascii="Arial" w:eastAsia="Times New Roman" w:hAnsi="Arial" w:cs="Arial"/>
          <w:sz w:val="24"/>
          <w:szCs w:val="24"/>
          <w:lang w:eastAsia="sk-SK"/>
        </w:rPr>
        <w:t>že vo valenčnej vrstve má 3 elektróny  - oxidačné číslo Al</w:t>
      </w:r>
      <w:r w:rsidRPr="00386479">
        <w:rPr>
          <w:rFonts w:ascii="Arial" w:eastAsia="Times New Roman" w:hAnsi="Arial" w:cs="Arial"/>
          <w:sz w:val="24"/>
          <w:szCs w:val="24"/>
          <w:vertAlign w:val="superscript"/>
          <w:lang w:eastAsia="sk-SK"/>
        </w:rPr>
        <w:t>3+</w:t>
      </w:r>
    </w:p>
    <w:p w14:paraId="4B047F9F" w14:textId="77777777" w:rsidR="00D96BDD" w:rsidRPr="00386479" w:rsidRDefault="00D96BDD" w:rsidP="00D96B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86479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Fyzikálne vlastnosti</w:t>
      </w:r>
    </w:p>
    <w:p w14:paraId="06A0D8FF" w14:textId="0A8378DD" w:rsidR="00D96BDD" w:rsidRPr="00386479" w:rsidRDefault="00D96BDD" w:rsidP="00D96B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86479">
        <w:rPr>
          <w:rFonts w:ascii="Arial" w:eastAsia="Times New Roman" w:hAnsi="Arial" w:cs="Arial"/>
          <w:sz w:val="24"/>
          <w:szCs w:val="24"/>
          <w:lang w:eastAsia="sk-SK"/>
        </w:rPr>
        <w:t>Hliník je striebrolesklý kov, má malú hustotu, je kujný a ťažný a veľmi dobre vedie elektrický prúd.</w:t>
      </w:r>
    </w:p>
    <w:p w14:paraId="70C06EDA" w14:textId="07582BE2" w:rsidR="00271AE5" w:rsidRPr="00386479" w:rsidRDefault="00271AE5" w:rsidP="00D96B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86479">
        <w:rPr>
          <w:rFonts w:ascii="Arial" w:eastAsia="Times New Roman" w:hAnsi="Arial" w:cs="Arial"/>
          <w:sz w:val="24"/>
          <w:szCs w:val="24"/>
          <w:lang w:eastAsia="sk-SK"/>
        </w:rPr>
        <w:t>Ťaží sa z bauxitu</w:t>
      </w:r>
    </w:p>
    <w:p w14:paraId="63B16721" w14:textId="77777777" w:rsidR="00D96BDD" w:rsidRPr="00386479" w:rsidRDefault="00D96BDD" w:rsidP="00D96B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86479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Chemické vlastnosti</w:t>
      </w:r>
    </w:p>
    <w:p w14:paraId="27CE5B8B" w14:textId="77777777" w:rsidR="00D96BDD" w:rsidRPr="00386479" w:rsidRDefault="00D96BDD" w:rsidP="00D96B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86479">
        <w:rPr>
          <w:rFonts w:ascii="Arial" w:eastAsia="Times New Roman" w:hAnsi="Arial" w:cs="Arial"/>
          <w:sz w:val="24"/>
          <w:szCs w:val="24"/>
          <w:lang w:eastAsia="sk-SK"/>
        </w:rPr>
        <w:t>Na vzduchu oxiduje a pokrýva sa kompaktnou vrstvičkou oxidu Al</w:t>
      </w:r>
      <w:r w:rsidRPr="00386479">
        <w:rPr>
          <w:rFonts w:ascii="Arial" w:eastAsia="Times New Roman" w:hAnsi="Arial" w:cs="Arial"/>
          <w:sz w:val="24"/>
          <w:szCs w:val="24"/>
          <w:vertAlign w:val="subscript"/>
          <w:lang w:eastAsia="sk-SK"/>
        </w:rPr>
        <w:t>2</w:t>
      </w:r>
      <w:r w:rsidRPr="00386479">
        <w:rPr>
          <w:rFonts w:ascii="Arial" w:eastAsia="Times New Roman" w:hAnsi="Arial" w:cs="Arial"/>
          <w:sz w:val="24"/>
          <w:szCs w:val="24"/>
          <w:lang w:eastAsia="sk-SK"/>
        </w:rPr>
        <w:t>O</w:t>
      </w:r>
      <w:r w:rsidRPr="00386479">
        <w:rPr>
          <w:rFonts w:ascii="Arial" w:eastAsia="Times New Roman" w:hAnsi="Arial" w:cs="Arial"/>
          <w:sz w:val="24"/>
          <w:szCs w:val="24"/>
          <w:vertAlign w:val="subscript"/>
          <w:lang w:eastAsia="sk-SK"/>
        </w:rPr>
        <w:t>3</w:t>
      </w:r>
      <w:r w:rsidRPr="00386479">
        <w:rPr>
          <w:rFonts w:ascii="Arial" w:eastAsia="Times New Roman" w:hAnsi="Arial" w:cs="Arial"/>
          <w:sz w:val="24"/>
          <w:szCs w:val="24"/>
          <w:lang w:eastAsia="sk-SK"/>
        </w:rPr>
        <w:t xml:space="preserve"> a hydroxidu Al(OH)</w:t>
      </w:r>
      <w:r w:rsidRPr="00386479">
        <w:rPr>
          <w:rFonts w:ascii="Arial" w:eastAsia="Times New Roman" w:hAnsi="Arial" w:cs="Arial"/>
          <w:sz w:val="24"/>
          <w:szCs w:val="24"/>
          <w:vertAlign w:val="subscript"/>
          <w:lang w:eastAsia="sk-SK"/>
        </w:rPr>
        <w:t>3</w:t>
      </w:r>
      <w:r w:rsidRPr="00386479">
        <w:rPr>
          <w:rFonts w:ascii="Arial" w:eastAsia="Times New Roman" w:hAnsi="Arial" w:cs="Arial"/>
          <w:sz w:val="24"/>
          <w:szCs w:val="24"/>
          <w:lang w:eastAsia="sk-SK"/>
        </w:rPr>
        <w:t xml:space="preserve">, ktorá ho ochraňuje pred koróziou=hrdzavením.  </w:t>
      </w:r>
    </w:p>
    <w:p w14:paraId="329AB552" w14:textId="77777777" w:rsidR="00D96BDD" w:rsidRPr="00386479" w:rsidRDefault="00D96BDD" w:rsidP="00D96B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86479">
        <w:rPr>
          <w:rFonts w:ascii="Arial" w:eastAsia="Times New Roman" w:hAnsi="Arial" w:cs="Arial"/>
          <w:sz w:val="24"/>
          <w:szCs w:val="24"/>
          <w:lang w:eastAsia="sk-SK"/>
        </w:rPr>
        <w:t>Hliník reaguje aj s kyselinami aj so zásadami – je amfotérny – môže vystupovať aj ako kyselina aj ako zásada.</w:t>
      </w:r>
    </w:p>
    <w:p w14:paraId="742ACBC0" w14:textId="77777777" w:rsidR="00D96BDD" w:rsidRPr="00386479" w:rsidRDefault="00D96BDD" w:rsidP="00D96B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86479">
        <w:rPr>
          <w:rFonts w:ascii="Arial" w:eastAsia="Times New Roman" w:hAnsi="Arial" w:cs="Arial"/>
          <w:b/>
          <w:bCs/>
          <w:sz w:val="24"/>
          <w:szCs w:val="24"/>
          <w:u w:val="single"/>
          <w:lang w:eastAsia="sk-SK"/>
        </w:rPr>
        <w:t>Amfotérny charakter</w:t>
      </w:r>
      <w:r w:rsidRPr="00386479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:   -POZOR, </w:t>
      </w:r>
      <w:proofErr w:type="spellStart"/>
      <w:r w:rsidRPr="00386479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UVOľŇUJE</w:t>
      </w:r>
      <w:proofErr w:type="spellEnd"/>
      <w:r w:rsidRPr="00386479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SA VŽDY VODÍK!!!!</w:t>
      </w:r>
    </w:p>
    <w:p w14:paraId="28D77119" w14:textId="77777777" w:rsidR="00D96BDD" w:rsidRPr="00386479" w:rsidRDefault="00D96BDD" w:rsidP="00D96B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86479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1.Reakcia s kyselinou      </w:t>
      </w:r>
      <w:r w:rsidRPr="00386479">
        <w:rPr>
          <w:rFonts w:ascii="Arial" w:eastAsia="Times New Roman" w:hAnsi="Arial" w:cs="Arial"/>
          <w:sz w:val="24"/>
          <w:szCs w:val="24"/>
          <w:lang w:eastAsia="sk-SK"/>
        </w:rPr>
        <w:t>Al + 6HCl → 2AlCl</w:t>
      </w:r>
      <w:r w:rsidRPr="00386479">
        <w:rPr>
          <w:rFonts w:ascii="Arial" w:eastAsia="Times New Roman" w:hAnsi="Arial" w:cs="Arial"/>
          <w:sz w:val="24"/>
          <w:szCs w:val="24"/>
          <w:vertAlign w:val="subscript"/>
          <w:lang w:eastAsia="sk-SK"/>
        </w:rPr>
        <w:t>3</w:t>
      </w:r>
      <w:r w:rsidRPr="00386479">
        <w:rPr>
          <w:rFonts w:ascii="Arial" w:eastAsia="Times New Roman" w:hAnsi="Arial" w:cs="Arial"/>
          <w:sz w:val="24"/>
          <w:szCs w:val="24"/>
          <w:lang w:eastAsia="sk-SK"/>
        </w:rPr>
        <w:t xml:space="preserve"> + 3H</w:t>
      </w:r>
      <w:r w:rsidRPr="00386479">
        <w:rPr>
          <w:rFonts w:ascii="Arial" w:eastAsia="Times New Roman" w:hAnsi="Arial" w:cs="Arial"/>
          <w:sz w:val="24"/>
          <w:szCs w:val="24"/>
          <w:vertAlign w:val="subscript"/>
          <w:lang w:eastAsia="sk-SK"/>
        </w:rPr>
        <w:t xml:space="preserve">2  </w:t>
      </w:r>
    </w:p>
    <w:p w14:paraId="6C1A98BB" w14:textId="77777777" w:rsidR="00D96BDD" w:rsidRPr="00386479" w:rsidRDefault="00D96BDD" w:rsidP="00D96B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86479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2.Reakcia so zásadou      </w:t>
      </w:r>
      <w:r w:rsidRPr="00386479">
        <w:rPr>
          <w:rFonts w:ascii="Arial" w:eastAsia="Times New Roman" w:hAnsi="Arial" w:cs="Arial"/>
          <w:sz w:val="24"/>
          <w:szCs w:val="24"/>
          <w:lang w:eastAsia="sk-SK"/>
        </w:rPr>
        <w:t>2Al + 2NaOH + 6 H</w:t>
      </w:r>
      <w:r w:rsidRPr="00386479">
        <w:rPr>
          <w:rFonts w:ascii="Arial" w:eastAsia="Times New Roman" w:hAnsi="Arial" w:cs="Arial"/>
          <w:sz w:val="24"/>
          <w:szCs w:val="24"/>
          <w:vertAlign w:val="subscript"/>
          <w:lang w:eastAsia="sk-SK"/>
        </w:rPr>
        <w:t>2</w:t>
      </w:r>
      <w:r w:rsidRPr="00386479">
        <w:rPr>
          <w:rFonts w:ascii="Arial" w:eastAsia="Times New Roman" w:hAnsi="Arial" w:cs="Arial"/>
          <w:sz w:val="24"/>
          <w:szCs w:val="24"/>
          <w:lang w:eastAsia="sk-SK"/>
        </w:rPr>
        <w:t>O → 2Na[Al(OH</w:t>
      </w:r>
      <w:r w:rsidRPr="00386479">
        <w:rPr>
          <w:rFonts w:ascii="Arial" w:eastAsia="Times New Roman" w:hAnsi="Arial" w:cs="Arial"/>
          <w:sz w:val="24"/>
          <w:szCs w:val="24"/>
          <w:vertAlign w:val="subscript"/>
          <w:lang w:eastAsia="sk-SK"/>
        </w:rPr>
        <w:t>4</w:t>
      </w:r>
      <w:r w:rsidRPr="00386479">
        <w:rPr>
          <w:rFonts w:ascii="Arial" w:eastAsia="Times New Roman" w:hAnsi="Arial" w:cs="Arial"/>
          <w:sz w:val="24"/>
          <w:szCs w:val="24"/>
          <w:lang w:eastAsia="sk-SK"/>
        </w:rPr>
        <w:t>)] + 3H</w:t>
      </w:r>
      <w:r w:rsidRPr="00386479">
        <w:rPr>
          <w:rFonts w:ascii="Arial" w:eastAsia="Times New Roman" w:hAnsi="Arial" w:cs="Arial"/>
          <w:sz w:val="24"/>
          <w:szCs w:val="24"/>
          <w:vertAlign w:val="subscript"/>
          <w:lang w:eastAsia="sk-SK"/>
        </w:rPr>
        <w:t>2</w:t>
      </w:r>
    </w:p>
    <w:p w14:paraId="5362372B" w14:textId="77777777" w:rsidR="00D96BDD" w:rsidRPr="00386479" w:rsidRDefault="00D96BDD" w:rsidP="00D96B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86479">
        <w:rPr>
          <w:rFonts w:ascii="Arial" w:eastAsia="Times New Roman" w:hAnsi="Arial" w:cs="Arial"/>
          <w:sz w:val="24"/>
          <w:szCs w:val="24"/>
          <w:lang w:eastAsia="sk-SK"/>
        </w:rPr>
        <w:t xml:space="preserve">                          </w:t>
      </w:r>
      <w:r w:rsidR="00770059" w:rsidRPr="00386479">
        <w:rPr>
          <w:rFonts w:ascii="Arial" w:eastAsia="Times New Roman" w:hAnsi="Arial" w:cs="Arial"/>
          <w:sz w:val="24"/>
          <w:szCs w:val="24"/>
          <w:lang w:eastAsia="sk-SK"/>
        </w:rPr>
        <w:t xml:space="preserve">Vzniká komplexná zlúčenina </w:t>
      </w:r>
      <w:r w:rsidRPr="00386479">
        <w:rPr>
          <w:rFonts w:ascii="Arial" w:eastAsia="Times New Roman" w:hAnsi="Arial" w:cs="Arial"/>
          <w:sz w:val="24"/>
          <w:szCs w:val="24"/>
          <w:lang w:eastAsia="sk-SK"/>
        </w:rPr>
        <w:t>Na[Al(OH</w:t>
      </w:r>
      <w:r w:rsidRPr="00386479">
        <w:rPr>
          <w:rFonts w:ascii="Arial" w:eastAsia="Times New Roman" w:hAnsi="Arial" w:cs="Arial"/>
          <w:sz w:val="24"/>
          <w:szCs w:val="24"/>
          <w:vertAlign w:val="subscript"/>
          <w:lang w:eastAsia="sk-SK"/>
        </w:rPr>
        <w:t>4</w:t>
      </w:r>
      <w:r w:rsidRPr="00386479">
        <w:rPr>
          <w:rFonts w:ascii="Arial" w:eastAsia="Times New Roman" w:hAnsi="Arial" w:cs="Arial"/>
          <w:sz w:val="24"/>
          <w:szCs w:val="24"/>
          <w:lang w:eastAsia="sk-SK"/>
        </w:rPr>
        <w:t xml:space="preserve">)] – </w:t>
      </w:r>
      <w:proofErr w:type="spellStart"/>
      <w:r w:rsidRPr="00386479">
        <w:rPr>
          <w:rFonts w:ascii="Arial" w:eastAsia="Times New Roman" w:hAnsi="Arial" w:cs="Arial"/>
          <w:sz w:val="24"/>
          <w:szCs w:val="24"/>
          <w:lang w:eastAsia="sk-SK"/>
        </w:rPr>
        <w:t>tetrahydroxohlinitan</w:t>
      </w:r>
      <w:proofErr w:type="spellEnd"/>
      <w:r w:rsidRPr="00386479">
        <w:rPr>
          <w:rFonts w:ascii="Arial" w:eastAsia="Times New Roman" w:hAnsi="Arial" w:cs="Arial"/>
          <w:sz w:val="24"/>
          <w:szCs w:val="24"/>
          <w:lang w:eastAsia="sk-SK"/>
        </w:rPr>
        <w:t xml:space="preserve"> sodný</w:t>
      </w:r>
    </w:p>
    <w:p w14:paraId="03534258" w14:textId="77777777" w:rsidR="008712F7" w:rsidRPr="00386479" w:rsidRDefault="008712F7" w:rsidP="008712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86479">
        <w:rPr>
          <w:rFonts w:ascii="Arial" w:eastAsia="Times New Roman" w:hAnsi="Arial" w:cs="Arial"/>
          <w:sz w:val="24"/>
          <w:szCs w:val="24"/>
          <w:lang w:eastAsia="sk-SK"/>
        </w:rPr>
        <w:t xml:space="preserve">DÔLEŽITÉ:   Hliník má </w:t>
      </w:r>
      <w:r w:rsidRPr="00386479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redukčné vlastnosti</w:t>
      </w:r>
      <w:r w:rsidRPr="00386479">
        <w:rPr>
          <w:rFonts w:ascii="Arial" w:eastAsia="Times New Roman" w:hAnsi="Arial" w:cs="Arial"/>
          <w:sz w:val="24"/>
          <w:szCs w:val="24"/>
          <w:lang w:eastAsia="sk-SK"/>
        </w:rPr>
        <w:t xml:space="preserve"> – reaguje aj s kyslíkom.</w:t>
      </w:r>
    </w:p>
    <w:p w14:paraId="2C24C911" w14:textId="77777777" w:rsidR="008712F7" w:rsidRPr="00386479" w:rsidRDefault="008712F7" w:rsidP="008712F7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86479">
        <w:rPr>
          <w:rFonts w:ascii="Arial" w:eastAsia="Times New Roman" w:hAnsi="Arial" w:cs="Arial"/>
          <w:sz w:val="24"/>
          <w:szCs w:val="24"/>
          <w:lang w:eastAsia="sk-SK"/>
        </w:rPr>
        <w:t>Alobal nehorí, horí iba práškový hliník, fúknutý do plameňa - oslnivým plameňom.</w:t>
      </w:r>
    </w:p>
    <w:p w14:paraId="1A425344" w14:textId="77777777" w:rsidR="008712F7" w:rsidRPr="00386479" w:rsidRDefault="008712F7" w:rsidP="008712F7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86479">
        <w:rPr>
          <w:rFonts w:ascii="Arial" w:eastAsia="Times New Roman" w:hAnsi="Arial" w:cs="Arial"/>
          <w:sz w:val="24"/>
          <w:szCs w:val="24"/>
          <w:lang w:eastAsia="sk-SK"/>
        </w:rPr>
        <w:t>je to karcinogénne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332"/>
      </w:tblGrid>
      <w:tr w:rsidR="008712F7" w:rsidRPr="00386479" w14:paraId="4B78A71D" w14:textId="77777777" w:rsidTr="00386479">
        <w:trPr>
          <w:trHeight w:val="475"/>
        </w:trPr>
        <w:tc>
          <w:tcPr>
            <w:tcW w:w="5332" w:type="dxa"/>
          </w:tcPr>
          <w:p w14:paraId="7D812A1F" w14:textId="77777777" w:rsidR="008712F7" w:rsidRPr="00386479" w:rsidRDefault="008712F7" w:rsidP="00DB540D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6"/>
                <w:szCs w:val="24"/>
                <w:lang w:eastAsia="sk-SK"/>
              </w:rPr>
            </w:pPr>
          </w:p>
          <w:p w14:paraId="5F39DFF8" w14:textId="77777777" w:rsidR="008712F7" w:rsidRPr="00386479" w:rsidRDefault="008712F7" w:rsidP="00DB540D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sk-SK"/>
              </w:rPr>
            </w:pPr>
            <w:r w:rsidRPr="00386479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2Al    +    Fe</w:t>
            </w:r>
            <w:r w:rsidRPr="00386479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sk-SK"/>
              </w:rPr>
              <w:t>2</w:t>
            </w:r>
            <w:r w:rsidRPr="00386479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</w:t>
            </w:r>
            <w:r w:rsidRPr="00386479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sk-SK"/>
              </w:rPr>
              <w:t xml:space="preserve">3       </w:t>
            </w:r>
            <w:r w:rsidRPr="00386479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→    2Fe      +   Al</w:t>
            </w:r>
            <w:r w:rsidRPr="00386479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sk-SK"/>
              </w:rPr>
              <w:t>2</w:t>
            </w:r>
            <w:r w:rsidRPr="00386479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</w:t>
            </w:r>
            <w:r w:rsidRPr="00386479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sk-SK"/>
              </w:rPr>
              <w:t>3</w:t>
            </w:r>
          </w:p>
          <w:p w14:paraId="4A521EE9" w14:textId="77777777" w:rsidR="008712F7" w:rsidRPr="00386479" w:rsidRDefault="008712F7" w:rsidP="00DB540D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8"/>
                <w:szCs w:val="24"/>
                <w:lang w:eastAsia="sk-SK"/>
              </w:rPr>
            </w:pPr>
          </w:p>
        </w:tc>
      </w:tr>
    </w:tbl>
    <w:p w14:paraId="6EAFCE89" w14:textId="77777777" w:rsidR="008712F7" w:rsidRPr="00386479" w:rsidRDefault="008712F7" w:rsidP="008712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86479">
        <w:rPr>
          <w:rFonts w:ascii="Arial" w:eastAsia="Times New Roman" w:hAnsi="Arial" w:cs="Arial"/>
          <w:sz w:val="24"/>
          <w:szCs w:val="24"/>
          <w:lang w:eastAsia="sk-SK"/>
        </w:rPr>
        <w:t xml:space="preserve">Redukčná schopnosť hliníka sa využíva na získavanie niektorých kovov, ako napríklad železa, z oxidov daných kovov pri teplote 3000 – 3500 °C. Reakcia je silne exotermická. a nazývame ju </w:t>
      </w:r>
      <w:proofErr w:type="spellStart"/>
      <w:r w:rsidRPr="00386479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aluminotermia</w:t>
      </w:r>
      <w:proofErr w:type="spellEnd"/>
      <w:r w:rsidRPr="00386479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. </w:t>
      </w:r>
    </w:p>
    <w:p w14:paraId="69935727" w14:textId="77777777" w:rsidR="008712F7" w:rsidRPr="00386479" w:rsidRDefault="008712F7" w:rsidP="008712F7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86479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používa sa pri zváraní koľajníc</w:t>
      </w:r>
      <w:r w:rsidRPr="00386479">
        <w:rPr>
          <w:rFonts w:ascii="Arial" w:eastAsia="Times New Roman" w:hAnsi="Arial" w:cs="Arial"/>
          <w:sz w:val="24"/>
          <w:szCs w:val="24"/>
          <w:lang w:eastAsia="sk-SK"/>
        </w:rPr>
        <w:t xml:space="preserve"> zmes 2Al + Fe</w:t>
      </w:r>
      <w:r w:rsidRPr="00386479">
        <w:rPr>
          <w:rFonts w:ascii="Arial" w:eastAsia="Times New Roman" w:hAnsi="Arial" w:cs="Arial"/>
          <w:sz w:val="24"/>
          <w:szCs w:val="24"/>
          <w:vertAlign w:val="subscript"/>
          <w:lang w:eastAsia="sk-SK"/>
        </w:rPr>
        <w:t>2</w:t>
      </w:r>
      <w:r w:rsidRPr="00386479">
        <w:rPr>
          <w:rFonts w:ascii="Arial" w:eastAsia="Times New Roman" w:hAnsi="Arial" w:cs="Arial"/>
          <w:sz w:val="24"/>
          <w:szCs w:val="24"/>
          <w:lang w:eastAsia="sk-SK"/>
        </w:rPr>
        <w:t>O</w:t>
      </w:r>
      <w:r w:rsidRPr="00386479">
        <w:rPr>
          <w:rFonts w:ascii="Arial" w:eastAsia="Times New Roman" w:hAnsi="Arial" w:cs="Arial"/>
          <w:sz w:val="24"/>
          <w:szCs w:val="24"/>
          <w:vertAlign w:val="subscript"/>
          <w:lang w:eastAsia="sk-SK"/>
        </w:rPr>
        <w:t>3</w:t>
      </w:r>
      <w:r w:rsidRPr="00386479">
        <w:rPr>
          <w:rFonts w:ascii="Arial" w:eastAsia="Times New Roman" w:hAnsi="Arial" w:cs="Arial"/>
          <w:sz w:val="24"/>
          <w:szCs w:val="24"/>
          <w:lang w:eastAsia="sk-SK"/>
        </w:rPr>
        <w:t xml:space="preserve"> nazývame TERMIT, preto </w:t>
      </w:r>
      <w:proofErr w:type="spellStart"/>
      <w:r w:rsidRPr="00386479">
        <w:rPr>
          <w:rFonts w:ascii="Arial" w:eastAsia="Times New Roman" w:hAnsi="Arial" w:cs="Arial"/>
          <w:sz w:val="24"/>
          <w:szCs w:val="24"/>
          <w:lang w:eastAsia="sk-SK"/>
        </w:rPr>
        <w:t>termitové</w:t>
      </w:r>
      <w:proofErr w:type="spellEnd"/>
      <w:r w:rsidRPr="00386479">
        <w:rPr>
          <w:rFonts w:ascii="Arial" w:eastAsia="Times New Roman" w:hAnsi="Arial" w:cs="Arial"/>
          <w:sz w:val="24"/>
          <w:szCs w:val="24"/>
          <w:lang w:eastAsia="sk-SK"/>
        </w:rPr>
        <w:t xml:space="preserve"> zváranie koľajníc. </w:t>
      </w:r>
    </w:p>
    <w:p w14:paraId="24531E5D" w14:textId="77777777" w:rsidR="0063788F" w:rsidRPr="00386479" w:rsidRDefault="0063788F" w:rsidP="0063788F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86479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Zlúčeniny</w:t>
      </w:r>
    </w:p>
    <w:p w14:paraId="23C0933A" w14:textId="77777777" w:rsidR="0063788F" w:rsidRPr="00386479" w:rsidRDefault="0063788F" w:rsidP="0063788F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86479">
        <w:rPr>
          <w:rFonts w:ascii="Arial" w:eastAsia="Times New Roman" w:hAnsi="Arial" w:cs="Arial"/>
          <w:b/>
          <w:bCs/>
          <w:sz w:val="28"/>
          <w:szCs w:val="24"/>
          <w:lang w:eastAsia="sk-SK"/>
        </w:rPr>
        <w:t>AlCl</w:t>
      </w:r>
      <w:r w:rsidRPr="00386479">
        <w:rPr>
          <w:rFonts w:ascii="Arial" w:eastAsia="Times New Roman" w:hAnsi="Arial" w:cs="Arial"/>
          <w:b/>
          <w:bCs/>
          <w:sz w:val="28"/>
          <w:szCs w:val="24"/>
          <w:vertAlign w:val="subscript"/>
          <w:lang w:eastAsia="sk-SK"/>
        </w:rPr>
        <w:t>3</w:t>
      </w:r>
      <w:r w:rsidRPr="00386479">
        <w:rPr>
          <w:rFonts w:ascii="Arial" w:eastAsia="Times New Roman" w:hAnsi="Arial" w:cs="Arial"/>
          <w:b/>
          <w:bCs/>
          <w:sz w:val="28"/>
          <w:szCs w:val="24"/>
          <w:lang w:eastAsia="sk-SK"/>
        </w:rPr>
        <w:t xml:space="preserve"> -</w:t>
      </w:r>
      <w:r w:rsidRPr="00386479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chlorid hlinitý - </w:t>
      </w:r>
      <w:r w:rsidRPr="00386479">
        <w:rPr>
          <w:rFonts w:ascii="Arial" w:eastAsia="Times New Roman" w:hAnsi="Arial" w:cs="Arial"/>
          <w:sz w:val="24"/>
          <w:szCs w:val="24"/>
          <w:lang w:eastAsia="sk-SK"/>
        </w:rPr>
        <w:t>používa sa pri niektorých reakciách ako katalyzátor.</w:t>
      </w:r>
    </w:p>
    <w:p w14:paraId="2DDCEFD0" w14:textId="77777777" w:rsidR="0063788F" w:rsidRPr="00386479" w:rsidRDefault="0063788F" w:rsidP="0063788F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86479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Al(OH)</w:t>
      </w:r>
      <w:r w:rsidRPr="00386479">
        <w:rPr>
          <w:rFonts w:ascii="Arial" w:eastAsia="Times New Roman" w:hAnsi="Arial" w:cs="Arial"/>
          <w:b/>
          <w:bCs/>
          <w:sz w:val="24"/>
          <w:szCs w:val="24"/>
          <w:vertAlign w:val="subscript"/>
          <w:lang w:eastAsia="sk-SK"/>
        </w:rPr>
        <w:t>3</w:t>
      </w:r>
      <w:r w:rsidRPr="00386479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– hydroxid hlinitý - </w:t>
      </w:r>
      <w:r w:rsidRPr="00386479">
        <w:rPr>
          <w:rFonts w:ascii="Arial" w:eastAsia="Times New Roman" w:hAnsi="Arial" w:cs="Arial"/>
          <w:sz w:val="24"/>
          <w:szCs w:val="24"/>
          <w:lang w:eastAsia="sk-SK"/>
        </w:rPr>
        <w:t xml:space="preserve">amfotérna látka </w:t>
      </w:r>
    </w:p>
    <w:p w14:paraId="0FE8CCF1" w14:textId="77777777" w:rsidR="0063788F" w:rsidRPr="00386479" w:rsidRDefault="0063788F" w:rsidP="0063788F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86479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Al</w:t>
      </w:r>
      <w:r w:rsidRPr="00386479">
        <w:rPr>
          <w:rFonts w:ascii="Arial" w:eastAsia="Times New Roman" w:hAnsi="Arial" w:cs="Arial"/>
          <w:b/>
          <w:bCs/>
          <w:sz w:val="24"/>
          <w:szCs w:val="24"/>
          <w:vertAlign w:val="subscript"/>
          <w:lang w:eastAsia="sk-SK"/>
        </w:rPr>
        <w:t>2</w:t>
      </w:r>
      <w:r w:rsidRPr="00386479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O</w:t>
      </w:r>
      <w:r w:rsidRPr="00386479">
        <w:rPr>
          <w:rFonts w:ascii="Arial" w:eastAsia="Times New Roman" w:hAnsi="Arial" w:cs="Arial"/>
          <w:b/>
          <w:bCs/>
          <w:sz w:val="24"/>
          <w:szCs w:val="24"/>
          <w:vertAlign w:val="subscript"/>
          <w:lang w:eastAsia="sk-SK"/>
        </w:rPr>
        <w:t>3</w:t>
      </w:r>
      <w:r w:rsidRPr="00386479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– oxid hlinitý  </w:t>
      </w:r>
      <w:r w:rsidRPr="00386479">
        <w:rPr>
          <w:rFonts w:ascii="Arial" w:eastAsia="Times New Roman" w:hAnsi="Arial" w:cs="Arial"/>
          <w:sz w:val="24"/>
          <w:szCs w:val="24"/>
          <w:lang w:eastAsia="sk-SK"/>
        </w:rPr>
        <w:t>- amfotérna látka. V prírode sa vyskytuje ako minerál korund alebo ako jeho drahokamové odrody rubín (červený) a zafír(zelený). Je hlavnou surovinou pri výrobe hliníka – vyrába sa elektrolýzou.</w:t>
      </w:r>
    </w:p>
    <w:p w14:paraId="710AECE0" w14:textId="77777777" w:rsidR="0063788F" w:rsidRPr="00386479" w:rsidRDefault="0063788F" w:rsidP="0063788F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86479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Výskyt, výroba a použitie</w:t>
      </w:r>
    </w:p>
    <w:p w14:paraId="4B2E3779" w14:textId="77777777" w:rsidR="0063788F" w:rsidRPr="00386479" w:rsidRDefault="0063788F" w:rsidP="0063788F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86479">
        <w:rPr>
          <w:rFonts w:ascii="Arial" w:eastAsia="Times New Roman" w:hAnsi="Arial" w:cs="Arial"/>
          <w:sz w:val="24"/>
          <w:szCs w:val="24"/>
          <w:lang w:eastAsia="sk-SK"/>
        </w:rPr>
        <w:t xml:space="preserve">Hliník je tretí najrozšírenejší prvok v zemskej kôre (O, Si, Al). </w:t>
      </w:r>
    </w:p>
    <w:p w14:paraId="4712FE97" w14:textId="77777777" w:rsidR="0063788F" w:rsidRPr="00386479" w:rsidRDefault="0063788F" w:rsidP="0063788F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86479">
        <w:rPr>
          <w:rFonts w:ascii="Arial" w:eastAsia="Times New Roman" w:hAnsi="Arial" w:cs="Arial"/>
          <w:sz w:val="24"/>
          <w:szCs w:val="24"/>
          <w:lang w:eastAsia="sk-SK"/>
        </w:rPr>
        <w:t xml:space="preserve">Vyskytuje sa </w:t>
      </w:r>
      <w:r w:rsidRPr="00386479">
        <w:rPr>
          <w:rFonts w:ascii="Arial" w:eastAsia="Times New Roman" w:hAnsi="Arial" w:cs="Arial"/>
          <w:sz w:val="24"/>
          <w:szCs w:val="24"/>
          <w:u w:val="single"/>
          <w:lang w:eastAsia="sk-SK"/>
        </w:rPr>
        <w:t>len v zlúčeninách</w:t>
      </w:r>
      <w:r w:rsidRPr="00386479">
        <w:rPr>
          <w:rFonts w:ascii="Arial" w:eastAsia="Times New Roman" w:hAnsi="Arial" w:cs="Arial"/>
          <w:sz w:val="24"/>
          <w:szCs w:val="24"/>
          <w:lang w:eastAsia="sk-SK"/>
        </w:rPr>
        <w:t xml:space="preserve">. Najrozšírenejší je vo forme </w:t>
      </w:r>
      <w:r w:rsidRPr="00386479">
        <w:rPr>
          <w:rFonts w:ascii="Arial" w:eastAsia="Times New Roman" w:hAnsi="Arial" w:cs="Arial"/>
          <w:b/>
          <w:bCs/>
          <w:sz w:val="24"/>
          <w:szCs w:val="24"/>
          <w:u w:val="single"/>
          <w:lang w:eastAsia="sk-SK"/>
        </w:rPr>
        <w:t>hlinito-</w:t>
      </w:r>
      <w:r w:rsidRPr="00386479">
        <w:rPr>
          <w:rFonts w:ascii="Arial" w:eastAsia="Times New Roman" w:hAnsi="Arial" w:cs="Arial"/>
          <w:b/>
          <w:sz w:val="24"/>
          <w:szCs w:val="24"/>
          <w:u w:val="single"/>
          <w:lang w:eastAsia="sk-SK"/>
        </w:rPr>
        <w:t>kremičitanov</w:t>
      </w:r>
      <w:r w:rsidRPr="00386479">
        <w:rPr>
          <w:rFonts w:ascii="Arial" w:eastAsia="Times New Roman" w:hAnsi="Arial" w:cs="Arial"/>
          <w:sz w:val="24"/>
          <w:szCs w:val="24"/>
          <w:lang w:eastAsia="sk-SK"/>
        </w:rPr>
        <w:t xml:space="preserve"> (súčasť živca, sľudy, ílov).</w:t>
      </w:r>
    </w:p>
    <w:p w14:paraId="3EBDB455" w14:textId="77777777" w:rsidR="0063788F" w:rsidRPr="00386479" w:rsidRDefault="0063788F" w:rsidP="0063788F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86479">
        <w:rPr>
          <w:rFonts w:ascii="Arial" w:eastAsia="Times New Roman" w:hAnsi="Arial" w:cs="Arial"/>
          <w:sz w:val="24"/>
          <w:szCs w:val="24"/>
          <w:lang w:eastAsia="sk-SK"/>
        </w:rPr>
        <w:t>Hliník je súčasťou kaolínu, ktorý obsahuje minerál kaolinit a súčasťou bauxitu – Al</w:t>
      </w:r>
      <w:r w:rsidRPr="00386479">
        <w:rPr>
          <w:rFonts w:ascii="Arial" w:eastAsia="Times New Roman" w:hAnsi="Arial" w:cs="Arial"/>
          <w:sz w:val="24"/>
          <w:szCs w:val="24"/>
          <w:vertAlign w:val="subscript"/>
          <w:lang w:eastAsia="sk-SK"/>
        </w:rPr>
        <w:t>2</w:t>
      </w:r>
      <w:r w:rsidRPr="00386479">
        <w:rPr>
          <w:rFonts w:ascii="Arial" w:eastAsia="Times New Roman" w:hAnsi="Arial" w:cs="Arial"/>
          <w:sz w:val="24"/>
          <w:szCs w:val="24"/>
          <w:lang w:eastAsia="sk-SK"/>
        </w:rPr>
        <w:t>O</w:t>
      </w:r>
      <w:r w:rsidRPr="00386479">
        <w:rPr>
          <w:rFonts w:ascii="Arial" w:eastAsia="Times New Roman" w:hAnsi="Arial" w:cs="Arial"/>
          <w:sz w:val="24"/>
          <w:szCs w:val="24"/>
          <w:vertAlign w:val="subscript"/>
          <w:lang w:eastAsia="sk-SK"/>
        </w:rPr>
        <w:t xml:space="preserve">3 </w:t>
      </w:r>
      <w:r w:rsidRPr="00386479">
        <w:rPr>
          <w:rFonts w:ascii="Arial" w:eastAsia="Times New Roman" w:hAnsi="Arial" w:cs="Arial"/>
          <w:sz w:val="24"/>
          <w:szCs w:val="24"/>
          <w:lang w:eastAsia="sk-SK"/>
        </w:rPr>
        <w:t>. H</w:t>
      </w:r>
      <w:r w:rsidRPr="00386479">
        <w:rPr>
          <w:rFonts w:ascii="Arial" w:eastAsia="Times New Roman" w:hAnsi="Arial" w:cs="Arial"/>
          <w:sz w:val="24"/>
          <w:szCs w:val="24"/>
          <w:vertAlign w:val="subscript"/>
          <w:lang w:eastAsia="sk-SK"/>
        </w:rPr>
        <w:t>2</w:t>
      </w:r>
      <w:r w:rsidRPr="00386479">
        <w:rPr>
          <w:rFonts w:ascii="Arial" w:eastAsia="Times New Roman" w:hAnsi="Arial" w:cs="Arial"/>
          <w:sz w:val="24"/>
          <w:szCs w:val="24"/>
          <w:lang w:eastAsia="sk-SK"/>
        </w:rPr>
        <w:t>O (hydratovaný oxid hlinitý). Z kaolínu sa vyrábajú keramické výrobky a porcelán.</w:t>
      </w:r>
    </w:p>
    <w:p w14:paraId="0EBBF3AE" w14:textId="77777777" w:rsidR="0063788F" w:rsidRPr="00386479" w:rsidRDefault="0063788F" w:rsidP="0063788F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86479">
        <w:rPr>
          <w:rFonts w:ascii="Arial" w:eastAsia="Times New Roman" w:hAnsi="Arial" w:cs="Arial"/>
          <w:sz w:val="24"/>
          <w:szCs w:val="24"/>
          <w:lang w:eastAsia="sk-SK"/>
        </w:rPr>
        <w:lastRenderedPageBreak/>
        <w:t>Hliník sa ďalej používa na výrobu zliatin, fólií – alobalov, zrkadiel a na ochranu kovov proti korózii.  Recykláciou viečok z jogurtov ušetríme 95% energie oproti ťažbe z bauxitu.</w:t>
      </w:r>
    </w:p>
    <w:p w14:paraId="548356E6" w14:textId="77777777" w:rsidR="008712F7" w:rsidRPr="00386479" w:rsidRDefault="008712F7" w:rsidP="008712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14:paraId="4DA98654" w14:textId="77777777" w:rsidR="008712F7" w:rsidRPr="00386479" w:rsidRDefault="008712F7" w:rsidP="008712F7">
      <w:pPr>
        <w:rPr>
          <w:rFonts w:ascii="Arial" w:hAnsi="Arial" w:cs="Arial"/>
        </w:rPr>
      </w:pPr>
    </w:p>
    <w:p w14:paraId="79EB4290" w14:textId="77777777" w:rsidR="00770059" w:rsidRPr="00386479" w:rsidRDefault="00770059" w:rsidP="00D96B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sectPr w:rsidR="00770059" w:rsidRPr="00386479" w:rsidSect="00D96BDD">
      <w:pgSz w:w="11906" w:h="16838"/>
      <w:pgMar w:top="851" w:right="566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57AC4"/>
    <w:multiLevelType w:val="multilevel"/>
    <w:tmpl w:val="013C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126D1"/>
    <w:multiLevelType w:val="multilevel"/>
    <w:tmpl w:val="C506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0436A"/>
    <w:multiLevelType w:val="hybridMultilevel"/>
    <w:tmpl w:val="858E06D0"/>
    <w:lvl w:ilvl="0" w:tplc="6EA671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BE"/>
    <w:rsid w:val="000039CB"/>
    <w:rsid w:val="00015405"/>
    <w:rsid w:val="00020E88"/>
    <w:rsid w:val="00023642"/>
    <w:rsid w:val="000276EC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35BF"/>
    <w:rsid w:val="0007392E"/>
    <w:rsid w:val="00076DC0"/>
    <w:rsid w:val="00080744"/>
    <w:rsid w:val="0008349F"/>
    <w:rsid w:val="00083BBD"/>
    <w:rsid w:val="0009256E"/>
    <w:rsid w:val="00092957"/>
    <w:rsid w:val="000935D2"/>
    <w:rsid w:val="00094E1E"/>
    <w:rsid w:val="000A19F9"/>
    <w:rsid w:val="000B24A4"/>
    <w:rsid w:val="000B2ACA"/>
    <w:rsid w:val="000B6995"/>
    <w:rsid w:val="000C1DC5"/>
    <w:rsid w:val="000C50B4"/>
    <w:rsid w:val="000C63BE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71D9"/>
    <w:rsid w:val="0014259A"/>
    <w:rsid w:val="001470DD"/>
    <w:rsid w:val="00156AEF"/>
    <w:rsid w:val="0016670B"/>
    <w:rsid w:val="00171D37"/>
    <w:rsid w:val="00177AD8"/>
    <w:rsid w:val="0018760B"/>
    <w:rsid w:val="00190B21"/>
    <w:rsid w:val="001952C9"/>
    <w:rsid w:val="00195762"/>
    <w:rsid w:val="00197F66"/>
    <w:rsid w:val="001A013C"/>
    <w:rsid w:val="001A2EC9"/>
    <w:rsid w:val="001A4928"/>
    <w:rsid w:val="001A6582"/>
    <w:rsid w:val="001A68AA"/>
    <w:rsid w:val="001B6E43"/>
    <w:rsid w:val="001C122E"/>
    <w:rsid w:val="001C2C9B"/>
    <w:rsid w:val="001C3171"/>
    <w:rsid w:val="001C532D"/>
    <w:rsid w:val="001D28C5"/>
    <w:rsid w:val="001F5255"/>
    <w:rsid w:val="002047A6"/>
    <w:rsid w:val="00210565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2804"/>
    <w:rsid w:val="00246B92"/>
    <w:rsid w:val="00251496"/>
    <w:rsid w:val="00253D17"/>
    <w:rsid w:val="002607FC"/>
    <w:rsid w:val="002634F9"/>
    <w:rsid w:val="00271AE5"/>
    <w:rsid w:val="002733A5"/>
    <w:rsid w:val="00282F71"/>
    <w:rsid w:val="002843DA"/>
    <w:rsid w:val="002A3A94"/>
    <w:rsid w:val="002A5087"/>
    <w:rsid w:val="002A5182"/>
    <w:rsid w:val="002C12F1"/>
    <w:rsid w:val="002C3808"/>
    <w:rsid w:val="002D140A"/>
    <w:rsid w:val="002D2CAC"/>
    <w:rsid w:val="002D3478"/>
    <w:rsid w:val="002D6B3B"/>
    <w:rsid w:val="002D7124"/>
    <w:rsid w:val="002D7B0D"/>
    <w:rsid w:val="002E6E42"/>
    <w:rsid w:val="002F2131"/>
    <w:rsid w:val="002F6780"/>
    <w:rsid w:val="00306F53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2945"/>
    <w:rsid w:val="003474F3"/>
    <w:rsid w:val="00350355"/>
    <w:rsid w:val="00352CF3"/>
    <w:rsid w:val="00352E07"/>
    <w:rsid w:val="00354DE8"/>
    <w:rsid w:val="00361CB3"/>
    <w:rsid w:val="00372A6E"/>
    <w:rsid w:val="00386479"/>
    <w:rsid w:val="00396C79"/>
    <w:rsid w:val="00397A9E"/>
    <w:rsid w:val="003A1D3F"/>
    <w:rsid w:val="003B0F28"/>
    <w:rsid w:val="003B5653"/>
    <w:rsid w:val="003B58FE"/>
    <w:rsid w:val="003B5C71"/>
    <w:rsid w:val="003C417B"/>
    <w:rsid w:val="003D40D4"/>
    <w:rsid w:val="003D44B8"/>
    <w:rsid w:val="003E690F"/>
    <w:rsid w:val="003E7DD1"/>
    <w:rsid w:val="003F3EC3"/>
    <w:rsid w:val="003F7085"/>
    <w:rsid w:val="00405FC4"/>
    <w:rsid w:val="004143C7"/>
    <w:rsid w:val="00415227"/>
    <w:rsid w:val="00422599"/>
    <w:rsid w:val="00423614"/>
    <w:rsid w:val="00430189"/>
    <w:rsid w:val="004325CE"/>
    <w:rsid w:val="00432BFB"/>
    <w:rsid w:val="004350C4"/>
    <w:rsid w:val="00440539"/>
    <w:rsid w:val="00440E4A"/>
    <w:rsid w:val="00441B27"/>
    <w:rsid w:val="00444A4A"/>
    <w:rsid w:val="00452F7A"/>
    <w:rsid w:val="00454699"/>
    <w:rsid w:val="00474C3A"/>
    <w:rsid w:val="004765C5"/>
    <w:rsid w:val="004765E9"/>
    <w:rsid w:val="0047793B"/>
    <w:rsid w:val="00481D9B"/>
    <w:rsid w:val="004849C3"/>
    <w:rsid w:val="00485888"/>
    <w:rsid w:val="00495543"/>
    <w:rsid w:val="0049634C"/>
    <w:rsid w:val="004A39E2"/>
    <w:rsid w:val="004A5447"/>
    <w:rsid w:val="004A69DE"/>
    <w:rsid w:val="004B1A42"/>
    <w:rsid w:val="004B5AEE"/>
    <w:rsid w:val="004C021B"/>
    <w:rsid w:val="004C2702"/>
    <w:rsid w:val="004C68CD"/>
    <w:rsid w:val="004C7308"/>
    <w:rsid w:val="004D1F45"/>
    <w:rsid w:val="004D2D15"/>
    <w:rsid w:val="004D4348"/>
    <w:rsid w:val="004D7305"/>
    <w:rsid w:val="004E0058"/>
    <w:rsid w:val="004E0280"/>
    <w:rsid w:val="004E3584"/>
    <w:rsid w:val="004E4187"/>
    <w:rsid w:val="004F3E22"/>
    <w:rsid w:val="00504DC0"/>
    <w:rsid w:val="0053207B"/>
    <w:rsid w:val="00536C64"/>
    <w:rsid w:val="00540AEF"/>
    <w:rsid w:val="00544379"/>
    <w:rsid w:val="00544533"/>
    <w:rsid w:val="0054581E"/>
    <w:rsid w:val="005463FF"/>
    <w:rsid w:val="005503D8"/>
    <w:rsid w:val="005517C6"/>
    <w:rsid w:val="00566E64"/>
    <w:rsid w:val="0057059C"/>
    <w:rsid w:val="005714DE"/>
    <w:rsid w:val="00573660"/>
    <w:rsid w:val="00576D2F"/>
    <w:rsid w:val="00576DF1"/>
    <w:rsid w:val="005925FF"/>
    <w:rsid w:val="005A1CAA"/>
    <w:rsid w:val="005A4E01"/>
    <w:rsid w:val="005A5603"/>
    <w:rsid w:val="005C4391"/>
    <w:rsid w:val="005C463D"/>
    <w:rsid w:val="005C557B"/>
    <w:rsid w:val="005D2E32"/>
    <w:rsid w:val="005D5A12"/>
    <w:rsid w:val="005D7666"/>
    <w:rsid w:val="005E3432"/>
    <w:rsid w:val="005E39D8"/>
    <w:rsid w:val="005E5F10"/>
    <w:rsid w:val="005E6044"/>
    <w:rsid w:val="005F3D75"/>
    <w:rsid w:val="00612207"/>
    <w:rsid w:val="006167B8"/>
    <w:rsid w:val="006218A8"/>
    <w:rsid w:val="006279E3"/>
    <w:rsid w:val="006373CA"/>
    <w:rsid w:val="0063788F"/>
    <w:rsid w:val="006458E9"/>
    <w:rsid w:val="00647280"/>
    <w:rsid w:val="0065016F"/>
    <w:rsid w:val="0066046A"/>
    <w:rsid w:val="00660CC8"/>
    <w:rsid w:val="00664071"/>
    <w:rsid w:val="00694F2F"/>
    <w:rsid w:val="006951BB"/>
    <w:rsid w:val="00697A2B"/>
    <w:rsid w:val="006A5BCF"/>
    <w:rsid w:val="006B7A20"/>
    <w:rsid w:val="006C2022"/>
    <w:rsid w:val="006D2256"/>
    <w:rsid w:val="006D6426"/>
    <w:rsid w:val="006E2A3A"/>
    <w:rsid w:val="006E54D4"/>
    <w:rsid w:val="006E618E"/>
    <w:rsid w:val="006F2D95"/>
    <w:rsid w:val="006F79E7"/>
    <w:rsid w:val="007052DC"/>
    <w:rsid w:val="00710DBC"/>
    <w:rsid w:val="0071187C"/>
    <w:rsid w:val="007214B4"/>
    <w:rsid w:val="00721CEF"/>
    <w:rsid w:val="00723927"/>
    <w:rsid w:val="00727CF3"/>
    <w:rsid w:val="007311A2"/>
    <w:rsid w:val="00732C2D"/>
    <w:rsid w:val="00736884"/>
    <w:rsid w:val="00737691"/>
    <w:rsid w:val="00747FC7"/>
    <w:rsid w:val="00754A5F"/>
    <w:rsid w:val="00755765"/>
    <w:rsid w:val="00757526"/>
    <w:rsid w:val="0076484C"/>
    <w:rsid w:val="00770059"/>
    <w:rsid w:val="00776731"/>
    <w:rsid w:val="00785E2E"/>
    <w:rsid w:val="007862E1"/>
    <w:rsid w:val="0079620C"/>
    <w:rsid w:val="007977E9"/>
    <w:rsid w:val="007B0B7B"/>
    <w:rsid w:val="007B1BA9"/>
    <w:rsid w:val="007C204A"/>
    <w:rsid w:val="007C3B99"/>
    <w:rsid w:val="007C71F9"/>
    <w:rsid w:val="007D1805"/>
    <w:rsid w:val="007D1A53"/>
    <w:rsid w:val="007D4E14"/>
    <w:rsid w:val="007D7E96"/>
    <w:rsid w:val="007E4500"/>
    <w:rsid w:val="00803018"/>
    <w:rsid w:val="00807F6A"/>
    <w:rsid w:val="00810446"/>
    <w:rsid w:val="00812A7A"/>
    <w:rsid w:val="00814435"/>
    <w:rsid w:val="0082052A"/>
    <w:rsid w:val="00820D1B"/>
    <w:rsid w:val="0082143E"/>
    <w:rsid w:val="008225F7"/>
    <w:rsid w:val="00830CF1"/>
    <w:rsid w:val="00830E61"/>
    <w:rsid w:val="008368BA"/>
    <w:rsid w:val="008501CF"/>
    <w:rsid w:val="00855277"/>
    <w:rsid w:val="0086231E"/>
    <w:rsid w:val="00863606"/>
    <w:rsid w:val="008712F7"/>
    <w:rsid w:val="008743B9"/>
    <w:rsid w:val="00874822"/>
    <w:rsid w:val="0087653F"/>
    <w:rsid w:val="00880526"/>
    <w:rsid w:val="00883E54"/>
    <w:rsid w:val="00884B65"/>
    <w:rsid w:val="008877BE"/>
    <w:rsid w:val="00895659"/>
    <w:rsid w:val="00895AE8"/>
    <w:rsid w:val="008B3F16"/>
    <w:rsid w:val="008B50A3"/>
    <w:rsid w:val="008B5A04"/>
    <w:rsid w:val="008C117E"/>
    <w:rsid w:val="008C2FB9"/>
    <w:rsid w:val="008D1AB9"/>
    <w:rsid w:val="008D2E84"/>
    <w:rsid w:val="008D7FD0"/>
    <w:rsid w:val="008E003D"/>
    <w:rsid w:val="008E340C"/>
    <w:rsid w:val="008E3A83"/>
    <w:rsid w:val="008F09FB"/>
    <w:rsid w:val="008F7D86"/>
    <w:rsid w:val="0090703E"/>
    <w:rsid w:val="009079D3"/>
    <w:rsid w:val="00910F73"/>
    <w:rsid w:val="00930A52"/>
    <w:rsid w:val="00930C5B"/>
    <w:rsid w:val="009368A0"/>
    <w:rsid w:val="00945DE4"/>
    <w:rsid w:val="00947EFD"/>
    <w:rsid w:val="00953443"/>
    <w:rsid w:val="00962BB8"/>
    <w:rsid w:val="00965E85"/>
    <w:rsid w:val="00966A82"/>
    <w:rsid w:val="009716BF"/>
    <w:rsid w:val="009722D5"/>
    <w:rsid w:val="00975604"/>
    <w:rsid w:val="00984B09"/>
    <w:rsid w:val="00986BF0"/>
    <w:rsid w:val="00990421"/>
    <w:rsid w:val="00990F81"/>
    <w:rsid w:val="00993F81"/>
    <w:rsid w:val="00994FAF"/>
    <w:rsid w:val="009953CA"/>
    <w:rsid w:val="00995BB8"/>
    <w:rsid w:val="00996D30"/>
    <w:rsid w:val="009B2733"/>
    <w:rsid w:val="009B57D5"/>
    <w:rsid w:val="009C212F"/>
    <w:rsid w:val="009C3395"/>
    <w:rsid w:val="009C4559"/>
    <w:rsid w:val="009C7E74"/>
    <w:rsid w:val="009C7ED8"/>
    <w:rsid w:val="009D01A6"/>
    <w:rsid w:val="009E0632"/>
    <w:rsid w:val="009E7973"/>
    <w:rsid w:val="009E7AE8"/>
    <w:rsid w:val="00A14333"/>
    <w:rsid w:val="00A169ED"/>
    <w:rsid w:val="00A23092"/>
    <w:rsid w:val="00A25BFA"/>
    <w:rsid w:val="00A26A2F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130D"/>
    <w:rsid w:val="00A81CDE"/>
    <w:rsid w:val="00A85502"/>
    <w:rsid w:val="00A949B6"/>
    <w:rsid w:val="00AA56EC"/>
    <w:rsid w:val="00AB42DB"/>
    <w:rsid w:val="00AB615A"/>
    <w:rsid w:val="00AC5C68"/>
    <w:rsid w:val="00AD0112"/>
    <w:rsid w:val="00AD0778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13E0F"/>
    <w:rsid w:val="00B265E4"/>
    <w:rsid w:val="00B33E16"/>
    <w:rsid w:val="00B43D2C"/>
    <w:rsid w:val="00B4534B"/>
    <w:rsid w:val="00B4700B"/>
    <w:rsid w:val="00B501AA"/>
    <w:rsid w:val="00B52161"/>
    <w:rsid w:val="00B53CF2"/>
    <w:rsid w:val="00B5646D"/>
    <w:rsid w:val="00B60974"/>
    <w:rsid w:val="00B640A0"/>
    <w:rsid w:val="00B71E6E"/>
    <w:rsid w:val="00B74665"/>
    <w:rsid w:val="00B74916"/>
    <w:rsid w:val="00B8314C"/>
    <w:rsid w:val="00B863A0"/>
    <w:rsid w:val="00B90169"/>
    <w:rsid w:val="00B91EC5"/>
    <w:rsid w:val="00B92DDB"/>
    <w:rsid w:val="00B9331E"/>
    <w:rsid w:val="00B972F3"/>
    <w:rsid w:val="00BB2AFB"/>
    <w:rsid w:val="00BB5D17"/>
    <w:rsid w:val="00BC2577"/>
    <w:rsid w:val="00BE3FF8"/>
    <w:rsid w:val="00BE4A9F"/>
    <w:rsid w:val="00BE69DA"/>
    <w:rsid w:val="00BF15BD"/>
    <w:rsid w:val="00C01944"/>
    <w:rsid w:val="00C06828"/>
    <w:rsid w:val="00C1052B"/>
    <w:rsid w:val="00C150DB"/>
    <w:rsid w:val="00C15A60"/>
    <w:rsid w:val="00C23580"/>
    <w:rsid w:val="00C2415D"/>
    <w:rsid w:val="00C243A7"/>
    <w:rsid w:val="00C32240"/>
    <w:rsid w:val="00C51AFB"/>
    <w:rsid w:val="00C600A6"/>
    <w:rsid w:val="00C65B92"/>
    <w:rsid w:val="00C706B2"/>
    <w:rsid w:val="00C70B6D"/>
    <w:rsid w:val="00C7266A"/>
    <w:rsid w:val="00C752EA"/>
    <w:rsid w:val="00C8446E"/>
    <w:rsid w:val="00C86A11"/>
    <w:rsid w:val="00CA051C"/>
    <w:rsid w:val="00CA12BF"/>
    <w:rsid w:val="00CA1B02"/>
    <w:rsid w:val="00CB410C"/>
    <w:rsid w:val="00CC20FA"/>
    <w:rsid w:val="00CD163F"/>
    <w:rsid w:val="00CD6E67"/>
    <w:rsid w:val="00CE632B"/>
    <w:rsid w:val="00CE79FF"/>
    <w:rsid w:val="00CF2613"/>
    <w:rsid w:val="00CF2BF7"/>
    <w:rsid w:val="00CF7E03"/>
    <w:rsid w:val="00D06F61"/>
    <w:rsid w:val="00D12B9E"/>
    <w:rsid w:val="00D16A87"/>
    <w:rsid w:val="00D35FF3"/>
    <w:rsid w:val="00D47AFE"/>
    <w:rsid w:val="00D50647"/>
    <w:rsid w:val="00D51F15"/>
    <w:rsid w:val="00D53C3E"/>
    <w:rsid w:val="00D5436D"/>
    <w:rsid w:val="00D548B8"/>
    <w:rsid w:val="00D55E0D"/>
    <w:rsid w:val="00D60CF3"/>
    <w:rsid w:val="00D611A6"/>
    <w:rsid w:val="00D61C46"/>
    <w:rsid w:val="00D6491D"/>
    <w:rsid w:val="00D92712"/>
    <w:rsid w:val="00D92A2C"/>
    <w:rsid w:val="00D93A5D"/>
    <w:rsid w:val="00D9544A"/>
    <w:rsid w:val="00D96AED"/>
    <w:rsid w:val="00D96BDD"/>
    <w:rsid w:val="00D97B29"/>
    <w:rsid w:val="00DB14AA"/>
    <w:rsid w:val="00DB79BD"/>
    <w:rsid w:val="00DD42B1"/>
    <w:rsid w:val="00DE5ECC"/>
    <w:rsid w:val="00DF319D"/>
    <w:rsid w:val="00DF38B1"/>
    <w:rsid w:val="00DF5A0B"/>
    <w:rsid w:val="00DF65F5"/>
    <w:rsid w:val="00E06204"/>
    <w:rsid w:val="00E10CFA"/>
    <w:rsid w:val="00E11C7F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4423"/>
    <w:rsid w:val="00E616ED"/>
    <w:rsid w:val="00E6369D"/>
    <w:rsid w:val="00E72CB0"/>
    <w:rsid w:val="00E83532"/>
    <w:rsid w:val="00E85AD5"/>
    <w:rsid w:val="00E91389"/>
    <w:rsid w:val="00E96F46"/>
    <w:rsid w:val="00EA2669"/>
    <w:rsid w:val="00EA34B3"/>
    <w:rsid w:val="00EC091A"/>
    <w:rsid w:val="00EC4038"/>
    <w:rsid w:val="00ED2D2F"/>
    <w:rsid w:val="00EE05D6"/>
    <w:rsid w:val="00EE5323"/>
    <w:rsid w:val="00EF2A98"/>
    <w:rsid w:val="00EF2B92"/>
    <w:rsid w:val="00EF4A4D"/>
    <w:rsid w:val="00EF619E"/>
    <w:rsid w:val="00F0203B"/>
    <w:rsid w:val="00F11959"/>
    <w:rsid w:val="00F21967"/>
    <w:rsid w:val="00F34034"/>
    <w:rsid w:val="00F403D7"/>
    <w:rsid w:val="00F424F9"/>
    <w:rsid w:val="00F43911"/>
    <w:rsid w:val="00F60A88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90729"/>
    <w:rsid w:val="00F91C43"/>
    <w:rsid w:val="00F95C51"/>
    <w:rsid w:val="00FA0176"/>
    <w:rsid w:val="00FA7308"/>
    <w:rsid w:val="00FB31EB"/>
    <w:rsid w:val="00FC19E9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7B5C"/>
  <w15:docId w15:val="{6D5D7107-F7FC-40E2-8713-7FC1B9FD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96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6BDD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D96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96BDD"/>
    <w:pPr>
      <w:ind w:left="720"/>
      <w:contextualSpacing/>
    </w:pPr>
  </w:style>
  <w:style w:type="table" w:styleId="Mriekatabuky">
    <w:name w:val="Table Grid"/>
    <w:basedOn w:val="Normlnatabuka"/>
    <w:uiPriority w:val="59"/>
    <w:rsid w:val="00D9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Tomas Varga</cp:lastModifiedBy>
  <cp:revision>5</cp:revision>
  <dcterms:created xsi:type="dcterms:W3CDTF">2021-12-14T08:20:00Z</dcterms:created>
  <dcterms:modified xsi:type="dcterms:W3CDTF">2021-12-14T08:55:00Z</dcterms:modified>
</cp:coreProperties>
</file>