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8BC4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Абонемент </w:t>
      </w:r>
    </w:p>
    <w:p w14:paraId="7963D3F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Аллергия </w:t>
      </w:r>
    </w:p>
    <w:p w14:paraId="05C87F6F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Ангина </w:t>
      </w:r>
    </w:p>
    <w:p w14:paraId="77CD75C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Антибиотики </w:t>
      </w:r>
    </w:p>
    <w:p w14:paraId="202D2752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Аптека </w:t>
      </w:r>
    </w:p>
    <w:p w14:paraId="7F4A335A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Бегать </w:t>
      </w:r>
    </w:p>
    <w:p w14:paraId="5CA0F73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Болезнь </w:t>
      </w:r>
    </w:p>
    <w:p w14:paraId="2639963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Болен/Больна </w:t>
      </w:r>
    </w:p>
    <w:p w14:paraId="0A4542AF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Вверху </w:t>
      </w:r>
    </w:p>
    <w:p w14:paraId="1E1BE09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Вести</w:t>
      </w:r>
    </w:p>
    <w:p w14:paraId="2E847A8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Выглядеть </w:t>
      </w:r>
    </w:p>
    <w:p w14:paraId="2B5CFC7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Глаз </w:t>
      </w:r>
    </w:p>
    <w:p w14:paraId="294EF56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Голова </w:t>
      </w:r>
    </w:p>
    <w:p w14:paraId="5529D194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Горло </w:t>
      </w:r>
    </w:p>
    <w:p w14:paraId="4059EE1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Градусник </w:t>
      </w:r>
    </w:p>
    <w:p w14:paraId="550F9B3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Грипп </w:t>
      </w:r>
    </w:p>
    <w:p w14:paraId="52C30D1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Двигаться </w:t>
      </w:r>
    </w:p>
    <w:p w14:paraId="1FD9D8F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Диета </w:t>
      </w:r>
    </w:p>
    <w:p w14:paraId="03662D24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Еда </w:t>
      </w:r>
    </w:p>
    <w:p w14:paraId="01DE7FA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Жаль </w:t>
      </w:r>
    </w:p>
    <w:p w14:paraId="4FD38DF2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Желудок </w:t>
      </w:r>
    </w:p>
    <w:p w14:paraId="01F94ED1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Живот </w:t>
      </w:r>
    </w:p>
    <w:p w14:paraId="5451607F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Жизнь </w:t>
      </w:r>
    </w:p>
    <w:p w14:paraId="50EFC74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Заболеть </w:t>
      </w:r>
    </w:p>
    <w:p w14:paraId="19BD9351" w14:textId="36D866E4" w:rsidR="002228E7" w:rsidRPr="002228E7" w:rsidRDefault="008D123C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Заниматься</w:t>
      </w:r>
      <w:r w:rsidRPr="002228E7">
        <w:rPr>
          <w:lang w:val="sk-SK"/>
        </w:rPr>
        <w:t xml:space="preserve"> </w:t>
      </w:r>
      <w:r w:rsidRPr="002228E7">
        <w:rPr>
          <w:lang w:val="sk-SK"/>
        </w:rPr>
        <w:t>с</w:t>
      </w:r>
      <w:r w:rsidR="002228E7" w:rsidRPr="002228E7">
        <w:rPr>
          <w:lang w:val="sk-SK"/>
        </w:rPr>
        <w:t xml:space="preserve">амолечением </w:t>
      </w:r>
    </w:p>
    <w:p w14:paraId="18C942B3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Заниматься спортом </w:t>
      </w:r>
    </w:p>
    <w:p w14:paraId="7C10904F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Здоровье </w:t>
      </w:r>
    </w:p>
    <w:p w14:paraId="227D2B40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Здоровый образ жизни </w:t>
      </w:r>
    </w:p>
    <w:p w14:paraId="36F0F62A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Зуб </w:t>
      </w:r>
    </w:p>
    <w:p w14:paraId="552080C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Избегать </w:t>
      </w:r>
    </w:p>
    <w:p w14:paraId="5AF90BC3" w14:textId="05585951" w:rsid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Капли </w:t>
      </w:r>
    </w:p>
    <w:p w14:paraId="29673951" w14:textId="79A74686" w:rsid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Качалка</w:t>
      </w:r>
    </w:p>
    <w:p w14:paraId="6800920A" w14:textId="13D6A62B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Permanentka</w:t>
      </w:r>
    </w:p>
    <w:p w14:paraId="78EF6DCF" w14:textId="2B0FAE57" w:rsidR="002228E7" w:rsidRPr="002228E7" w:rsidRDefault="002228E7" w:rsidP="002228E7">
      <w:pPr>
        <w:spacing w:line="240" w:lineRule="auto"/>
        <w:rPr>
          <w:lang w:val="sk-SK"/>
        </w:rPr>
      </w:pPr>
      <w:r>
        <w:rPr>
          <w:lang w:val="sk-SK"/>
        </w:rPr>
        <w:t>A</w:t>
      </w:r>
      <w:r w:rsidRPr="002228E7">
        <w:rPr>
          <w:lang w:val="sk-SK"/>
        </w:rPr>
        <w:t>lergia</w:t>
      </w:r>
    </w:p>
    <w:p w14:paraId="145498C9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Angína</w:t>
      </w:r>
    </w:p>
    <w:p w14:paraId="0C7610C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Antibiotiká</w:t>
      </w:r>
    </w:p>
    <w:p w14:paraId="286EF0F2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Lekáreň</w:t>
      </w:r>
    </w:p>
    <w:p w14:paraId="431E4C68" w14:textId="13B8ED49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Be</w:t>
      </w:r>
      <w:r w:rsidR="008D123C">
        <w:rPr>
          <w:lang w:val="sk-SK"/>
        </w:rPr>
        <w:t>h</w:t>
      </w:r>
      <w:r w:rsidRPr="002228E7">
        <w:rPr>
          <w:lang w:val="sk-SK"/>
        </w:rPr>
        <w:t>ať</w:t>
      </w:r>
    </w:p>
    <w:p w14:paraId="7C65F91C" w14:textId="664BA496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Nemoc, choroba</w:t>
      </w:r>
    </w:p>
    <w:p w14:paraId="6F12A460" w14:textId="01718572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Chorý / </w:t>
      </w:r>
      <w:r w:rsidR="008D123C">
        <w:rPr>
          <w:lang w:val="sk-SK"/>
        </w:rPr>
        <w:t>C</w:t>
      </w:r>
      <w:r w:rsidRPr="002228E7">
        <w:rPr>
          <w:lang w:val="sk-SK"/>
        </w:rPr>
        <w:t>hor</w:t>
      </w:r>
      <w:r w:rsidR="008D123C">
        <w:rPr>
          <w:lang w:val="sk-SK"/>
        </w:rPr>
        <w:t>á</w:t>
      </w:r>
    </w:p>
    <w:p w14:paraId="3938E4CC" w14:textId="13933DA4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Hore</w:t>
      </w:r>
      <w:r w:rsidR="008D123C">
        <w:rPr>
          <w:lang w:val="sk-SK"/>
        </w:rPr>
        <w:t>, navrchu</w:t>
      </w:r>
    </w:p>
    <w:p w14:paraId="56AE2B91" w14:textId="42642ADA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Viesť</w:t>
      </w:r>
    </w:p>
    <w:p w14:paraId="72CA421F" w14:textId="17CCBAD3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Vyzerať </w:t>
      </w:r>
    </w:p>
    <w:p w14:paraId="5457A768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Oko</w:t>
      </w:r>
    </w:p>
    <w:p w14:paraId="41BE1C4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Hlava</w:t>
      </w:r>
    </w:p>
    <w:p w14:paraId="354F5497" w14:textId="29B00D8D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Krk, h</w:t>
      </w:r>
      <w:r w:rsidR="002228E7" w:rsidRPr="002228E7">
        <w:rPr>
          <w:lang w:val="sk-SK"/>
        </w:rPr>
        <w:t>rdlo</w:t>
      </w:r>
    </w:p>
    <w:p w14:paraId="3F6CF04F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Teplomer</w:t>
      </w:r>
    </w:p>
    <w:p w14:paraId="514BDD2A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Chrípka</w:t>
      </w:r>
    </w:p>
    <w:p w14:paraId="6670859F" w14:textId="4EDD63CF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Pohyb</w:t>
      </w:r>
      <w:r w:rsidR="008D123C">
        <w:rPr>
          <w:lang w:val="sk-SK"/>
        </w:rPr>
        <w:t>ovať</w:t>
      </w:r>
      <w:r w:rsidRPr="002228E7">
        <w:rPr>
          <w:lang w:val="sk-SK"/>
        </w:rPr>
        <w:t xml:space="preserve"> sa</w:t>
      </w:r>
    </w:p>
    <w:p w14:paraId="05C31E2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Diéta</w:t>
      </w:r>
    </w:p>
    <w:p w14:paraId="2968552C" w14:textId="1A889D61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Jedlo</w:t>
      </w:r>
      <w:r w:rsidR="008D123C">
        <w:rPr>
          <w:lang w:val="sk-SK"/>
        </w:rPr>
        <w:t>, strava (Zdravá)</w:t>
      </w:r>
    </w:p>
    <w:p w14:paraId="229849C2" w14:textId="3E2B837B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Žiaľ, škoda</w:t>
      </w:r>
    </w:p>
    <w:p w14:paraId="475269F9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Žalúdok</w:t>
      </w:r>
    </w:p>
    <w:p w14:paraId="3FB84EC6" w14:textId="15E8D542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Brucho</w:t>
      </w:r>
    </w:p>
    <w:p w14:paraId="1CB2C930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Život</w:t>
      </w:r>
    </w:p>
    <w:p w14:paraId="11DD0650" w14:textId="41570AD8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O</w:t>
      </w:r>
      <w:r w:rsidR="002228E7" w:rsidRPr="002228E7">
        <w:rPr>
          <w:lang w:val="sk-SK"/>
        </w:rPr>
        <w:t>chorie</w:t>
      </w:r>
      <w:r>
        <w:rPr>
          <w:lang w:val="sk-SK"/>
        </w:rPr>
        <w:t>ť, onemocnieť</w:t>
      </w:r>
    </w:p>
    <w:p w14:paraId="6747F6AA" w14:textId="61783DEA" w:rsidR="002228E7" w:rsidRDefault="008D123C" w:rsidP="008D123C">
      <w:pPr>
        <w:spacing w:after="0" w:line="240" w:lineRule="auto"/>
        <w:rPr>
          <w:lang w:val="sk-SK"/>
        </w:rPr>
      </w:pPr>
      <w:r w:rsidRPr="002228E7">
        <w:rPr>
          <w:lang w:val="sk-SK"/>
        </w:rPr>
        <w:t>S</w:t>
      </w:r>
      <w:r w:rsidR="002228E7" w:rsidRPr="002228E7">
        <w:rPr>
          <w:lang w:val="sk-SK"/>
        </w:rPr>
        <w:t>amoliečba</w:t>
      </w:r>
    </w:p>
    <w:p w14:paraId="63C0F384" w14:textId="77777777" w:rsidR="008D123C" w:rsidRPr="002228E7" w:rsidRDefault="008D123C" w:rsidP="002228E7">
      <w:pPr>
        <w:spacing w:line="240" w:lineRule="auto"/>
        <w:rPr>
          <w:lang w:val="sk-SK"/>
        </w:rPr>
      </w:pPr>
    </w:p>
    <w:p w14:paraId="4ECEBC29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Športovať</w:t>
      </w:r>
    </w:p>
    <w:p w14:paraId="6C155A04" w14:textId="23E08ED2" w:rsidR="002228E7" w:rsidRPr="002228E7" w:rsidRDefault="008D123C" w:rsidP="002228E7">
      <w:pPr>
        <w:spacing w:line="240" w:lineRule="auto"/>
        <w:rPr>
          <w:lang w:val="sk-SK"/>
        </w:rPr>
      </w:pPr>
      <w:r>
        <w:rPr>
          <w:lang w:val="sk-SK"/>
        </w:rPr>
        <w:t>Z</w:t>
      </w:r>
      <w:r w:rsidR="002228E7" w:rsidRPr="002228E7">
        <w:rPr>
          <w:lang w:val="sk-SK"/>
        </w:rPr>
        <w:t>dravie</w:t>
      </w:r>
      <w:r>
        <w:rPr>
          <w:lang w:val="sk-SK"/>
        </w:rPr>
        <w:t xml:space="preserve"> (pevné)</w:t>
      </w:r>
    </w:p>
    <w:p w14:paraId="7BB91B23" w14:textId="1D9AA0CB" w:rsidR="002228E7" w:rsidRDefault="002228E7" w:rsidP="002228E7">
      <w:pPr>
        <w:spacing w:after="0" w:line="360" w:lineRule="auto"/>
        <w:rPr>
          <w:lang w:val="sk-SK"/>
        </w:rPr>
      </w:pPr>
      <w:r w:rsidRPr="002228E7">
        <w:rPr>
          <w:lang w:val="sk-SK"/>
        </w:rPr>
        <w:t xml:space="preserve">Zdravý </w:t>
      </w:r>
      <w:r w:rsidR="008D123C">
        <w:rPr>
          <w:lang w:val="sk-SK"/>
        </w:rPr>
        <w:t>spôsob života</w:t>
      </w:r>
    </w:p>
    <w:p w14:paraId="7D175D73" w14:textId="77777777" w:rsidR="002228E7" w:rsidRPr="002228E7" w:rsidRDefault="002228E7" w:rsidP="002228E7">
      <w:pPr>
        <w:spacing w:after="0" w:line="240" w:lineRule="auto"/>
        <w:rPr>
          <w:lang w:val="sk-SK"/>
        </w:rPr>
      </w:pPr>
    </w:p>
    <w:p w14:paraId="39196854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Zub</w:t>
      </w:r>
    </w:p>
    <w:p w14:paraId="1EC43A61" w14:textId="08925564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Vyh</w:t>
      </w:r>
      <w:r w:rsidR="008D123C">
        <w:rPr>
          <w:lang w:val="sk-SK"/>
        </w:rPr>
        <w:t>ýbať sa</w:t>
      </w:r>
    </w:p>
    <w:p w14:paraId="6900693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Kvapky</w:t>
      </w:r>
    </w:p>
    <w:p w14:paraId="4FD2265F" w14:textId="47912C4F" w:rsidR="002228E7" w:rsidRDefault="00690EF6" w:rsidP="002228E7">
      <w:pPr>
        <w:spacing w:line="240" w:lineRule="auto"/>
        <w:rPr>
          <w:lang w:val="sk-SK"/>
        </w:rPr>
      </w:pPr>
      <w:r>
        <w:rPr>
          <w:lang w:val="sk-SK"/>
        </w:rPr>
        <w:t>Posilňovia</w:t>
      </w:r>
    </w:p>
    <w:p w14:paraId="39989CCE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Кашель </w:t>
      </w:r>
    </w:p>
    <w:p w14:paraId="2EC450A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Курить </w:t>
      </w:r>
    </w:p>
    <w:p w14:paraId="3C57950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Лекарство </w:t>
      </w:r>
    </w:p>
    <w:p w14:paraId="06FDE0E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Лучше </w:t>
      </w:r>
    </w:p>
    <w:p w14:paraId="54A9B4D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Микстура </w:t>
      </w:r>
    </w:p>
    <w:p w14:paraId="0D8B7B6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Насморк </w:t>
      </w:r>
    </w:p>
    <w:p w14:paraId="3B0A6D2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Нога </w:t>
      </w:r>
    </w:p>
    <w:p w14:paraId="1A0A03E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Образ </w:t>
      </w:r>
    </w:p>
    <w:p w14:paraId="0D447822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Питаться </w:t>
      </w:r>
    </w:p>
    <w:p w14:paraId="16C1613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Плотно </w:t>
      </w:r>
    </w:p>
    <w:p w14:paraId="13BAF238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По утрам </w:t>
      </w:r>
    </w:p>
    <w:p w14:paraId="05EAF828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Подкачать мышцы </w:t>
      </w:r>
    </w:p>
    <w:p w14:paraId="223ED7A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Посоветовать </w:t>
      </w:r>
    </w:p>
    <w:p w14:paraId="5FE3A8D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Похудеть </w:t>
      </w:r>
    </w:p>
    <w:p w14:paraId="3BD1EA8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Привычки </w:t>
      </w:r>
    </w:p>
    <w:p w14:paraId="7F1FC28A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Примерить </w:t>
      </w:r>
    </w:p>
    <w:p w14:paraId="0077257E" w14:textId="77777777" w:rsidR="002228E7" w:rsidRPr="002228E7" w:rsidRDefault="002228E7" w:rsidP="00BE17E6">
      <w:pPr>
        <w:spacing w:line="480" w:lineRule="auto"/>
        <w:rPr>
          <w:lang w:val="sk-SK"/>
        </w:rPr>
      </w:pPr>
      <w:r w:rsidRPr="002228E7">
        <w:rPr>
          <w:lang w:val="sk-SK"/>
        </w:rPr>
        <w:t xml:space="preserve">Простудиться </w:t>
      </w:r>
    </w:p>
    <w:p w14:paraId="75E601E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Рот </w:t>
      </w:r>
    </w:p>
    <w:p w14:paraId="13E3DE6D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Рука </w:t>
      </w:r>
    </w:p>
    <w:p w14:paraId="27D8C302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Сбить </w:t>
      </w:r>
    </w:p>
    <w:p w14:paraId="41BDDB2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Сидеть </w:t>
      </w:r>
    </w:p>
    <w:p w14:paraId="2B8E10B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Спать </w:t>
      </w:r>
    </w:p>
    <w:p w14:paraId="0423D4E9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Спина </w:t>
      </w:r>
    </w:p>
    <w:p w14:paraId="6DABAA5C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Стройный </w:t>
      </w:r>
    </w:p>
    <w:p w14:paraId="6DB382B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Таблетки </w:t>
      </w:r>
    </w:p>
    <w:p w14:paraId="1AAA3A30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Температура </w:t>
      </w:r>
    </w:p>
    <w:p w14:paraId="0F87149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Толстый </w:t>
      </w:r>
    </w:p>
    <w:p w14:paraId="4C2D8D7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Упасть </w:t>
      </w:r>
    </w:p>
    <w:p w14:paraId="0A98F94E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Употреблять </w:t>
      </w:r>
    </w:p>
    <w:p w14:paraId="29A0EE78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 xml:space="preserve">Худой </w:t>
      </w:r>
    </w:p>
    <w:p w14:paraId="37F5EBA9" w14:textId="2966953F" w:rsidR="002228E7" w:rsidRDefault="002228E7" w:rsidP="002228E7">
      <w:pPr>
        <w:spacing w:line="240" w:lineRule="auto"/>
        <w:rPr>
          <w:lang w:val="sk-SK"/>
        </w:rPr>
      </w:pPr>
    </w:p>
    <w:p w14:paraId="5F78650E" w14:textId="21497EEA" w:rsidR="002228E7" w:rsidRDefault="002228E7" w:rsidP="002228E7">
      <w:pPr>
        <w:spacing w:line="240" w:lineRule="auto"/>
        <w:rPr>
          <w:lang w:val="sk-SK"/>
        </w:rPr>
      </w:pPr>
    </w:p>
    <w:p w14:paraId="1B9690C8" w14:textId="77777777" w:rsidR="002228E7" w:rsidRPr="008D123C" w:rsidRDefault="002228E7" w:rsidP="002228E7">
      <w:pPr>
        <w:spacing w:line="240" w:lineRule="auto"/>
      </w:pPr>
    </w:p>
    <w:p w14:paraId="31E8CED4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Kašeľ</w:t>
      </w:r>
    </w:p>
    <w:p w14:paraId="4B53718F" w14:textId="3600747A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F</w:t>
      </w:r>
      <w:r w:rsidR="002228E7" w:rsidRPr="002228E7">
        <w:rPr>
          <w:lang w:val="sk-SK"/>
        </w:rPr>
        <w:t>ajčiť</w:t>
      </w:r>
    </w:p>
    <w:p w14:paraId="5B384CE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Liek</w:t>
      </w:r>
    </w:p>
    <w:p w14:paraId="19EBC8A3" w14:textId="2274EDC4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Radšej / Lepšie</w:t>
      </w:r>
    </w:p>
    <w:p w14:paraId="057CD2F6" w14:textId="2E408D07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Sirup</w:t>
      </w:r>
    </w:p>
    <w:p w14:paraId="20B5CE42" w14:textId="74B1B59C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Nádcha</w:t>
      </w:r>
    </w:p>
    <w:p w14:paraId="79B677DD" w14:textId="45924152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Noha</w:t>
      </w:r>
    </w:p>
    <w:p w14:paraId="68215AD6" w14:textId="50AEB8A6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Spôsob</w:t>
      </w:r>
    </w:p>
    <w:p w14:paraId="62A69FD4" w14:textId="57687971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Stravovať sa</w:t>
      </w:r>
    </w:p>
    <w:p w14:paraId="2D4E6AEC" w14:textId="2480B03E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Výdatne, dosýta</w:t>
      </w:r>
    </w:p>
    <w:p w14:paraId="3468B095" w14:textId="2E5C15FB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Ráno</w:t>
      </w:r>
      <w:r w:rsidR="00BE17E6">
        <w:rPr>
          <w:lang w:val="sk-SK"/>
        </w:rPr>
        <w:t xml:space="preserve"> / každé ráno</w:t>
      </w:r>
    </w:p>
    <w:p w14:paraId="2F4B1D98" w14:textId="099421AB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 xml:space="preserve">Potrénovať </w:t>
      </w:r>
      <w:r w:rsidR="002228E7" w:rsidRPr="002228E7">
        <w:rPr>
          <w:lang w:val="sk-SK"/>
        </w:rPr>
        <w:t>svaly</w:t>
      </w:r>
    </w:p>
    <w:p w14:paraId="6FBB2569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Poradiť</w:t>
      </w:r>
    </w:p>
    <w:p w14:paraId="79971B23" w14:textId="13EE5CA8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Schudnúť</w:t>
      </w:r>
    </w:p>
    <w:p w14:paraId="34F9006E" w14:textId="604B406C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Zvyky</w:t>
      </w:r>
    </w:p>
    <w:p w14:paraId="4F925965" w14:textId="48AF016F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V</w:t>
      </w:r>
      <w:r w:rsidR="002228E7" w:rsidRPr="002228E7">
        <w:rPr>
          <w:lang w:val="sk-SK"/>
        </w:rPr>
        <w:t>yskúšať si</w:t>
      </w:r>
      <w:r>
        <w:rPr>
          <w:lang w:val="sk-SK"/>
        </w:rPr>
        <w:t>, skúsiť si</w:t>
      </w:r>
    </w:p>
    <w:p w14:paraId="3C7C64F0" w14:textId="76842ADF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 xml:space="preserve">Nachladnúť, </w:t>
      </w:r>
      <w:r w:rsidR="002228E7" w:rsidRPr="002228E7">
        <w:rPr>
          <w:lang w:val="sk-SK"/>
        </w:rPr>
        <w:t>prechladnúť</w:t>
      </w:r>
    </w:p>
    <w:p w14:paraId="0B391E96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Ústa</w:t>
      </w:r>
    </w:p>
    <w:p w14:paraId="29571A57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Ruka</w:t>
      </w:r>
    </w:p>
    <w:p w14:paraId="0D9A37C7" w14:textId="4A912563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Zraziť (teplotu)</w:t>
      </w:r>
    </w:p>
    <w:p w14:paraId="705A7B4C" w14:textId="57ED0170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S</w:t>
      </w:r>
      <w:r w:rsidR="00BE17E6">
        <w:rPr>
          <w:lang w:val="sk-SK"/>
        </w:rPr>
        <w:t>edieť</w:t>
      </w:r>
    </w:p>
    <w:p w14:paraId="5A3900AE" w14:textId="3E8BE24A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Sp</w:t>
      </w:r>
      <w:r w:rsidR="00BE17E6">
        <w:rPr>
          <w:lang w:val="sk-SK"/>
        </w:rPr>
        <w:t>ať</w:t>
      </w:r>
    </w:p>
    <w:p w14:paraId="57DBE69B" w14:textId="1BBA9FD6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Chrbát</w:t>
      </w:r>
    </w:p>
    <w:p w14:paraId="2A2AA885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Štíhly</w:t>
      </w:r>
    </w:p>
    <w:p w14:paraId="418FB27C" w14:textId="61928ECF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Tablet</w:t>
      </w:r>
      <w:r w:rsidR="00BE17E6">
        <w:rPr>
          <w:lang w:val="sk-SK"/>
        </w:rPr>
        <w:t>k</w:t>
      </w:r>
      <w:r w:rsidRPr="002228E7">
        <w:rPr>
          <w:lang w:val="sk-SK"/>
        </w:rPr>
        <w:t>y</w:t>
      </w:r>
    </w:p>
    <w:p w14:paraId="40BF136B" w14:textId="77777777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Teplota</w:t>
      </w:r>
    </w:p>
    <w:p w14:paraId="7D58B793" w14:textId="3768E87D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Tlstý</w:t>
      </w:r>
    </w:p>
    <w:p w14:paraId="4F877C16" w14:textId="7F13D4DF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Spad</w:t>
      </w:r>
      <w:r w:rsidR="00BE17E6">
        <w:rPr>
          <w:lang w:val="sk-SK"/>
        </w:rPr>
        <w:t>núť, klesnúť</w:t>
      </w:r>
    </w:p>
    <w:p w14:paraId="1BB0313C" w14:textId="67B894D3" w:rsidR="002228E7" w:rsidRPr="002228E7" w:rsidRDefault="002228E7" w:rsidP="002228E7">
      <w:pPr>
        <w:spacing w:line="240" w:lineRule="auto"/>
        <w:rPr>
          <w:lang w:val="sk-SK"/>
        </w:rPr>
      </w:pPr>
      <w:r w:rsidRPr="002228E7">
        <w:rPr>
          <w:lang w:val="sk-SK"/>
        </w:rPr>
        <w:t>Použ</w:t>
      </w:r>
      <w:r w:rsidR="00BE17E6">
        <w:rPr>
          <w:lang w:val="sk-SK"/>
        </w:rPr>
        <w:t>ívať</w:t>
      </w:r>
    </w:p>
    <w:p w14:paraId="0A030BD0" w14:textId="3358F3D3" w:rsidR="002228E7" w:rsidRPr="002228E7" w:rsidRDefault="00BE17E6" w:rsidP="002228E7">
      <w:pPr>
        <w:spacing w:line="240" w:lineRule="auto"/>
        <w:rPr>
          <w:lang w:val="sk-SK"/>
        </w:rPr>
      </w:pPr>
      <w:r>
        <w:rPr>
          <w:lang w:val="sk-SK"/>
        </w:rPr>
        <w:t>Chudý, tenký</w:t>
      </w:r>
    </w:p>
    <w:sectPr w:rsidR="002228E7" w:rsidRPr="002228E7" w:rsidSect="002228E7">
      <w:type w:val="continuous"/>
      <w:pgSz w:w="12240" w:h="15840"/>
      <w:pgMar w:top="720" w:right="720" w:bottom="720" w:left="720" w:header="720" w:footer="720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50"/>
    <w:rsid w:val="000C0F49"/>
    <w:rsid w:val="002228E7"/>
    <w:rsid w:val="003E2EE7"/>
    <w:rsid w:val="00690EF6"/>
    <w:rsid w:val="008D123C"/>
    <w:rsid w:val="00942750"/>
    <w:rsid w:val="00B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310A"/>
  <w15:chartTrackingRefBased/>
  <w15:docId w15:val="{30C45E1E-296C-4ABB-8A28-2095927B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2022-02-16T14:35:00Z</dcterms:created>
  <dcterms:modified xsi:type="dcterms:W3CDTF">2022-02-16T15:27:00Z</dcterms:modified>
</cp:coreProperties>
</file>