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21A3" w14:textId="3F426714" w:rsidR="00984901" w:rsidRPr="00A65840" w:rsidRDefault="007E3572" w:rsidP="00BF34CE">
      <w:pPr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>
        <w:rPr>
          <w:rFonts w:ascii="Times New Roman" w:hAnsi="Times New Roman" w:cs="Times New Roman"/>
          <w:b/>
          <w:bCs/>
          <w:sz w:val="40"/>
          <w:szCs w:val="40"/>
          <w:u w:val="dotDotDash"/>
        </w:rPr>
        <w:t xml:space="preserve"> </w:t>
      </w:r>
      <w:r w:rsidR="00984901" w:rsidRPr="00A65840">
        <w:rPr>
          <w:rFonts w:ascii="Times New Roman" w:hAnsi="Times New Roman" w:cs="Times New Roman"/>
          <w:b/>
          <w:bCs/>
          <w:sz w:val="40"/>
          <w:szCs w:val="40"/>
          <w:u w:val="dotDotDash"/>
        </w:rPr>
        <w:t>MITÓZA</w:t>
      </w:r>
    </w:p>
    <w:p w14:paraId="2CD93C0A" w14:textId="312AB17F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to </w:t>
      </w:r>
      <w:r w:rsidR="007E3572">
        <w:rPr>
          <w:rFonts w:ascii="Times New Roman" w:hAnsi="Times New Roman" w:cs="Times New Roman"/>
        </w:rPr>
        <w:t xml:space="preserve">nepriame </w:t>
      </w:r>
      <w:r>
        <w:rPr>
          <w:rFonts w:ascii="Times New Roman" w:hAnsi="Times New Roman" w:cs="Times New Roman"/>
        </w:rPr>
        <w:t xml:space="preserve">delenie bunky, ide o najbežnejší </w:t>
      </w:r>
      <w:r w:rsidR="007E3572">
        <w:rPr>
          <w:rFonts w:ascii="Times New Roman" w:hAnsi="Times New Roman" w:cs="Times New Roman"/>
        </w:rPr>
        <w:t>spôsob delenia buniek</w:t>
      </w:r>
    </w:p>
    <w:p w14:paraId="24E10C99" w14:textId="41CDDFEA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mitóze vznikajú geneticky </w:t>
      </w:r>
      <w:r w:rsidR="007E3572">
        <w:rPr>
          <w:rFonts w:ascii="Times New Roman" w:hAnsi="Times New Roman" w:cs="Times New Roman"/>
        </w:rPr>
        <w:t>identické (rovnaké bunky)</w:t>
      </w:r>
      <w:r>
        <w:rPr>
          <w:rFonts w:ascii="Times New Roman" w:hAnsi="Times New Roman" w:cs="Times New Roman"/>
        </w:rPr>
        <w:t xml:space="preserve"> (čo zabezpečuje </w:t>
      </w:r>
      <w:r w:rsidR="007E3572">
        <w:rPr>
          <w:rFonts w:ascii="Times New Roman" w:hAnsi="Times New Roman" w:cs="Times New Roman"/>
        </w:rPr>
        <w:t>Mitotický aparát</w:t>
      </w:r>
      <w:r>
        <w:rPr>
          <w:rFonts w:ascii="Times New Roman" w:hAnsi="Times New Roman" w:cs="Times New Roman"/>
        </w:rPr>
        <w:t>)</w:t>
      </w:r>
    </w:p>
    <w:p w14:paraId="523AFA2D" w14:textId="6F15A489" w:rsidR="00984901" w:rsidRDefault="00984901" w:rsidP="007E3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mitóze nám z </w:t>
      </w:r>
      <w:r w:rsidR="007E3572">
        <w:rPr>
          <w:rFonts w:ascii="Times New Roman" w:hAnsi="Times New Roman" w:cs="Times New Roman"/>
        </w:rPr>
        <w:t>jednej</w:t>
      </w:r>
      <w:r>
        <w:rPr>
          <w:rFonts w:ascii="Times New Roman" w:hAnsi="Times New Roman" w:cs="Times New Roman"/>
        </w:rPr>
        <w:t xml:space="preserve"> bunky vznikajú </w:t>
      </w:r>
      <w:r w:rsidR="007E3572">
        <w:rPr>
          <w:rFonts w:ascii="Times New Roman" w:hAnsi="Times New Roman" w:cs="Times New Roman"/>
        </w:rPr>
        <w:t xml:space="preserve">dve </w:t>
      </w:r>
      <w:r>
        <w:rPr>
          <w:rFonts w:ascii="Times New Roman" w:hAnsi="Times New Roman" w:cs="Times New Roman"/>
        </w:rPr>
        <w:t xml:space="preserve">bunky, ktoré majú </w:t>
      </w:r>
      <w:r w:rsidR="007E3572">
        <w:rPr>
          <w:rFonts w:ascii="Times New Roman" w:hAnsi="Times New Roman" w:cs="Times New Roman"/>
        </w:rPr>
        <w:t>rovnaký počet chromozómov</w:t>
      </w:r>
      <w:r>
        <w:rPr>
          <w:rFonts w:ascii="Times New Roman" w:hAnsi="Times New Roman" w:cs="Times New Roman"/>
        </w:rPr>
        <w:t xml:space="preserve"> ako mala materská bunka !!!</w:t>
      </w:r>
    </w:p>
    <w:p w14:paraId="2C560F63" w14:textId="007B1CCF" w:rsidR="007E3572" w:rsidRDefault="007E3572" w:rsidP="007E3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Diploidná – celá sada chromozómov</w:t>
      </w:r>
    </w:p>
    <w:p w14:paraId="0E0CEBCC" w14:textId="1B7B5B41" w:rsidR="007E3572" w:rsidRDefault="007E3572" w:rsidP="007E3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Haploidná – polovičná sada chromozómov</w:t>
      </w:r>
    </w:p>
    <w:p w14:paraId="3B9C7BA5" w14:textId="77777777" w:rsidR="00984901" w:rsidRDefault="00984901" w:rsidP="00BF34CE">
      <w:pPr>
        <w:rPr>
          <w:rFonts w:ascii="Times New Roman" w:hAnsi="Times New Roman" w:cs="Times New Roman"/>
        </w:rPr>
      </w:pPr>
      <w:r w:rsidRPr="00A65840">
        <w:rPr>
          <w:rFonts w:ascii="Times New Roman" w:hAnsi="Times New Roman" w:cs="Times New Roman"/>
          <w:i/>
          <w:iCs/>
        </w:rPr>
        <w:t>Platí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ak bola materská bunka diploidná, budú aj dcérske bunky diploidné (2n)</w:t>
      </w:r>
    </w:p>
    <w:p w14:paraId="7D4046F9" w14:textId="77777777"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ak bola materská bunka haploidná, budú aj dcérske bunky haploidné (n)</w:t>
      </w:r>
    </w:p>
    <w:p w14:paraId="25EFBD16" w14:textId="31E6D285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-mitózou vznikajú TELOVÉ (=</w:t>
      </w:r>
      <w:r w:rsidR="007E3572">
        <w:rPr>
          <w:rFonts w:ascii="Times New Roman" w:hAnsi="Times New Roman" w:cs="Times New Roman"/>
        </w:rPr>
        <w:t>Somatické</w:t>
      </w:r>
      <w:r>
        <w:rPr>
          <w:rFonts w:ascii="Times New Roman" w:hAnsi="Times New Roman" w:cs="Times New Roman"/>
        </w:rPr>
        <w:t>) bunky – sú to napr. bunky kože, svalové bunky ....., jednoducho všetky bunky okrem pohlavných !!!</w:t>
      </w:r>
    </w:p>
    <w:p w14:paraId="7935CDEE" w14:textId="77777777" w:rsidR="00A65840" w:rsidRDefault="00A65840" w:rsidP="00BF34CE">
      <w:pPr>
        <w:rPr>
          <w:rFonts w:ascii="Times New Roman" w:hAnsi="Times New Roman" w:cs="Times New Roman"/>
        </w:rPr>
      </w:pPr>
      <w:r w:rsidRPr="007F16CC">
        <w:rPr>
          <w:rFonts w:ascii="Times New Roman" w:hAnsi="Times New Roman" w:cs="Times New Roman"/>
          <w:b/>
          <w:bCs/>
          <w:bdr w:val="single" w:sz="4" w:space="0" w:color="auto"/>
        </w:rPr>
        <w:t>FÁZY MITÓZY</w:t>
      </w:r>
      <w:r>
        <w:rPr>
          <w:rFonts w:ascii="Times New Roman" w:hAnsi="Times New Roman" w:cs="Times New Roman"/>
        </w:rPr>
        <w:t>:</w:t>
      </w:r>
    </w:p>
    <w:p w14:paraId="202A149B" w14:textId="12F89C28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 w:rsidR="007E3572">
        <w:rPr>
          <w:rFonts w:ascii="Times New Roman" w:hAnsi="Times New Roman" w:cs="Times New Roman"/>
        </w:rPr>
        <w:t xml:space="preserve"> </w:t>
      </w:r>
      <w:r w:rsidR="007E3572">
        <w:rPr>
          <w:rFonts w:ascii="Times New Roman" w:hAnsi="Times New Roman" w:cs="Times New Roman"/>
          <w:b/>
          <w:bCs/>
        </w:rPr>
        <w:t xml:space="preserve">Profáza </w:t>
      </w:r>
      <w:r>
        <w:rPr>
          <w:rFonts w:ascii="Times New Roman" w:hAnsi="Times New Roman" w:cs="Times New Roman"/>
        </w:rPr>
        <w:t>- zaniká jadrová membrána a zaniká jadierko</w:t>
      </w:r>
    </w:p>
    <w:p w14:paraId="09653C94" w14:textId="056B7C85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-objavuj</w:t>
      </w:r>
      <w:r w:rsidR="007E3572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 xml:space="preserve"> s</w:t>
      </w:r>
      <w:r w:rsidR="007E357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7E3572">
        <w:rPr>
          <w:rFonts w:ascii="Times New Roman" w:hAnsi="Times New Roman" w:cs="Times New Roman"/>
        </w:rPr>
        <w:t xml:space="preserve">vlákna </w:t>
      </w:r>
      <w:r>
        <w:rPr>
          <w:rFonts w:ascii="Times New Roman" w:hAnsi="Times New Roman" w:cs="Times New Roman"/>
        </w:rPr>
        <w:t>mitotického aparátu</w:t>
      </w:r>
    </w:p>
    <w:p w14:paraId="0BD1AB12" w14:textId="77777777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skracujú a hrubnú</w:t>
      </w:r>
    </w:p>
    <w:p w14:paraId="059C98F3" w14:textId="44538BDA"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 w:rsidR="007E3572" w:rsidRPr="007E3572">
        <w:rPr>
          <w:rFonts w:ascii="Times New Roman" w:hAnsi="Times New Roman" w:cs="Times New Roman"/>
          <w:b/>
          <w:bCs/>
        </w:rPr>
        <w:t>Metafáza</w:t>
      </w:r>
      <w:r w:rsidR="007E3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chromozómy sú maximálne </w:t>
      </w:r>
      <w:proofErr w:type="spellStart"/>
      <w:r>
        <w:rPr>
          <w:rFonts w:ascii="Times New Roman" w:hAnsi="Times New Roman" w:cs="Times New Roman"/>
        </w:rPr>
        <w:t>špiralizované</w:t>
      </w:r>
      <w:proofErr w:type="spellEnd"/>
      <w:r>
        <w:rPr>
          <w:rFonts w:ascii="Times New Roman" w:hAnsi="Times New Roman" w:cs="Times New Roman"/>
        </w:rPr>
        <w:t xml:space="preserve"> (vtedy sú najlepšie pozorovateľné</w:t>
      </w:r>
    </w:p>
    <w:p w14:paraId="63A459B9" w14:textId="77777777" w:rsidR="00AF11E2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  <w:t>pod mikroskopom</w:t>
      </w:r>
      <w:r w:rsidR="00AF11E2">
        <w:rPr>
          <w:rFonts w:ascii="Times New Roman" w:hAnsi="Times New Roman" w:cs="Times New Roman"/>
        </w:rPr>
        <w:t>)</w:t>
      </w:r>
    </w:p>
    <w:p w14:paraId="79BE4A9C" w14:textId="525991E1"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sústreďujú do centrálnej roviny bunky</w:t>
      </w:r>
    </w:p>
    <w:p w14:paraId="14414B1F" w14:textId="3077489D"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 w:rsidR="007E3572">
        <w:rPr>
          <w:rFonts w:ascii="Times New Roman" w:hAnsi="Times New Roman" w:cs="Times New Roman"/>
          <w:b/>
          <w:bCs/>
        </w:rPr>
        <w:t xml:space="preserve"> Anafáza</w:t>
      </w:r>
      <w:r w:rsidR="007E357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rozdelením centroméry sa chromozómy úplne rozdelia a tak </w:t>
      </w:r>
      <w:r w:rsidR="007E3572">
        <w:rPr>
          <w:rFonts w:ascii="Times New Roman" w:hAnsi="Times New Roman" w:cs="Times New Roman"/>
        </w:rPr>
        <w:t xml:space="preserve">sa </w:t>
      </w:r>
      <w:r>
        <w:rPr>
          <w:rFonts w:ascii="Times New Roman" w:hAnsi="Times New Roman" w:cs="Times New Roman"/>
        </w:rPr>
        <w:t xml:space="preserve">každá chromatída </w:t>
      </w:r>
    </w:p>
    <w:p w14:paraId="27EB8EE6" w14:textId="2AF4A3A6"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stáva dcérskym chromozómom</w:t>
      </w:r>
    </w:p>
    <w:p w14:paraId="12D5CE98" w14:textId="77777777" w:rsidR="00AF11E2" w:rsidRDefault="00AF11E2" w:rsidP="00AF1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-na základe mitotického aparátu sa zabezpečí rovnaký počet chromozómov vo </w:t>
      </w:r>
    </w:p>
    <w:p w14:paraId="2F636A2C" w14:textId="77777777" w:rsidR="00AF11E2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vznikajúcich dcérskych bunkách</w:t>
      </w:r>
    </w:p>
    <w:p w14:paraId="01B4F576" w14:textId="7F4AD5FB" w:rsidR="00AF11E2" w:rsidRPr="007E3572" w:rsidRDefault="007E3572" w:rsidP="007E357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7E3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Telofáza </w:t>
      </w:r>
      <w:r w:rsidR="00AF11E2" w:rsidRPr="007E3572">
        <w:rPr>
          <w:rFonts w:ascii="Times New Roman" w:hAnsi="Times New Roman" w:cs="Times New Roman"/>
        </w:rPr>
        <w:t xml:space="preserve">- okolo 1-chromatidových chromozómov sa vytvorí jadrová membrána + </w:t>
      </w:r>
    </w:p>
    <w:p w14:paraId="16396405" w14:textId="77777777" w:rsidR="00AF11E2" w:rsidRDefault="00AF11E2" w:rsidP="007E3572">
      <w:pPr>
        <w:pStyle w:val="Odsekzoznamu"/>
        <w:spacing w:after="0" w:line="480" w:lineRule="auto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objaví sa jadierko</w:t>
      </w:r>
    </w:p>
    <w:p w14:paraId="32BED77B" w14:textId="1B635A24" w:rsidR="00AF11E2" w:rsidRDefault="00AF11E2" w:rsidP="007E3572">
      <w:pPr>
        <w:pStyle w:val="Odsekzoznamu"/>
        <w:spacing w:line="480" w:lineRule="auto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-vlákna mitotického aparátu zanikajú</w:t>
      </w:r>
    </w:p>
    <w:p w14:paraId="5E5D54FC" w14:textId="7D20F9A1" w:rsidR="00AF11E2" w:rsidRP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-telofáza sa končí</w:t>
      </w:r>
      <w:r w:rsidR="007E3572">
        <w:rPr>
          <w:rFonts w:ascii="Times New Roman" w:hAnsi="Times New Roman" w:cs="Times New Roman"/>
        </w:rPr>
        <w:t xml:space="preserve"> karyokinézov (rozdelením jadra) a takisto aj</w:t>
      </w:r>
      <w:r>
        <w:rPr>
          <w:rFonts w:ascii="Times New Roman" w:hAnsi="Times New Roman" w:cs="Times New Roman"/>
        </w:rPr>
        <w:t xml:space="preserve"> cytokinézou (rozdelením bunky) </w:t>
      </w:r>
      <w:r w:rsidR="007E3572">
        <w:rPr>
          <w:rFonts w:ascii="Times New Roman" w:hAnsi="Times New Roman" w:cs="Times New Roman"/>
        </w:rPr>
        <w:t xml:space="preserve"> </w:t>
      </w:r>
    </w:p>
    <w:p w14:paraId="3D923671" w14:textId="77777777" w:rsidR="00724F7A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65840">
        <w:rPr>
          <w:rFonts w:ascii="Times New Roman" w:hAnsi="Times New Roman" w:cs="Times New Roman"/>
        </w:rPr>
        <w:t xml:space="preserve"> </w:t>
      </w:r>
    </w:p>
    <w:p w14:paraId="2D3F604C" w14:textId="42EC7688" w:rsidR="00724F7A" w:rsidRDefault="007E3572" w:rsidP="00BF34CE">
      <w:pPr>
        <w:rPr>
          <w:rFonts w:ascii="Times New Roman" w:hAnsi="Times New Roman" w:cs="Times New Roman"/>
        </w:rPr>
      </w:pPr>
      <w:r w:rsidRPr="00801FDE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605BE8BB" wp14:editId="40FC3A0E">
            <wp:extent cx="1384170" cy="1562100"/>
            <wp:effectExtent l="0" t="0" r="6985" b="0"/>
            <wp:docPr id="16387" name="Picture 4" descr="http://www.iam.fmph.uniba.sk/web/genetika/stranky/andrea/images/profaza.jpg">
              <a:extLst xmlns:a="http://schemas.openxmlformats.org/drawingml/2006/main">
                <a:ext uri="{FF2B5EF4-FFF2-40B4-BE49-F238E27FC236}">
                  <a16:creationId xmlns:a16="http://schemas.microsoft.com/office/drawing/2014/main" id="{3640152C-5D34-4AD0-9BAC-520A91DA76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4" descr="http://www.iam.fmph.uniba.sk/web/genetika/stranky/andrea/images/profaza.jpg">
                      <a:extLst>
                        <a:ext uri="{FF2B5EF4-FFF2-40B4-BE49-F238E27FC236}">
                          <a16:creationId xmlns:a16="http://schemas.microsoft.com/office/drawing/2014/main" id="{3640152C-5D34-4AD0-9BAC-520A91DA76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77" cy="15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FDE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63D3CDC8" wp14:editId="4F8A5C94">
            <wp:extent cx="1322108" cy="1492250"/>
            <wp:effectExtent l="0" t="0" r="0" b="0"/>
            <wp:docPr id="17411" name="Picture 2" descr="http://www.iam.fmph.uniba.sk/web/genetika/stranky/andrea/images/metafaza.jpg">
              <a:extLst xmlns:a="http://schemas.openxmlformats.org/drawingml/2006/main">
                <a:ext uri="{FF2B5EF4-FFF2-40B4-BE49-F238E27FC236}">
                  <a16:creationId xmlns:a16="http://schemas.microsoft.com/office/drawing/2014/main" id="{231B40FB-D8BF-4878-B658-95E3FE8068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http://www.iam.fmph.uniba.sk/web/genetika/stranky/andrea/images/metafaza.jpg">
                      <a:extLst>
                        <a:ext uri="{FF2B5EF4-FFF2-40B4-BE49-F238E27FC236}">
                          <a16:creationId xmlns:a16="http://schemas.microsoft.com/office/drawing/2014/main" id="{231B40FB-D8BF-4878-B658-95E3FE8068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317" cy="15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AF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1951C8A2" wp14:editId="718AA732">
            <wp:extent cx="1305529" cy="1473200"/>
            <wp:effectExtent l="0" t="0" r="9525" b="0"/>
            <wp:docPr id="18435" name="Picture 2" descr="http://www.iam.fmph.uniba.sk/web/genetika/stranky/andrea/images/anafaza.jpg">
              <a:extLst xmlns:a="http://schemas.openxmlformats.org/drawingml/2006/main">
                <a:ext uri="{FF2B5EF4-FFF2-40B4-BE49-F238E27FC236}">
                  <a16:creationId xmlns:a16="http://schemas.microsoft.com/office/drawing/2014/main" id="{370285C8-677D-4919-8087-232335F44B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 descr="http://www.iam.fmph.uniba.sk/web/genetika/stranky/andrea/images/anafaza.jpg">
                      <a:extLst>
                        <a:ext uri="{FF2B5EF4-FFF2-40B4-BE49-F238E27FC236}">
                          <a16:creationId xmlns:a16="http://schemas.microsoft.com/office/drawing/2014/main" id="{370285C8-677D-4919-8087-232335F44B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72" cy="14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247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048C1667" wp14:editId="0D441C7A">
            <wp:extent cx="1276948" cy="1441450"/>
            <wp:effectExtent l="0" t="0" r="0" b="6350"/>
            <wp:docPr id="19459" name="Picture 2" descr="http://www.iam.fmph.uniba.sk/web/genetika/stranky/andrea/images/telofaza.jpg">
              <a:extLst xmlns:a="http://schemas.openxmlformats.org/drawingml/2006/main">
                <a:ext uri="{FF2B5EF4-FFF2-40B4-BE49-F238E27FC236}">
                  <a16:creationId xmlns:a16="http://schemas.microsoft.com/office/drawing/2014/main" id="{CC8C34D8-C015-4A34-8ACC-4CFE4BEB1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http://www.iam.fmph.uniba.sk/web/genetika/stranky/andrea/images/telofaza.jpg">
                      <a:extLst>
                        <a:ext uri="{FF2B5EF4-FFF2-40B4-BE49-F238E27FC236}">
                          <a16:creationId xmlns:a16="http://schemas.microsoft.com/office/drawing/2014/main" id="{CC8C34D8-C015-4A34-8ACC-4CFE4BEB10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61" cy="14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15E1" w14:textId="384F6030" w:rsidR="003F48D7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48D7">
        <w:rPr>
          <w:rFonts w:ascii="Times New Roman" w:hAnsi="Times New Roman" w:cs="Times New Roman"/>
        </w:rPr>
        <w:t xml:space="preserve"> </w:t>
      </w:r>
    </w:p>
    <w:p w14:paraId="7A2CBEE3" w14:textId="0A04145F" w:rsidR="00586247" w:rsidRPr="00BF34CE" w:rsidRDefault="00586247" w:rsidP="00BF34CE">
      <w:pPr>
        <w:rPr>
          <w:rFonts w:ascii="Times New Roman" w:hAnsi="Times New Roman" w:cs="Times New Roman"/>
        </w:rPr>
      </w:pPr>
    </w:p>
    <w:sectPr w:rsidR="00586247" w:rsidRPr="00BF34CE" w:rsidSect="00BF3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D8E"/>
    <w:multiLevelType w:val="hybridMultilevel"/>
    <w:tmpl w:val="2692FADE"/>
    <w:lvl w:ilvl="0" w:tplc="968C02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53"/>
    <w:rsid w:val="00053B53"/>
    <w:rsid w:val="00243E76"/>
    <w:rsid w:val="003F48D7"/>
    <w:rsid w:val="00540B2A"/>
    <w:rsid w:val="00586247"/>
    <w:rsid w:val="00633623"/>
    <w:rsid w:val="00724F7A"/>
    <w:rsid w:val="007E3572"/>
    <w:rsid w:val="007F16CC"/>
    <w:rsid w:val="00801FDE"/>
    <w:rsid w:val="00984901"/>
    <w:rsid w:val="00A65840"/>
    <w:rsid w:val="00AF11E2"/>
    <w:rsid w:val="00BF34CE"/>
    <w:rsid w:val="00DF38AF"/>
    <w:rsid w:val="00E3446B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86B9"/>
  <w15:docId w15:val="{A418FA51-7C94-427A-B4A2-7FE5CE0E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336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3</cp:revision>
  <dcterms:created xsi:type="dcterms:W3CDTF">2022-02-05T15:54:00Z</dcterms:created>
  <dcterms:modified xsi:type="dcterms:W3CDTF">2022-02-05T16:03:00Z</dcterms:modified>
</cp:coreProperties>
</file>