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0053" w14:textId="7AD924A4" w:rsidR="00413DCD" w:rsidRPr="00413DCD" w:rsidRDefault="00413DCD" w:rsidP="00413DCD">
      <w:pPr>
        <w:pStyle w:val="Nzov"/>
        <w:jc w:val="center"/>
        <w:rPr>
          <w:lang w:val="sk-SK"/>
        </w:rPr>
      </w:pPr>
      <w:r w:rsidRPr="00413DCD">
        <w:rPr>
          <w:lang w:val="sk-SK"/>
        </w:rPr>
        <w:t>Opis osoby</w:t>
      </w:r>
    </w:p>
    <w:p w14:paraId="29810EC1" w14:textId="77777777" w:rsidR="00413DCD" w:rsidRPr="00413DCD" w:rsidRDefault="00413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28"/>
          <w:szCs w:val="28"/>
          <w:lang w:val="sk-SK"/>
        </w:rPr>
      </w:pPr>
    </w:p>
    <w:p w14:paraId="36E28161" w14:textId="77777777" w:rsidR="00413DCD" w:rsidRDefault="00AA3FFC" w:rsidP="00413DCD">
      <w:pPr>
        <w:pStyle w:val="Odsekzoznamu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C</w:t>
      </w:r>
      <w:r w:rsidR="00413DCD" w:rsidRPr="00413DCD">
        <w:rPr>
          <w:rFonts w:ascii="Calibri" w:hAnsi="Calibri" w:cs="Calibri"/>
          <w:b/>
          <w:bCs/>
          <w:sz w:val="24"/>
          <w:szCs w:val="24"/>
          <w:lang w:val="sk-SK"/>
        </w:rPr>
        <w:t>harakteristika osoby</w:t>
      </w:r>
    </w:p>
    <w:p w14:paraId="51C75093" w14:textId="7CE34BDE" w:rsidR="00331BD1" w:rsidRPr="00413DCD" w:rsidRDefault="00AA3FFC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sz w:val="24"/>
          <w:szCs w:val="24"/>
          <w:lang w:val="sk-SK"/>
        </w:rPr>
        <w:t>Z gréc. slova= vryté znamenie</w:t>
      </w:r>
    </w:p>
    <w:p w14:paraId="666AE82D" w14:textId="5EB27861" w:rsidR="00331BD1" w:rsidRPr="00413DCD" w:rsidRDefault="00413DCD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k-SK"/>
        </w:rPr>
      </w:pPr>
      <w:r>
        <w:rPr>
          <w:rFonts w:ascii="Calibri" w:hAnsi="Calibri" w:cs="Calibri"/>
          <w:sz w:val="24"/>
          <w:szCs w:val="24"/>
          <w:lang w:val="sk-SK"/>
        </w:rPr>
        <w:t>N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ielen charakteristické (vonkajšie znaky alebo vlastno</w:t>
      </w:r>
      <w:r w:rsidRPr="00413DCD">
        <w:rPr>
          <w:rFonts w:ascii="Calibri" w:hAnsi="Calibri" w:cs="Calibri"/>
          <w:sz w:val="24"/>
          <w:szCs w:val="24"/>
          <w:lang w:val="sk-SK"/>
        </w:rPr>
        <w:t>s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tí) osoby, vecí alebo javov- vnútorných znakov</w:t>
      </w:r>
    </w:p>
    <w:p w14:paraId="2E59EFD9" w14:textId="3F914631" w:rsidR="00331BD1" w:rsidRPr="00413DCD" w:rsidRDefault="00413DCD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Objektívna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- fakty= v polícií (hľadanie páchateľa), posudok žiaka v administratívnom štýle</w:t>
      </w:r>
    </w:p>
    <w:p w14:paraId="4B532814" w14:textId="38783ECA" w:rsidR="00331BD1" w:rsidRPr="00413DCD" w:rsidRDefault="00413DCD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Subjektívna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- nielen vymenovanie vlastností ale aj hodnotenie postavy v umeleckej lit.</w:t>
      </w:r>
    </w:p>
    <w:p w14:paraId="503575B6" w14:textId="6A89B21F" w:rsidR="00331BD1" w:rsidRDefault="00AA3FFC" w:rsidP="00413DCD">
      <w:pPr>
        <w:pStyle w:val="Odsekzoznamu"/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osobný posudok(+-)</w:t>
      </w:r>
    </w:p>
    <w:p w14:paraId="3F834713" w14:textId="77777777" w:rsidR="00413DCD" w:rsidRPr="00413DCD" w:rsidRDefault="00413DCD" w:rsidP="00413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</w:p>
    <w:p w14:paraId="2DF196EB" w14:textId="03D4690A" w:rsidR="00331BD1" w:rsidRPr="00413DCD" w:rsidRDefault="00413DCD" w:rsidP="00413DCD">
      <w:pPr>
        <w:pStyle w:val="Odsekzoznamu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Priama charakteristika</w:t>
      </w:r>
      <w:r w:rsidR="00AA3FFC"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- 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vymenovanie vlastností osoby</w:t>
      </w:r>
      <w:r w:rsidRPr="00413DCD">
        <w:rPr>
          <w:rFonts w:ascii="Calibri" w:hAnsi="Calibri" w:cs="Calibri"/>
          <w:sz w:val="24"/>
          <w:szCs w:val="24"/>
          <w:lang w:val="sk-SK"/>
        </w:rPr>
        <w:t xml:space="preserve"> 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 xml:space="preserve">= </w:t>
      </w:r>
      <w:proofErr w:type="spellStart"/>
      <w:r w:rsidR="00AA3FFC" w:rsidRPr="00413DCD">
        <w:rPr>
          <w:rFonts w:ascii="Calibri" w:hAnsi="Calibri" w:cs="Calibri"/>
          <w:sz w:val="24"/>
          <w:szCs w:val="24"/>
          <w:lang w:val="sk-SK"/>
        </w:rPr>
        <w:t>abs</w:t>
      </w:r>
      <w:proofErr w:type="spellEnd"/>
      <w:r w:rsidR="00AA3FFC" w:rsidRPr="00413DCD">
        <w:rPr>
          <w:rFonts w:ascii="Calibri" w:hAnsi="Calibri" w:cs="Calibri"/>
          <w:sz w:val="24"/>
          <w:szCs w:val="24"/>
          <w:lang w:val="sk-SK"/>
        </w:rPr>
        <w:t xml:space="preserve">. </w:t>
      </w:r>
      <w:proofErr w:type="spellStart"/>
      <w:r w:rsidR="00AA3FFC" w:rsidRPr="00413DCD">
        <w:rPr>
          <w:rFonts w:ascii="Calibri" w:hAnsi="Calibri" w:cs="Calibri"/>
          <w:sz w:val="24"/>
          <w:szCs w:val="24"/>
          <w:lang w:val="sk-SK"/>
        </w:rPr>
        <w:t>pods</w:t>
      </w:r>
      <w:proofErr w:type="spellEnd"/>
      <w:r w:rsidR="00AA3FFC" w:rsidRPr="00413DCD">
        <w:rPr>
          <w:rFonts w:ascii="Calibri" w:hAnsi="Calibri" w:cs="Calibri"/>
          <w:sz w:val="24"/>
          <w:szCs w:val="24"/>
          <w:lang w:val="sk-SK"/>
        </w:rPr>
        <w:t xml:space="preserve">. mená, </w:t>
      </w:r>
      <w:proofErr w:type="spellStart"/>
      <w:r w:rsidR="00AA3FFC" w:rsidRPr="00413DCD">
        <w:rPr>
          <w:rFonts w:ascii="Calibri" w:hAnsi="Calibri" w:cs="Calibri"/>
          <w:sz w:val="24"/>
          <w:szCs w:val="24"/>
          <w:lang w:val="sk-SK"/>
        </w:rPr>
        <w:t>príd</w:t>
      </w:r>
      <w:proofErr w:type="spellEnd"/>
      <w:r w:rsidR="00AA3FFC" w:rsidRPr="00413DCD">
        <w:rPr>
          <w:rFonts w:ascii="Calibri" w:hAnsi="Calibri" w:cs="Calibri"/>
          <w:sz w:val="24"/>
          <w:szCs w:val="24"/>
          <w:lang w:val="sk-SK"/>
        </w:rPr>
        <w:t xml:space="preserve">. mená </w:t>
      </w:r>
    </w:p>
    <w:p w14:paraId="28377A02" w14:textId="1E8C34DB" w:rsidR="00331BD1" w:rsidRPr="00413DCD" w:rsidRDefault="00413DCD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k-SK"/>
        </w:rPr>
      </w:pPr>
      <w:r w:rsidRPr="00413DCD">
        <w:rPr>
          <w:rFonts w:ascii="Calibri" w:hAnsi="Calibri" w:cs="Calibri"/>
          <w:sz w:val="24"/>
          <w:szCs w:val="24"/>
          <w:lang w:val="sk-SK"/>
        </w:rPr>
        <w:t>U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silovnosť</w:t>
      </w:r>
      <w:r w:rsidRPr="00413DCD">
        <w:rPr>
          <w:rFonts w:ascii="Calibri" w:hAnsi="Calibri" w:cs="Calibri"/>
          <w:sz w:val="24"/>
          <w:szCs w:val="24"/>
          <w:lang w:val="sk-SK"/>
        </w:rPr>
        <w:t xml:space="preserve"> 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= usilovný</w:t>
      </w:r>
    </w:p>
    <w:p w14:paraId="35010868" w14:textId="77777777" w:rsidR="00413DCD" w:rsidRPr="00413DCD" w:rsidRDefault="00413DCD" w:rsidP="00413DCD">
      <w:pPr>
        <w:pStyle w:val="Odsekzoznamu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Nepriama charakteristika</w:t>
      </w:r>
      <w:r w:rsidR="00AA3FFC"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- 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vlastnosť postavy vyplývajúca z jej konania, čo dobré a zlé urobila, ako sa</w:t>
      </w:r>
      <w:r w:rsidRPr="00413DCD">
        <w:rPr>
          <w:rFonts w:ascii="Calibri" w:hAnsi="Calibri" w:cs="Calibri"/>
          <w:sz w:val="24"/>
          <w:szCs w:val="24"/>
          <w:lang w:val="sk-SK"/>
        </w:rPr>
        <w:t xml:space="preserve"> </w:t>
      </w:r>
      <w:r w:rsidR="00AA3FFC" w:rsidRPr="00413DCD">
        <w:rPr>
          <w:rFonts w:ascii="Calibri" w:hAnsi="Calibri" w:cs="Calibri"/>
          <w:sz w:val="24"/>
          <w:szCs w:val="24"/>
          <w:lang w:val="sk-SK"/>
        </w:rPr>
        <w:t>správa (pomohla niekomu, zradila niekoho)</w:t>
      </w:r>
    </w:p>
    <w:p w14:paraId="6DA1CD36" w14:textId="2013DC8E" w:rsidR="00331BD1" w:rsidRPr="00413DCD" w:rsidRDefault="00AA3FFC" w:rsidP="00413DCD">
      <w:pPr>
        <w:pStyle w:val="Odsekzoznamu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konanie a správanie osoby</w:t>
      </w:r>
    </w:p>
    <w:p w14:paraId="734A8E6B" w14:textId="5CD37D21" w:rsidR="00331BD1" w:rsidRPr="00413DCD" w:rsidRDefault="00AA3F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1. </w:t>
      </w:r>
      <w:r w:rsidR="00413DCD"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Vonkajšia charakteristika </w:t>
      </w:r>
      <w:r w:rsidRPr="00413DCD">
        <w:rPr>
          <w:rFonts w:ascii="Calibri" w:hAnsi="Calibri" w:cs="Calibri"/>
          <w:sz w:val="24"/>
          <w:szCs w:val="24"/>
          <w:lang w:val="sk-SK"/>
        </w:rPr>
        <w:t>- opis, postavy, tváre, spôsobov, chôdze, oblečenia</w:t>
      </w:r>
    </w:p>
    <w:p w14:paraId="0E469E2D" w14:textId="5820B7FF" w:rsidR="00AA3FFC" w:rsidRPr="00413DCD" w:rsidRDefault="00AA3F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sk-SK"/>
        </w:rPr>
      </w:pP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2. </w:t>
      </w:r>
      <w:r w:rsidR="00413DCD" w:rsidRPr="00413DCD">
        <w:rPr>
          <w:rFonts w:ascii="Calibri" w:hAnsi="Calibri" w:cs="Calibri"/>
          <w:b/>
          <w:bCs/>
          <w:sz w:val="24"/>
          <w:szCs w:val="24"/>
          <w:lang w:val="sk-SK"/>
        </w:rPr>
        <w:t>Vnútorná</w:t>
      </w: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 </w:t>
      </w:r>
      <w:r w:rsidR="00413DCD" w:rsidRPr="00413DCD">
        <w:rPr>
          <w:rFonts w:ascii="Calibri" w:hAnsi="Calibri" w:cs="Calibri"/>
          <w:b/>
          <w:bCs/>
          <w:sz w:val="24"/>
          <w:szCs w:val="24"/>
          <w:lang w:val="sk-SK"/>
        </w:rPr>
        <w:t xml:space="preserve">charakteristika </w:t>
      </w:r>
      <w:r w:rsidRPr="00413DCD">
        <w:rPr>
          <w:rFonts w:ascii="Calibri" w:hAnsi="Calibri" w:cs="Calibri"/>
          <w:sz w:val="24"/>
          <w:szCs w:val="24"/>
          <w:lang w:val="sk-SK"/>
        </w:rPr>
        <w:t>- opis moráln</w:t>
      </w:r>
      <w:r w:rsidR="00413DCD" w:rsidRPr="00413DCD">
        <w:rPr>
          <w:rFonts w:ascii="Calibri" w:hAnsi="Calibri" w:cs="Calibri"/>
          <w:sz w:val="24"/>
          <w:szCs w:val="24"/>
          <w:lang w:val="sk-SK"/>
        </w:rPr>
        <w:t>y</w:t>
      </w:r>
      <w:r w:rsidRPr="00413DCD">
        <w:rPr>
          <w:rFonts w:ascii="Calibri" w:hAnsi="Calibri" w:cs="Calibri"/>
          <w:sz w:val="24"/>
          <w:szCs w:val="24"/>
          <w:lang w:val="sk-SK"/>
        </w:rPr>
        <w:t>ch a povahových vlastností, duševných vlastností</w:t>
      </w:r>
      <w:r w:rsidRPr="00413DCD">
        <w:rPr>
          <w:rFonts w:ascii="Calibri" w:hAnsi="Calibri" w:cs="Calibri"/>
          <w:b/>
          <w:bCs/>
          <w:sz w:val="24"/>
          <w:szCs w:val="24"/>
          <w:lang w:val="sk-SK"/>
        </w:rPr>
        <w:t>.</w:t>
      </w:r>
    </w:p>
    <w:sectPr w:rsidR="00AA3FFC" w:rsidRPr="00413DCD" w:rsidSect="00413DC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922B7"/>
    <w:multiLevelType w:val="hybridMultilevel"/>
    <w:tmpl w:val="FC70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05BB"/>
    <w:multiLevelType w:val="hybridMultilevel"/>
    <w:tmpl w:val="45B8FB9C"/>
    <w:lvl w:ilvl="0" w:tplc="499EA1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17"/>
    <w:rsid w:val="001D6D17"/>
    <w:rsid w:val="00331BD1"/>
    <w:rsid w:val="00413DCD"/>
    <w:rsid w:val="00AA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B62FA"/>
  <w14:defaultImageDpi w14:val="0"/>
  <w15:docId w15:val="{CB32079B-AF91-4AC3-8C94-0C672FD7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13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1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1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2021-12-14T09:06:00Z</dcterms:created>
  <dcterms:modified xsi:type="dcterms:W3CDTF">2022-11-09T20:19:00Z</dcterms:modified>
</cp:coreProperties>
</file>