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A9FB" w14:textId="6A4452BB" w:rsidR="00D72F7C" w:rsidRDefault="0082384C" w:rsidP="0082384C">
      <w:pPr>
        <w:pStyle w:val="Nzov"/>
        <w:jc w:val="center"/>
        <w:rPr>
          <w:b/>
          <w:bCs/>
          <w:lang w:val="sk-SK"/>
        </w:rPr>
      </w:pPr>
      <w:r w:rsidRPr="0082384C">
        <w:rPr>
          <w:b/>
          <w:bCs/>
          <w:lang w:val="sk-SK"/>
        </w:rPr>
        <w:t>Premena látok a energie v</w:t>
      </w:r>
      <w:r>
        <w:rPr>
          <w:b/>
          <w:bCs/>
          <w:lang w:val="sk-SK"/>
        </w:rPr>
        <w:t> </w:t>
      </w:r>
      <w:r w:rsidRPr="0082384C">
        <w:rPr>
          <w:b/>
          <w:bCs/>
          <w:lang w:val="sk-SK"/>
        </w:rPr>
        <w:t>bunke</w:t>
      </w:r>
    </w:p>
    <w:p w14:paraId="70B14AF4" w14:textId="77777777" w:rsidR="0082384C" w:rsidRPr="0082384C" w:rsidRDefault="0082384C" w:rsidP="0082384C">
      <w:pPr>
        <w:rPr>
          <w:lang w:val="sk-SK"/>
        </w:rPr>
      </w:pPr>
    </w:p>
    <w:p w14:paraId="689D63E1" w14:textId="203A255B" w:rsidR="0082384C" w:rsidRDefault="0082384C" w:rsidP="0082384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Život bunky je podmienený neprestajnou výmenou látok a energie medzi bunkou a prostredím</w:t>
      </w:r>
    </w:p>
    <w:p w14:paraId="1C0ED748" w14:textId="6EF8491E" w:rsidR="0082384C" w:rsidRPr="0082384C" w:rsidRDefault="0082384C" w:rsidP="0082384C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Premena látok a energie v bunke spojená s tvorbou a uvoľnením energie sa nazýva </w:t>
      </w:r>
      <w:r w:rsidRPr="0082384C">
        <w:rPr>
          <w:b/>
          <w:bCs/>
          <w:lang w:val="sk-SK"/>
        </w:rPr>
        <w:t>metabolizmus</w:t>
      </w:r>
    </w:p>
    <w:p w14:paraId="4619EEE5" w14:textId="77E2834B" w:rsidR="0082384C" w:rsidRDefault="0082384C" w:rsidP="0082384C">
      <w:pPr>
        <w:rPr>
          <w:lang w:val="sk-SK"/>
        </w:rPr>
      </w:pPr>
    </w:p>
    <w:p w14:paraId="2B7447C5" w14:textId="15D2E28B" w:rsidR="0082384C" w:rsidRPr="0082384C" w:rsidRDefault="0082384C" w:rsidP="0082384C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82384C">
        <w:rPr>
          <w:b/>
          <w:bCs/>
          <w:lang w:val="sk-SK"/>
        </w:rPr>
        <w:t>Metabolické procesy v</w:t>
      </w:r>
      <w:r>
        <w:rPr>
          <w:b/>
          <w:bCs/>
          <w:lang w:val="sk-SK"/>
        </w:rPr>
        <w:t> </w:t>
      </w:r>
      <w:r w:rsidRPr="0082384C">
        <w:rPr>
          <w:b/>
          <w:bCs/>
          <w:lang w:val="sk-SK"/>
        </w:rPr>
        <w:t>bunke</w:t>
      </w:r>
      <w:r>
        <w:rPr>
          <w:b/>
          <w:bCs/>
          <w:lang w:val="sk-SK"/>
        </w:rPr>
        <w:t>:</w:t>
      </w:r>
    </w:p>
    <w:p w14:paraId="4B08CB83" w14:textId="75FBE7E6" w:rsidR="0082384C" w:rsidRDefault="0082384C" w:rsidP="0082384C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Anabolické:</w:t>
      </w:r>
    </w:p>
    <w:p w14:paraId="5BFC47B5" w14:textId="15D66E66" w:rsidR="0082384C" w:rsidRDefault="0082384C" w:rsidP="0082384C">
      <w:pPr>
        <w:pStyle w:val="Odsekzoznamu"/>
        <w:numPr>
          <w:ilvl w:val="2"/>
          <w:numId w:val="1"/>
        </w:numPr>
        <w:rPr>
          <w:lang w:val="sk-SK"/>
        </w:rPr>
      </w:pPr>
      <w:r w:rsidRPr="0082384C">
        <w:rPr>
          <w:lang w:val="sk-SK"/>
        </w:rPr>
        <w:t>Procesy pri ktorých si bunka z jednoduchej anorganickej látky</w:t>
      </w:r>
      <w:r>
        <w:rPr>
          <w:lang w:val="sk-SK"/>
        </w:rPr>
        <w:t xml:space="preserve"> vytvára energeticky bohaté organické látky</w:t>
      </w:r>
    </w:p>
    <w:p w14:paraId="5E560B1B" w14:textId="1F028767" w:rsidR="0082384C" w:rsidRDefault="0082384C" w:rsidP="0082384C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Energia sa spotrebuje </w:t>
      </w:r>
    </w:p>
    <w:p w14:paraId="0EFFF4BB" w14:textId="1ED8E3EC" w:rsidR="0082384C" w:rsidRDefault="0082384C" w:rsidP="0082384C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Endergonické reakcie (napr. Z aminokyselín sa vytvára bielkovina; Fotosyntéza – vznik zložitejších látok (cukrov))</w:t>
      </w:r>
    </w:p>
    <w:p w14:paraId="01ACA237" w14:textId="4F6FA14C" w:rsidR="0082384C" w:rsidRDefault="0082384C" w:rsidP="0082384C">
      <w:pPr>
        <w:rPr>
          <w:lang w:val="sk-SK"/>
        </w:rPr>
      </w:pPr>
    </w:p>
    <w:p w14:paraId="088BD1D4" w14:textId="5576C3BF" w:rsidR="0082384C" w:rsidRPr="0082384C" w:rsidRDefault="0082384C" w:rsidP="0082384C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> </w:t>
      </w:r>
      <w:r w:rsidR="00E75246">
        <w:rPr>
          <w:b/>
          <w:bCs/>
          <w:lang w:val="sk-SK"/>
        </w:rPr>
        <w:t>Parabolické</w:t>
      </w:r>
      <w:r>
        <w:rPr>
          <w:b/>
          <w:bCs/>
          <w:lang w:val="sk-SK"/>
        </w:rPr>
        <w:t>:</w:t>
      </w:r>
    </w:p>
    <w:p w14:paraId="674B3699" w14:textId="77777777" w:rsidR="00E75246" w:rsidRDefault="0082384C" w:rsidP="0082384C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Procesy pri ktorých bunka vytvára zo zložitejších látok jednoduchšie látky</w:t>
      </w:r>
    </w:p>
    <w:p w14:paraId="0DBDB042" w14:textId="48406C19" w:rsidR="0082384C" w:rsidRDefault="00E75246" w:rsidP="0082384C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Energia sa uvoľňuje (viaže sa do molekúl </w:t>
      </w:r>
      <w:r w:rsidRPr="00E75246">
        <w:rPr>
          <w:b/>
          <w:bCs/>
          <w:lang w:val="sk-SK"/>
        </w:rPr>
        <w:t>ATP</w:t>
      </w:r>
      <w:r>
        <w:rPr>
          <w:lang w:val="sk-SK"/>
        </w:rPr>
        <w:t>)</w:t>
      </w:r>
      <w:r w:rsidR="0082384C">
        <w:rPr>
          <w:lang w:val="sk-SK"/>
        </w:rPr>
        <w:t xml:space="preserve"> </w:t>
      </w:r>
    </w:p>
    <w:p w14:paraId="6A7FE2A1" w14:textId="4F98EEA8" w:rsidR="00E75246" w:rsidRDefault="00E75246" w:rsidP="0082384C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Exergonické reakcie</w:t>
      </w:r>
    </w:p>
    <w:p w14:paraId="390878FA" w14:textId="38782E34" w:rsidR="00E75246" w:rsidRDefault="00E75246" w:rsidP="00E75246">
      <w:pPr>
        <w:rPr>
          <w:lang w:val="sk-SK"/>
        </w:rPr>
      </w:pPr>
    </w:p>
    <w:p w14:paraId="060C6BAE" w14:textId="3BCA6392" w:rsidR="00E75246" w:rsidRPr="00E75246" w:rsidRDefault="00E75246" w:rsidP="00E75246">
      <w:pPr>
        <w:rPr>
          <w:lang w:val="sk-SK"/>
        </w:rPr>
      </w:pPr>
      <w:r w:rsidRPr="00E75246">
        <w:rPr>
          <w:b/>
          <w:bCs/>
          <w:lang w:val="sk-SK"/>
        </w:rPr>
        <w:t xml:space="preserve">Adenozíntrifosfát (ATP) </w:t>
      </w:r>
      <w:r w:rsidRPr="00E75246">
        <w:rPr>
          <w:lang w:val="sk-SK"/>
        </w:rPr>
        <w:t>je chemická zlúčenina patriaca medzi nukleotidy</w:t>
      </w:r>
    </w:p>
    <w:p w14:paraId="193FBFFD" w14:textId="77777777" w:rsidR="00E75246" w:rsidRDefault="00E75246" w:rsidP="00E75246">
      <w:pPr>
        <w:rPr>
          <w:lang w:val="sk-SK"/>
        </w:rPr>
      </w:pPr>
      <w:r w:rsidRPr="00E75246">
        <w:rPr>
          <w:b/>
          <w:bCs/>
          <w:lang w:val="sk-SK"/>
        </w:rPr>
        <w:t>ATP</w:t>
      </w:r>
      <w:r w:rsidRPr="00E75246">
        <w:rPr>
          <w:lang w:val="sk-SK"/>
        </w:rPr>
        <w:t xml:space="preserve"> predstavuje primárny zdroj energie pre bunku. </w:t>
      </w:r>
    </w:p>
    <w:p w14:paraId="759165F7" w14:textId="1AF6EC53" w:rsidR="00E75246" w:rsidRDefault="00E75246" w:rsidP="00E75246">
      <w:pPr>
        <w:rPr>
          <w:lang w:val="sk-SK"/>
        </w:rPr>
      </w:pPr>
      <w:r w:rsidRPr="00E75246">
        <w:rPr>
          <w:lang w:val="sk-SK"/>
        </w:rPr>
        <w:t>Energia sa uvoľňuje pri hydrolytickom štiepení molekuly kyseliny trihydrogénfosforečnej z molekuly ATP, pričom vzniká adenozíndifosfát.</w:t>
      </w:r>
    </w:p>
    <w:p w14:paraId="0DD4DF1B" w14:textId="2D412C05" w:rsidR="003435B2" w:rsidRPr="00E75246" w:rsidRDefault="003435B2" w:rsidP="00E75246">
      <w:pPr>
        <w:rPr>
          <w:lang w:val="sk-SK"/>
        </w:rPr>
      </w:pPr>
      <w:r>
        <w:rPr>
          <w:lang w:val="sk-SK"/>
        </w:rPr>
        <w:t>Uvoľnená energia sa využíva na široké spektrum chemických dejov vyžadujúcich energiu</w:t>
      </w:r>
    </w:p>
    <w:sectPr w:rsidR="003435B2" w:rsidRPr="00E75246" w:rsidSect="008238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F6B17"/>
    <w:multiLevelType w:val="hybridMultilevel"/>
    <w:tmpl w:val="85523AE4"/>
    <w:lvl w:ilvl="0" w:tplc="694E5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7C"/>
    <w:rsid w:val="003435B2"/>
    <w:rsid w:val="0082384C"/>
    <w:rsid w:val="00D72F7C"/>
    <w:rsid w:val="00E7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50AB"/>
  <w15:chartTrackingRefBased/>
  <w15:docId w15:val="{E6991660-28AE-4B78-A986-35E6F9F1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823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23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82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2021-10-18T19:03:00Z</dcterms:created>
  <dcterms:modified xsi:type="dcterms:W3CDTF">2021-10-20T20:08:00Z</dcterms:modified>
</cp:coreProperties>
</file>