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DC8D" w14:textId="77777777" w:rsidR="00C53318" w:rsidRPr="00FF7F41" w:rsidRDefault="00FF7F41" w:rsidP="00FF7F41">
      <w:pPr>
        <w:ind w:left="0" w:right="1866" w:firstLine="0"/>
        <w:jc w:val="both"/>
        <w:rPr>
          <w:rFonts w:ascii="Arial" w:hAnsi="Arial" w:cs="Arial"/>
          <w:lang w:val="sk-SK"/>
        </w:rPr>
      </w:pPr>
      <w:r w:rsidRPr="00FF7F41">
        <w:rPr>
          <w:rFonts w:ascii="Arial" w:eastAsia="Arial" w:hAnsi="Arial" w:cs="Arial"/>
          <w:b/>
          <w:sz w:val="40"/>
          <w:lang w:val="sk-SK"/>
        </w:rPr>
        <w:t xml:space="preserve">Slovník 1 (B1) </w:t>
      </w:r>
    </w:p>
    <w:p w14:paraId="07ABF6F3" w14:textId="77777777" w:rsidR="00C53318" w:rsidRPr="00FF7F41" w:rsidRDefault="00FF7F41" w:rsidP="00FF7F41">
      <w:pPr>
        <w:spacing w:after="0"/>
        <w:ind w:left="1966" w:firstLine="0"/>
        <w:jc w:val="both"/>
        <w:rPr>
          <w:rFonts w:ascii="Arial" w:hAnsi="Arial" w:cs="Arial"/>
          <w:lang w:val="sk-SK"/>
        </w:rPr>
      </w:pPr>
      <w:r w:rsidRPr="00FF7F41">
        <w:rPr>
          <w:rFonts w:ascii="Arial" w:eastAsia="Arial" w:hAnsi="Arial" w:cs="Arial"/>
          <w:b/>
          <w:sz w:val="40"/>
          <w:lang w:val="sk-SK"/>
        </w:rPr>
        <w:t xml:space="preserve"> </w:t>
      </w:r>
    </w:p>
    <w:p w14:paraId="5398D776" w14:textId="77777777" w:rsidR="00FF7F41" w:rsidRPr="00FF7F41" w:rsidRDefault="00FF7F41" w:rsidP="00FF7F41">
      <w:pPr>
        <w:spacing w:after="0" w:line="360" w:lineRule="auto"/>
        <w:ind w:left="-5"/>
        <w:jc w:val="both"/>
        <w:rPr>
          <w:rFonts w:ascii="Arial" w:eastAsia="Arial" w:hAnsi="Arial" w:cs="Arial"/>
          <w:sz w:val="24"/>
          <w:szCs w:val="24"/>
          <w:lang w:val="sk-SK"/>
        </w:rPr>
        <w:sectPr w:rsidR="00FF7F41" w:rsidRPr="00FF7F41">
          <w:pgSz w:w="12240" w:h="15840"/>
          <w:pgMar w:top="744" w:right="3295" w:bottom="1596" w:left="706" w:header="720" w:footer="720" w:gutter="0"/>
          <w:cols w:space="720"/>
        </w:sectPr>
      </w:pPr>
    </w:p>
    <w:p w14:paraId="6B2D8711" w14:textId="6034F289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Affair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>- milostná</w:t>
      </w:r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aféra</w:t>
      </w:r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</w:t>
      </w:r>
    </w:p>
    <w:p w14:paraId="4CA37942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Girl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boy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friend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- priateľ </w:t>
      </w:r>
    </w:p>
    <w:p w14:paraId="366FA9F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Next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of </w:t>
      </w: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kin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- </w:t>
      </w: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najbližši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príbuzný </w:t>
      </w:r>
    </w:p>
    <w:p w14:paraId="74D89CD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Abbreviated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eastAsia="Arial" w:hAnsi="Arial" w:cs="Arial"/>
          <w:sz w:val="24"/>
          <w:szCs w:val="24"/>
          <w:lang w:val="sk-SK"/>
        </w:rPr>
        <w:t>name</w:t>
      </w:r>
      <w:proofErr w:type="spellEnd"/>
      <w:r w:rsidRPr="00FF7F41">
        <w:rPr>
          <w:rFonts w:ascii="Arial" w:eastAsia="Arial" w:hAnsi="Arial" w:cs="Arial"/>
          <w:sz w:val="24"/>
          <w:szCs w:val="24"/>
          <w:lang w:val="sk-SK"/>
        </w:rPr>
        <w:t xml:space="preserve">- skrátené meno </w:t>
      </w:r>
    </w:p>
    <w:p w14:paraId="350670E0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Acquaintance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známy </w:t>
      </w:r>
    </w:p>
    <w:p w14:paraId="532509D4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Admiration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obdiv </w:t>
      </w:r>
    </w:p>
    <w:p w14:paraId="4EF6FCA8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Adult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dospelý </w:t>
      </w:r>
    </w:p>
    <w:p w14:paraId="74478F6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Application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prihláška/žiadosť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8560CA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Argue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hádať sa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182F79FF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Authority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autorita </w:t>
      </w:r>
    </w:p>
    <w:p w14:paraId="7067E8B3" w14:textId="0050B2B3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Babysitter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- opatrovateľ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/ka deti </w:t>
      </w:r>
    </w:p>
    <w:p w14:paraId="5D571CA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Bachelor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starý mládenec  </w:t>
      </w:r>
    </w:p>
    <w:p w14:paraId="71F315CC" w14:textId="25422ABD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crazy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about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byť zblaznený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(do)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159818DD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engaged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(to)-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byť zasnúbený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(s) </w:t>
      </w:r>
    </w:p>
    <w:p w14:paraId="06FEA38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fascinated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(by)- </w:t>
      </w:r>
      <w:r w:rsidRPr="00FF7F41">
        <w:rPr>
          <w:rFonts w:ascii="Arial" w:hAnsi="Arial" w:cs="Arial"/>
          <w:sz w:val="24"/>
          <w:szCs w:val="24"/>
          <w:lang w:val="sk-SK"/>
        </w:rPr>
        <w:t>byť fascinovaný (kým)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1D4A305" w14:textId="2D91DBC2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inpressed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byť očarený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057EF85F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Blank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prázdny  </w:t>
      </w:r>
    </w:p>
    <w:p w14:paraId="730B0A3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Break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up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rozísť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sa </w:t>
      </w:r>
    </w:p>
    <w:p w14:paraId="099482B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Brochure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brožúra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2167043E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Certificate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osvedčenie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081A71A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Citizen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ship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občianstvo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985DC5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Close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good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best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friend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najlepší kamarát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1F61FD6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Colleague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kolega </w:t>
      </w:r>
    </w:p>
    <w:p w14:paraId="0D43E49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Dissapointment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in love- sklamanie v láske </w:t>
      </w:r>
    </w:p>
    <w:p w14:paraId="00A52BD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Divorced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rozvedené </w:t>
      </w:r>
    </w:p>
    <w:p w14:paraId="5B903079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Elderly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starší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5A06979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Employer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zamestnávateľ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35FB324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Ex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wife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husband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bývalá manželka, manžel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00C3C5A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Fall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in love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with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zamilovať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do </w:t>
      </w:r>
    </w:p>
    <w:p w14:paraId="647039D5" w14:textId="3AC2EA4C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Feel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sorry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(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for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)- </w:t>
      </w:r>
      <w:r w:rsidRPr="00FF7F41">
        <w:rPr>
          <w:rFonts w:ascii="Arial" w:hAnsi="Arial" w:cs="Arial"/>
          <w:sz w:val="24"/>
          <w:szCs w:val="24"/>
          <w:lang w:val="sk-SK"/>
        </w:rPr>
        <w:t>byť ľúto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067930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Forename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krstné meno </w:t>
      </w:r>
    </w:p>
    <w:p w14:paraId="607FFD3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Generation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gap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generačný rozdiel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2921C4A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>Go on/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have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a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date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- </w:t>
      </w:r>
      <w:r w:rsidRPr="00FF7F41">
        <w:rPr>
          <w:rFonts w:ascii="Arial" w:hAnsi="Arial" w:cs="Arial"/>
          <w:sz w:val="24"/>
          <w:szCs w:val="24"/>
          <w:lang w:val="sk-SK"/>
        </w:rPr>
        <w:t>mať rande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0F8211D0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Grown-up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dospelý </w:t>
      </w:r>
    </w:p>
    <w:p w14:paraId="0BF2158F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Half-sister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brother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nevlastná sestra, nevlastný brat </w:t>
      </w:r>
    </w:p>
    <w:p w14:paraId="6131BCE1" w14:textId="0C6A714B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Half-cousin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nevlastná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(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Lukaš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vie čo </w:t>
      </w:r>
      <w:r w:rsidRPr="00FF7F41">
        <w:rPr>
          <w:rFonts w:ascii="Segoe UI Emoji" w:eastAsia="Segoe UI Symbol" w:hAnsi="Segoe UI Emoji" w:cs="Segoe UI Emoji"/>
          <w:sz w:val="24"/>
          <w:szCs w:val="24"/>
          <w:lang w:val="sk-SK"/>
        </w:rPr>
        <w:t>😉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) </w:t>
      </w:r>
    </w:p>
    <w:p w14:paraId="4C27EAD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Handout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leták </w:t>
      </w:r>
    </w:p>
    <w:p w14:paraId="3269118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Have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a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good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bad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relationship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mať dobrý/zlý vzťah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03D300B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Have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a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lot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in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common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mať veľa spoločného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50CFA36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In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early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mid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/late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twenties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vo svojich ranných/stredných/nesk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orých dvadsiatich rokoch </w:t>
      </w:r>
    </w:p>
    <w:p w14:paraId="48BBA8D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Initials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iniciály </w:t>
      </w:r>
    </w:p>
    <w:p w14:paraId="6249097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Jealousy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žiarlivosť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26FCC70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Kindship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príbuzenstvo </w:t>
      </w:r>
    </w:p>
    <w:p w14:paraId="4A6C95EF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Leaflet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prospekt/leták </w:t>
      </w:r>
    </w:p>
    <w:p w14:paraId="42C0E0B8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Love at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first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sight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laska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na prvý pohľad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C79C616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Loyalty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lojalita </w:t>
      </w:r>
    </w:p>
    <w:p w14:paraId="66B132A0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Make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it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up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urovnať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36F00F0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Marital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status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rodinný stav </w:t>
      </w:r>
    </w:p>
    <w:p w14:paraId="327E20E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Married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ženatý/vydatá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2BC19DE1" w14:textId="1A1163E5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Nature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zrelý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, </w:t>
      </w:r>
      <w:r w:rsidRPr="00FF7F41">
        <w:rPr>
          <w:rFonts w:ascii="Arial" w:hAnsi="Arial" w:cs="Arial"/>
          <w:sz w:val="24"/>
          <w:szCs w:val="24"/>
          <w:lang w:val="sk-SK"/>
        </w:rPr>
        <w:t>dospieť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3DD297A8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Membership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card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členský preukaz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5310D67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Middle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initial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stredná iniciálka </w:t>
      </w:r>
    </w:p>
    <w:p w14:paraId="48010D57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Middle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aged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v strednom veku </w:t>
      </w:r>
    </w:p>
    <w:p w14:paraId="6B69A89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Miss- </w:t>
      </w:r>
      <w:r w:rsidRPr="00FF7F41">
        <w:rPr>
          <w:rFonts w:ascii="Arial" w:hAnsi="Arial" w:cs="Arial"/>
          <w:sz w:val="24"/>
          <w:szCs w:val="24"/>
          <w:lang w:val="sk-SK"/>
        </w:rPr>
        <w:t>chýbať, slečna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F753E22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Mother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in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law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svokra </w:t>
      </w:r>
    </w:p>
    <w:p w14:paraId="5FDD8EA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Neighbour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sused </w:t>
      </w:r>
    </w:p>
    <w:p w14:paraId="51B71AAD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Nephew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synovec </w:t>
      </w:r>
    </w:p>
    <w:p w14:paraId="78872F8B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Nickname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r w:rsidRPr="00FF7F41">
        <w:rPr>
          <w:rFonts w:ascii="Arial" w:hAnsi="Arial" w:cs="Arial"/>
          <w:sz w:val="24"/>
          <w:szCs w:val="24"/>
          <w:lang w:val="sk-SK"/>
        </w:rPr>
        <w:t>–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prezývka </w:t>
      </w:r>
    </w:p>
    <w:p w14:paraId="7537D962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Niece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neter </w:t>
      </w:r>
    </w:p>
    <w:p w14:paraId="7A9B8866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Only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child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jedináčik 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3BCC9E60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Orphan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sirota </w:t>
      </w:r>
    </w:p>
    <w:p w14:paraId="33E4A351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Pen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name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pseudonym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Pensione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dôchodca </w:t>
      </w:r>
    </w:p>
    <w:p w14:paraId="655A171E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Print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vytlačiť, odtlačok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C35B8AF" w14:textId="78AC84F2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Put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a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thick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cross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check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začriarknuť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 dať krížik/ odfajknúť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3FAE2CC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Questionnaire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dotazník </w:t>
      </w:r>
    </w:p>
    <w:p w14:paraId="0ADB820E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Rate of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divorce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Miera rozvodovosti </w:t>
      </w:r>
    </w:p>
    <w:p w14:paraId="221913AD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Real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name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skutočne meno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37149D5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Residance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bydlisko </w:t>
      </w:r>
    </w:p>
    <w:p w14:paraId="2CE566CE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Respect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rešpekt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7A5AFE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Retired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dôchodca </w:t>
      </w:r>
    </w:p>
    <w:p w14:paraId="2A59D3D6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Room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flat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mate- spolubývajúci </w:t>
      </w:r>
    </w:p>
    <w:p w14:paraId="53208518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School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report- </w:t>
      </w:r>
      <w:r w:rsidRPr="00FF7F41">
        <w:rPr>
          <w:rFonts w:ascii="Arial" w:hAnsi="Arial" w:cs="Arial"/>
          <w:sz w:val="24"/>
          <w:szCs w:val="24"/>
          <w:lang w:val="sk-SK"/>
        </w:rPr>
        <w:t>vysvedčenie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219EC715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Sibling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súrodenec </w:t>
      </w:r>
    </w:p>
    <w:p w14:paraId="6348308A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Sign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znamenie </w:t>
      </w:r>
    </w:p>
    <w:p w14:paraId="637B1C03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Signiture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podpis </w:t>
      </w:r>
    </w:p>
    <w:p w14:paraId="04EE7EED" w14:textId="77777777" w:rsidR="00C53318" w:rsidRPr="00FF7F41" w:rsidRDefault="00FF7F41" w:rsidP="00FF7F41">
      <w:pPr>
        <w:spacing w:after="0" w:line="360" w:lineRule="auto"/>
        <w:ind w:left="-5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Single- slobodný </w:t>
      </w:r>
    </w:p>
    <w:p w14:paraId="4C8809C9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lastRenderedPageBreak/>
        <w:t xml:space="preserve">Single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mother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slobodná matka </w:t>
      </w:r>
    </w:p>
    <w:p w14:paraId="19EC4CFF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Spilt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up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rozísť sa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19529879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Step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mother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father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nevlastná matka/otec </w:t>
      </w:r>
    </w:p>
    <w:p w14:paraId="10B01886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Sympathy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súcit, sústrasť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EA999DB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Tourist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cart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turistická karta </w:t>
      </w:r>
    </w:p>
    <w:p w14:paraId="5B8043D8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Treat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badly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zle sa správať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62B794C7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r w:rsidRPr="00FF7F41">
        <w:rPr>
          <w:rFonts w:ascii="Arial" w:hAnsi="Arial" w:cs="Arial"/>
          <w:sz w:val="24"/>
          <w:szCs w:val="24"/>
          <w:lang w:val="sk-SK"/>
        </w:rPr>
        <w:t xml:space="preserve">Trust- dôvera </w:t>
      </w:r>
    </w:p>
    <w:p w14:paraId="37D371EE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Understanding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porozumieť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45C696EB" w14:textId="77777777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Widow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er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vodva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>/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ec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p w14:paraId="70168121" w14:textId="10E9AEB2" w:rsidR="00C53318" w:rsidRPr="00FF7F41" w:rsidRDefault="00FF7F41" w:rsidP="00FF7F41">
      <w:pPr>
        <w:spacing w:after="0" w:line="360" w:lineRule="auto"/>
        <w:ind w:left="-5" w:right="-1703"/>
        <w:jc w:val="both"/>
        <w:rPr>
          <w:rFonts w:ascii="Arial" w:hAnsi="Arial" w:cs="Arial"/>
          <w:sz w:val="24"/>
          <w:szCs w:val="24"/>
          <w:lang w:val="sk-SK"/>
        </w:rPr>
      </w:pP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Wirte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 in </w:t>
      </w:r>
      <w:proofErr w:type="spellStart"/>
      <w:r w:rsidRPr="00FF7F41">
        <w:rPr>
          <w:rFonts w:ascii="Arial" w:hAnsi="Arial" w:cs="Arial"/>
          <w:sz w:val="24"/>
          <w:szCs w:val="24"/>
          <w:lang w:val="sk-SK"/>
        </w:rPr>
        <w:t>Capitals</w:t>
      </w:r>
      <w:proofErr w:type="spellEnd"/>
      <w:r w:rsidRPr="00FF7F41">
        <w:rPr>
          <w:rFonts w:ascii="Arial" w:hAnsi="Arial" w:cs="Arial"/>
          <w:sz w:val="24"/>
          <w:szCs w:val="24"/>
          <w:lang w:val="sk-SK"/>
        </w:rPr>
        <w:t xml:space="preserve">- </w:t>
      </w:r>
      <w:r w:rsidRPr="00FF7F41">
        <w:rPr>
          <w:rFonts w:ascii="Arial" w:hAnsi="Arial" w:cs="Arial"/>
          <w:sz w:val="24"/>
          <w:szCs w:val="24"/>
          <w:lang w:val="sk-SK"/>
        </w:rPr>
        <w:t>napísať veľkými písmenami</w:t>
      </w:r>
      <w:r w:rsidRPr="00FF7F41">
        <w:rPr>
          <w:rFonts w:ascii="Arial" w:hAnsi="Arial" w:cs="Arial"/>
          <w:sz w:val="24"/>
          <w:szCs w:val="24"/>
          <w:lang w:val="sk-SK"/>
        </w:rPr>
        <w:t xml:space="preserve"> </w:t>
      </w:r>
    </w:p>
    <w:sectPr w:rsidR="00C53318" w:rsidRPr="00FF7F41" w:rsidSect="00FF7F41">
      <w:type w:val="continuous"/>
      <w:pgSz w:w="12240" w:h="15840"/>
      <w:pgMar w:top="744" w:right="49" w:bottom="1596" w:left="142" w:header="720" w:footer="720" w:gutter="0"/>
      <w:cols w:num="3" w:space="2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18"/>
    <w:rsid w:val="00C53318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24F"/>
  <w15:docId w15:val="{BA8E0169-BC2E-4CDD-9C23-0E8303B0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23"/>
      <w:ind w:left="10" w:hanging="10"/>
    </w:pPr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2</cp:revision>
  <dcterms:created xsi:type="dcterms:W3CDTF">2021-09-28T18:58:00Z</dcterms:created>
  <dcterms:modified xsi:type="dcterms:W3CDTF">2021-09-28T18:58:00Z</dcterms:modified>
</cp:coreProperties>
</file>