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7C48" w14:textId="7C7B170C" w:rsidR="00660EC1" w:rsidRPr="006B7F09" w:rsidRDefault="006B7F09" w:rsidP="006B7F09">
      <w:pPr>
        <w:pStyle w:val="Nzov"/>
        <w:jc w:val="center"/>
        <w:rPr>
          <w:rFonts w:ascii="Arial" w:hAnsi="Arial" w:cs="Arial"/>
          <w:lang w:val="sk-SK"/>
        </w:rPr>
      </w:pPr>
      <w:r w:rsidRPr="006B7F09">
        <w:rPr>
          <w:rFonts w:ascii="Arial" w:hAnsi="Arial" w:cs="Arial"/>
          <w:lang w:val="sk-SK"/>
        </w:rPr>
        <w:t>Typy buniek</w:t>
      </w:r>
    </w:p>
    <w:p w14:paraId="4039E5F8" w14:textId="1987B310" w:rsidR="006B7F09" w:rsidRPr="006B7F09" w:rsidRDefault="006B7F09" w:rsidP="006B7F09">
      <w:pPr>
        <w:rPr>
          <w:rFonts w:ascii="Arial" w:hAnsi="Arial" w:cs="Arial"/>
          <w:b/>
          <w:bCs/>
          <w:lang w:val="sk-SK"/>
        </w:rPr>
      </w:pPr>
      <w:r w:rsidRPr="006B7F09">
        <w:rPr>
          <w:rFonts w:ascii="Arial" w:hAnsi="Arial" w:cs="Arial"/>
          <w:b/>
          <w:bCs/>
          <w:lang w:val="sk-SK"/>
        </w:rPr>
        <w:t>Bunka</w:t>
      </w:r>
      <w:r>
        <w:rPr>
          <w:rFonts w:ascii="Arial" w:hAnsi="Arial" w:cs="Arial"/>
          <w:b/>
          <w:bCs/>
          <w:lang w:val="sk-SK"/>
        </w:rPr>
        <w:t>:</w:t>
      </w:r>
    </w:p>
    <w:p w14:paraId="0D953862" w14:textId="441F1DE2" w:rsidR="006B7F09" w:rsidRPr="006B7F09" w:rsidRDefault="006B7F09" w:rsidP="006B7F09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6B7F09">
        <w:rPr>
          <w:rFonts w:ascii="Arial" w:hAnsi="Arial" w:cs="Arial"/>
          <w:lang w:val="sk-SK"/>
        </w:rPr>
        <w:t>najmenšia základná stavebná jednotka všetkých živých organizmov</w:t>
      </w:r>
    </w:p>
    <w:p w14:paraId="78CA322D" w14:textId="299EA0E4" w:rsidR="006B7F09" w:rsidRPr="006B7F09" w:rsidRDefault="006B7F09" w:rsidP="006B7F09">
      <w:pPr>
        <w:rPr>
          <w:rFonts w:ascii="Arial" w:hAnsi="Arial" w:cs="Arial"/>
          <w:b/>
          <w:bCs/>
          <w:lang w:val="sk-SK"/>
        </w:rPr>
      </w:pPr>
      <w:r w:rsidRPr="006B7F09">
        <w:rPr>
          <w:rFonts w:ascii="Arial" w:hAnsi="Arial" w:cs="Arial"/>
          <w:b/>
          <w:bCs/>
          <w:lang w:val="sk-SK"/>
        </w:rPr>
        <w:t>Sformulovanie bunkovej teórie:</w:t>
      </w:r>
    </w:p>
    <w:p w14:paraId="458F1741" w14:textId="5CB9A4E3" w:rsidR="006B7F09" w:rsidRDefault="006B7F09" w:rsidP="006B7F09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1838, Schleiden a Schwann + Purkyňe</w:t>
      </w:r>
    </w:p>
    <w:p w14:paraId="58F771B4" w14:textId="7068CD08" w:rsidR="006B7F09" w:rsidRDefault="006B7F09" w:rsidP="006B7F09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6B7F09">
        <w:rPr>
          <w:rFonts w:ascii="Arial" w:hAnsi="Arial" w:cs="Arial"/>
          <w:b/>
          <w:bCs/>
          <w:lang w:val="sk-SK"/>
        </w:rPr>
        <w:t>Znenie:</w:t>
      </w:r>
      <w:r>
        <w:rPr>
          <w:rFonts w:ascii="Arial" w:hAnsi="Arial" w:cs="Arial"/>
          <w:lang w:val="sk-SK"/>
        </w:rPr>
        <w:t xml:space="preserve"> Základom všetkých živých organizmov, je bunka, ktorá vzniká delením už existujúcej materskej bunky</w:t>
      </w:r>
    </w:p>
    <w:p w14:paraId="3CD3E988" w14:textId="7E16591B" w:rsidR="006B7F09" w:rsidRDefault="006B7F09" w:rsidP="006B7F09">
      <w:pPr>
        <w:rPr>
          <w:rFonts w:ascii="Arial" w:hAnsi="Arial" w:cs="Arial"/>
          <w:b/>
          <w:bCs/>
          <w:lang w:val="sk-SK"/>
        </w:rPr>
      </w:pPr>
      <w:r w:rsidRPr="006B7F09">
        <w:rPr>
          <w:rFonts w:ascii="Arial" w:hAnsi="Arial" w:cs="Arial"/>
          <w:b/>
          <w:bCs/>
          <w:lang w:val="sk-SK"/>
        </w:rPr>
        <w:t>Poznáme 2 základné typy buniek:</w:t>
      </w:r>
    </w:p>
    <w:p w14:paraId="4C78DB72" w14:textId="3B854024" w:rsidR="006B7F09" w:rsidRPr="00DC6AB4" w:rsidRDefault="006B7F09" w:rsidP="006B7F09">
      <w:pPr>
        <w:pStyle w:val="Odsekzoznamu"/>
        <w:numPr>
          <w:ilvl w:val="0"/>
          <w:numId w:val="1"/>
        </w:numPr>
        <w:rPr>
          <w:rFonts w:ascii="Arial" w:hAnsi="Arial" w:cs="Arial"/>
          <w:b/>
          <w:bCs/>
          <w:lang w:val="sk-SK"/>
        </w:rPr>
      </w:pPr>
      <w:r w:rsidRPr="00DC6AB4">
        <w:rPr>
          <w:rFonts w:ascii="Arial" w:hAnsi="Arial" w:cs="Arial"/>
          <w:b/>
          <w:bCs/>
          <w:lang w:val="sk-SK"/>
        </w:rPr>
        <w:t xml:space="preserve">Prokaryotická </w:t>
      </w:r>
    </w:p>
    <w:p w14:paraId="01571373" w14:textId="45EF0E94" w:rsidR="006B7F09" w:rsidRPr="006B7F09" w:rsidRDefault="006B7F09" w:rsidP="006B7F0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Pro = nepravý, karyo = jadro</w:t>
      </w:r>
    </w:p>
    <w:p w14:paraId="42C88FE5" w14:textId="175F8146" w:rsidR="006B7F09" w:rsidRPr="006B7F09" w:rsidRDefault="006B7F09" w:rsidP="006B7F0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Bunka ktorá nemá pravé jadro, DNA sa nachádza voľne v cytoplazme</w:t>
      </w:r>
    </w:p>
    <w:p w14:paraId="3E3C2227" w14:textId="5CA7406D" w:rsidR="006B7F09" w:rsidRPr="006B7F09" w:rsidRDefault="006B7F09" w:rsidP="006B7F0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Sú menšie bunky (oproti Eukaryotickým)</w:t>
      </w:r>
    </w:p>
    <w:p w14:paraId="344FC461" w14:textId="045C790D" w:rsidR="006B7F09" w:rsidRPr="006B7F09" w:rsidRDefault="006B7F09" w:rsidP="006B7F0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napr. Sinice, Baktérie, Archeóny – najstaršie organizmy na zemi, výskyt v rôznych extrémnych oblastiach (napr. krátery sopiek, Antarktída)</w:t>
      </w:r>
    </w:p>
    <w:p w14:paraId="6A9C931B" w14:textId="77777777" w:rsidR="006B7F09" w:rsidRPr="006B7F09" w:rsidRDefault="006B7F09" w:rsidP="006B7F09">
      <w:pPr>
        <w:rPr>
          <w:rFonts w:ascii="Arial" w:hAnsi="Arial" w:cs="Arial"/>
          <w:b/>
          <w:bCs/>
          <w:lang w:val="sk-SK"/>
        </w:rPr>
      </w:pPr>
    </w:p>
    <w:p w14:paraId="70A9E94E" w14:textId="2BF58F8C" w:rsidR="006B7F09" w:rsidRDefault="006B7F09" w:rsidP="006B7F0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b/>
          <w:bCs/>
          <w:lang w:val="sk-SK"/>
        </w:rPr>
        <w:t>Stavba:</w:t>
      </w:r>
    </w:p>
    <w:p w14:paraId="78085533" w14:textId="77777777" w:rsidR="006B7F09" w:rsidRPr="006B7F09" w:rsidRDefault="006B7F09" w:rsidP="006B7F09">
      <w:pPr>
        <w:pStyle w:val="Odsekzoznamu"/>
        <w:rPr>
          <w:rFonts w:ascii="Arial" w:hAnsi="Arial" w:cs="Arial"/>
          <w:b/>
          <w:bCs/>
          <w:lang w:val="sk-SK"/>
        </w:rPr>
      </w:pPr>
    </w:p>
    <w:p w14:paraId="49614983" w14:textId="77777777" w:rsidR="006B7F09" w:rsidRDefault="006B7F09" w:rsidP="006B7F09">
      <w:pPr>
        <w:pStyle w:val="Odsekzoznamu"/>
        <w:numPr>
          <w:ilvl w:val="2"/>
          <w:numId w:val="1"/>
        </w:numPr>
        <w:rPr>
          <w:rFonts w:ascii="Arial" w:hAnsi="Arial" w:cs="Arial"/>
          <w:lang w:val="sk-SK"/>
        </w:rPr>
      </w:pPr>
      <w:r w:rsidRPr="006B7F09">
        <w:rPr>
          <w:rFonts w:ascii="Arial" w:hAnsi="Arial" w:cs="Arial"/>
          <w:lang w:val="sk-SK"/>
        </w:rPr>
        <w:t>Na povrchu</w:t>
      </w:r>
      <w:r>
        <w:rPr>
          <w:rFonts w:ascii="Arial" w:hAnsi="Arial" w:cs="Arial"/>
          <w:lang w:val="sk-SK"/>
        </w:rPr>
        <w:t xml:space="preserve"> bunková stena</w:t>
      </w:r>
    </w:p>
    <w:p w14:paraId="0690B1F9" w14:textId="0B3BB1B2" w:rsidR="006B7F09" w:rsidRDefault="006B7F09" w:rsidP="006B7F09">
      <w:pPr>
        <w:pStyle w:val="Odsekzoznamu"/>
        <w:numPr>
          <w:ilvl w:val="2"/>
          <w:numId w:val="1"/>
        </w:num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Pod ňou cytoplazmatická membrána</w:t>
      </w:r>
    </w:p>
    <w:p w14:paraId="70E3AA03" w14:textId="512E414E" w:rsidR="006B7F09" w:rsidRDefault="006B7F09" w:rsidP="006B7F09">
      <w:pPr>
        <w:pStyle w:val="Odsekzoznamu"/>
        <w:numPr>
          <w:ilvl w:val="2"/>
          <w:numId w:val="1"/>
        </w:num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Vnútro vypĺňa cytoplazma</w:t>
      </w:r>
    </w:p>
    <w:p w14:paraId="768C32B6" w14:textId="30757D34" w:rsidR="006B7F09" w:rsidRPr="006B7F09" w:rsidRDefault="006B7F09" w:rsidP="006B7F09">
      <w:pPr>
        <w:pStyle w:val="Odsekzoznamu"/>
        <w:numPr>
          <w:ilvl w:val="2"/>
          <w:numId w:val="1"/>
        </w:numPr>
        <w:rPr>
          <w:rFonts w:ascii="Arial" w:hAnsi="Arial" w:cs="Arial"/>
          <w:b/>
          <w:bCs/>
          <w:lang w:val="sk-SK"/>
        </w:rPr>
      </w:pPr>
      <w:r w:rsidRPr="006B7F09">
        <w:rPr>
          <w:rFonts w:ascii="Arial" w:hAnsi="Arial" w:cs="Arial"/>
          <w:b/>
          <w:bCs/>
          <w:lang w:val="sk-SK"/>
        </w:rPr>
        <w:t>V cytoplazme sa nachádza:</w:t>
      </w:r>
    </w:p>
    <w:p w14:paraId="35845EAB" w14:textId="7E9264B4" w:rsidR="006B7F09" w:rsidRDefault="006B7F09" w:rsidP="006B7F09">
      <w:pPr>
        <w:pStyle w:val="Odsekzoznamu"/>
        <w:numPr>
          <w:ilvl w:val="3"/>
          <w:numId w:val="1"/>
        </w:num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kruhová DNA (nukleoid)</w:t>
      </w:r>
    </w:p>
    <w:p w14:paraId="3D6901AB" w14:textId="77777777" w:rsidR="006B7F09" w:rsidRDefault="006B7F09" w:rsidP="006B7F09">
      <w:pPr>
        <w:pStyle w:val="Odsekzoznamu"/>
        <w:numPr>
          <w:ilvl w:val="3"/>
          <w:numId w:val="1"/>
        </w:num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Ribozómy – na nich tvorba bielkovín </w:t>
      </w:r>
    </w:p>
    <w:p w14:paraId="723D9D14" w14:textId="5D90D27D" w:rsidR="006B7F09" w:rsidRDefault="006B7F09" w:rsidP="006B7F09">
      <w:pPr>
        <w:pStyle w:val="Odsekzoznamu"/>
        <w:numPr>
          <w:ilvl w:val="3"/>
          <w:numId w:val="1"/>
        </w:num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Plazmidy – nesú doplnkovú časť genetického materiálu</w:t>
      </w:r>
    </w:p>
    <w:p w14:paraId="17E7EDD3" w14:textId="77F3F694" w:rsidR="006B7F09" w:rsidRDefault="006B7F09" w:rsidP="006B7F09">
      <w:pPr>
        <w:pStyle w:val="Odsekzoznamu"/>
        <w:numPr>
          <w:ilvl w:val="2"/>
          <w:numId w:val="1"/>
        </w:num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Z bunky vyčnieva bičík a pili</w:t>
      </w:r>
    </w:p>
    <w:p w14:paraId="511AD581" w14:textId="4A6763C8" w:rsidR="006B7F09" w:rsidRDefault="00DC6AB4" w:rsidP="00DC6AB4">
      <w:pPr>
        <w:pStyle w:val="Odsekzoznamu"/>
        <w:ind w:left="1440"/>
        <w:rPr>
          <w:rFonts w:ascii="Arial" w:hAnsi="Arial" w:cs="Arial"/>
          <w:lang w:val="sk-SK"/>
        </w:rPr>
      </w:pPr>
      <w:r>
        <w:rPr>
          <w:noProof/>
        </w:rPr>
        <w:drawing>
          <wp:inline distT="0" distB="0" distL="0" distR="0" wp14:anchorId="648A5F36" wp14:editId="2B738C23">
            <wp:extent cx="3619500" cy="294576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CCF0" w14:textId="71A218DB" w:rsidR="00DC6AB4" w:rsidRDefault="00DC6AB4" w:rsidP="00DC6AB4">
      <w:pPr>
        <w:pStyle w:val="Odsekzoznamu"/>
        <w:ind w:left="1440"/>
        <w:rPr>
          <w:rFonts w:ascii="Arial" w:hAnsi="Arial" w:cs="Arial"/>
          <w:lang w:val="sk-SK"/>
        </w:rPr>
      </w:pPr>
    </w:p>
    <w:p w14:paraId="72A08B8E" w14:textId="1416CC7C" w:rsidR="00DC6AB4" w:rsidRDefault="00DC6AB4" w:rsidP="00DC6AB4">
      <w:pPr>
        <w:pStyle w:val="Odsekzoznamu"/>
        <w:ind w:left="1440"/>
        <w:rPr>
          <w:rFonts w:ascii="Arial" w:hAnsi="Arial" w:cs="Arial"/>
          <w:lang w:val="sk-SK"/>
        </w:rPr>
      </w:pPr>
    </w:p>
    <w:p w14:paraId="49AF7B4D" w14:textId="6C1A1309" w:rsidR="00DC6AB4" w:rsidRDefault="00DC6AB4" w:rsidP="00DC6AB4">
      <w:pPr>
        <w:pStyle w:val="Odsekzoznamu"/>
        <w:ind w:left="1440"/>
        <w:rPr>
          <w:rFonts w:ascii="Arial" w:hAnsi="Arial" w:cs="Arial"/>
          <w:lang w:val="sk-SK"/>
        </w:rPr>
      </w:pPr>
    </w:p>
    <w:p w14:paraId="3F5926D9" w14:textId="5A341FEF" w:rsidR="00DC6AB4" w:rsidRDefault="00DC6AB4" w:rsidP="00DC6AB4">
      <w:pPr>
        <w:pStyle w:val="Odsekzoznamu"/>
        <w:ind w:left="1440"/>
        <w:rPr>
          <w:rFonts w:ascii="Arial" w:hAnsi="Arial" w:cs="Arial"/>
          <w:lang w:val="sk-SK"/>
        </w:rPr>
      </w:pPr>
    </w:p>
    <w:p w14:paraId="1CB9EA25" w14:textId="77777777" w:rsidR="00DC6AB4" w:rsidRDefault="00DC6AB4" w:rsidP="00DC6AB4">
      <w:pPr>
        <w:pStyle w:val="Odsekzoznamu"/>
        <w:ind w:left="1440"/>
        <w:rPr>
          <w:rFonts w:ascii="Arial" w:hAnsi="Arial" w:cs="Arial"/>
          <w:lang w:val="sk-SK"/>
        </w:rPr>
      </w:pPr>
    </w:p>
    <w:p w14:paraId="7AA69D56" w14:textId="23584A83" w:rsidR="00DC6AB4" w:rsidRDefault="00DC6AB4" w:rsidP="00DC6AB4">
      <w:pPr>
        <w:pStyle w:val="Odsekzoznamu"/>
        <w:numPr>
          <w:ilvl w:val="0"/>
          <w:numId w:val="1"/>
        </w:numPr>
        <w:rPr>
          <w:rFonts w:ascii="Arial" w:hAnsi="Arial" w:cs="Arial"/>
          <w:b/>
          <w:bCs/>
          <w:lang w:val="sk-SK"/>
        </w:rPr>
      </w:pPr>
      <w:r w:rsidRPr="00DC6AB4">
        <w:rPr>
          <w:rFonts w:ascii="Arial" w:hAnsi="Arial" w:cs="Arial"/>
          <w:b/>
          <w:bCs/>
          <w:lang w:val="sk-SK"/>
        </w:rPr>
        <w:lastRenderedPageBreak/>
        <w:t>Eukaryotická</w:t>
      </w:r>
    </w:p>
    <w:p w14:paraId="0D2F387E" w14:textId="7A040ECE" w:rsidR="00DC6AB4" w:rsidRPr="00DC6AB4" w:rsidRDefault="00DC6AB4" w:rsidP="00DC6AB4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b/>
          <w:bCs/>
          <w:lang w:val="sk-SK"/>
        </w:rPr>
        <w:t> </w:t>
      </w:r>
      <w:proofErr w:type="spellStart"/>
      <w:r>
        <w:rPr>
          <w:rFonts w:ascii="Arial" w:hAnsi="Arial" w:cs="Arial"/>
          <w:lang w:val="sk-SK"/>
        </w:rPr>
        <w:t>Eu</w:t>
      </w:r>
      <w:proofErr w:type="spellEnd"/>
      <w:r>
        <w:rPr>
          <w:rFonts w:ascii="Arial" w:hAnsi="Arial" w:cs="Arial"/>
          <w:lang w:val="sk-SK"/>
        </w:rPr>
        <w:t xml:space="preserve"> = pravý</w:t>
      </w:r>
    </w:p>
    <w:p w14:paraId="08B8DB91" w14:textId="4495A5B9" w:rsidR="00DC6AB4" w:rsidRPr="00DC6AB4" w:rsidRDefault="00DC6AB4" w:rsidP="00DC6AB4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 </w:t>
      </w:r>
      <w:proofErr w:type="spellStart"/>
      <w:r>
        <w:rPr>
          <w:rFonts w:ascii="Arial" w:hAnsi="Arial" w:cs="Arial"/>
          <w:lang w:val="sk-SK"/>
        </w:rPr>
        <w:t>Karyon</w:t>
      </w:r>
      <w:proofErr w:type="spellEnd"/>
      <w:r>
        <w:rPr>
          <w:rFonts w:ascii="Arial" w:hAnsi="Arial" w:cs="Arial"/>
          <w:lang w:val="sk-SK"/>
        </w:rPr>
        <w:t xml:space="preserve"> = jadro</w:t>
      </w:r>
    </w:p>
    <w:p w14:paraId="4FCA29EB" w14:textId="547DD0F5" w:rsidR="00DC6AB4" w:rsidRPr="00DC6AB4" w:rsidRDefault="00DC6AB4" w:rsidP="00DC6AB4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 Vývojovo mladšia</w:t>
      </w:r>
    </w:p>
    <w:p w14:paraId="47D43753" w14:textId="3828DEF4" w:rsidR="00DC6AB4" w:rsidRPr="00DC6AB4" w:rsidRDefault="00DC6AB4" w:rsidP="00DC6AB4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 Bunka, ktorá má pravé jadro</w:t>
      </w:r>
    </w:p>
    <w:p w14:paraId="12FE13EE" w14:textId="29BA7001" w:rsidR="00DC6AB4" w:rsidRPr="00DC6AB4" w:rsidRDefault="00DC6AB4" w:rsidP="00DC6AB4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 Má membránové a fibrilárne organely</w:t>
      </w:r>
    </w:p>
    <w:p w14:paraId="75BE2ACE" w14:textId="746EA9BD" w:rsidR="00DC6AB4" w:rsidRPr="00DC6AB4" w:rsidRDefault="00DC6AB4" w:rsidP="00DC6AB4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 Je rozmerovo väčšia (oproti Prokaryotickej)</w:t>
      </w:r>
    </w:p>
    <w:p w14:paraId="5472A37B" w14:textId="483B6E89" w:rsidR="00DC6AB4" w:rsidRDefault="00DC6AB4" w:rsidP="00DC6AB4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b/>
          <w:bCs/>
          <w:lang w:val="sk-SK"/>
        </w:rPr>
        <w:t> Typy Eukaryotických buniek:</w:t>
      </w:r>
    </w:p>
    <w:p w14:paraId="2B0C62B3" w14:textId="33812FE9" w:rsidR="00DC6AB4" w:rsidRDefault="00DC6AB4" w:rsidP="00DC6AB4">
      <w:pPr>
        <w:pStyle w:val="Odsekzoznamu"/>
        <w:numPr>
          <w:ilvl w:val="2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b/>
          <w:bCs/>
          <w:lang w:val="sk-SK"/>
        </w:rPr>
        <w:t>a) Rastlinná bunka</w:t>
      </w:r>
    </w:p>
    <w:p w14:paraId="7E17D383" w14:textId="0DE3ACD5" w:rsidR="00DC6AB4" w:rsidRPr="00DC6AB4" w:rsidRDefault="00DC6AB4" w:rsidP="00DC6AB4">
      <w:pPr>
        <w:pStyle w:val="Odsekzoznamu"/>
        <w:numPr>
          <w:ilvl w:val="3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Bunková stena (dáva bunke pravidelný tvar)</w:t>
      </w:r>
    </w:p>
    <w:p w14:paraId="71A8FF55" w14:textId="726A1442" w:rsidR="00DC6AB4" w:rsidRPr="00DC6AB4" w:rsidRDefault="00DC6AB4" w:rsidP="00DC6AB4">
      <w:pPr>
        <w:pStyle w:val="Odsekzoznamu"/>
        <w:numPr>
          <w:ilvl w:val="3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Pod ňou cytoplazmatická membrána</w:t>
      </w:r>
    </w:p>
    <w:p w14:paraId="6A98209C" w14:textId="2F15CCC9" w:rsidR="00DC6AB4" w:rsidRPr="00DC6AB4" w:rsidRDefault="00DC6AB4" w:rsidP="00DC6AB4">
      <w:pPr>
        <w:pStyle w:val="Odsekzoznamu"/>
        <w:numPr>
          <w:ilvl w:val="3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Obsahuje plastidy medzi ktoré patria:</w:t>
      </w:r>
    </w:p>
    <w:p w14:paraId="725E1A40" w14:textId="122F2FAD" w:rsidR="00DC6AB4" w:rsidRPr="00DC6AB4" w:rsidRDefault="00DC6AB4" w:rsidP="00DC6AB4">
      <w:pPr>
        <w:pStyle w:val="Odsekzoznamu"/>
        <w:numPr>
          <w:ilvl w:val="4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 Chromoplasty</w:t>
      </w:r>
    </w:p>
    <w:p w14:paraId="0658A7EF" w14:textId="3C3E4D8A" w:rsidR="00DC6AB4" w:rsidRPr="00DC6AB4" w:rsidRDefault="00DC6AB4" w:rsidP="00DC6AB4">
      <w:pPr>
        <w:pStyle w:val="Odsekzoznamu"/>
        <w:numPr>
          <w:ilvl w:val="4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 Chloroplasty</w:t>
      </w:r>
    </w:p>
    <w:p w14:paraId="2904E7D3" w14:textId="26A406CA" w:rsidR="00DC6AB4" w:rsidRPr="00DC6AB4" w:rsidRDefault="00DC6AB4" w:rsidP="00DC6AB4">
      <w:pPr>
        <w:pStyle w:val="Odsekzoznamu"/>
        <w:numPr>
          <w:ilvl w:val="4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 xml:space="preserve"> Leukoplasty </w:t>
      </w:r>
    </w:p>
    <w:p w14:paraId="7DA54AE5" w14:textId="5833DA5B" w:rsidR="00DC6AB4" w:rsidRPr="0016738B" w:rsidRDefault="00DC6AB4" w:rsidP="00DC6AB4">
      <w:pPr>
        <w:pStyle w:val="Odsekzoznamu"/>
        <w:numPr>
          <w:ilvl w:val="3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Vakuola – zabezpečuje trávenie v</w:t>
      </w:r>
      <w:r w:rsidR="0016738B">
        <w:rPr>
          <w:rFonts w:ascii="Arial" w:hAnsi="Arial" w:cs="Arial"/>
          <w:lang w:val="sk-SK"/>
        </w:rPr>
        <w:t> </w:t>
      </w:r>
      <w:r>
        <w:rPr>
          <w:rFonts w:ascii="Arial" w:hAnsi="Arial" w:cs="Arial"/>
          <w:lang w:val="sk-SK"/>
        </w:rPr>
        <w:t>bunke</w:t>
      </w:r>
    </w:p>
    <w:p w14:paraId="73E8878A" w14:textId="77777777" w:rsidR="0016738B" w:rsidRPr="0016738B" w:rsidRDefault="0016738B" w:rsidP="0016738B">
      <w:pPr>
        <w:rPr>
          <w:rFonts w:ascii="Arial" w:hAnsi="Arial" w:cs="Arial"/>
          <w:b/>
          <w:bCs/>
          <w:lang w:val="sk-SK"/>
        </w:rPr>
      </w:pPr>
    </w:p>
    <w:p w14:paraId="24F23006" w14:textId="41D315E0" w:rsidR="0016738B" w:rsidRDefault="0016738B" w:rsidP="0016738B">
      <w:pPr>
        <w:pStyle w:val="Odsekzoznamu"/>
        <w:numPr>
          <w:ilvl w:val="2"/>
          <w:numId w:val="1"/>
        </w:numPr>
        <w:rPr>
          <w:rFonts w:ascii="Arial" w:hAnsi="Arial" w:cs="Arial"/>
          <w:b/>
          <w:bCs/>
          <w:lang w:val="sk-SK"/>
        </w:rPr>
      </w:pPr>
      <w:r w:rsidRPr="0016738B">
        <w:rPr>
          <w:rFonts w:ascii="Arial" w:hAnsi="Arial" w:cs="Arial"/>
          <w:b/>
          <w:bCs/>
          <w:lang w:val="sk-SK"/>
        </w:rPr>
        <w:t>b)</w:t>
      </w:r>
      <w:r>
        <w:rPr>
          <w:rFonts w:ascii="Arial" w:hAnsi="Arial" w:cs="Arial"/>
          <w:b/>
          <w:bCs/>
          <w:lang w:val="sk-SK"/>
        </w:rPr>
        <w:t xml:space="preserve"> Živočíšna bunka</w:t>
      </w:r>
    </w:p>
    <w:p w14:paraId="59FB1431" w14:textId="0C86816F" w:rsidR="0016738B" w:rsidRPr="0016738B" w:rsidRDefault="0016738B" w:rsidP="0016738B">
      <w:pPr>
        <w:pStyle w:val="Odsekzoznamu"/>
        <w:numPr>
          <w:ilvl w:val="3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Na povrchu - Cytoplazmatická membrána</w:t>
      </w:r>
    </w:p>
    <w:p w14:paraId="2F6C0E7B" w14:textId="0AF9C418" w:rsidR="0016738B" w:rsidRPr="0016738B" w:rsidRDefault="0016738B" w:rsidP="0016738B">
      <w:pPr>
        <w:pStyle w:val="Odsekzoznamu"/>
        <w:numPr>
          <w:ilvl w:val="3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Lizozómy – zabezpečujú trávenie v bunke</w:t>
      </w:r>
    </w:p>
    <w:p w14:paraId="07A1CC1A" w14:textId="5D9196AC" w:rsidR="0016738B" w:rsidRPr="0016738B" w:rsidRDefault="0016738B" w:rsidP="0016738B">
      <w:pPr>
        <w:pStyle w:val="Odsekzoznamu"/>
        <w:numPr>
          <w:ilvl w:val="3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 xml:space="preserve">Tonofibrily – dodávajú mechanickú pevnosť </w:t>
      </w:r>
    </w:p>
    <w:p w14:paraId="30CEA5D9" w14:textId="538AC1B0" w:rsidR="0016738B" w:rsidRPr="0016738B" w:rsidRDefault="0016738B" w:rsidP="0016738B">
      <w:pPr>
        <w:pStyle w:val="Odsekzoznamu"/>
        <w:numPr>
          <w:ilvl w:val="3"/>
          <w:numId w:val="1"/>
        </w:numPr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lang w:val="sk-SK"/>
        </w:rPr>
        <w:t>M</w:t>
      </w:r>
      <w:r w:rsidR="00873B18">
        <w:rPr>
          <w:rFonts w:ascii="Arial" w:hAnsi="Arial" w:cs="Arial"/>
          <w:lang w:val="sk-SK"/>
        </w:rPr>
        <w:t>y</w:t>
      </w:r>
      <w:r>
        <w:rPr>
          <w:rFonts w:ascii="Arial" w:hAnsi="Arial" w:cs="Arial"/>
          <w:lang w:val="sk-SK"/>
        </w:rPr>
        <w:t xml:space="preserve">ofibrily – </w:t>
      </w:r>
      <w:r>
        <w:rPr>
          <w:rFonts w:ascii="Arial" w:hAnsi="Arial" w:cs="Arial"/>
          <w:lang w:val="sk-SK"/>
        </w:rPr>
        <w:t>zabezpečujú svalový pohyb</w:t>
      </w:r>
    </w:p>
    <w:sectPr w:rsidR="0016738B" w:rsidRPr="0016738B" w:rsidSect="006B7F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6E27"/>
    <w:multiLevelType w:val="hybridMultilevel"/>
    <w:tmpl w:val="BD364B5C"/>
    <w:lvl w:ilvl="0" w:tplc="B218F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C1"/>
    <w:rsid w:val="0016738B"/>
    <w:rsid w:val="00184847"/>
    <w:rsid w:val="00660EC1"/>
    <w:rsid w:val="006B7F09"/>
    <w:rsid w:val="00873B18"/>
    <w:rsid w:val="00CC7F39"/>
    <w:rsid w:val="00D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5F72"/>
  <w15:chartTrackingRefBased/>
  <w15:docId w15:val="{8FACAC9F-8512-4915-AE1D-A5168ABF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6B7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B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6B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cp:lastPrinted>2021-09-26T19:05:00Z</cp:lastPrinted>
  <dcterms:created xsi:type="dcterms:W3CDTF">2021-09-22T18:31:00Z</dcterms:created>
  <dcterms:modified xsi:type="dcterms:W3CDTF">2021-09-26T19:05:00Z</dcterms:modified>
</cp:coreProperties>
</file>