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89D8" w14:textId="77777777"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Mužský gramatický rod majú:</w:t>
      </w:r>
    </w:p>
    <w:p w14:paraId="6149E7F4" w14:textId="77777777" w:rsidR="00F17B34" w:rsidRPr="00F17B34" w:rsidRDefault="00F17B34" w:rsidP="00F17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muži: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Mann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Lehrer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Vater</w:t>
      </w:r>
      <w:proofErr w:type="spellEnd"/>
    </w:p>
    <w:p w14:paraId="6B54563A" w14:textId="77777777"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alkoholické nápoje,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napr.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Wein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der Vodka</w:t>
      </w:r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Sliwowitz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. 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Výnimka:</w:t>
      </w:r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Bier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Pivo podľa nemeckej gramatiky nie je alkohol.</w:t>
      </w:r>
    </w:p>
    <w:p w14:paraId="1D7CE011" w14:textId="77777777"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Značky áut: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der BMW, der Mercedes</w:t>
      </w:r>
    </w:p>
    <w:p w14:paraId="5AAC9C5A" w14:textId="77777777"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dni v týždni, mesiace, ročné obdobia: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Freitag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März</w:t>
      </w:r>
      <w:proofErr w:type="spellEnd"/>
      <w:r w:rsidRPr="00F17B34">
        <w:rPr>
          <w:rFonts w:ascii="Times New Roman" w:eastAsia="Times New Roman" w:hAnsi="Times New Roman" w:cs="Times New Roman"/>
          <w:color w:val="0000CC"/>
          <w:sz w:val="24"/>
          <w:szCs w:val="24"/>
          <w:lang w:eastAsia="sk-SK"/>
        </w:rPr>
        <w:t xml:space="preserve">,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Sommer</w:t>
      </w:r>
      <w:proofErr w:type="spellEnd"/>
    </w:p>
    <w:p w14:paraId="2AF72108" w14:textId="77777777"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svetové strany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zrážky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der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>Norden</w:t>
      </w:r>
      <w:proofErr w:type="spellEnd"/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sk-SK"/>
        </w:rPr>
        <w:t xml:space="preserve">, </w:t>
      </w:r>
      <w:r w:rsidR="00E24933" w:rsidRPr="00E24933">
        <w:rPr>
          <w:i/>
          <w:color w:val="1F497D" w:themeColor="text2"/>
        </w:rPr>
        <w:t xml:space="preserve">der </w:t>
      </w:r>
      <w:proofErr w:type="spellStart"/>
      <w:r w:rsidR="00E24933" w:rsidRPr="00E24933">
        <w:rPr>
          <w:i/>
          <w:color w:val="1F497D" w:themeColor="text2"/>
        </w:rPr>
        <w:t>Schnee</w:t>
      </w:r>
      <w:proofErr w:type="spellEnd"/>
      <w:r w:rsidRPr="00E24933">
        <w:rPr>
          <w:i/>
          <w:color w:val="1F497D" w:themeColor="text2"/>
        </w:rPr>
        <w:t xml:space="preserve">, der </w:t>
      </w:r>
      <w:proofErr w:type="spellStart"/>
      <w:r w:rsidRPr="00E24933">
        <w:rPr>
          <w:i/>
          <w:color w:val="1F497D" w:themeColor="text2"/>
        </w:rPr>
        <w:t>Regen</w:t>
      </w:r>
      <w:proofErr w:type="spellEnd"/>
    </w:p>
    <w:p w14:paraId="65BAFECE" w14:textId="77777777"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Koncovky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pre mužský rod:</w:t>
      </w:r>
    </w:p>
    <w:p w14:paraId="51CE08F0" w14:textId="77777777"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eastAsia="sk-SK"/>
        </w:rPr>
        <w:t>der K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önig</w:t>
      </w:r>
      <w:proofErr w:type="spellEnd"/>
    </w:p>
    <w:p w14:paraId="6839D2CD" w14:textId="77777777"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ling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Schädling</w:t>
      </w:r>
    </w:p>
    <w:p w14:paraId="0D58E6BB" w14:textId="77777777"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or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Monitor</w:t>
      </w:r>
    </w:p>
    <w:p w14:paraId="269848C3" w14:textId="77777777" w:rsidR="00F17B34" w:rsidRPr="00F17B34" w:rsidRDefault="00F17B34" w:rsidP="00F17B3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-(i)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smus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6600FF"/>
          <w:sz w:val="24"/>
          <w:szCs w:val="24"/>
          <w:lang w:val="de-DE" w:eastAsia="sk-SK"/>
        </w:rPr>
        <w:t>der Sarkasmus</w:t>
      </w:r>
    </w:p>
    <w:p w14:paraId="3B2C167D" w14:textId="77777777" w:rsidR="00F17B34" w:rsidRPr="00F17B34" w:rsidRDefault="00F17B34" w:rsidP="00F17B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5679559" w14:textId="77777777"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Ženský gramatický rod majú:</w:t>
      </w:r>
    </w:p>
    <w:p w14:paraId="11D94C4E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ženy: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Frau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Lehrerin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Mutter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.</w:t>
      </w: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Mädchen</w:t>
      </w:r>
      <w:proofErr w:type="spellEnd"/>
    </w:p>
    <w:p w14:paraId="5850FF10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značky motocyklov: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Honda</w:t>
      </w:r>
    </w:p>
    <w:p w14:paraId="3655E187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mená lodí: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Titanic</w:t>
      </w:r>
      <w:proofErr w:type="spellEnd"/>
    </w:p>
    <w:p w14:paraId="17B9D448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názvy cigariet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Marlboro</w:t>
      </w:r>
      <w:proofErr w:type="spellEnd"/>
    </w:p>
    <w:p w14:paraId="4F1198A2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číslice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Eins</w:t>
      </w:r>
      <w:proofErr w:type="spellEnd"/>
    </w:p>
    <w:p w14:paraId="71196DD1" w14:textId="77777777" w:rsidR="00F17B34" w:rsidRPr="00F17B34" w:rsidRDefault="00F17B34" w:rsidP="00F17B3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17B34"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  <w:t xml:space="preserve">Koncovky </w:t>
      </w:r>
      <w:proofErr w:type="spellStart"/>
      <w:r w:rsidRPr="00F17B34">
        <w:rPr>
          <w:color w:val="000000"/>
          <w:lang w:val="de-DE"/>
        </w:rPr>
        <w:t>pre</w:t>
      </w:r>
      <w:proofErr w:type="spellEnd"/>
      <w:r w:rsidRPr="00F17B34">
        <w:rPr>
          <w:color w:val="000000"/>
          <w:lang w:val="de-DE"/>
        </w:rPr>
        <w:t xml:space="preserve"> </w:t>
      </w:r>
      <w:r w:rsidRPr="00F17B34">
        <w:rPr>
          <w:color w:val="000000"/>
        </w:rPr>
        <w:t>ženský rod:</w:t>
      </w:r>
    </w:p>
    <w:p w14:paraId="7796EB80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heit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Freiheit</w:t>
      </w:r>
      <w:proofErr w:type="spellEnd"/>
    </w:p>
    <w:p w14:paraId="73D58203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ung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Tagung</w:t>
      </w:r>
      <w:proofErr w:type="spellEnd"/>
    </w:p>
    <w:p w14:paraId="60E99850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keit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>die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sk-SK"/>
        </w:rPr>
        <w:t xml:space="preserve"> M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öglichkeit</w:t>
      </w:r>
      <w:proofErr w:type="spellEnd"/>
    </w:p>
    <w:p w14:paraId="7C850C33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-ei: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Partei</w:t>
      </w:r>
    </w:p>
    <w:p w14:paraId="17320A40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schaft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Freundschaft</w:t>
      </w:r>
    </w:p>
    <w:p w14:paraId="75BFE754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tion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Organisation</w:t>
      </w:r>
    </w:p>
    <w:p w14:paraId="5E1A768D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-(i)tät: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Universität</w:t>
      </w:r>
    </w:p>
    <w:p w14:paraId="3842F4F0" w14:textId="77777777" w:rsidR="00F17B34" w:rsidRPr="00F17B34" w:rsidRDefault="00F17B34" w:rsidP="00F17B34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>ik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val="de-DE"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de-DE" w:eastAsia="sk-SK"/>
        </w:rPr>
        <w:t>die Informatik</w:t>
      </w:r>
    </w:p>
    <w:p w14:paraId="7BBB5C5F" w14:textId="77777777" w:rsidR="00F17B34" w:rsidRPr="00F17B34" w:rsidRDefault="00F17B34" w:rsidP="00F17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Stredný gramatický rod majú:</w:t>
      </w:r>
    </w:p>
    <w:p w14:paraId="5DD3A9C3" w14:textId="77777777" w:rsidR="00F17B34" w:rsidRPr="00F17B34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podstatné mená, ktoré vznikli z neurčitku slovies: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lesen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–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Lesen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,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schreiben</w:t>
      </w:r>
      <w:proofErr w:type="spellEnd"/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 – </w:t>
      </w:r>
      <w:r w:rsidRPr="00F17B3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sk-SK"/>
        </w:rPr>
        <w:t>Schreiben</w:t>
      </w:r>
      <w:proofErr w:type="spellEnd"/>
    </w:p>
    <w:p w14:paraId="1C24846B" w14:textId="77777777" w:rsidR="009C2E15" w:rsidRPr="00E24933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farby</w:t>
      </w:r>
      <w:r w:rsidRPr="00F17B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Himmelblau</w:t>
      </w:r>
      <w:proofErr w:type="spellEnd"/>
    </w:p>
    <w:p w14:paraId="3FF8C9E6" w14:textId="77777777"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hromadné podstatné mená s predponou Ge-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(das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Gebirge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pohorie, 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Getreide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obilie, 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Gewürz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- korenie)</w:t>
      </w:r>
    </w:p>
    <w:p w14:paraId="46664BE7" w14:textId="77777777"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názvy kovov a chemických prvkov (okrem tých končiacich sa na -</w:t>
      </w:r>
      <w:proofErr w:type="spellStart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stoff</w:t>
      </w:r>
      <w:proofErr w:type="spellEnd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muž. rod, napr. der </w:t>
      </w:r>
      <w:proofErr w:type="spellStart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>Wasserstoff</w:t>
      </w:r>
      <w:proofErr w:type="spellEnd"/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-vodík) -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(das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Gold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das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Silber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Eisen</w:t>
      </w:r>
      <w:proofErr w:type="spellEnd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, das </w:t>
      </w:r>
      <w:proofErr w:type="spellStart"/>
      <w:r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Magnesium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)</w:t>
      </w:r>
    </w:p>
    <w:p w14:paraId="5D7AC478" w14:textId="77777777" w:rsidR="00E24933" w:rsidRPr="00E24933" w:rsidRDefault="00E24933" w:rsidP="00E2493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názvy jazykov </w:t>
      </w:r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(das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Deutsch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 xml:space="preserve">- nemčina, das </w:t>
      </w:r>
      <w:proofErr w:type="spellStart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Slowakisch</w:t>
      </w:r>
      <w:proofErr w:type="spellEnd"/>
      <w:r w:rsidRPr="00E24933">
        <w:rPr>
          <w:rFonts w:ascii="Times New Roman" w:eastAsia="Times New Roman" w:hAnsi="Times New Roman" w:cs="Times New Roman"/>
          <w:i/>
          <w:color w:val="00B050"/>
          <w:sz w:val="24"/>
          <w:szCs w:val="24"/>
          <w:lang w:eastAsia="sk-SK"/>
        </w:rPr>
        <w:t>- slovenčina)</w:t>
      </w:r>
      <w:r w:rsidRPr="00E24933">
        <w:rPr>
          <w:rFonts w:ascii="Times New Roman" w:eastAsia="Times New Roman" w:hAnsi="Times New Roman" w:cs="Times New Roman"/>
          <w:color w:val="00B050"/>
          <w:sz w:val="24"/>
          <w:szCs w:val="24"/>
          <w:lang w:eastAsia="sk-SK"/>
        </w:rPr>
        <w:t xml:space="preserve"> </w:t>
      </w:r>
    </w:p>
    <w:p w14:paraId="49D00A7B" w14:textId="77777777" w:rsidR="00F17B34" w:rsidRPr="00F17B34" w:rsidRDefault="00F17B34" w:rsidP="00F17B3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17B34">
        <w:rPr>
          <w:rFonts w:ascii="Times New Roman" w:eastAsia="Times New Roman" w:hAnsi="Times New Roman" w:cs="Times New Roman"/>
          <w:iCs/>
          <w:sz w:val="24"/>
          <w:szCs w:val="24"/>
          <w:lang w:eastAsia="sk-SK"/>
        </w:rPr>
        <w:t xml:space="preserve">Koncovky </w:t>
      </w:r>
      <w:proofErr w:type="spellStart"/>
      <w:r w:rsidRPr="00F17B34">
        <w:rPr>
          <w:color w:val="000000"/>
          <w:lang w:val="de-DE"/>
        </w:rPr>
        <w:t>pre</w:t>
      </w:r>
      <w:proofErr w:type="spellEnd"/>
      <w:r w:rsidRPr="00F17B34">
        <w:rPr>
          <w:color w:val="000000"/>
          <w:lang w:val="de-DE"/>
        </w:rPr>
        <w:t xml:space="preserve"> </w:t>
      </w:r>
      <w:proofErr w:type="spellStart"/>
      <w:r w:rsidRPr="00F17B34">
        <w:rPr>
          <w:color w:val="000000"/>
          <w:lang w:val="de-DE"/>
        </w:rPr>
        <w:t>stredn</w:t>
      </w:r>
      <w:proofErr w:type="spellEnd"/>
      <w:r w:rsidRPr="00F17B34">
        <w:rPr>
          <w:color w:val="000000"/>
        </w:rPr>
        <w:t>ý rod:</w:t>
      </w:r>
    </w:p>
    <w:p w14:paraId="4D2EF72F" w14:textId="77777777"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tum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Eigentum</w:t>
      </w:r>
      <w:proofErr w:type="spellEnd"/>
    </w:p>
    <w:p w14:paraId="1DCDB27F" w14:textId="77777777"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chen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Mädchen</w:t>
      </w:r>
      <w:proofErr w:type="spellEnd"/>
    </w:p>
    <w:p w14:paraId="7745859B" w14:textId="77777777"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-ma: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das</w:t>
      </w:r>
      <w:r w:rsidRPr="00F17B3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Klima</w:t>
      </w:r>
    </w:p>
    <w:p w14:paraId="4123727C" w14:textId="77777777"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ment</w:t>
      </w:r>
      <w:proofErr w:type="spellEnd"/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Firmament</w:t>
      </w:r>
      <w:proofErr w:type="spellEnd"/>
    </w:p>
    <w:p w14:paraId="07EBDD89" w14:textId="77777777" w:rsidR="00F17B34" w:rsidRPr="00F17B34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17B3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-um:</w:t>
      </w:r>
      <w:r w:rsidRPr="00F17B3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F17B34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Museum</w:t>
      </w:r>
      <w:proofErr w:type="spellEnd"/>
    </w:p>
    <w:p w14:paraId="7E9E861D" w14:textId="77777777" w:rsidR="00F17B34" w:rsidRPr="00E24933" w:rsidRDefault="00F17B34" w:rsidP="00F17B3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proofErr w:type="spellStart"/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lein</w:t>
      </w:r>
      <w:proofErr w:type="spellEnd"/>
      <w:r w:rsidRPr="00E249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Pr="00E24933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 xml:space="preserve">das </w:t>
      </w:r>
      <w:proofErr w:type="spellStart"/>
      <w:r w:rsidRPr="00E24933">
        <w:rPr>
          <w:rFonts w:ascii="Times New Roman" w:eastAsia="Times New Roman" w:hAnsi="Times New Roman" w:cs="Times New Roman"/>
          <w:i/>
          <w:iCs/>
          <w:color w:val="009933"/>
          <w:sz w:val="24"/>
          <w:szCs w:val="24"/>
          <w:lang w:eastAsia="sk-SK"/>
        </w:rPr>
        <w:t>Kindlein</w:t>
      </w:r>
      <w:proofErr w:type="spellEnd"/>
    </w:p>
    <w:sectPr w:rsidR="00F17B34" w:rsidRPr="00E24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3330"/>
    <w:multiLevelType w:val="multilevel"/>
    <w:tmpl w:val="DE7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B7337"/>
    <w:multiLevelType w:val="multilevel"/>
    <w:tmpl w:val="B4B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6B95"/>
    <w:multiLevelType w:val="multilevel"/>
    <w:tmpl w:val="E32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13D3"/>
    <w:multiLevelType w:val="multilevel"/>
    <w:tmpl w:val="58B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34"/>
    <w:rsid w:val="003E10BB"/>
    <w:rsid w:val="009C2E15"/>
    <w:rsid w:val="00E24933"/>
    <w:rsid w:val="00F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3CAD"/>
  <w15:docId w15:val="{A428AFCD-7CF6-4431-9244-E7A9C54F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1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17B34"/>
    <w:pPr>
      <w:ind w:left="720"/>
      <w:contextualSpacing/>
    </w:pPr>
  </w:style>
  <w:style w:type="character" w:customStyle="1" w:styleId="style3">
    <w:name w:val="style3"/>
    <w:basedOn w:val="Predvolenpsmoodseku"/>
    <w:rsid w:val="00E24933"/>
  </w:style>
  <w:style w:type="character" w:customStyle="1" w:styleId="style6">
    <w:name w:val="style6"/>
    <w:basedOn w:val="Predvolenpsmoodseku"/>
    <w:rsid w:val="00E2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Tomas Varga</cp:lastModifiedBy>
  <cp:revision>2</cp:revision>
  <dcterms:created xsi:type="dcterms:W3CDTF">2021-10-01T18:52:00Z</dcterms:created>
  <dcterms:modified xsi:type="dcterms:W3CDTF">2021-10-01T18:52:00Z</dcterms:modified>
</cp:coreProperties>
</file>