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8EC8" w14:textId="0C2759A9" w:rsidR="00BF7517" w:rsidRPr="00E003AF" w:rsidRDefault="006A60E4" w:rsidP="009B6CA7"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EE058" wp14:editId="51B4477D">
                <wp:simplePos x="0" y="0"/>
                <wp:positionH relativeFrom="column">
                  <wp:posOffset>2908300</wp:posOffset>
                </wp:positionH>
                <wp:positionV relativeFrom="paragraph">
                  <wp:posOffset>-258445</wp:posOffset>
                </wp:positionV>
                <wp:extent cx="525145" cy="427990"/>
                <wp:effectExtent l="22225" t="27305" r="24130" b="209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145" cy="42799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9C1D" id="AutoShape 2" o:spid="_x0000_s1026" style="position:absolute;margin-left:229pt;margin-top:-20.35pt;width:41.35pt;height:3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145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" path="m1,163477r200588,1l262573,r61983,163478l525144,163477,362864,264511r61987,163478l262573,326953,100294,427989,162281,264511,1,163477xe">
                <v:stroke joinstyle="miter"/>
                <v:path o:connecttype="custom" o:connectlocs="1,163477;200589,163478;262573,0;324556,163478;525144,163477;362864,264511;424851,427989;262573,326953;100294,427989;162281,264511;1,163477" o:connectangles="0,0,0,0,0,0,0,0,0,0,0"/>
              </v:shape>
            </w:pict>
          </mc:Fallback>
        </mc:AlternateContent>
      </w:r>
      <w:r w:rsidR="00BF7517" w:rsidRPr="00E003AF">
        <w:rPr>
          <w:b/>
          <w:sz w:val="32"/>
          <w:szCs w:val="32"/>
          <w:u w:val="single"/>
        </w:rPr>
        <w:t>PÍSOMNÉ OPAKOVANIE</w:t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t>meno: ______________________</w:t>
      </w:r>
    </w:p>
    <w:p w14:paraId="25F69215" w14:textId="77777777" w:rsidR="00BF7517" w:rsidRDefault="00BF7517" w:rsidP="009B6CA7"/>
    <w:p w14:paraId="7F4EFA2E" w14:textId="4D326AAA" w:rsidR="009B6CA7" w:rsidRDefault="009B6CA7" w:rsidP="009B6CA7">
      <w:r w:rsidRPr="00BF7517">
        <w:rPr>
          <w:b/>
        </w:rPr>
        <w:t>1. Ako</w:t>
      </w:r>
      <w:r w:rsidR="00BF7517">
        <w:t xml:space="preserve"> sa nazýva</w:t>
      </w:r>
      <w:r w:rsidR="0075186F">
        <w:t xml:space="preserve"> známy prístav</w:t>
      </w:r>
      <w:r>
        <w:t xml:space="preserve"> </w:t>
      </w:r>
      <w:r w:rsidR="003352AE">
        <w:t>Litvy</w:t>
      </w:r>
      <w:r>
        <w:t>?</w:t>
      </w:r>
      <w:r w:rsidR="00BF7517">
        <w:t xml:space="preserve"> </w:t>
      </w:r>
      <w:r w:rsidR="00D70BFD" w:rsidRPr="00614710">
        <w:rPr>
          <w:color w:val="FF0000"/>
        </w:rPr>
        <w:t>Klajpeda</w:t>
      </w:r>
    </w:p>
    <w:p w14:paraId="13E0ACA7" w14:textId="77777777" w:rsidR="009B6CA7" w:rsidRDefault="009B6CA7" w:rsidP="009B6CA7"/>
    <w:p w14:paraId="2D4C328C" w14:textId="77777777" w:rsidR="009B6CA7" w:rsidRDefault="009B6CA7" w:rsidP="009B6CA7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14:paraId="5F3C0152" w14:textId="3CD34CDE" w:rsidR="009B6CA7" w:rsidRDefault="009B6CA7" w:rsidP="009B6CA7">
      <w:r>
        <w:t xml:space="preserve">a) </w:t>
      </w:r>
      <w:r w:rsidR="003352AE">
        <w:t>Baleárske</w:t>
      </w:r>
      <w:r>
        <w:t xml:space="preserve"> ostrovy</w:t>
      </w:r>
      <w:r w:rsidR="00631CF0">
        <w:t xml:space="preserve"> </w:t>
      </w:r>
      <w:r w:rsidR="00631CF0" w:rsidRPr="00631CF0">
        <w:rPr>
          <w:color w:val="FF0000"/>
        </w:rPr>
        <w:t>Španielsko</w:t>
      </w:r>
      <w:r w:rsidR="00E003AF">
        <w:tab/>
        <w:t xml:space="preserve">b) </w:t>
      </w:r>
      <w:r w:rsidR="003352AE">
        <w:t>Korzika</w:t>
      </w:r>
      <w:r w:rsidR="00E003AF">
        <w:t xml:space="preserve"> </w:t>
      </w:r>
      <w:r w:rsidR="00631CF0" w:rsidRPr="00631CF0">
        <w:rPr>
          <w:color w:val="FF0000"/>
        </w:rPr>
        <w:t>Francúzsko</w:t>
      </w:r>
      <w:r w:rsidR="00631CF0">
        <w:t xml:space="preserve"> </w:t>
      </w:r>
      <w:r>
        <w:t>e.)</w:t>
      </w:r>
      <w:r w:rsidR="003352AE">
        <w:t>Lipárske ostrovy</w:t>
      </w:r>
      <w:r w:rsidR="00E003AF">
        <w:t xml:space="preserve"> </w:t>
      </w:r>
      <w:r w:rsidR="00631CF0" w:rsidRPr="00631CF0">
        <w:rPr>
          <w:color w:val="FF0000"/>
        </w:rPr>
        <w:t>Taliansko</w:t>
      </w:r>
    </w:p>
    <w:p w14:paraId="1C0B862D" w14:textId="15DFA76D" w:rsidR="009B6CA7" w:rsidRDefault="009B6CA7" w:rsidP="009B6CA7">
      <w:r>
        <w:t xml:space="preserve">c) </w:t>
      </w:r>
      <w:r w:rsidR="003352AE">
        <w:t>Kréta</w:t>
      </w:r>
      <w:r w:rsidR="00631CF0">
        <w:t xml:space="preserve"> </w:t>
      </w:r>
      <w:r w:rsidR="00631CF0" w:rsidRPr="00631CF0">
        <w:rPr>
          <w:color w:val="FF0000"/>
        </w:rPr>
        <w:t>Grécko</w:t>
      </w:r>
      <w:r>
        <w:tab/>
      </w:r>
      <w:r>
        <w:tab/>
        <w:t>d.)Cyprus</w:t>
      </w:r>
      <w:r w:rsidR="00E003AF">
        <w:t xml:space="preserve">  </w:t>
      </w:r>
      <w:r w:rsidR="00631CF0" w:rsidRPr="00631CF0">
        <w:rPr>
          <w:color w:val="FF0000"/>
        </w:rPr>
        <w:t>Grécko + Turecko</w:t>
      </w:r>
    </w:p>
    <w:p w14:paraId="01272898" w14:textId="77777777" w:rsidR="009B6CA7" w:rsidRDefault="009B6CA7" w:rsidP="009B6CA7"/>
    <w:p w14:paraId="564D0431" w14:textId="77777777" w:rsidR="009B6CA7" w:rsidRDefault="009B6CA7" w:rsidP="009B6CA7">
      <w:r w:rsidRPr="00BF7517">
        <w:rPr>
          <w:b/>
        </w:rPr>
        <w:t>3. Napíš názov pohoria</w:t>
      </w:r>
      <w:r>
        <w:t>, ktoré oddeľuje Španielsko a</w:t>
      </w:r>
      <w:r w:rsidR="009F6C92">
        <w:t> </w:t>
      </w:r>
      <w:r>
        <w:t>Francúzsko</w:t>
      </w:r>
      <w:r w:rsidR="009F6C92">
        <w:t xml:space="preserve"> + napíš, akým vrásnením vzniklo</w:t>
      </w:r>
      <w:r>
        <w:t>.</w:t>
      </w:r>
    </w:p>
    <w:p w14:paraId="0D9765EA" w14:textId="2AAFBE6F" w:rsidR="009B6CA7" w:rsidRPr="00631CF0" w:rsidRDefault="00631CF0" w:rsidP="009B6CA7">
      <w:pPr>
        <w:rPr>
          <w:color w:val="FF0000"/>
        </w:rPr>
      </w:pPr>
      <w:r w:rsidRPr="00631CF0">
        <w:rPr>
          <w:color w:val="FF0000"/>
        </w:rPr>
        <w:t>Pyreneje</w:t>
      </w:r>
      <w:r w:rsidRPr="00631CF0">
        <w:rPr>
          <w:color w:val="FF0000"/>
        </w:rPr>
        <w:t xml:space="preserve">,  </w:t>
      </w:r>
      <w:r w:rsidRPr="00631CF0">
        <w:rPr>
          <w:color w:val="FF0000"/>
        </w:rPr>
        <w:t>Alpínskym</w:t>
      </w:r>
    </w:p>
    <w:p w14:paraId="0B816A9E" w14:textId="77777777" w:rsidR="00631CF0" w:rsidRDefault="00631CF0" w:rsidP="009B6CA7"/>
    <w:p w14:paraId="042D6959" w14:textId="77777777" w:rsidR="009B6CA7" w:rsidRDefault="009B6CA7" w:rsidP="009B6CA7">
      <w:r w:rsidRPr="00BF7517">
        <w:rPr>
          <w:b/>
        </w:rPr>
        <w:t>5. K heslám</w:t>
      </w:r>
      <w:r>
        <w:t xml:space="preserve"> napíš mesto alebo štát, kde sa nachádza:</w:t>
      </w:r>
    </w:p>
    <w:p w14:paraId="5D2F3CAB" w14:textId="2AD300BB" w:rsidR="009B6CA7" w:rsidRDefault="009B6CA7" w:rsidP="009B6CA7">
      <w:r>
        <w:t xml:space="preserve">a) </w:t>
      </w:r>
      <w:r w:rsidR="00A33293">
        <w:t xml:space="preserve">1.miesto v Európe vo výrobe el.energie z jadrových eletrárni </w:t>
      </w:r>
      <w:r w:rsidR="00E003AF">
        <w:t xml:space="preserve">    </w:t>
      </w:r>
      <w:r w:rsidR="00F829FE" w:rsidRPr="00F829FE">
        <w:rPr>
          <w:color w:val="FF0000"/>
        </w:rPr>
        <w:t>Litva</w:t>
      </w:r>
    </w:p>
    <w:p w14:paraId="783754F1" w14:textId="291FF10F" w:rsidR="009B6CA7" w:rsidRDefault="009B6CA7" w:rsidP="009B6CA7">
      <w:r>
        <w:t xml:space="preserve">b) </w:t>
      </w:r>
      <w:r w:rsidR="0087565F">
        <w:t>nachádza sa tam známy prístav Janov</w:t>
      </w:r>
      <w:r w:rsidR="00E003AF">
        <w:t xml:space="preserve">   </w:t>
      </w:r>
      <w:r w:rsidR="00F829FE" w:rsidRPr="00F829FE">
        <w:rPr>
          <w:color w:val="FF0000"/>
        </w:rPr>
        <w:t>Taliansko</w:t>
      </w:r>
    </w:p>
    <w:p w14:paraId="7DC2A62C" w14:textId="52D505D4" w:rsidR="009B6CA7" w:rsidRDefault="009B6CA7" w:rsidP="009B6CA7">
      <w:r>
        <w:t xml:space="preserve">c) </w:t>
      </w:r>
      <w:r w:rsidR="00710DC7">
        <w:t>mestský štát v pohorí Pyreneje</w:t>
      </w:r>
      <w:r w:rsidR="00E003AF">
        <w:tab/>
      </w:r>
      <w:r w:rsidR="00E003AF">
        <w:tab/>
      </w:r>
      <w:r w:rsidR="00F829FE" w:rsidRPr="00F829FE">
        <w:rPr>
          <w:color w:val="FF0000"/>
        </w:rPr>
        <w:t>Andorra</w:t>
      </w:r>
    </w:p>
    <w:p w14:paraId="2F6DD34E" w14:textId="1A77354D" w:rsidR="00C17E46" w:rsidRDefault="00C17E46" w:rsidP="00C17E46">
      <w:r>
        <w:t xml:space="preserve">d) musíš ho navštíviť ak chceš vidieť </w:t>
      </w:r>
      <w:r w:rsidR="009D33B1">
        <w:t>náhornú plošinu Messetu</w:t>
      </w:r>
      <w:r w:rsidR="00E003AF">
        <w:t xml:space="preserve">  </w:t>
      </w:r>
      <w:r w:rsidR="00F829FE" w:rsidRPr="00F829FE">
        <w:rPr>
          <w:color w:val="FF0000"/>
        </w:rPr>
        <w:t>Španielsko</w:t>
      </w:r>
    </w:p>
    <w:p w14:paraId="235031C7" w14:textId="5E60D36D" w:rsidR="00C17E46" w:rsidRDefault="00C17E46" w:rsidP="00C17E46">
      <w:r>
        <w:t xml:space="preserve">e) žijú tu </w:t>
      </w:r>
      <w:r w:rsidR="00E557D6">
        <w:t xml:space="preserve">Baskovia </w:t>
      </w:r>
      <w:r w:rsidR="00F829FE" w:rsidRPr="00F829FE">
        <w:rPr>
          <w:color w:val="FF0000"/>
        </w:rPr>
        <w:t>Španielsko (sever)</w:t>
      </w:r>
    </w:p>
    <w:p w14:paraId="56925BFC" w14:textId="77777777" w:rsidR="00C17E46" w:rsidRDefault="00C17E46" w:rsidP="009B6CA7"/>
    <w:p w14:paraId="47DFB155" w14:textId="77777777" w:rsidR="00542B55" w:rsidRDefault="00542B55" w:rsidP="00542B55">
      <w:r w:rsidRPr="00BF7517">
        <w:rPr>
          <w:b/>
        </w:rPr>
        <w:t>6. Ako sa volá najvyspelejší</w:t>
      </w:r>
      <w:r>
        <w:t xml:space="preserve"> štát bývalej Juhoslávie:</w:t>
      </w:r>
    </w:p>
    <w:p w14:paraId="6BA2DB19" w14:textId="77777777" w:rsidR="009B6CA7" w:rsidRDefault="00542B55" w:rsidP="00542B55">
      <w:r>
        <w:t xml:space="preserve">a) Srbsko                b) Chorvátsko                c) </w:t>
      </w:r>
      <w:r w:rsidRPr="00F829FE">
        <w:rPr>
          <w:color w:val="FF0000"/>
        </w:rPr>
        <w:t>Slovinsko</w:t>
      </w:r>
    </w:p>
    <w:p w14:paraId="61BC4A63" w14:textId="77777777" w:rsidR="009B6CA7" w:rsidRDefault="009B6CA7" w:rsidP="009B6CA7"/>
    <w:p w14:paraId="0F7E9EFF" w14:textId="77777777" w:rsidR="009B6CA7" w:rsidRDefault="009B6CA7" w:rsidP="009B6CA7">
      <w:r w:rsidRPr="00BF7517">
        <w:rPr>
          <w:b/>
        </w:rPr>
        <w:t>7. Napíš</w:t>
      </w:r>
      <w:r>
        <w:t xml:space="preserve"> k štátu hlavné mesto a naopak:</w:t>
      </w:r>
    </w:p>
    <w:p w14:paraId="07A646C0" w14:textId="6CAE1E3F" w:rsidR="009B6CA7" w:rsidRDefault="009B6CA7" w:rsidP="009B6CA7">
      <w:r>
        <w:t xml:space="preserve">a) </w:t>
      </w:r>
      <w:r w:rsidR="008035DC">
        <w:t>Záhreb</w:t>
      </w:r>
      <w:r w:rsidR="00E003AF">
        <w:t xml:space="preserve">    </w:t>
      </w:r>
      <w:r w:rsidR="00F829FE" w:rsidRPr="00F829FE">
        <w:rPr>
          <w:color w:val="FF0000"/>
        </w:rPr>
        <w:t>Chorvátsko</w:t>
      </w:r>
    </w:p>
    <w:p w14:paraId="10F4EA60" w14:textId="186EA70B" w:rsidR="009B6CA7" w:rsidRDefault="009B6CA7" w:rsidP="009B6CA7">
      <w:r>
        <w:t xml:space="preserve">b) </w:t>
      </w:r>
      <w:r w:rsidR="008035DC">
        <w:t>Lotyšsko</w:t>
      </w:r>
      <w:r w:rsidR="00E003AF">
        <w:t xml:space="preserve">      </w:t>
      </w:r>
      <w:r w:rsidR="00F829FE" w:rsidRPr="00F829FE">
        <w:rPr>
          <w:color w:val="FF0000"/>
        </w:rPr>
        <w:t>Riga</w:t>
      </w:r>
    </w:p>
    <w:p w14:paraId="1ED02850" w14:textId="0B267581" w:rsidR="009B6CA7" w:rsidRDefault="009B6CA7" w:rsidP="009B6CA7">
      <w:r>
        <w:t>c)</w:t>
      </w:r>
      <w:r w:rsidR="008035DC">
        <w:t xml:space="preserve">Ľubľana </w:t>
      </w:r>
      <w:r w:rsidR="008035DC">
        <w:tab/>
      </w:r>
      <w:r w:rsidR="00F829FE" w:rsidRPr="00F829FE">
        <w:rPr>
          <w:color w:val="FF0000"/>
        </w:rPr>
        <w:t>Slovinsko</w:t>
      </w:r>
    </w:p>
    <w:p w14:paraId="32A74AD2" w14:textId="77777777" w:rsidR="009B6CA7" w:rsidRDefault="009B6CA7" w:rsidP="009B6CA7"/>
    <w:p w14:paraId="56EE3840" w14:textId="77777777" w:rsidR="009B6CA7" w:rsidRDefault="009B6CA7" w:rsidP="009B6CA7"/>
    <w:p w14:paraId="0BF0C08D" w14:textId="77777777" w:rsidR="009B6CA7" w:rsidRDefault="009B6CA7" w:rsidP="009B6CA7">
      <w:r w:rsidRPr="00BF7517">
        <w:rPr>
          <w:b/>
        </w:rPr>
        <w:t>9. Zisti</w:t>
      </w:r>
      <w:r>
        <w:t>, či sú dané tvrdenia pradivé alebo nepravdivé.</w:t>
      </w:r>
    </w:p>
    <w:p w14:paraId="2E1797C6" w14:textId="77777777" w:rsidR="00E003AF" w:rsidRDefault="00E003AF" w:rsidP="009B6CA7"/>
    <w:p w14:paraId="5A264365" w14:textId="283D84D7" w:rsidR="009B6CA7" w:rsidRPr="00F829FE" w:rsidRDefault="009B6CA7" w:rsidP="00E003AF">
      <w:pPr>
        <w:spacing w:line="276" w:lineRule="auto"/>
        <w:rPr>
          <w:color w:val="FF0000"/>
        </w:rPr>
      </w:pPr>
      <w:r>
        <w:t xml:space="preserve">a) </w:t>
      </w:r>
      <w:r w:rsidR="0090304F">
        <w:t>Najvyšším pohorím Chorvátska sú Julské Alpy</w:t>
      </w:r>
      <w:r>
        <w:t>.</w:t>
      </w:r>
      <w:r w:rsidR="00E003AF">
        <w:t xml:space="preserve">  </w:t>
      </w:r>
      <w:r w:rsidR="00F829FE" w:rsidRPr="00F829FE">
        <w:rPr>
          <w:color w:val="FF0000"/>
        </w:rPr>
        <w:t>Slovinska, nie Chorvátska</w:t>
      </w:r>
      <w:r w:rsidR="00F829FE">
        <w:rPr>
          <w:color w:val="FF0000"/>
        </w:rPr>
        <w:t xml:space="preserve"> (nepravda)</w:t>
      </w:r>
    </w:p>
    <w:p w14:paraId="08F469F0" w14:textId="5ABEFDC9" w:rsidR="009B6CA7" w:rsidRDefault="009B6CA7" w:rsidP="00E003AF">
      <w:pPr>
        <w:spacing w:line="276" w:lineRule="auto"/>
      </w:pPr>
      <w:r>
        <w:t xml:space="preserve">b) </w:t>
      </w:r>
      <w:r w:rsidR="00C00DA9">
        <w:t>Západné p</w:t>
      </w:r>
      <w:r>
        <w:t xml:space="preserve">obrežie </w:t>
      </w:r>
      <w:r w:rsidR="00C00DA9">
        <w:t>Španielska</w:t>
      </w:r>
      <w:r>
        <w:t xml:space="preserve"> obmýva </w:t>
      </w:r>
      <w:r w:rsidR="00C00DA9">
        <w:t>Biskajský</w:t>
      </w:r>
      <w:r>
        <w:t xml:space="preserve"> </w:t>
      </w:r>
      <w:r w:rsidR="00C00DA9">
        <w:t>záliv</w:t>
      </w:r>
      <w:r>
        <w:t>.</w:t>
      </w:r>
      <w:r w:rsidR="00E003AF">
        <w:t xml:space="preserve"> </w:t>
      </w:r>
      <w:r w:rsidR="00F829FE" w:rsidRPr="00F829FE">
        <w:rPr>
          <w:color w:val="FF0000"/>
        </w:rPr>
        <w:t>pravda</w:t>
      </w:r>
    </w:p>
    <w:p w14:paraId="2390D369" w14:textId="3A0272D8" w:rsidR="009B6CA7" w:rsidRDefault="009B6CA7" w:rsidP="00E003AF">
      <w:pPr>
        <w:spacing w:line="276" w:lineRule="auto"/>
      </w:pPr>
      <w:r>
        <w:t xml:space="preserve">c) </w:t>
      </w:r>
      <w:r w:rsidR="00185941">
        <w:t>Pobrežie Jadranského mora v Chorvátsku sa nazýva Dalmácia</w:t>
      </w:r>
      <w:r>
        <w:t>.</w:t>
      </w:r>
      <w:r w:rsidR="00E003AF">
        <w:t xml:space="preserve"> </w:t>
      </w:r>
      <w:r w:rsidR="00F829FE" w:rsidRPr="00F829FE">
        <w:rPr>
          <w:color w:val="FF0000"/>
        </w:rPr>
        <w:t>pravda</w:t>
      </w:r>
    </w:p>
    <w:p w14:paraId="060B37F8" w14:textId="57743FE1" w:rsidR="009B6CA7" w:rsidRDefault="009B6CA7" w:rsidP="00E003AF">
      <w:pPr>
        <w:spacing w:line="276" w:lineRule="auto"/>
      </w:pPr>
      <w:r>
        <w:t xml:space="preserve">d) </w:t>
      </w:r>
      <w:r w:rsidR="009638D1">
        <w:t>V </w:t>
      </w:r>
      <w:r w:rsidR="0067424E">
        <w:t>Grécku</w:t>
      </w:r>
      <w:r w:rsidR="009638D1">
        <w:t xml:space="preserve"> sa ťaží síra</w:t>
      </w:r>
      <w:r>
        <w:t>.</w:t>
      </w:r>
      <w:r w:rsidR="00E003AF">
        <w:t xml:space="preserve"> </w:t>
      </w:r>
      <w:r w:rsidR="002E2880" w:rsidRPr="002E2880">
        <w:rPr>
          <w:color w:val="FF0000"/>
        </w:rPr>
        <w:t>Nie síra, mramor (nepravda)</w:t>
      </w:r>
    </w:p>
    <w:p w14:paraId="776EC9E1" w14:textId="77777777" w:rsidR="009B6CA7" w:rsidRDefault="009B6CA7" w:rsidP="009B6CA7"/>
    <w:p w14:paraId="7043C40E" w14:textId="77777777" w:rsidR="00A7111E" w:rsidRPr="00BF7517" w:rsidRDefault="009B6CA7" w:rsidP="00185941">
      <w:pPr>
        <w:rPr>
          <w:b/>
        </w:rPr>
      </w:pPr>
      <w:r w:rsidRPr="00BF7517">
        <w:rPr>
          <w:b/>
        </w:rPr>
        <w:t xml:space="preserve">10. </w:t>
      </w:r>
      <w:r w:rsidR="00185941" w:rsidRPr="00BF7517">
        <w:rPr>
          <w:b/>
        </w:rPr>
        <w:t>Vypíš:</w:t>
      </w:r>
    </w:p>
    <w:p w14:paraId="72C54F15" w14:textId="77777777" w:rsidR="00185941" w:rsidRDefault="00185941" w:rsidP="00185941">
      <w:r>
        <w:t>a.)</w:t>
      </w:r>
      <w:r w:rsidR="0048368F">
        <w:t>2 pohoria</w:t>
      </w:r>
      <w:r>
        <w:t xml:space="preserve"> v </w:t>
      </w:r>
      <w:r w:rsidR="0048368F">
        <w:t>Taliansku</w:t>
      </w:r>
      <w:r>
        <w:tab/>
        <w:t xml:space="preserve">b.)3 </w:t>
      </w:r>
      <w:r w:rsidR="0020527D">
        <w:t>Rieky</w:t>
      </w:r>
      <w:r>
        <w:t xml:space="preserve"> </w:t>
      </w:r>
      <w:r w:rsidR="0020527D">
        <w:t>Španielska</w:t>
      </w:r>
      <w:r w:rsidR="0020527D">
        <w:tab/>
      </w:r>
      <w:r>
        <w:tab/>
        <w:t>c.)</w:t>
      </w:r>
      <w:r w:rsidR="00071D4B">
        <w:t xml:space="preserve">2 </w:t>
      </w:r>
      <w:r w:rsidR="009E4B4F">
        <w:t>mestá</w:t>
      </w:r>
      <w:r w:rsidR="00071D4B">
        <w:t xml:space="preserve"> </w:t>
      </w:r>
      <w:r w:rsidR="009E4B4F">
        <w:t>Chorvátska</w:t>
      </w:r>
    </w:p>
    <w:p w14:paraId="1677DE87" w14:textId="7B7E8DE8" w:rsidR="00E003AF" w:rsidRDefault="002E2880" w:rsidP="00185941">
      <w:r w:rsidRPr="002E2880">
        <w:rPr>
          <w:color w:val="FF0000"/>
        </w:rPr>
        <w:t>Alpy, Apeniny</w:t>
      </w:r>
      <w:r>
        <w:tab/>
      </w:r>
      <w:r w:rsidR="00E003AF">
        <w:tab/>
      </w:r>
      <w:r w:rsidRPr="002E2880">
        <w:rPr>
          <w:color w:val="FF0000"/>
        </w:rPr>
        <w:t>E</w:t>
      </w:r>
      <w:r w:rsidRPr="002E2880">
        <w:rPr>
          <w:color w:val="FF0000"/>
        </w:rPr>
        <w:t>bro, Tajo, Duero</w:t>
      </w:r>
      <w:r w:rsidR="00E003AF">
        <w:tab/>
      </w:r>
      <w:r>
        <w:tab/>
      </w:r>
      <w:r w:rsidRPr="002E2880">
        <w:rPr>
          <w:color w:val="FF0000"/>
        </w:rPr>
        <w:t>Split, Dubrovník</w:t>
      </w:r>
    </w:p>
    <w:p w14:paraId="0FA0AB4D" w14:textId="010B2C28" w:rsidR="009B6CA7" w:rsidRDefault="00E003AF" w:rsidP="009B6CA7">
      <w:r>
        <w:tab/>
      </w:r>
      <w:r>
        <w:tab/>
      </w:r>
      <w:r>
        <w:tab/>
      </w:r>
      <w:r>
        <w:tab/>
      </w:r>
    </w:p>
    <w:p w14:paraId="21D85CAD" w14:textId="77777777" w:rsidR="009B6CA7" w:rsidRDefault="009B6CA7" w:rsidP="009B6CA7">
      <w:r w:rsidRPr="00E003AF">
        <w:rPr>
          <w:b/>
        </w:rPr>
        <w:t xml:space="preserve">11. Uveď </w:t>
      </w:r>
      <w:r w:rsidR="00071D4B" w:rsidRPr="00E003AF">
        <w:rPr>
          <w:b/>
        </w:rPr>
        <w:t>2 polostrovy</w:t>
      </w:r>
      <w:r w:rsidR="00071D4B">
        <w:t>, ktoré sú súčasťou Grécka</w:t>
      </w:r>
      <w:r>
        <w:t xml:space="preserve">. </w:t>
      </w:r>
    </w:p>
    <w:p w14:paraId="04681911" w14:textId="206988C5" w:rsidR="009B6CA7" w:rsidRPr="002E2880" w:rsidRDefault="002E2880" w:rsidP="009B6CA7">
      <w:pPr>
        <w:rPr>
          <w:color w:val="FF0000"/>
        </w:rPr>
      </w:pPr>
      <w:r w:rsidRPr="002E2880">
        <w:rPr>
          <w:color w:val="FF0000"/>
        </w:rPr>
        <w:t xml:space="preserve">Peloponézsky, </w:t>
      </w:r>
      <w:r w:rsidRPr="002E2880">
        <w:rPr>
          <w:color w:val="FF0000"/>
        </w:rPr>
        <w:t>Chalkidiky</w:t>
      </w:r>
    </w:p>
    <w:p w14:paraId="289647D7" w14:textId="77777777" w:rsidR="009B6CA7" w:rsidRDefault="009B6CA7" w:rsidP="009B6CA7"/>
    <w:p w14:paraId="284ED275" w14:textId="77777777" w:rsidR="009B6CA7" w:rsidRDefault="009B6CA7" w:rsidP="009B6CA7"/>
    <w:p w14:paraId="72EC93B0" w14:textId="77777777" w:rsidR="009B6CA7" w:rsidRDefault="009B6CA7" w:rsidP="009B6CA7">
      <w:r w:rsidRPr="00E003AF">
        <w:rPr>
          <w:b/>
        </w:rPr>
        <w:t xml:space="preserve">12. </w:t>
      </w:r>
      <w:r w:rsidR="00BF7517" w:rsidRPr="00E003AF">
        <w:rPr>
          <w:b/>
        </w:rPr>
        <w:t xml:space="preserve">Vypíšte aspoň </w:t>
      </w:r>
      <w:r w:rsidR="00F065F9">
        <w:rPr>
          <w:b/>
        </w:rPr>
        <w:t>2</w:t>
      </w:r>
      <w:r w:rsidR="00BF7517">
        <w:t xml:space="preserve"> </w:t>
      </w:r>
      <w:r w:rsidR="00F065F9">
        <w:t>jazerá</w:t>
      </w:r>
      <w:r w:rsidR="00BF7517">
        <w:t xml:space="preserve"> Talianska.</w:t>
      </w:r>
    </w:p>
    <w:p w14:paraId="620EC003" w14:textId="78D27BF5" w:rsidR="009B6CA7" w:rsidRPr="002E2880" w:rsidRDefault="002E2880" w:rsidP="009B6CA7">
      <w:pPr>
        <w:rPr>
          <w:color w:val="FF0000"/>
        </w:rPr>
      </w:pPr>
      <w:r w:rsidRPr="002E2880">
        <w:rPr>
          <w:color w:val="FF0000"/>
        </w:rPr>
        <w:t>Gardské</w:t>
      </w:r>
      <w:r>
        <w:rPr>
          <w:color w:val="FF0000"/>
        </w:rPr>
        <w:t xml:space="preserve"> jazero</w:t>
      </w:r>
      <w:r w:rsidRPr="002E2880">
        <w:rPr>
          <w:color w:val="FF0000"/>
        </w:rPr>
        <w:t>, Comsk</w:t>
      </w:r>
      <w:r w:rsidRPr="002E2880">
        <w:rPr>
          <w:color w:val="FF0000"/>
        </w:rPr>
        <w:t>é</w:t>
      </w:r>
      <w:r>
        <w:rPr>
          <w:color w:val="FF0000"/>
        </w:rPr>
        <w:t xml:space="preserve"> jazero</w:t>
      </w:r>
    </w:p>
    <w:p w14:paraId="6AE9268D" w14:textId="77777777" w:rsidR="009B6CA7" w:rsidRDefault="009B6CA7" w:rsidP="009B6CA7"/>
    <w:p w14:paraId="0D78EBE8" w14:textId="77777777" w:rsidR="009B6CA7" w:rsidRDefault="009B6CA7" w:rsidP="009B6CA7"/>
    <w:sectPr w:rsidR="009B6CA7" w:rsidSect="00BF7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A7"/>
    <w:rsid w:val="00071D4B"/>
    <w:rsid w:val="00185941"/>
    <w:rsid w:val="0020527D"/>
    <w:rsid w:val="002C054F"/>
    <w:rsid w:val="002E2880"/>
    <w:rsid w:val="003352AE"/>
    <w:rsid w:val="00481016"/>
    <w:rsid w:val="0048368F"/>
    <w:rsid w:val="00542B55"/>
    <w:rsid w:val="00614710"/>
    <w:rsid w:val="00631CF0"/>
    <w:rsid w:val="0067424E"/>
    <w:rsid w:val="006A60E4"/>
    <w:rsid w:val="00710DC7"/>
    <w:rsid w:val="0075186F"/>
    <w:rsid w:val="008035DC"/>
    <w:rsid w:val="0087565F"/>
    <w:rsid w:val="0090304F"/>
    <w:rsid w:val="009638D1"/>
    <w:rsid w:val="009B6CA7"/>
    <w:rsid w:val="009D33B1"/>
    <w:rsid w:val="009E4B4F"/>
    <w:rsid w:val="009F6C92"/>
    <w:rsid w:val="00A33293"/>
    <w:rsid w:val="00A7111E"/>
    <w:rsid w:val="00BB74BB"/>
    <w:rsid w:val="00BF7517"/>
    <w:rsid w:val="00C00DA9"/>
    <w:rsid w:val="00C17E46"/>
    <w:rsid w:val="00D70BFD"/>
    <w:rsid w:val="00E003AF"/>
    <w:rsid w:val="00E557D6"/>
    <w:rsid w:val="00F065F9"/>
    <w:rsid w:val="00F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5759"/>
  <w15:docId w15:val="{B3C1FED6-B3AE-4BC7-9EB0-D8E30CB9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6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Tomas Varga</cp:lastModifiedBy>
  <cp:revision>5</cp:revision>
  <dcterms:created xsi:type="dcterms:W3CDTF">2022-03-22T20:54:00Z</dcterms:created>
  <dcterms:modified xsi:type="dcterms:W3CDTF">2022-03-22T21:10:00Z</dcterms:modified>
</cp:coreProperties>
</file>